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15CA3">
              <w:rPr>
                <w:rFonts w:ascii="Arial" w:hAnsi="Arial" w:cs="Arial"/>
                <w:b/>
                <w:sz w:val="30"/>
              </w:rPr>
              <w:t>DIASMeddelelseStrukturerIKKESERVICE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DIASMeddelelseContainerIKKESERVICE_I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DIASMeddelelseContainerIKKESERVICE_O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15CA3" w:rsidSect="00615C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DIASMeddelelseAfmeldtInternationalSambeskatningAdvisStruktur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DIASMeddelelseAfmeldtTonnageskatAdvisStruktur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DIASMeddelelseAngivetIndskyderOmstruktureringStruktur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DIASMeddelelseAnmodningSambeskatningStruktur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DIASMeddelelseFjernetFraSambeskatningskredsStruktur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FjernetSelskab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(SelskabSambeskatningÆndringStartDato)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DIASMeddelelseForlængelseRegnskabsperiodeAdvisStruktur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Efter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SambeskattetMed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DIASMeddelelsePåmindSnarligSelvangivelseStruktur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DIASMeddelelsePåmindTilmeldInternationalSambeskatningStruktur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DIASMeddelelsePåmindTilmeldTonnageStruktur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TonnageskatTilmeldingFornyelseFristDato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DIASMeddelelseRykkerManglendeSelvangivelseStruktur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DIASMeddelelseSambeskatningAnmodningSvarStruktur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(SelskabSambeskatningÆndringStartDato)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DIASMeddelelseSvarOmstruktureringStruktur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DIASMeddelelseIndberetningGodkendtMarkering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DIASMeddelelseTilføjetSambeskatningskredsStruktur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TilføjetSelskab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(SelskabSambeskatningÆndringTilføjSelskabBegrundelseKode)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(SelskabSambeskatningÆndringStartDato)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DIASMeddelelseUdpegetAdministrationsselskabStruktur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NyAdmin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GammelAdmin *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DIASMeddelelseUdtrådtAdministrationsselskabStruktur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</w:tc>
      </w:tr>
    </w:tbl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15CA3" w:rsidSect="00615CA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15CA3" w:rsidTr="00615CA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DIASMeddelelseIndberetningGodkendtMarkering</w:t>
            </w:r>
          </w:p>
        </w:tc>
        <w:tc>
          <w:tcPr>
            <w:tcW w:w="1701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indberetningen er blevet godkendt.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nye sambeskatning træder i kraft.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SelskabSambeskatningÆndringTilføjSelskabBegrundelseKode</w:t>
            </w:r>
          </w:p>
        </w:tc>
        <w:tc>
          <w:tcPr>
            <w:tcW w:w="170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tilføjes i sambeskatningskredsen.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TonnageskatTilmeldingFornyelseFristDato</w:t>
            </w:r>
          </w:p>
        </w:tc>
        <w:tc>
          <w:tcPr>
            <w:tcW w:w="1701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for selskabet at tilmelde sig tonnageskatteordningen.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5CA3" w:rsidTr="00615C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5CA3" w:rsidRPr="00615CA3" w:rsidRDefault="00615CA3" w:rsidP="0061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15CA3" w:rsidRPr="00615CA3" w:rsidRDefault="00615CA3" w:rsidP="0061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15CA3" w:rsidRPr="00615CA3" w:rsidSect="00615CA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A3" w:rsidRDefault="00615CA3" w:rsidP="00615CA3">
      <w:pPr>
        <w:spacing w:line="240" w:lineRule="auto"/>
      </w:pPr>
      <w:r>
        <w:separator/>
      </w:r>
    </w:p>
  </w:endnote>
  <w:endnote w:type="continuationSeparator" w:id="0">
    <w:p w:rsidR="00615CA3" w:rsidRDefault="00615CA3" w:rsidP="00615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CA3" w:rsidRDefault="00615CA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CA3" w:rsidRPr="00615CA3" w:rsidRDefault="00615CA3" w:rsidP="00615CA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DIASMeddelelseStrukturerIKKESERVICE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CA3" w:rsidRDefault="00615CA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A3" w:rsidRDefault="00615CA3" w:rsidP="00615CA3">
      <w:pPr>
        <w:spacing w:line="240" w:lineRule="auto"/>
      </w:pPr>
      <w:r>
        <w:separator/>
      </w:r>
    </w:p>
  </w:footnote>
  <w:footnote w:type="continuationSeparator" w:id="0">
    <w:p w:rsidR="00615CA3" w:rsidRDefault="00615CA3" w:rsidP="00615C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CA3" w:rsidRDefault="00615CA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CA3" w:rsidRPr="00615CA3" w:rsidRDefault="00615CA3" w:rsidP="00615CA3">
    <w:pPr>
      <w:pStyle w:val="Sidehoved"/>
      <w:jc w:val="center"/>
      <w:rPr>
        <w:rFonts w:ascii="Arial" w:hAnsi="Arial" w:cs="Arial"/>
      </w:rPr>
    </w:pPr>
    <w:r w:rsidRPr="00615CA3">
      <w:rPr>
        <w:rFonts w:ascii="Arial" w:hAnsi="Arial" w:cs="Arial"/>
      </w:rPr>
      <w:t>Servicebeskrivelse</w:t>
    </w:r>
  </w:p>
  <w:p w:rsidR="00615CA3" w:rsidRPr="00615CA3" w:rsidRDefault="00615CA3" w:rsidP="00615CA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CA3" w:rsidRDefault="00615CA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CA3" w:rsidRPr="00615CA3" w:rsidRDefault="00615CA3" w:rsidP="00615CA3">
    <w:pPr>
      <w:pStyle w:val="Sidehoved"/>
      <w:jc w:val="center"/>
      <w:rPr>
        <w:rFonts w:ascii="Arial" w:hAnsi="Arial" w:cs="Arial"/>
      </w:rPr>
    </w:pPr>
    <w:r w:rsidRPr="00615CA3">
      <w:rPr>
        <w:rFonts w:ascii="Arial" w:hAnsi="Arial" w:cs="Arial"/>
      </w:rPr>
      <w:t>Datastrukturer</w:t>
    </w:r>
  </w:p>
  <w:p w:rsidR="00615CA3" w:rsidRPr="00615CA3" w:rsidRDefault="00615CA3" w:rsidP="00615CA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CA3" w:rsidRDefault="00615CA3" w:rsidP="00615CA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15CA3" w:rsidRPr="00615CA3" w:rsidRDefault="00615CA3" w:rsidP="00615CA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653F0"/>
    <w:multiLevelType w:val="multilevel"/>
    <w:tmpl w:val="3BC8CB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CA3"/>
    <w:rsid w:val="00016336"/>
    <w:rsid w:val="0061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15C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5C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15CA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5CA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5CA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5CA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5CA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5CA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5CA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5CA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5CA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5CA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5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5C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5C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5C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5C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5C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15C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15C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15C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15C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15C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15C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15C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15CA3"/>
  </w:style>
  <w:style w:type="paragraph" w:styleId="Sidefod">
    <w:name w:val="footer"/>
    <w:basedOn w:val="Normal"/>
    <w:link w:val="SidefodTegn"/>
    <w:uiPriority w:val="99"/>
    <w:unhideWhenUsed/>
    <w:rsid w:val="00615C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15C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15C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5C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15CA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5CA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5CA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5CA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5CA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5CA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5CA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5CA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5CA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5CA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5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5C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5C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5C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5C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5C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15C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15C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15C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15C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15C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15C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15C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15CA3"/>
  </w:style>
  <w:style w:type="paragraph" w:styleId="Sidefod">
    <w:name w:val="footer"/>
    <w:basedOn w:val="Normal"/>
    <w:link w:val="SidefodTegn"/>
    <w:uiPriority w:val="99"/>
    <w:unhideWhenUsed/>
    <w:rsid w:val="00615C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15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1195</Words>
  <Characters>7293</Characters>
  <Application>Microsoft Office Word</Application>
  <DocSecurity>0</DocSecurity>
  <Lines>60</Lines>
  <Paragraphs>16</Paragraphs>
  <ScaleCrop>false</ScaleCrop>
  <Company>SKAT</Company>
  <LinksUpToDate>false</LinksUpToDate>
  <CharactersWithSpaces>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2014-01-22T04:34:00Z</dcterms:created>
  <dcterms:modified xsi:type="dcterms:W3CDTF">2014-01-22T04:35:00Z</dcterms:modified>
</cp:coreProperties>
</file>