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551D73B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6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551D73B7" w14:textId="77777777" w:rsidR="00DE394E" w:rsidRPr="00320109" w:rsidRDefault="00127A0A" w:rsidP="00127A0A">
            <w:r>
              <w:t>DIAS</w:t>
            </w:r>
          </w:p>
        </w:tc>
      </w:tr>
      <w:tr w:rsidR="00127A0A" w14:paraId="551D73B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9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551D73BA" w14:textId="77777777" w:rsidR="00127A0A" w:rsidRDefault="00127A0A">
            <w:r w:rsidRPr="00320109">
              <w:t>MT01</w:t>
            </w:r>
          </w:p>
        </w:tc>
      </w:tr>
      <w:tr w:rsidR="00DE394E" w14:paraId="551D73B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C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551D73BD" w14:textId="77777777" w:rsidR="00DE394E" w:rsidRPr="00320109" w:rsidRDefault="00320109">
            <w:r w:rsidRPr="00320109">
              <w:t>Anmodning om sambeskatning modtaget</w:t>
            </w:r>
          </w:p>
        </w:tc>
      </w:tr>
      <w:tr w:rsidR="000F1713" w14:paraId="06EFEE1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F6C560" w14:textId="4C2AC233" w:rsidR="000F1713" w:rsidRPr="00320109" w:rsidRDefault="000F17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CFED2F5" w14:textId="4EE5423B" w:rsidR="000F1713" w:rsidRPr="00320109" w:rsidRDefault="000F1713">
            <w:proofErr w:type="gramStart"/>
            <w:r>
              <w:t>6/3-2014</w:t>
            </w:r>
            <w:proofErr w:type="gramEnd"/>
          </w:p>
        </w:tc>
      </w:tr>
      <w:tr w:rsidR="00320109" w:rsidRPr="00320109" w14:paraId="551D73C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51D73BF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551D73CC" w14:textId="77777777" w:rsidTr="00330E3E">
        <w:tc>
          <w:tcPr>
            <w:tcW w:w="9778" w:type="dxa"/>
            <w:gridSpan w:val="3"/>
          </w:tcPr>
          <w:p w14:paraId="551D73C1" w14:textId="612E56ED" w:rsidR="00320109" w:rsidRPr="00C31348" w:rsidRDefault="00C31348" w:rsidP="00320109">
            <w:pPr>
              <w:rPr>
                <w:b/>
              </w:rPr>
            </w:pPr>
            <w:r w:rsidRPr="00C31348">
              <w:rPr>
                <w:b/>
              </w:rPr>
              <w:t>Et selskab har bedt om sambeskatning med jeres selskab</w:t>
            </w:r>
          </w:p>
          <w:p w14:paraId="551D73C2" w14:textId="77777777" w:rsidR="00320109" w:rsidRDefault="00320109" w:rsidP="00320109"/>
          <w:p w14:paraId="551D73C3" w14:textId="16DF21BE" w:rsidR="00320109" w:rsidRDefault="00320109" w:rsidP="00320109">
            <w:r w:rsidRPr="00BF273E">
              <w:rPr>
                <w:highlight w:val="yellow"/>
              </w:rPr>
              <w:t>Hansen A/S</w:t>
            </w:r>
            <w:r w:rsidR="002442FA">
              <w:t>,</w:t>
            </w:r>
            <w:r>
              <w:t xml:space="preserve"> </w:t>
            </w:r>
            <w:proofErr w:type="spellStart"/>
            <w:r w:rsidR="00C31348">
              <w:t>cvr</w:t>
            </w:r>
            <w:r w:rsidR="001247AF">
              <w:t>-</w:t>
            </w:r>
            <w:proofErr w:type="spellEnd"/>
            <w:r>
              <w:t>/</w:t>
            </w:r>
            <w:r w:rsidR="00C31348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C31348">
              <w:t xml:space="preserve">, har bedt om at få </w:t>
            </w:r>
            <w:r>
              <w:t>tilføje</w:t>
            </w:r>
            <w:r w:rsidR="00C31348">
              <w:t>t</w:t>
            </w:r>
            <w:r>
              <w:t xml:space="preserve"> følgende selskab(er) til sin sambeskatningskreds</w:t>
            </w:r>
            <w:r w:rsidR="00C31348">
              <w:t xml:space="preserve"> med skatteretlig virkning fra den </w:t>
            </w:r>
            <w:r w:rsidR="00C31348" w:rsidRPr="00C31348">
              <w:rPr>
                <w:highlight w:val="red"/>
              </w:rPr>
              <w:t>16. september 2013</w:t>
            </w:r>
            <w:r>
              <w:t>:</w:t>
            </w:r>
          </w:p>
          <w:p w14:paraId="551D73C4" w14:textId="77777777" w:rsidR="00320109" w:rsidRDefault="00320109" w:rsidP="00320109"/>
          <w:p w14:paraId="551D73C5" w14:textId="4C368853" w:rsidR="00320109" w:rsidRDefault="00320109" w:rsidP="00320109">
            <w:pPr>
              <w:pStyle w:val="Listeafsnit"/>
              <w:numPr>
                <w:ilvl w:val="0"/>
                <w:numId w:val="1"/>
              </w:numPr>
            </w:pPr>
            <w:r w:rsidRPr="00BF273E">
              <w:rPr>
                <w:highlight w:val="cyan"/>
              </w:rPr>
              <w:t>Svendsen A</w:t>
            </w:r>
            <w:r w:rsidR="001247AF">
              <w:rPr>
                <w:highlight w:val="cyan"/>
              </w:rPr>
              <w:t>pS</w:t>
            </w:r>
            <w:r w:rsidR="001247AF">
              <w:t>,</w:t>
            </w:r>
            <w:r>
              <w:t xml:space="preserve"> </w:t>
            </w:r>
            <w:proofErr w:type="spellStart"/>
            <w:r w:rsidR="001247AF">
              <w:t>cvr-</w:t>
            </w:r>
            <w:proofErr w:type="spellEnd"/>
            <w:r>
              <w:t>/</w:t>
            </w:r>
            <w:r w:rsidR="001247AF">
              <w:t>se</w:t>
            </w:r>
            <w:r>
              <w:t xml:space="preserve">-nr. </w:t>
            </w:r>
            <w:r w:rsidRPr="00BF273E">
              <w:rPr>
                <w:highlight w:val="magenta"/>
              </w:rPr>
              <w:t>56 48 35 12</w:t>
            </w:r>
          </w:p>
          <w:p w14:paraId="551D73C6" w14:textId="77777777" w:rsidR="00E0247B" w:rsidRDefault="00E0247B" w:rsidP="00E0247B"/>
          <w:p w14:paraId="551D73CB" w14:textId="6F97EDC2" w:rsidR="00320109" w:rsidRPr="00320109" w:rsidRDefault="00C31348" w:rsidP="00C31348">
            <w:r>
              <w:t xml:space="preserve">I skal godkende eller afvise sambeskatningen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  <w:r>
              <w:br/>
              <w:t>Hvis jeres selskab skifter sambeskatningskreds og har underskud, som kan fremføres til senere indkomstår, bliver underskuddet til særunderskud i den nye sambeskatningskreds.</w:t>
            </w:r>
            <w:r>
              <w:br/>
            </w:r>
          </w:p>
        </w:tc>
      </w:tr>
      <w:tr w:rsidR="00320109" w:rsidRPr="00320109" w14:paraId="551D73C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551D73C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551D73D1" w14:textId="77777777" w:rsidTr="00BF273E">
        <w:tc>
          <w:tcPr>
            <w:tcW w:w="1668" w:type="dxa"/>
            <w:shd w:val="clear" w:color="auto" w:fill="4F81BD" w:themeFill="accent1"/>
          </w:tcPr>
          <w:p w14:paraId="551D73C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551D73D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551D73D4" w14:textId="77777777" w:rsidTr="00BF273E">
        <w:tc>
          <w:tcPr>
            <w:tcW w:w="1668" w:type="dxa"/>
          </w:tcPr>
          <w:p w14:paraId="551D73D2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551D73D3" w14:textId="77777777" w:rsidR="00BF273E" w:rsidRDefault="00BF273E" w:rsidP="00BF273E">
            <w:r>
              <w:t>Navnet på det selskab som har oprettet anmodningen</w:t>
            </w:r>
          </w:p>
        </w:tc>
      </w:tr>
      <w:tr w:rsidR="00BF273E" w:rsidRPr="00320109" w14:paraId="551D73D7" w14:textId="77777777" w:rsidTr="00BF273E">
        <w:tc>
          <w:tcPr>
            <w:tcW w:w="1668" w:type="dxa"/>
          </w:tcPr>
          <w:p w14:paraId="551D73D5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551D73D6" w14:textId="77777777" w:rsidR="00BF273E" w:rsidRDefault="00BF273E" w:rsidP="00320109">
            <w:r>
              <w:t>CVR/SE-nr. på det selskab som har oprettet anmodningen</w:t>
            </w:r>
          </w:p>
        </w:tc>
      </w:tr>
      <w:tr w:rsidR="00BF273E" w:rsidRPr="00320109" w14:paraId="551D73DA" w14:textId="77777777" w:rsidTr="00BF273E">
        <w:tc>
          <w:tcPr>
            <w:tcW w:w="1668" w:type="dxa"/>
          </w:tcPr>
          <w:p w14:paraId="551D73D8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551D73D9" w14:textId="77777777" w:rsidR="00BF273E" w:rsidRDefault="00BF273E" w:rsidP="00BF273E">
            <w:r>
              <w:t xml:space="preserve">Navnet på det selskab som </w:t>
            </w:r>
            <w:r w:rsidR="005A5B4B">
              <w:t>der skal tilføjes til sambeskatningskredsen</w:t>
            </w:r>
          </w:p>
        </w:tc>
      </w:tr>
      <w:tr w:rsidR="00BF273E" w:rsidRPr="00320109" w14:paraId="551D73DD" w14:textId="77777777" w:rsidTr="00BF273E">
        <w:tc>
          <w:tcPr>
            <w:tcW w:w="1668" w:type="dxa"/>
          </w:tcPr>
          <w:p w14:paraId="551D73DB" w14:textId="77777777" w:rsidR="00BF273E" w:rsidRDefault="00BF273E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551D73DC" w14:textId="77777777" w:rsidR="00BF273E" w:rsidRDefault="005A5B4B" w:rsidP="00320109">
            <w:r>
              <w:t>CVR/SE-nr. på det selskab som der skal tilføjes til sambeskatningskredsen</w:t>
            </w:r>
          </w:p>
        </w:tc>
      </w:tr>
      <w:tr w:rsidR="00BF273E" w:rsidRPr="00320109" w14:paraId="551D73E0" w14:textId="77777777" w:rsidTr="00BF273E">
        <w:tc>
          <w:tcPr>
            <w:tcW w:w="1668" w:type="dxa"/>
          </w:tcPr>
          <w:p w14:paraId="551D73DE" w14:textId="77777777" w:rsidR="00BF273E" w:rsidRDefault="00E0247B" w:rsidP="00BF273E">
            <w:pPr>
              <w:jc w:val="center"/>
            </w:pPr>
            <w:r w:rsidRPr="00E0247B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551D73DF" w14:textId="687238D6" w:rsidR="00BF273E" w:rsidRDefault="00E0247B" w:rsidP="00E0247B">
            <w:r>
              <w:t>Den dato hvor sambeskatni</w:t>
            </w:r>
            <w:r w:rsidR="001247AF">
              <w:t>ngsændringen skal være gældende</w:t>
            </w:r>
          </w:p>
        </w:tc>
      </w:tr>
      <w:tr w:rsidR="00BF273E" w:rsidRPr="00320109" w14:paraId="551D73E3" w14:textId="77777777" w:rsidTr="00BF273E">
        <w:tc>
          <w:tcPr>
            <w:tcW w:w="1668" w:type="dxa"/>
          </w:tcPr>
          <w:p w14:paraId="551D73E1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51D73E2" w14:textId="77777777" w:rsidR="00BF273E" w:rsidRDefault="00BF273E" w:rsidP="00320109"/>
        </w:tc>
      </w:tr>
      <w:tr w:rsidR="00BF273E" w:rsidRPr="00320109" w14:paraId="551D73E6" w14:textId="77777777" w:rsidTr="00BF273E">
        <w:tc>
          <w:tcPr>
            <w:tcW w:w="1668" w:type="dxa"/>
          </w:tcPr>
          <w:p w14:paraId="551D73E4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51D73E5" w14:textId="77777777" w:rsidR="00BF273E" w:rsidRDefault="00BF273E" w:rsidP="00320109"/>
        </w:tc>
      </w:tr>
      <w:tr w:rsidR="00320109" w:rsidRPr="00320109" w14:paraId="551D73E8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51D73E7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551D73EA" w14:textId="77777777" w:rsidTr="004C5094">
        <w:tc>
          <w:tcPr>
            <w:tcW w:w="9778" w:type="dxa"/>
            <w:gridSpan w:val="3"/>
          </w:tcPr>
          <w:p w14:paraId="551D73E9" w14:textId="4325B3C0" w:rsidR="00320109" w:rsidRPr="00320109" w:rsidRDefault="00180D6D">
            <w:pPr>
              <w:rPr>
                <w:color w:val="000000" w:themeColor="text1"/>
              </w:rPr>
            </w:pPr>
            <w:r w:rsidRPr="00180D6D">
              <w:rPr>
                <w:color w:val="000000" w:themeColor="text1"/>
                <w:highlight w:val="cyan"/>
              </w:rPr>
              <w:t>Felt 3</w:t>
            </w:r>
            <w:r>
              <w:rPr>
                <w:color w:val="000000" w:themeColor="text1"/>
              </w:rPr>
              <w:t xml:space="preserve"> </w:t>
            </w:r>
            <w:r w:rsidR="00D53F35">
              <w:rPr>
                <w:color w:val="000000" w:themeColor="text1"/>
              </w:rPr>
              <w:t>og</w:t>
            </w:r>
            <w:r>
              <w:rPr>
                <w:color w:val="000000" w:themeColor="text1"/>
              </w:rPr>
              <w:t xml:space="preserve"> </w:t>
            </w:r>
            <w:r w:rsidRPr="00180D6D">
              <w:rPr>
                <w:color w:val="000000" w:themeColor="text1"/>
                <w:highlight w:val="magenta"/>
              </w:rPr>
              <w:t>Felt 4</w:t>
            </w:r>
            <w:r>
              <w:rPr>
                <w:color w:val="000000" w:themeColor="text1"/>
              </w:rPr>
              <w:t xml:space="preserve"> kan opstå flere gange da der evt. bliver anmodet om at til</w:t>
            </w:r>
            <w:r w:rsidR="001247AF">
              <w:rPr>
                <w:color w:val="000000" w:themeColor="text1"/>
              </w:rPr>
              <w:t>føje flere selskaber på en gang</w:t>
            </w:r>
          </w:p>
        </w:tc>
      </w:tr>
    </w:tbl>
    <w:p w14:paraId="551D73EB" w14:textId="77777777" w:rsidR="00DE394E" w:rsidRPr="00320109" w:rsidRDefault="00DE394E">
      <w:pPr>
        <w:rPr>
          <w:color w:val="FF0000"/>
        </w:rPr>
      </w:pPr>
      <w:bookmarkStart w:id="0" w:name="_GoBack"/>
      <w:bookmarkEnd w:id="0"/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D73EE" w14:textId="77777777" w:rsidR="00DF06B2" w:rsidRDefault="00DF06B2" w:rsidP="00320109">
      <w:pPr>
        <w:spacing w:after="0" w:line="240" w:lineRule="auto"/>
      </w:pPr>
      <w:r>
        <w:separator/>
      </w:r>
    </w:p>
  </w:endnote>
  <w:endnote w:type="continuationSeparator" w:id="0">
    <w:p w14:paraId="551D73EF" w14:textId="77777777" w:rsidR="00DF06B2" w:rsidRDefault="00DF06B2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D73EC" w14:textId="77777777" w:rsidR="00DF06B2" w:rsidRDefault="00DF06B2" w:rsidP="00320109">
      <w:pPr>
        <w:spacing w:after="0" w:line="240" w:lineRule="auto"/>
      </w:pPr>
      <w:r>
        <w:separator/>
      </w:r>
    </w:p>
  </w:footnote>
  <w:footnote w:type="continuationSeparator" w:id="0">
    <w:p w14:paraId="551D73ED" w14:textId="77777777" w:rsidR="00DF06B2" w:rsidRDefault="00DF06B2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142F4"/>
    <w:rsid w:val="000F1713"/>
    <w:rsid w:val="001247AF"/>
    <w:rsid w:val="00127A0A"/>
    <w:rsid w:val="00180D6D"/>
    <w:rsid w:val="002442FA"/>
    <w:rsid w:val="002D0431"/>
    <w:rsid w:val="00320109"/>
    <w:rsid w:val="004446CC"/>
    <w:rsid w:val="005115E2"/>
    <w:rsid w:val="005A5B4B"/>
    <w:rsid w:val="006A2D7A"/>
    <w:rsid w:val="006B4C60"/>
    <w:rsid w:val="007C3BE3"/>
    <w:rsid w:val="00836EAF"/>
    <w:rsid w:val="008E10E7"/>
    <w:rsid w:val="00904E83"/>
    <w:rsid w:val="00971E26"/>
    <w:rsid w:val="00BF273E"/>
    <w:rsid w:val="00C31348"/>
    <w:rsid w:val="00C427E0"/>
    <w:rsid w:val="00CC6F27"/>
    <w:rsid w:val="00D127AC"/>
    <w:rsid w:val="00D53F35"/>
    <w:rsid w:val="00D8723F"/>
    <w:rsid w:val="00DE394E"/>
    <w:rsid w:val="00DF06B2"/>
    <w:rsid w:val="00E0247B"/>
    <w:rsid w:val="00E245E7"/>
    <w:rsid w:val="00E7738B"/>
    <w:rsid w:val="00F80FD0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7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YHWA6VRJYHFK-2608-399</_dlc_DocId>
    <_dlc_DocIdUrl xmlns="395286d8-4ec1-47ea-8216-7fef5b767058">
      <Url>http://skatshp.ccta.dk/1000/2200/2210/221025/dias/_layouts/DocIdRedir.aspx?ID=YHWA6VRJYHFK-2608-399</Url>
      <Description>YHWA6VRJYHFK-2608-399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1D2C-8FBA-4234-9967-51FB2818415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BB1E56A-255B-45DC-9E54-5037E8F3C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13B42-578C-41AA-92F6-EABD67392FAF}">
  <ds:schemaRefs>
    <ds:schemaRef ds:uri="http://purl.org/dc/terms/"/>
    <ds:schemaRef ds:uri="http://purl.org/dc/elements/1.1/"/>
    <ds:schemaRef ds:uri="http://schemas.microsoft.com/office/infopath/2007/PartnerControls"/>
    <ds:schemaRef ds:uri="395286d8-4ec1-47ea-8216-7fef5b767058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3C9A0B7-9B09-46DB-A002-184965230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FA486D-9ED3-4425-A5B2-7D9256A3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4</cp:revision>
  <dcterms:created xsi:type="dcterms:W3CDTF">2014-02-11T14:49:00Z</dcterms:created>
  <dcterms:modified xsi:type="dcterms:W3CDTF">2014-03-06T11:20:00Z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7837a573-d2a5-43c5-9670-c3bbec35bfdb</vt:lpwstr>
  </property>
</Properties>
</file>