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29"/>
        <w:gridCol w:w="1630"/>
        <w:gridCol w:w="1630"/>
        <w:gridCol w:w="1629"/>
        <w:gridCol w:w="1630"/>
        <w:gridCol w:w="1630"/>
      </w:tblGrid>
      <w:tr w:rsidR="005279A5" w:rsidTr="005279A5">
        <w:trPr>
          <w:trHeight w:hRule="exact" w:val="20"/>
        </w:trPr>
        <w:tc>
          <w:tcPr>
            <w:tcW w:w="9778" w:type="dxa"/>
            <w:gridSpan w:val="6"/>
            <w:shd w:val="clear" w:color="auto" w:fill="82A0F0"/>
          </w:tcPr>
          <w:p w:rsidR="005279A5" w:rsidRDefault="005279A5">
            <w:pPr>
              <w:rPr>
                <w:rFonts w:ascii="Arial" w:hAnsi="Arial" w:cs="Arial"/>
                <w:sz w:val="18"/>
              </w:rPr>
            </w:pPr>
          </w:p>
        </w:tc>
      </w:tr>
      <w:tr w:rsidR="005279A5" w:rsidTr="005279A5">
        <w:tc>
          <w:tcPr>
            <w:tcW w:w="9778" w:type="dxa"/>
            <w:gridSpan w:val="6"/>
          </w:tcPr>
          <w:p w:rsidR="005279A5" w:rsidRDefault="005279A5" w:rsidP="005279A5">
            <w:pPr>
              <w:pStyle w:val="DefinitionTitel"/>
              <w:spacing w:beforeAutospacing="1" w:afterAutospacing="1"/>
            </w:pPr>
            <w:r>
              <w:t>G26 Bekræft/Afvis omstrukturering</w:t>
            </w:r>
          </w:p>
        </w:tc>
      </w:tr>
      <w:tr w:rsidR="005279A5" w:rsidTr="005279A5">
        <w:tc>
          <w:tcPr>
            <w:tcW w:w="1629" w:type="dxa"/>
            <w:tcBorders>
              <w:bottom w:val="single" w:sz="4" w:space="0" w:color="auto"/>
            </w:tcBorders>
          </w:tcPr>
          <w:p w:rsidR="005279A5" w:rsidRDefault="005279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  <w:p w:rsidR="005279A5" w:rsidRPr="005279A5" w:rsidRDefault="005279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5279A5" w:rsidRDefault="005279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  <w:p w:rsidR="005279A5" w:rsidRPr="005279A5" w:rsidRDefault="005279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5279A5" w:rsidRDefault="005279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5279A5" w:rsidRPr="005279A5" w:rsidRDefault="005279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w96101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5279A5" w:rsidRDefault="005279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5279A5" w:rsidRPr="005279A5" w:rsidRDefault="005279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2013-07-02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5279A5" w:rsidRDefault="005279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Rettet af:</w:t>
            </w:r>
          </w:p>
          <w:p w:rsidR="005279A5" w:rsidRPr="005279A5" w:rsidRDefault="005279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w19412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5279A5" w:rsidRDefault="005279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5279A5" w:rsidRPr="005279A5" w:rsidRDefault="005279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2014-11-04</w:t>
            </w:r>
            <w:bookmarkStart w:id="0" w:name="_GoBack"/>
            <w:bookmarkEnd w:id="0"/>
          </w:p>
        </w:tc>
      </w:tr>
      <w:tr w:rsidR="005279A5" w:rsidRPr="005279A5" w:rsidTr="005279A5">
        <w:tc>
          <w:tcPr>
            <w:tcW w:w="9778" w:type="dxa"/>
            <w:gridSpan w:val="6"/>
            <w:shd w:val="clear" w:color="auto" w:fill="D2DCFA"/>
          </w:tcPr>
          <w:p w:rsidR="005279A5" w:rsidRPr="005279A5" w:rsidRDefault="005279A5">
            <w:pPr>
              <w:rPr>
                <w:rFonts w:ascii="Arial" w:hAnsi="Arial" w:cs="Arial"/>
                <w:b/>
                <w:sz w:val="18"/>
              </w:rPr>
            </w:pPr>
            <w:r w:rsidRPr="005279A5">
              <w:rPr>
                <w:rFonts w:ascii="Arial" w:hAnsi="Arial" w:cs="Arial"/>
                <w:b/>
                <w:sz w:val="18"/>
              </w:rPr>
              <w:t>Formål</w:t>
            </w:r>
          </w:p>
        </w:tc>
      </w:tr>
      <w:tr w:rsidR="005279A5" w:rsidTr="005279A5">
        <w:tc>
          <w:tcPr>
            <w:tcW w:w="9778" w:type="dxa"/>
            <w:gridSpan w:val="6"/>
            <w:tcBorders>
              <w:bottom w:val="single" w:sz="4" w:space="0" w:color="auto"/>
            </w:tcBorders>
          </w:tcPr>
          <w:p w:rsidR="005279A5" w:rsidRDefault="005279A5" w:rsidP="005279A5">
            <w:pPr>
              <w:pStyle w:val="DefinitionTekst"/>
            </w:pPr>
            <w:r>
              <w:t xml:space="preserve">Formålet med </w:t>
            </w:r>
            <w:proofErr w:type="spellStart"/>
            <w:r>
              <w:t>use</w:t>
            </w:r>
            <w:proofErr w:type="spellEnd"/>
            <w:r>
              <w:t xml:space="preserve"> casen er at give aktøren muligheden for at bekræfte eller afvise en omstrukturering som er indberettet af den modtagende part.</w:t>
            </w:r>
          </w:p>
        </w:tc>
      </w:tr>
      <w:tr w:rsidR="005279A5" w:rsidRPr="005279A5" w:rsidTr="005279A5">
        <w:tc>
          <w:tcPr>
            <w:tcW w:w="9778" w:type="dxa"/>
            <w:gridSpan w:val="6"/>
            <w:shd w:val="clear" w:color="auto" w:fill="D2DCFA"/>
          </w:tcPr>
          <w:p w:rsidR="005279A5" w:rsidRPr="005279A5" w:rsidRDefault="005279A5">
            <w:pPr>
              <w:rPr>
                <w:rFonts w:ascii="Arial" w:hAnsi="Arial" w:cs="Arial"/>
                <w:b/>
                <w:sz w:val="18"/>
              </w:rPr>
            </w:pPr>
            <w:r w:rsidRPr="005279A5">
              <w:rPr>
                <w:rFonts w:ascii="Arial" w:hAnsi="Arial" w:cs="Arial"/>
                <w:b/>
                <w:sz w:val="18"/>
              </w:rPr>
              <w:t>Aktører</w:t>
            </w:r>
          </w:p>
        </w:tc>
      </w:tr>
      <w:tr w:rsidR="005279A5" w:rsidTr="005279A5">
        <w:tc>
          <w:tcPr>
            <w:tcW w:w="9778" w:type="dxa"/>
            <w:gridSpan w:val="6"/>
            <w:tcBorders>
              <w:bottom w:val="single" w:sz="4" w:space="0" w:color="auto"/>
            </w:tcBorders>
          </w:tcPr>
          <w:p w:rsidR="005279A5" w:rsidRDefault="005279A5" w:rsidP="005279A5">
            <w:pPr>
              <w:pStyle w:val="DefinitionTekst"/>
            </w:pPr>
            <w:r>
              <w:t>Selskab/revisor, SKAT medarbejder</w:t>
            </w:r>
          </w:p>
        </w:tc>
      </w:tr>
      <w:tr w:rsidR="005279A5" w:rsidRPr="005279A5" w:rsidTr="005279A5">
        <w:tc>
          <w:tcPr>
            <w:tcW w:w="9778" w:type="dxa"/>
            <w:gridSpan w:val="6"/>
            <w:shd w:val="clear" w:color="auto" w:fill="D2DCFA"/>
          </w:tcPr>
          <w:p w:rsidR="005279A5" w:rsidRPr="005279A5" w:rsidRDefault="005279A5">
            <w:pPr>
              <w:rPr>
                <w:rFonts w:ascii="Arial" w:hAnsi="Arial" w:cs="Arial"/>
                <w:b/>
                <w:sz w:val="18"/>
              </w:rPr>
            </w:pPr>
            <w:r w:rsidRPr="005279A5">
              <w:rPr>
                <w:rFonts w:ascii="Arial" w:hAnsi="Arial" w:cs="Arial"/>
                <w:b/>
                <w:sz w:val="18"/>
              </w:rPr>
              <w:t>Frekvens</w:t>
            </w:r>
          </w:p>
        </w:tc>
      </w:tr>
      <w:tr w:rsidR="005279A5" w:rsidTr="005279A5">
        <w:tc>
          <w:tcPr>
            <w:tcW w:w="9778" w:type="dxa"/>
            <w:gridSpan w:val="6"/>
            <w:tcBorders>
              <w:bottom w:val="single" w:sz="4" w:space="0" w:color="auto"/>
            </w:tcBorders>
          </w:tcPr>
          <w:p w:rsidR="005279A5" w:rsidRDefault="005279A5" w:rsidP="005279A5">
            <w:pPr>
              <w:pStyle w:val="DefinitionTekst"/>
            </w:pPr>
            <w:r>
              <w:t>Løsningen skal kunne modtage i størrelsesorden 5.000 indberetninger af bekræftelse/afvisning af skattefri omstruktureringer om året.</w:t>
            </w:r>
          </w:p>
        </w:tc>
      </w:tr>
      <w:tr w:rsidR="005279A5" w:rsidRPr="005279A5" w:rsidTr="005279A5">
        <w:tc>
          <w:tcPr>
            <w:tcW w:w="9778" w:type="dxa"/>
            <w:gridSpan w:val="6"/>
            <w:shd w:val="clear" w:color="auto" w:fill="D2DCFA"/>
          </w:tcPr>
          <w:p w:rsidR="005279A5" w:rsidRPr="005279A5" w:rsidRDefault="005279A5">
            <w:pPr>
              <w:rPr>
                <w:rFonts w:ascii="Arial" w:hAnsi="Arial" w:cs="Arial"/>
                <w:b/>
                <w:sz w:val="18"/>
              </w:rPr>
            </w:pPr>
            <w:r w:rsidRPr="005279A5">
              <w:rPr>
                <w:rFonts w:ascii="Arial" w:hAnsi="Arial" w:cs="Arial"/>
                <w:b/>
                <w:sz w:val="18"/>
              </w:rPr>
              <w:t>Startbetingelser</w:t>
            </w:r>
          </w:p>
        </w:tc>
      </w:tr>
      <w:tr w:rsidR="005279A5" w:rsidTr="005279A5">
        <w:tc>
          <w:tcPr>
            <w:tcW w:w="9778" w:type="dxa"/>
            <w:gridSpan w:val="6"/>
            <w:tcBorders>
              <w:bottom w:val="single" w:sz="4" w:space="0" w:color="auto"/>
            </w:tcBorders>
          </w:tcPr>
          <w:p w:rsidR="005279A5" w:rsidRDefault="005279A5" w:rsidP="005279A5">
            <w:pPr>
              <w:pStyle w:val="DefinitionTekst"/>
            </w:pPr>
            <w:r>
              <w:t>Aktøren er logget ind i TSE og har adgang til selskabet.</w:t>
            </w:r>
          </w:p>
        </w:tc>
      </w:tr>
      <w:tr w:rsidR="005279A5" w:rsidRPr="005279A5" w:rsidTr="005279A5">
        <w:tc>
          <w:tcPr>
            <w:tcW w:w="9778" w:type="dxa"/>
            <w:gridSpan w:val="6"/>
            <w:shd w:val="clear" w:color="auto" w:fill="D2DCFA"/>
          </w:tcPr>
          <w:p w:rsidR="005279A5" w:rsidRPr="005279A5" w:rsidRDefault="005279A5">
            <w:pPr>
              <w:rPr>
                <w:rFonts w:ascii="Arial" w:hAnsi="Arial" w:cs="Arial"/>
                <w:b/>
                <w:sz w:val="18"/>
              </w:rPr>
            </w:pPr>
            <w:r w:rsidRPr="005279A5">
              <w:rPr>
                <w:rFonts w:ascii="Arial" w:hAnsi="Arial" w:cs="Arial"/>
                <w:b/>
                <w:sz w:val="18"/>
              </w:rPr>
              <w:t>Slutbetingelser</w:t>
            </w:r>
          </w:p>
        </w:tc>
      </w:tr>
      <w:tr w:rsidR="005279A5" w:rsidTr="005279A5">
        <w:tc>
          <w:tcPr>
            <w:tcW w:w="9778" w:type="dxa"/>
            <w:gridSpan w:val="6"/>
            <w:tcBorders>
              <w:bottom w:val="single" w:sz="4" w:space="0" w:color="auto"/>
            </w:tcBorders>
          </w:tcPr>
          <w:p w:rsidR="005279A5" w:rsidRDefault="005279A5" w:rsidP="005279A5">
            <w:pPr>
              <w:pStyle w:val="DefinitionTekst"/>
            </w:pPr>
            <w:r>
              <w:t>Data om omstruktureringen er gemt i Løsningen og ES.</w:t>
            </w:r>
          </w:p>
        </w:tc>
      </w:tr>
      <w:tr w:rsidR="005279A5" w:rsidRPr="005279A5" w:rsidTr="005279A5">
        <w:tc>
          <w:tcPr>
            <w:tcW w:w="9778" w:type="dxa"/>
            <w:gridSpan w:val="6"/>
            <w:shd w:val="clear" w:color="auto" w:fill="D2DCFA"/>
          </w:tcPr>
          <w:p w:rsidR="005279A5" w:rsidRPr="005279A5" w:rsidRDefault="005279A5">
            <w:pPr>
              <w:rPr>
                <w:rFonts w:ascii="Arial" w:hAnsi="Arial" w:cs="Arial"/>
                <w:b/>
                <w:sz w:val="18"/>
              </w:rPr>
            </w:pPr>
            <w:r w:rsidRPr="005279A5"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279A5" w:rsidTr="005279A5">
        <w:tc>
          <w:tcPr>
            <w:tcW w:w="9778" w:type="dxa"/>
            <w:gridSpan w:val="6"/>
          </w:tcPr>
          <w:p w:rsidR="005279A5" w:rsidRDefault="005279A5" w:rsidP="005279A5">
            <w:pPr>
              <w:pStyle w:val="DefinitionTekst"/>
            </w:pPr>
            <w:r>
              <w:t>Via oversigten over anmodninger kan indskyder i en skattefri omstrukturering og indskyders administrationsselskab se den indberetning om omstrukturering, som modtager eller modtagers administrationsselskab har oprettet.</w:t>
            </w:r>
          </w:p>
          <w:p w:rsidR="005279A5" w:rsidRDefault="005279A5" w:rsidP="005279A5">
            <w:pPr>
              <w:pStyle w:val="DefinitionTekst"/>
            </w:pPr>
          </w:p>
          <w:p w:rsidR="005279A5" w:rsidRDefault="005279A5" w:rsidP="005279A5">
            <w:pPr>
              <w:pStyle w:val="DefinitionTekst"/>
            </w:pPr>
            <w:r>
              <w:t>Se også noter i G24.</w:t>
            </w:r>
          </w:p>
          <w:p w:rsidR="005279A5" w:rsidRDefault="005279A5" w:rsidP="005279A5">
            <w:pPr>
              <w:pStyle w:val="DefinitionTekst"/>
            </w:pPr>
          </w:p>
          <w:p w:rsidR="005279A5" w:rsidRDefault="005279A5" w:rsidP="005279A5">
            <w:pPr>
              <w:pStyle w:val="DefinitionTekst"/>
            </w:pPr>
            <w:r>
              <w:t>-Hovedvejen er hvor indskyder bekræfter en skattefri omstrukturering.</w:t>
            </w:r>
          </w:p>
          <w:p w:rsidR="005279A5" w:rsidRDefault="005279A5" w:rsidP="005279A5">
            <w:pPr>
              <w:pStyle w:val="DefinitionTekst"/>
            </w:pPr>
            <w:r>
              <w:t>-Variant 1 er hvor indskyder afviser en skattefri omstrukturering.</w:t>
            </w:r>
          </w:p>
          <w:p w:rsidR="005279A5" w:rsidRDefault="005279A5" w:rsidP="005279A5">
            <w:pPr>
              <w:pStyle w:val="DefinitionTekst"/>
            </w:pPr>
            <w:r>
              <w:t>-Variant 2 er hvor indskyder er et administrationsselskab, der ophører, og kontakter SKAT for at udpege et nyt administrationsselskab, før ansøgningen godkendes, for at sambeskatningskredsen ikke skal blive opløst.</w:t>
            </w:r>
          </w:p>
          <w:p w:rsidR="005279A5" w:rsidRDefault="005279A5" w:rsidP="005279A5">
            <w:pPr>
              <w:pStyle w:val="DefinitionTekst"/>
            </w:pPr>
          </w:p>
          <w:p w:rsidR="005279A5" w:rsidRDefault="005279A5" w:rsidP="005279A5">
            <w:pPr>
              <w:pStyle w:val="DefinitionTekst"/>
            </w:pPr>
            <w:proofErr w:type="spellStart"/>
            <w:r>
              <w:t>Use</w:t>
            </w:r>
            <w:proofErr w:type="spellEnd"/>
            <w:r>
              <w:t xml:space="preserve"> casen skal realiseres iht. Bilag 03.06 Portalintegration, design og brugervenlighed.</w:t>
            </w:r>
          </w:p>
        </w:tc>
      </w:tr>
    </w:tbl>
    <w:p w:rsidR="007B46D3" w:rsidRDefault="007B46D3">
      <w:pPr>
        <w:rPr>
          <w:rFonts w:ascii="Arial" w:hAnsi="Arial" w:cs="Arial"/>
          <w:sz w:val="18"/>
        </w:rPr>
      </w:pPr>
    </w:p>
    <w:tbl>
      <w:tblPr>
        <w:tblStyle w:val="Tabel-Gitter"/>
        <w:tblW w:w="4961" w:type="pct"/>
        <w:tblLook w:val="04A0" w:firstRow="1" w:lastRow="0" w:firstColumn="1" w:lastColumn="0" w:noHBand="0" w:noVBand="1"/>
      </w:tblPr>
      <w:tblGrid>
        <w:gridCol w:w="4888"/>
        <w:gridCol w:w="4889"/>
      </w:tblGrid>
      <w:tr w:rsidR="005279A5" w:rsidTr="005279A5">
        <w:trPr>
          <w:trHeight w:hRule="exact" w:val="20"/>
        </w:trPr>
        <w:tc>
          <w:tcPr>
            <w:tcW w:w="5000" w:type="pct"/>
            <w:gridSpan w:val="2"/>
            <w:shd w:val="clear" w:color="auto" w:fill="82A0F0"/>
          </w:tcPr>
          <w:p w:rsidR="005279A5" w:rsidRDefault="005279A5">
            <w:pPr>
              <w:rPr>
                <w:rFonts w:ascii="Arial" w:hAnsi="Arial" w:cs="Arial"/>
                <w:sz w:val="18"/>
              </w:rPr>
            </w:pPr>
          </w:p>
        </w:tc>
      </w:tr>
      <w:tr w:rsidR="005279A5" w:rsidRPr="005279A5" w:rsidTr="005279A5">
        <w:tc>
          <w:tcPr>
            <w:tcW w:w="5000" w:type="pct"/>
            <w:gridSpan w:val="2"/>
          </w:tcPr>
          <w:p w:rsidR="005279A5" w:rsidRPr="005279A5" w:rsidRDefault="005279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Hovedvej</w:t>
            </w:r>
          </w:p>
        </w:tc>
      </w:tr>
      <w:tr w:rsidR="005279A5" w:rsidTr="005279A5">
        <w:tc>
          <w:tcPr>
            <w:tcW w:w="2500" w:type="pct"/>
            <w:shd w:val="clear" w:color="auto" w:fill="D2DCFA"/>
          </w:tcPr>
          <w:p w:rsidR="005279A5" w:rsidRPr="005279A5" w:rsidRDefault="005279A5">
            <w:pPr>
              <w:rPr>
                <w:rFonts w:ascii="Arial" w:hAnsi="Arial" w:cs="Arial"/>
                <w:i/>
                <w:sz w:val="18"/>
              </w:rPr>
            </w:pPr>
            <w:r w:rsidRPr="005279A5">
              <w:rPr>
                <w:rFonts w:ascii="Arial" w:hAnsi="Arial" w:cs="Arial"/>
                <w:i/>
                <w:sz w:val="18"/>
              </w:rPr>
              <w:t>Aktørens handling</w:t>
            </w:r>
          </w:p>
        </w:tc>
        <w:tc>
          <w:tcPr>
            <w:tcW w:w="2500" w:type="pct"/>
            <w:shd w:val="clear" w:color="auto" w:fill="D2DCFA"/>
          </w:tcPr>
          <w:p w:rsidR="005279A5" w:rsidRPr="005279A5" w:rsidRDefault="005279A5">
            <w:pPr>
              <w:rPr>
                <w:rFonts w:ascii="Arial" w:hAnsi="Arial" w:cs="Arial"/>
                <w:i/>
                <w:sz w:val="18"/>
              </w:rPr>
            </w:pPr>
            <w:r w:rsidRPr="005279A5">
              <w:rPr>
                <w:rFonts w:ascii="Arial" w:hAnsi="Arial" w:cs="Arial"/>
                <w:i/>
                <w:sz w:val="18"/>
              </w:rPr>
              <w:t>Systemets handling</w:t>
            </w:r>
          </w:p>
        </w:tc>
      </w:tr>
      <w:tr w:rsidR="005279A5" w:rsidTr="005279A5">
        <w:tc>
          <w:tcPr>
            <w:tcW w:w="5000" w:type="pct"/>
            <w:gridSpan w:val="2"/>
          </w:tcPr>
          <w:p w:rsidR="005279A5" w:rsidRPr="005279A5" w:rsidRDefault="005279A5">
            <w:pPr>
              <w:rPr>
                <w:rFonts w:ascii="Arial" w:hAnsi="Arial" w:cs="Arial"/>
                <w:b/>
                <w:sz w:val="18"/>
              </w:rPr>
            </w:pPr>
            <w:r w:rsidRPr="005279A5">
              <w:rPr>
                <w:rFonts w:ascii="Arial" w:hAnsi="Arial" w:cs="Arial"/>
                <w:b/>
                <w:sz w:val="18"/>
              </w:rPr>
              <w:t>Trin 1: Se anmodning</w:t>
            </w:r>
          </w:p>
        </w:tc>
      </w:tr>
      <w:tr w:rsidR="005279A5" w:rsidTr="005279A5"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t>Aktøren vælger at se en anmodning omkring bekræftelse/afvisning af en skattefri omstrukturering.</w:t>
            </w:r>
          </w:p>
        </w:tc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t>Løsningen henter anmodningen og viser den til aktøren med de relevante informationer om den skattefri omstrukturering.</w:t>
            </w:r>
          </w:p>
        </w:tc>
      </w:tr>
      <w:tr w:rsidR="005279A5" w:rsidTr="005279A5">
        <w:tc>
          <w:tcPr>
            <w:tcW w:w="5000" w:type="pct"/>
            <w:gridSpan w:val="2"/>
          </w:tcPr>
          <w:p w:rsidR="005279A5" w:rsidRPr="005279A5" w:rsidRDefault="005279A5" w:rsidP="005279A5">
            <w:pPr>
              <w:pStyle w:val="DefinitionTekst"/>
              <w:rPr>
                <w:b/>
              </w:rPr>
            </w:pPr>
            <w:r w:rsidRPr="005279A5">
              <w:rPr>
                <w:b/>
              </w:rPr>
              <w:t>Trin 2: Bekræft omstrukturering og vis kvittering</w:t>
            </w:r>
          </w:p>
        </w:tc>
      </w:tr>
      <w:tr w:rsidR="005279A5" w:rsidTr="005279A5">
        <w:tc>
          <w:tcPr>
            <w:tcW w:w="2500" w:type="pct"/>
            <w:vMerge w:val="restart"/>
          </w:tcPr>
          <w:p w:rsidR="005279A5" w:rsidRDefault="005279A5" w:rsidP="005279A5">
            <w:pPr>
              <w:pStyle w:val="DefinitionTekst"/>
            </w:pPr>
            <w:r>
              <w:t>Aktøren vælger at bekræfte en skattefri omstrukturering.</w:t>
            </w:r>
          </w:p>
        </w:tc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t>En kvittering dannes og vises til aktøren</w:t>
            </w:r>
          </w:p>
          <w:p w:rsidR="005279A5" w:rsidRDefault="005279A5" w:rsidP="005279A5">
            <w:pPr>
              <w:pStyle w:val="DefinitionTekst"/>
            </w:pPr>
            <w:r>
              <w:t xml:space="preserve">Omstruktureringen gemmes i Løsningen og sendes til ES. </w:t>
            </w:r>
          </w:p>
          <w:p w:rsidR="005279A5" w:rsidRDefault="005279A5" w:rsidP="005279A5">
            <w:pPr>
              <w:pStyle w:val="DefinitionTekst"/>
            </w:pPr>
          </w:p>
          <w:p w:rsidR="005279A5" w:rsidRDefault="005279A5" w:rsidP="005279A5">
            <w:pPr>
              <w:pStyle w:val="DefinitionTekst"/>
            </w:pPr>
            <w:r>
              <w:t>Løsningen gemmer beslutningen omkring omstruktureringen og anmodningen opdateres ud fra det unikke sagsnummer.</w:t>
            </w:r>
          </w:p>
        </w:tc>
      </w:tr>
      <w:tr w:rsidR="005279A5" w:rsidTr="005279A5">
        <w:tc>
          <w:tcPr>
            <w:tcW w:w="2500" w:type="pct"/>
            <w:vMerge/>
          </w:tcPr>
          <w:p w:rsidR="005279A5" w:rsidRDefault="005279A5" w:rsidP="005279A5">
            <w:pPr>
              <w:pStyle w:val="DefinitionTekst"/>
            </w:pPr>
          </w:p>
        </w:tc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rPr>
                <w:b/>
                <w:i/>
              </w:rPr>
              <w:t>Kalder:</w:t>
            </w:r>
          </w:p>
          <w:p w:rsidR="005279A5" w:rsidRDefault="005279A5" w:rsidP="005279A5">
            <w:pPr>
              <w:pStyle w:val="DefinitionTekst"/>
            </w:pPr>
            <w:proofErr w:type="spellStart"/>
            <w:r>
              <w:t>RegistreringForholdOpdater</w:t>
            </w:r>
            <w:proofErr w:type="spellEnd"/>
          </w:p>
          <w:p w:rsidR="005279A5" w:rsidRDefault="005279A5" w:rsidP="005279A5">
            <w:pPr>
              <w:pStyle w:val="DefinitionTekst"/>
            </w:pPr>
            <w:proofErr w:type="spellStart"/>
            <w:r>
              <w:t>VirksomhedStamOplysningSamlingHent</w:t>
            </w:r>
            <w:proofErr w:type="spellEnd"/>
          </w:p>
          <w:p w:rsidR="005279A5" w:rsidRDefault="005279A5" w:rsidP="005279A5">
            <w:pPr>
              <w:pStyle w:val="DefinitionTekst"/>
            </w:pPr>
            <w:proofErr w:type="spellStart"/>
            <w:r>
              <w:t>VirksomhedRegistreringForholdHistorikHent</w:t>
            </w:r>
            <w:proofErr w:type="spellEnd"/>
          </w:p>
          <w:p w:rsidR="005279A5" w:rsidRPr="005279A5" w:rsidRDefault="005279A5" w:rsidP="005279A5">
            <w:pPr>
              <w:pStyle w:val="DefinitionTekst"/>
            </w:pPr>
            <w:proofErr w:type="spellStart"/>
            <w:r>
              <w:t>AngivelseFrekvensForholdSamlingHent</w:t>
            </w:r>
            <w:proofErr w:type="spellEnd"/>
          </w:p>
        </w:tc>
      </w:tr>
      <w:tr w:rsidR="005279A5" w:rsidTr="005279A5">
        <w:tc>
          <w:tcPr>
            <w:tcW w:w="5000" w:type="pct"/>
            <w:gridSpan w:val="2"/>
          </w:tcPr>
          <w:p w:rsidR="005279A5" w:rsidRPr="005279A5" w:rsidRDefault="005279A5" w:rsidP="005279A5">
            <w:pPr>
              <w:pStyle w:val="DefinitionTekst"/>
              <w:rPr>
                <w:b/>
                <w:i/>
              </w:rPr>
            </w:pPr>
            <w:r w:rsidRPr="005279A5">
              <w:rPr>
                <w:b/>
              </w:rPr>
              <w:t>Trin 3: Send meddelelse om bekræftelse</w:t>
            </w:r>
          </w:p>
        </w:tc>
      </w:tr>
      <w:tr w:rsidR="005279A5" w:rsidTr="005279A5">
        <w:tc>
          <w:tcPr>
            <w:tcW w:w="2500" w:type="pct"/>
            <w:vMerge w:val="restart"/>
          </w:tcPr>
          <w:p w:rsidR="005279A5" w:rsidRDefault="005279A5" w:rsidP="005279A5">
            <w:pPr>
              <w:pStyle w:val="DefinitionTekst"/>
            </w:pPr>
          </w:p>
        </w:tc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t xml:space="preserve">Meddelelse MT06 "Svar på indberettet omstrukturering modtaget" om at omstruktureringen er godkendt sendes til det selskab som har indberettet den, dvs. enten den </w:t>
            </w:r>
            <w:r>
              <w:lastRenderedPageBreak/>
              <w:t>modtagne part eller dets administrationsselskab.</w:t>
            </w:r>
          </w:p>
          <w:p w:rsidR="005279A5" w:rsidRDefault="005279A5" w:rsidP="005279A5">
            <w:pPr>
              <w:pStyle w:val="DefinitionTekst"/>
            </w:pPr>
          </w:p>
          <w:p w:rsidR="005279A5" w:rsidRDefault="005279A5" w:rsidP="005279A5">
            <w:pPr>
              <w:pStyle w:val="DefinitionTekst"/>
            </w:pPr>
            <w:r>
              <w:t>Hvis der følger selskaber med over i modtagers sambeskatningskreds, så sendes meddelelse MT04 "Tilføjet til sambeskatningskreds" til disse selskaber.</w:t>
            </w:r>
          </w:p>
          <w:p w:rsidR="005279A5" w:rsidRDefault="005279A5" w:rsidP="005279A5">
            <w:pPr>
              <w:pStyle w:val="DefinitionTekst"/>
            </w:pPr>
          </w:p>
          <w:p w:rsidR="005279A5" w:rsidRDefault="005279A5" w:rsidP="005279A5">
            <w:pPr>
              <w:pStyle w:val="DefinitionTekst"/>
            </w:pPr>
            <w:r>
              <w:t>Hvis indskyder ophører, så sendes meddelelse MT02 "Fjernet fra sambeskatningskreds" til indskyder.</w:t>
            </w:r>
          </w:p>
          <w:p w:rsidR="005279A5" w:rsidRDefault="005279A5" w:rsidP="005279A5">
            <w:pPr>
              <w:pStyle w:val="DefinitionTekst"/>
            </w:pPr>
          </w:p>
          <w:p w:rsidR="005279A5" w:rsidRDefault="005279A5" w:rsidP="005279A5">
            <w:pPr>
              <w:pStyle w:val="DefinitionTekst"/>
            </w:pPr>
            <w:r>
              <w:t>Hvis indskyder er et administrationsselskab og ophører, så sendes MT15 "Advis om at administrationsselskabet er udtrådt af sambeskatningskredsen" til de datterselskaber, der ikke følger med over i modtagers sambeskatningskreds.</w:t>
            </w:r>
          </w:p>
          <w:p w:rsidR="005279A5" w:rsidRDefault="005279A5" w:rsidP="005279A5">
            <w:pPr>
              <w:pStyle w:val="DefinitionTekst"/>
            </w:pPr>
          </w:p>
          <w:p w:rsidR="005279A5" w:rsidRDefault="005279A5" w:rsidP="005279A5">
            <w:pPr>
              <w:pStyle w:val="DefinitionTekst"/>
            </w:pPr>
            <w:r>
              <w:t>Hvis aktøren er en SKAT-medarbejder sendes ingen meddelelser.</w:t>
            </w:r>
          </w:p>
        </w:tc>
      </w:tr>
      <w:tr w:rsidR="005279A5" w:rsidTr="005279A5">
        <w:tc>
          <w:tcPr>
            <w:tcW w:w="2500" w:type="pct"/>
            <w:vMerge/>
          </w:tcPr>
          <w:p w:rsidR="005279A5" w:rsidRDefault="005279A5" w:rsidP="005279A5">
            <w:pPr>
              <w:pStyle w:val="DefinitionTekst"/>
            </w:pPr>
          </w:p>
        </w:tc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rPr>
                <w:b/>
                <w:i/>
              </w:rPr>
              <w:t>Kalder:</w:t>
            </w:r>
          </w:p>
          <w:p w:rsidR="005279A5" w:rsidRPr="005279A5" w:rsidRDefault="005279A5" w:rsidP="005279A5">
            <w:pPr>
              <w:pStyle w:val="DefinitionTekst"/>
            </w:pPr>
            <w:proofErr w:type="spellStart"/>
            <w:r>
              <w:t>MeddelelseMultiSend</w:t>
            </w:r>
            <w:proofErr w:type="spellEnd"/>
          </w:p>
        </w:tc>
      </w:tr>
      <w:tr w:rsidR="005279A5" w:rsidTr="005279A5">
        <w:tc>
          <w:tcPr>
            <w:tcW w:w="5000" w:type="pct"/>
            <w:gridSpan w:val="2"/>
          </w:tcPr>
          <w:p w:rsidR="005279A5" w:rsidRPr="005279A5" w:rsidRDefault="005279A5" w:rsidP="005279A5">
            <w:pPr>
              <w:pStyle w:val="DefinitionTekst"/>
              <w:rPr>
                <w:b/>
                <w:i/>
              </w:rPr>
            </w:pPr>
            <w:r w:rsidRPr="005279A5">
              <w:rPr>
                <w:b/>
              </w:rPr>
              <w:t>Trin 4: Log ændring</w:t>
            </w:r>
          </w:p>
        </w:tc>
      </w:tr>
      <w:tr w:rsidR="005279A5" w:rsidTr="005279A5"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</w:p>
        </w:tc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t>Log al information vedr. omstruktureringen i henhold til bilag 03.05.18 AG18 Logning.</w:t>
            </w:r>
          </w:p>
        </w:tc>
      </w:tr>
    </w:tbl>
    <w:p w:rsidR="005279A5" w:rsidRDefault="005279A5">
      <w:pPr>
        <w:rPr>
          <w:rFonts w:ascii="Arial" w:hAnsi="Arial" w:cs="Arial"/>
          <w:sz w:val="18"/>
        </w:rPr>
      </w:pPr>
    </w:p>
    <w:tbl>
      <w:tblPr>
        <w:tblStyle w:val="Tabel-Gitter"/>
        <w:tblW w:w="4961" w:type="pct"/>
        <w:tblLook w:val="04A0" w:firstRow="1" w:lastRow="0" w:firstColumn="1" w:lastColumn="0" w:noHBand="0" w:noVBand="1"/>
      </w:tblPr>
      <w:tblGrid>
        <w:gridCol w:w="4888"/>
        <w:gridCol w:w="4889"/>
      </w:tblGrid>
      <w:tr w:rsidR="005279A5" w:rsidTr="005279A5">
        <w:trPr>
          <w:trHeight w:hRule="exact" w:val="20"/>
        </w:trPr>
        <w:tc>
          <w:tcPr>
            <w:tcW w:w="5000" w:type="pct"/>
            <w:gridSpan w:val="2"/>
            <w:shd w:val="clear" w:color="auto" w:fill="82A0F0"/>
          </w:tcPr>
          <w:p w:rsidR="005279A5" w:rsidRDefault="005279A5">
            <w:pPr>
              <w:rPr>
                <w:rFonts w:ascii="Arial" w:hAnsi="Arial" w:cs="Arial"/>
                <w:sz w:val="18"/>
              </w:rPr>
            </w:pPr>
          </w:p>
        </w:tc>
      </w:tr>
      <w:tr w:rsidR="005279A5" w:rsidRPr="005279A5" w:rsidTr="005279A5">
        <w:tc>
          <w:tcPr>
            <w:tcW w:w="5000" w:type="pct"/>
            <w:gridSpan w:val="2"/>
          </w:tcPr>
          <w:p w:rsidR="005279A5" w:rsidRPr="005279A5" w:rsidRDefault="005279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Variant: 1 - Afvis sambeskatningsanmodning</w:t>
            </w:r>
          </w:p>
        </w:tc>
      </w:tr>
      <w:tr w:rsidR="005279A5" w:rsidTr="005279A5">
        <w:tc>
          <w:tcPr>
            <w:tcW w:w="2500" w:type="pct"/>
            <w:shd w:val="clear" w:color="auto" w:fill="D2DCFA"/>
          </w:tcPr>
          <w:p w:rsidR="005279A5" w:rsidRPr="005279A5" w:rsidRDefault="005279A5">
            <w:pPr>
              <w:rPr>
                <w:rFonts w:ascii="Arial" w:hAnsi="Arial" w:cs="Arial"/>
                <w:i/>
                <w:sz w:val="18"/>
              </w:rPr>
            </w:pPr>
            <w:r w:rsidRPr="005279A5">
              <w:rPr>
                <w:rFonts w:ascii="Arial" w:hAnsi="Arial" w:cs="Arial"/>
                <w:i/>
                <w:sz w:val="18"/>
              </w:rPr>
              <w:t>Aktørens handling</w:t>
            </w:r>
          </w:p>
        </w:tc>
        <w:tc>
          <w:tcPr>
            <w:tcW w:w="2500" w:type="pct"/>
            <w:shd w:val="clear" w:color="auto" w:fill="D2DCFA"/>
          </w:tcPr>
          <w:p w:rsidR="005279A5" w:rsidRPr="005279A5" w:rsidRDefault="005279A5">
            <w:pPr>
              <w:rPr>
                <w:rFonts w:ascii="Arial" w:hAnsi="Arial" w:cs="Arial"/>
                <w:i/>
                <w:sz w:val="18"/>
              </w:rPr>
            </w:pPr>
            <w:r w:rsidRPr="005279A5">
              <w:rPr>
                <w:rFonts w:ascii="Arial" w:hAnsi="Arial" w:cs="Arial"/>
                <w:i/>
                <w:sz w:val="18"/>
              </w:rPr>
              <w:t>Systemets handling</w:t>
            </w:r>
          </w:p>
        </w:tc>
      </w:tr>
      <w:tr w:rsidR="005279A5" w:rsidTr="005279A5">
        <w:tc>
          <w:tcPr>
            <w:tcW w:w="5000" w:type="pct"/>
            <w:gridSpan w:val="2"/>
          </w:tcPr>
          <w:p w:rsidR="005279A5" w:rsidRPr="005279A5" w:rsidRDefault="005279A5">
            <w:pPr>
              <w:rPr>
                <w:rFonts w:ascii="Arial" w:hAnsi="Arial" w:cs="Arial"/>
                <w:b/>
                <w:sz w:val="18"/>
              </w:rPr>
            </w:pPr>
            <w:r w:rsidRPr="005279A5">
              <w:rPr>
                <w:rFonts w:ascii="Arial" w:hAnsi="Arial" w:cs="Arial"/>
                <w:b/>
                <w:sz w:val="18"/>
              </w:rPr>
              <w:t>Trin 1: Se anmodning</w:t>
            </w:r>
          </w:p>
        </w:tc>
      </w:tr>
      <w:tr w:rsidR="005279A5" w:rsidTr="005279A5"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t>Aktøren vælger at se en anmodning omkring bekræftelse/afvisning af en skattefri omstrukturering.</w:t>
            </w:r>
          </w:p>
        </w:tc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t>Løsningen henter anmodningen og viser den til aktøren med de relevante informationer om den skattefri omstrukturering.</w:t>
            </w:r>
          </w:p>
        </w:tc>
      </w:tr>
      <w:tr w:rsidR="005279A5" w:rsidTr="005279A5">
        <w:tc>
          <w:tcPr>
            <w:tcW w:w="5000" w:type="pct"/>
            <w:gridSpan w:val="2"/>
          </w:tcPr>
          <w:p w:rsidR="005279A5" w:rsidRPr="005279A5" w:rsidRDefault="005279A5" w:rsidP="005279A5">
            <w:pPr>
              <w:pStyle w:val="DefinitionTekst"/>
              <w:rPr>
                <w:b/>
              </w:rPr>
            </w:pPr>
            <w:r w:rsidRPr="005279A5">
              <w:rPr>
                <w:b/>
              </w:rPr>
              <w:t>Trin 2: Afvis omstrukturering og vis kvittering</w:t>
            </w:r>
          </w:p>
        </w:tc>
      </w:tr>
      <w:tr w:rsidR="005279A5" w:rsidTr="005279A5"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t>Aktøren vælger at afvise den skattefri omstrukturering og indtaster en afvisningsårsag.</w:t>
            </w:r>
          </w:p>
        </w:tc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t>Løsningen opdaterer status på anmodningen og gemmer afvisningsårsagen.</w:t>
            </w:r>
          </w:p>
        </w:tc>
      </w:tr>
      <w:tr w:rsidR="005279A5" w:rsidTr="005279A5">
        <w:tc>
          <w:tcPr>
            <w:tcW w:w="5000" w:type="pct"/>
            <w:gridSpan w:val="2"/>
          </w:tcPr>
          <w:p w:rsidR="005279A5" w:rsidRPr="005279A5" w:rsidRDefault="005279A5" w:rsidP="005279A5">
            <w:pPr>
              <w:pStyle w:val="DefinitionTekst"/>
              <w:rPr>
                <w:b/>
              </w:rPr>
            </w:pPr>
            <w:r w:rsidRPr="005279A5">
              <w:rPr>
                <w:b/>
              </w:rPr>
              <w:t>Trin 3: Send meddelelse om afvisning</w:t>
            </w:r>
          </w:p>
        </w:tc>
      </w:tr>
      <w:tr w:rsidR="005279A5" w:rsidTr="005279A5">
        <w:tc>
          <w:tcPr>
            <w:tcW w:w="2500" w:type="pct"/>
            <w:vMerge w:val="restart"/>
          </w:tcPr>
          <w:p w:rsidR="005279A5" w:rsidRDefault="005279A5" w:rsidP="005279A5">
            <w:pPr>
              <w:pStyle w:val="DefinitionTekst"/>
            </w:pPr>
          </w:p>
        </w:tc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t>Meddelelse MT06 "Svar på indberettet omstrukturering modtaget", om at omstruktureringen er afvist sendes til det selskab som har indberettet den, dvs. enten den modtagne part eller dets administrationsselskab.</w:t>
            </w:r>
          </w:p>
          <w:p w:rsidR="005279A5" w:rsidRDefault="005279A5" w:rsidP="005279A5">
            <w:pPr>
              <w:pStyle w:val="DefinitionTekst"/>
            </w:pPr>
            <w:r>
              <w:t>Hvis aktøren er en SKAT-medarbejder sendes ikke en meddelelse.</w:t>
            </w:r>
          </w:p>
        </w:tc>
      </w:tr>
      <w:tr w:rsidR="005279A5" w:rsidTr="005279A5">
        <w:tc>
          <w:tcPr>
            <w:tcW w:w="2500" w:type="pct"/>
            <w:vMerge/>
          </w:tcPr>
          <w:p w:rsidR="005279A5" w:rsidRDefault="005279A5" w:rsidP="005279A5">
            <w:pPr>
              <w:pStyle w:val="DefinitionTekst"/>
            </w:pPr>
          </w:p>
        </w:tc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rPr>
                <w:b/>
                <w:i/>
              </w:rPr>
              <w:t>Kalder:</w:t>
            </w:r>
          </w:p>
          <w:p w:rsidR="005279A5" w:rsidRPr="005279A5" w:rsidRDefault="005279A5" w:rsidP="005279A5">
            <w:pPr>
              <w:pStyle w:val="DefinitionTekst"/>
            </w:pPr>
            <w:proofErr w:type="spellStart"/>
            <w:r>
              <w:t>MeddelelseMultiSend</w:t>
            </w:r>
            <w:proofErr w:type="spellEnd"/>
          </w:p>
        </w:tc>
      </w:tr>
      <w:tr w:rsidR="005279A5" w:rsidTr="005279A5">
        <w:tc>
          <w:tcPr>
            <w:tcW w:w="5000" w:type="pct"/>
            <w:gridSpan w:val="2"/>
          </w:tcPr>
          <w:p w:rsidR="005279A5" w:rsidRPr="005279A5" w:rsidRDefault="005279A5" w:rsidP="005279A5">
            <w:pPr>
              <w:pStyle w:val="DefinitionTekst"/>
              <w:rPr>
                <w:b/>
                <w:i/>
              </w:rPr>
            </w:pPr>
            <w:r w:rsidRPr="005279A5">
              <w:rPr>
                <w:b/>
              </w:rPr>
              <w:t>Trin 4: Log ændring</w:t>
            </w:r>
          </w:p>
        </w:tc>
      </w:tr>
      <w:tr w:rsidR="005279A5" w:rsidTr="005279A5"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</w:p>
        </w:tc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t>Log al information vedr. omstruktureringen i henhold til bilag 03.05.18 AG18 Logning.</w:t>
            </w:r>
          </w:p>
        </w:tc>
      </w:tr>
    </w:tbl>
    <w:p w:rsidR="005279A5" w:rsidRDefault="005279A5">
      <w:pPr>
        <w:rPr>
          <w:rFonts w:ascii="Arial" w:hAnsi="Arial" w:cs="Arial"/>
          <w:sz w:val="18"/>
        </w:rPr>
      </w:pPr>
    </w:p>
    <w:tbl>
      <w:tblPr>
        <w:tblStyle w:val="Tabel-Gitter"/>
        <w:tblW w:w="4961" w:type="pct"/>
        <w:tblLook w:val="04A0" w:firstRow="1" w:lastRow="0" w:firstColumn="1" w:lastColumn="0" w:noHBand="0" w:noVBand="1"/>
      </w:tblPr>
      <w:tblGrid>
        <w:gridCol w:w="4888"/>
        <w:gridCol w:w="4889"/>
      </w:tblGrid>
      <w:tr w:rsidR="005279A5" w:rsidTr="005279A5">
        <w:trPr>
          <w:trHeight w:hRule="exact" w:val="20"/>
        </w:trPr>
        <w:tc>
          <w:tcPr>
            <w:tcW w:w="5000" w:type="pct"/>
            <w:gridSpan w:val="2"/>
            <w:shd w:val="clear" w:color="auto" w:fill="82A0F0"/>
          </w:tcPr>
          <w:p w:rsidR="005279A5" w:rsidRDefault="005279A5">
            <w:pPr>
              <w:rPr>
                <w:rFonts w:ascii="Arial" w:hAnsi="Arial" w:cs="Arial"/>
                <w:sz w:val="18"/>
              </w:rPr>
            </w:pPr>
          </w:p>
        </w:tc>
      </w:tr>
      <w:tr w:rsidR="005279A5" w:rsidRPr="005279A5" w:rsidTr="005279A5">
        <w:tc>
          <w:tcPr>
            <w:tcW w:w="5000" w:type="pct"/>
            <w:gridSpan w:val="2"/>
          </w:tcPr>
          <w:p w:rsidR="005279A5" w:rsidRPr="005279A5" w:rsidRDefault="005279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Variant: 2 - Særlig anmodning til SKAT</w:t>
            </w:r>
          </w:p>
        </w:tc>
      </w:tr>
      <w:tr w:rsidR="005279A5" w:rsidTr="005279A5">
        <w:tc>
          <w:tcPr>
            <w:tcW w:w="2500" w:type="pct"/>
            <w:shd w:val="clear" w:color="auto" w:fill="D2DCFA"/>
          </w:tcPr>
          <w:p w:rsidR="005279A5" w:rsidRPr="005279A5" w:rsidRDefault="005279A5">
            <w:pPr>
              <w:rPr>
                <w:rFonts w:ascii="Arial" w:hAnsi="Arial" w:cs="Arial"/>
                <w:i/>
                <w:sz w:val="18"/>
              </w:rPr>
            </w:pPr>
            <w:r w:rsidRPr="005279A5">
              <w:rPr>
                <w:rFonts w:ascii="Arial" w:hAnsi="Arial" w:cs="Arial"/>
                <w:i/>
                <w:sz w:val="18"/>
              </w:rPr>
              <w:t>Aktørens handling</w:t>
            </w:r>
          </w:p>
        </w:tc>
        <w:tc>
          <w:tcPr>
            <w:tcW w:w="2500" w:type="pct"/>
            <w:shd w:val="clear" w:color="auto" w:fill="D2DCFA"/>
          </w:tcPr>
          <w:p w:rsidR="005279A5" w:rsidRPr="005279A5" w:rsidRDefault="005279A5">
            <w:pPr>
              <w:rPr>
                <w:rFonts w:ascii="Arial" w:hAnsi="Arial" w:cs="Arial"/>
                <w:i/>
                <w:sz w:val="18"/>
              </w:rPr>
            </w:pPr>
            <w:r w:rsidRPr="005279A5">
              <w:rPr>
                <w:rFonts w:ascii="Arial" w:hAnsi="Arial" w:cs="Arial"/>
                <w:i/>
                <w:sz w:val="18"/>
              </w:rPr>
              <w:t>Systemets handling</w:t>
            </w:r>
          </w:p>
        </w:tc>
      </w:tr>
      <w:tr w:rsidR="005279A5" w:rsidTr="005279A5">
        <w:tc>
          <w:tcPr>
            <w:tcW w:w="5000" w:type="pct"/>
            <w:gridSpan w:val="2"/>
          </w:tcPr>
          <w:p w:rsidR="005279A5" w:rsidRPr="005279A5" w:rsidRDefault="005279A5">
            <w:pPr>
              <w:rPr>
                <w:rFonts w:ascii="Arial" w:hAnsi="Arial" w:cs="Arial"/>
                <w:b/>
                <w:sz w:val="18"/>
              </w:rPr>
            </w:pPr>
            <w:r w:rsidRPr="005279A5">
              <w:rPr>
                <w:rFonts w:ascii="Arial" w:hAnsi="Arial" w:cs="Arial"/>
                <w:b/>
                <w:sz w:val="18"/>
              </w:rPr>
              <w:t>Trin 1: Se anmodning</w:t>
            </w:r>
          </w:p>
        </w:tc>
      </w:tr>
      <w:tr w:rsidR="005279A5" w:rsidTr="005279A5"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t>Aktøren vælger at se en anmodning omkring bekræftelse/afvisning af en skattefri omstrukturering.</w:t>
            </w:r>
          </w:p>
        </w:tc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t>Løsningen henter anmodningen og viser den til aktøren med de relevante informationer om den skattefri omstrukturering.</w:t>
            </w:r>
          </w:p>
        </w:tc>
      </w:tr>
      <w:tr w:rsidR="005279A5" w:rsidTr="005279A5">
        <w:tc>
          <w:tcPr>
            <w:tcW w:w="5000" w:type="pct"/>
            <w:gridSpan w:val="2"/>
          </w:tcPr>
          <w:p w:rsidR="005279A5" w:rsidRPr="005279A5" w:rsidRDefault="005279A5" w:rsidP="005279A5">
            <w:pPr>
              <w:pStyle w:val="DefinitionTekst"/>
              <w:rPr>
                <w:b/>
              </w:rPr>
            </w:pPr>
            <w:r w:rsidRPr="005279A5">
              <w:rPr>
                <w:b/>
              </w:rPr>
              <w:t>Trin 2: Vælger særlig anmodning til SKAT</w:t>
            </w:r>
          </w:p>
        </w:tc>
      </w:tr>
      <w:tr w:rsidR="005279A5" w:rsidTr="005279A5"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t>Brugeren vælger funktionen til at kontakte SKAT.</w:t>
            </w:r>
          </w:p>
          <w:p w:rsidR="005279A5" w:rsidRDefault="005279A5" w:rsidP="005279A5">
            <w:pPr>
              <w:pStyle w:val="DefinitionTekst"/>
            </w:pPr>
          </w:p>
          <w:p w:rsidR="005279A5" w:rsidRDefault="005279A5" w:rsidP="005279A5">
            <w:pPr>
              <w:pStyle w:val="DefinitionTekst"/>
            </w:pPr>
            <w:r>
              <w:t>(Aktøren er et administrationsselskab, der er indskyder i den skattefri omstrukturering, og som ophører som følge af den skattefrie omstrukturering. Indskyder ønsker, at der udpeges et nyt administrationsselskab inden indskyder ophører.)</w:t>
            </w:r>
          </w:p>
        </w:tc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t>Løsningen viser en side til at udpege et dokument og kontakte SKAT.</w:t>
            </w:r>
          </w:p>
        </w:tc>
      </w:tr>
      <w:tr w:rsidR="005279A5" w:rsidTr="005279A5">
        <w:tc>
          <w:tcPr>
            <w:tcW w:w="5000" w:type="pct"/>
            <w:gridSpan w:val="2"/>
          </w:tcPr>
          <w:p w:rsidR="005279A5" w:rsidRPr="005279A5" w:rsidRDefault="005279A5" w:rsidP="005279A5">
            <w:pPr>
              <w:pStyle w:val="DefinitionTekst"/>
              <w:rPr>
                <w:b/>
              </w:rPr>
            </w:pPr>
            <w:r w:rsidRPr="005279A5">
              <w:rPr>
                <w:b/>
              </w:rPr>
              <w:t>Trin 3: Udpeg dokument til upload og godkend ansøgning</w:t>
            </w:r>
          </w:p>
        </w:tc>
      </w:tr>
      <w:tr w:rsidR="005279A5" w:rsidTr="005279A5">
        <w:tc>
          <w:tcPr>
            <w:tcW w:w="2500" w:type="pct"/>
            <w:vMerge w:val="restart"/>
          </w:tcPr>
          <w:p w:rsidR="005279A5" w:rsidRDefault="005279A5" w:rsidP="005279A5">
            <w:pPr>
              <w:pStyle w:val="DefinitionTekst"/>
            </w:pPr>
            <w:r>
              <w:t xml:space="preserve">Aktøren udpeger et dokument og godkender </w:t>
            </w:r>
            <w:r>
              <w:lastRenderedPageBreak/>
              <w:t>ansøgningen.</w:t>
            </w:r>
          </w:p>
        </w:tc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lastRenderedPageBreak/>
              <w:t xml:space="preserve">Løsningen uploader dokumentet til </w:t>
            </w:r>
            <w:proofErr w:type="spellStart"/>
            <w:r>
              <w:t>Captia</w:t>
            </w:r>
            <w:proofErr w:type="spellEnd"/>
            <w:r>
              <w:t xml:space="preserve"> og opretter en </w:t>
            </w:r>
            <w:r>
              <w:lastRenderedPageBreak/>
              <w:t>sag i SKAT-Ligning.</w:t>
            </w:r>
          </w:p>
        </w:tc>
      </w:tr>
      <w:tr w:rsidR="005279A5" w:rsidTr="005279A5">
        <w:tc>
          <w:tcPr>
            <w:tcW w:w="2500" w:type="pct"/>
            <w:vMerge/>
          </w:tcPr>
          <w:p w:rsidR="005279A5" w:rsidRDefault="005279A5" w:rsidP="005279A5">
            <w:pPr>
              <w:pStyle w:val="DefinitionTekst"/>
            </w:pPr>
          </w:p>
        </w:tc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rPr>
                <w:b/>
                <w:i/>
              </w:rPr>
              <w:t>Kalder:</w:t>
            </w:r>
          </w:p>
          <w:p w:rsidR="005279A5" w:rsidRDefault="005279A5" w:rsidP="005279A5">
            <w:pPr>
              <w:pStyle w:val="DefinitionTekst"/>
            </w:pPr>
            <w:proofErr w:type="spellStart"/>
            <w:r>
              <w:t>SagOpdater</w:t>
            </w:r>
            <w:proofErr w:type="spellEnd"/>
          </w:p>
          <w:p w:rsidR="005279A5" w:rsidRDefault="005279A5" w:rsidP="005279A5">
            <w:pPr>
              <w:pStyle w:val="DefinitionTekst"/>
            </w:pPr>
            <w:proofErr w:type="spellStart"/>
            <w:r>
              <w:t>SKATLigningSagOpret</w:t>
            </w:r>
            <w:proofErr w:type="spellEnd"/>
          </w:p>
          <w:p w:rsidR="005279A5" w:rsidRDefault="005279A5" w:rsidP="005279A5">
            <w:pPr>
              <w:pStyle w:val="DefinitionTekst"/>
            </w:pPr>
            <w:proofErr w:type="spellStart"/>
            <w:r>
              <w:t>SagSamlingHent</w:t>
            </w:r>
            <w:proofErr w:type="spellEnd"/>
          </w:p>
          <w:p w:rsidR="005279A5" w:rsidRDefault="005279A5" w:rsidP="005279A5">
            <w:pPr>
              <w:pStyle w:val="DefinitionTekst"/>
            </w:pPr>
            <w:proofErr w:type="spellStart"/>
            <w:r>
              <w:t>DokumentMultiOpret</w:t>
            </w:r>
            <w:proofErr w:type="spellEnd"/>
          </w:p>
          <w:p w:rsidR="005279A5" w:rsidRPr="005279A5" w:rsidRDefault="005279A5" w:rsidP="005279A5">
            <w:pPr>
              <w:pStyle w:val="DefinitionTekst"/>
            </w:pPr>
            <w:proofErr w:type="spellStart"/>
            <w:r>
              <w:t>SagOpret</w:t>
            </w:r>
            <w:proofErr w:type="spellEnd"/>
          </w:p>
        </w:tc>
      </w:tr>
      <w:tr w:rsidR="005279A5" w:rsidTr="005279A5">
        <w:tc>
          <w:tcPr>
            <w:tcW w:w="5000" w:type="pct"/>
            <w:gridSpan w:val="2"/>
          </w:tcPr>
          <w:p w:rsidR="005279A5" w:rsidRPr="005279A5" w:rsidRDefault="005279A5" w:rsidP="005279A5">
            <w:pPr>
              <w:pStyle w:val="DefinitionTekst"/>
              <w:rPr>
                <w:b/>
                <w:i/>
              </w:rPr>
            </w:pPr>
            <w:r w:rsidRPr="005279A5">
              <w:rPr>
                <w:b/>
              </w:rPr>
              <w:t>Trin 4: Vis kvittering</w:t>
            </w:r>
          </w:p>
        </w:tc>
      </w:tr>
      <w:tr w:rsidR="005279A5" w:rsidTr="005279A5"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</w:p>
        </w:tc>
        <w:tc>
          <w:tcPr>
            <w:tcW w:w="2500" w:type="pct"/>
          </w:tcPr>
          <w:p w:rsidR="005279A5" w:rsidRDefault="005279A5" w:rsidP="005279A5">
            <w:pPr>
              <w:pStyle w:val="DefinitionTekst"/>
            </w:pPr>
            <w:r>
              <w:t>Løsningen præsenterer aktøren for en kvittering på at ansøgningen er sendt.</w:t>
            </w:r>
          </w:p>
          <w:p w:rsidR="005279A5" w:rsidRDefault="005279A5" w:rsidP="005279A5">
            <w:pPr>
              <w:pStyle w:val="DefinitionTekst"/>
            </w:pPr>
          </w:p>
          <w:p w:rsidR="005279A5" w:rsidRDefault="005279A5" w:rsidP="005279A5">
            <w:pPr>
              <w:pStyle w:val="DefinitionTekst"/>
            </w:pPr>
            <w:r>
              <w:t>Fra dette trin kan aktøren gå tilbage til grundregistreringssiden.</w:t>
            </w:r>
          </w:p>
          <w:p w:rsidR="005279A5" w:rsidRDefault="005279A5" w:rsidP="005279A5">
            <w:pPr>
              <w:pStyle w:val="DefinitionTekst"/>
            </w:pPr>
          </w:p>
          <w:p w:rsidR="005279A5" w:rsidRDefault="005279A5" w:rsidP="005279A5">
            <w:pPr>
              <w:pStyle w:val="DefinitionTekst"/>
            </w:pPr>
            <w:r>
              <w:t>Ved godkendelse af ansøgningen i SKAT-Ligning skal SKAT-medarbejderen, der godkender ansøgningen, udføre G29 Skift administrationsselskab og udpege det nye administrationsselskab i indskyders sambeskatningskreds. Derefter kan SKAT-medarbejderen eller indskyders nye administrationsselskab godkende anmodningen.</w:t>
            </w:r>
          </w:p>
          <w:p w:rsidR="005279A5" w:rsidRDefault="005279A5" w:rsidP="005279A5">
            <w:pPr>
              <w:pStyle w:val="DefinitionTekst"/>
            </w:pPr>
          </w:p>
          <w:p w:rsidR="005279A5" w:rsidRDefault="005279A5" w:rsidP="005279A5">
            <w:pPr>
              <w:pStyle w:val="DefinitionTekst"/>
            </w:pPr>
            <w:r>
              <w:t>Al underretning af aktøren og indskyder sker via G29 Skift administrationsselskab og SKAT-Ligning.</w:t>
            </w:r>
          </w:p>
        </w:tc>
      </w:tr>
    </w:tbl>
    <w:p w:rsidR="005279A5" w:rsidRPr="005279A5" w:rsidRDefault="005279A5">
      <w:pPr>
        <w:rPr>
          <w:rFonts w:ascii="Arial" w:hAnsi="Arial" w:cs="Arial"/>
          <w:sz w:val="18"/>
        </w:rPr>
      </w:pPr>
    </w:p>
    <w:sectPr w:rsidR="005279A5" w:rsidRPr="005279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9A5" w:rsidRDefault="005279A5" w:rsidP="005279A5">
      <w:pPr>
        <w:spacing w:after="0" w:line="240" w:lineRule="auto"/>
      </w:pPr>
      <w:r>
        <w:separator/>
      </w:r>
    </w:p>
  </w:endnote>
  <w:endnote w:type="continuationSeparator" w:id="0">
    <w:p w:rsidR="005279A5" w:rsidRDefault="005279A5" w:rsidP="0052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9A5" w:rsidRDefault="005279A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9A5" w:rsidRDefault="005279A5" w:rsidP="005279A5">
    <w:pPr>
      <w:pStyle w:val="Sidefod"/>
      <w:tabs>
        <w:tab w:val="clear" w:pos="4819"/>
      </w:tabs>
    </w:pPr>
    <w:r>
      <w:tab/>
      <w:t xml:space="preserve">side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af </w:t>
    </w:r>
    <w:fldSimple w:instr=" NUMPAGES   \* MERGEFORMAT ">
      <w:r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9A5" w:rsidRDefault="005279A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9A5" w:rsidRDefault="005279A5" w:rsidP="005279A5">
      <w:pPr>
        <w:spacing w:after="0" w:line="240" w:lineRule="auto"/>
      </w:pPr>
      <w:r>
        <w:separator/>
      </w:r>
    </w:p>
  </w:footnote>
  <w:footnote w:type="continuationSeparator" w:id="0">
    <w:p w:rsidR="005279A5" w:rsidRDefault="005279A5" w:rsidP="00527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9A5" w:rsidRDefault="005279A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9A5" w:rsidRDefault="005279A5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9A5" w:rsidRDefault="005279A5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revisionView w:inkAnnotation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9A5"/>
    <w:rsid w:val="005279A5"/>
    <w:rsid w:val="007B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iagramTitel">
    <w:name w:val="Diagram Titel"/>
    <w:basedOn w:val="Normal"/>
    <w:link w:val="DiagramTitelTegn"/>
    <w:rsid w:val="005279A5"/>
    <w:pPr>
      <w:keepLines/>
      <w:spacing w:after="0" w:line="240" w:lineRule="auto"/>
      <w:outlineLvl w:val="1"/>
    </w:pPr>
    <w:rPr>
      <w:rFonts w:ascii="Arial" w:hAnsi="Arial" w:cs="Arial"/>
      <w:b/>
      <w:color w:val="010000"/>
      <w:sz w:val="28"/>
    </w:rPr>
  </w:style>
  <w:style w:type="character" w:customStyle="1" w:styleId="DiagramTitelTegn">
    <w:name w:val="Diagram Titel Tegn"/>
    <w:basedOn w:val="Standardskrifttypeiafsnit"/>
    <w:link w:val="DiagramTitel"/>
    <w:rsid w:val="005279A5"/>
    <w:rPr>
      <w:rFonts w:ascii="Arial" w:hAnsi="Arial" w:cs="Arial"/>
      <w:b/>
      <w:color w:val="010000"/>
      <w:sz w:val="28"/>
    </w:rPr>
  </w:style>
  <w:style w:type="paragraph" w:customStyle="1" w:styleId="DefinitionTitel">
    <w:name w:val="Definition Titel"/>
    <w:basedOn w:val="Normal"/>
    <w:link w:val="DefinitionTitelTegn"/>
    <w:rsid w:val="005279A5"/>
    <w:pPr>
      <w:keepLines/>
      <w:spacing w:after="0" w:line="240" w:lineRule="auto"/>
      <w:outlineLvl w:val="2"/>
    </w:pPr>
    <w:rPr>
      <w:rFonts w:ascii="Arial" w:hAnsi="Arial" w:cs="Arial"/>
      <w:b/>
      <w:i/>
      <w:color w:val="010000"/>
      <w:sz w:val="24"/>
    </w:rPr>
  </w:style>
  <w:style w:type="character" w:customStyle="1" w:styleId="DefinitionTitelTegn">
    <w:name w:val="Definition Titel Tegn"/>
    <w:basedOn w:val="Standardskrifttypeiafsnit"/>
    <w:link w:val="DefinitionTitel"/>
    <w:rsid w:val="005279A5"/>
    <w:rPr>
      <w:rFonts w:ascii="Arial" w:hAnsi="Arial" w:cs="Arial"/>
      <w:b/>
      <w:i/>
      <w:color w:val="010000"/>
      <w:sz w:val="24"/>
    </w:rPr>
  </w:style>
  <w:style w:type="paragraph" w:customStyle="1" w:styleId="DefinitionLedetekst">
    <w:name w:val="Definition Ledetekst"/>
    <w:basedOn w:val="Normal"/>
    <w:link w:val="DefinitionLedetekstTegn"/>
    <w:rsid w:val="005279A5"/>
    <w:pPr>
      <w:spacing w:line="280" w:lineRule="auto"/>
    </w:pPr>
    <w:rPr>
      <w:rFonts w:ascii="Arial" w:hAnsi="Arial" w:cs="Arial"/>
      <w:b/>
      <w:color w:val="010000"/>
      <w:sz w:val="18"/>
    </w:rPr>
  </w:style>
  <w:style w:type="character" w:customStyle="1" w:styleId="DefinitionLedetekstTegn">
    <w:name w:val="Definition Ledetekst Tegn"/>
    <w:basedOn w:val="Standardskrifttypeiafsnit"/>
    <w:link w:val="DefinitionLedetekst"/>
    <w:rsid w:val="005279A5"/>
    <w:rPr>
      <w:rFonts w:ascii="Arial" w:hAnsi="Arial" w:cs="Arial"/>
      <w:b/>
      <w:color w:val="010000"/>
      <w:sz w:val="18"/>
    </w:rPr>
  </w:style>
  <w:style w:type="paragraph" w:customStyle="1" w:styleId="DefinitionTekst">
    <w:name w:val="Definition Tekst"/>
    <w:basedOn w:val="Normal"/>
    <w:link w:val="DefinitionTekstTegn"/>
    <w:rsid w:val="005279A5"/>
    <w:pPr>
      <w:spacing w:after="0" w:line="240" w:lineRule="auto"/>
    </w:pPr>
    <w:rPr>
      <w:rFonts w:ascii="Arial" w:hAnsi="Arial" w:cs="Arial"/>
      <w:color w:val="010000"/>
      <w:sz w:val="18"/>
    </w:rPr>
  </w:style>
  <w:style w:type="character" w:customStyle="1" w:styleId="DefinitionTekstTegn">
    <w:name w:val="Definition Tekst Tegn"/>
    <w:basedOn w:val="Standardskrifttypeiafsnit"/>
    <w:link w:val="DefinitionTekst"/>
    <w:rsid w:val="005279A5"/>
    <w:rPr>
      <w:rFonts w:ascii="Arial" w:hAnsi="Arial" w:cs="Arial"/>
      <w:color w:val="010000"/>
      <w:sz w:val="18"/>
    </w:rPr>
  </w:style>
  <w:style w:type="table" w:styleId="Tabel-Gitter">
    <w:name w:val="Table Grid"/>
    <w:basedOn w:val="Tabel-Normal"/>
    <w:uiPriority w:val="59"/>
    <w:rsid w:val="00527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279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79A5"/>
  </w:style>
  <w:style w:type="paragraph" w:styleId="Sidefod">
    <w:name w:val="footer"/>
    <w:basedOn w:val="Normal"/>
    <w:link w:val="SidefodTegn"/>
    <w:uiPriority w:val="99"/>
    <w:unhideWhenUsed/>
    <w:rsid w:val="005279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79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iagramTitel">
    <w:name w:val="Diagram Titel"/>
    <w:basedOn w:val="Normal"/>
    <w:link w:val="DiagramTitelTegn"/>
    <w:rsid w:val="005279A5"/>
    <w:pPr>
      <w:keepLines/>
      <w:spacing w:after="0" w:line="240" w:lineRule="auto"/>
      <w:outlineLvl w:val="1"/>
    </w:pPr>
    <w:rPr>
      <w:rFonts w:ascii="Arial" w:hAnsi="Arial" w:cs="Arial"/>
      <w:b/>
      <w:color w:val="010000"/>
      <w:sz w:val="28"/>
    </w:rPr>
  </w:style>
  <w:style w:type="character" w:customStyle="1" w:styleId="DiagramTitelTegn">
    <w:name w:val="Diagram Titel Tegn"/>
    <w:basedOn w:val="Standardskrifttypeiafsnit"/>
    <w:link w:val="DiagramTitel"/>
    <w:rsid w:val="005279A5"/>
    <w:rPr>
      <w:rFonts w:ascii="Arial" w:hAnsi="Arial" w:cs="Arial"/>
      <w:b/>
      <w:color w:val="010000"/>
      <w:sz w:val="28"/>
    </w:rPr>
  </w:style>
  <w:style w:type="paragraph" w:customStyle="1" w:styleId="DefinitionTitel">
    <w:name w:val="Definition Titel"/>
    <w:basedOn w:val="Normal"/>
    <w:link w:val="DefinitionTitelTegn"/>
    <w:rsid w:val="005279A5"/>
    <w:pPr>
      <w:keepLines/>
      <w:spacing w:after="0" w:line="240" w:lineRule="auto"/>
      <w:outlineLvl w:val="2"/>
    </w:pPr>
    <w:rPr>
      <w:rFonts w:ascii="Arial" w:hAnsi="Arial" w:cs="Arial"/>
      <w:b/>
      <w:i/>
      <w:color w:val="010000"/>
      <w:sz w:val="24"/>
    </w:rPr>
  </w:style>
  <w:style w:type="character" w:customStyle="1" w:styleId="DefinitionTitelTegn">
    <w:name w:val="Definition Titel Tegn"/>
    <w:basedOn w:val="Standardskrifttypeiafsnit"/>
    <w:link w:val="DefinitionTitel"/>
    <w:rsid w:val="005279A5"/>
    <w:rPr>
      <w:rFonts w:ascii="Arial" w:hAnsi="Arial" w:cs="Arial"/>
      <w:b/>
      <w:i/>
      <w:color w:val="010000"/>
      <w:sz w:val="24"/>
    </w:rPr>
  </w:style>
  <w:style w:type="paragraph" w:customStyle="1" w:styleId="DefinitionLedetekst">
    <w:name w:val="Definition Ledetekst"/>
    <w:basedOn w:val="Normal"/>
    <w:link w:val="DefinitionLedetekstTegn"/>
    <w:rsid w:val="005279A5"/>
    <w:pPr>
      <w:spacing w:line="280" w:lineRule="auto"/>
    </w:pPr>
    <w:rPr>
      <w:rFonts w:ascii="Arial" w:hAnsi="Arial" w:cs="Arial"/>
      <w:b/>
      <w:color w:val="010000"/>
      <w:sz w:val="18"/>
    </w:rPr>
  </w:style>
  <w:style w:type="character" w:customStyle="1" w:styleId="DefinitionLedetekstTegn">
    <w:name w:val="Definition Ledetekst Tegn"/>
    <w:basedOn w:val="Standardskrifttypeiafsnit"/>
    <w:link w:val="DefinitionLedetekst"/>
    <w:rsid w:val="005279A5"/>
    <w:rPr>
      <w:rFonts w:ascii="Arial" w:hAnsi="Arial" w:cs="Arial"/>
      <w:b/>
      <w:color w:val="010000"/>
      <w:sz w:val="18"/>
    </w:rPr>
  </w:style>
  <w:style w:type="paragraph" w:customStyle="1" w:styleId="DefinitionTekst">
    <w:name w:val="Definition Tekst"/>
    <w:basedOn w:val="Normal"/>
    <w:link w:val="DefinitionTekstTegn"/>
    <w:rsid w:val="005279A5"/>
    <w:pPr>
      <w:spacing w:after="0" w:line="240" w:lineRule="auto"/>
    </w:pPr>
    <w:rPr>
      <w:rFonts w:ascii="Arial" w:hAnsi="Arial" w:cs="Arial"/>
      <w:color w:val="010000"/>
      <w:sz w:val="18"/>
    </w:rPr>
  </w:style>
  <w:style w:type="character" w:customStyle="1" w:styleId="DefinitionTekstTegn">
    <w:name w:val="Definition Tekst Tegn"/>
    <w:basedOn w:val="Standardskrifttypeiafsnit"/>
    <w:link w:val="DefinitionTekst"/>
    <w:rsid w:val="005279A5"/>
    <w:rPr>
      <w:rFonts w:ascii="Arial" w:hAnsi="Arial" w:cs="Arial"/>
      <w:color w:val="010000"/>
      <w:sz w:val="18"/>
    </w:rPr>
  </w:style>
  <w:style w:type="table" w:styleId="Tabel-Gitter">
    <w:name w:val="Table Grid"/>
    <w:basedOn w:val="Tabel-Normal"/>
    <w:uiPriority w:val="59"/>
    <w:rsid w:val="00527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279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79A5"/>
  </w:style>
  <w:style w:type="paragraph" w:styleId="Sidefod">
    <w:name w:val="footer"/>
    <w:basedOn w:val="Normal"/>
    <w:link w:val="SidefodTegn"/>
    <w:uiPriority w:val="99"/>
    <w:unhideWhenUsed/>
    <w:rsid w:val="005279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785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Rapport</dc:title>
  <dc:creator>Lone Stæhr</dc:creator>
  <cp:lastModifiedBy>Lone Stæhr</cp:lastModifiedBy>
  <cp:revision>1</cp:revision>
  <dcterms:created xsi:type="dcterms:W3CDTF">2014-11-04T13:47:00Z</dcterms:created>
  <dcterms:modified xsi:type="dcterms:W3CDTF">2014-11-04T13:47:00Z</dcterms:modified>
</cp:coreProperties>
</file>