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D5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A544E" w:rsidTr="00CA54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A544E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stati og fejl til fagsystemerne: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 af meddelelser i PrintNet gemmes i database og returneres i MeddelelseStatusMultiHent.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 gemmes i database og returneres i MeddelelseStatusMultiHent.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STATUSFORLØB: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Oprettet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 endnu.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Berigelse fejl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validering eller berigelse den præcise fejl kan ses i fejlteksten og kan være en af følgende: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103 Invalid MeddelelseType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104 Invalid KanalType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105 Utilstrækkelig adresse fra Fagsystem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107 Person findes ikke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109 Firma findes ikke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111 Produktionsenhed findes ikke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113 Brev kan ikke dannes 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115 Intet navn fundet for Firma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116 Ingen valid officiel adresse fundet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150 Batch er modtaget før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CSRP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Der er sket en fejl i berigelsen, idet CSR-P servicen ikke svarer. 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ES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ES servicen ikke svarer.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CVR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CVR servicen ikke svarer.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Meddelelse opgivet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Benyttes ikke og vil ikke kunne forekomme.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Service opgivet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Sendt til produktion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forsendelser hvis dette er 2. eller 3 kanal-forsøg.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fejl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produktionen i PrintNet. Den præcise fejl kan ses i fejlteksten.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Fejlkode: 114 PrintNet Fejl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Ok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En forsendelse med en af de givne statusser, hvis dette er første kanal.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Meddelelsen er produceret og kan nu ses via service FormateretMeddelelseIndholdMultiHent eller via GUI’en i A&amp;D. 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vil nu også være en eller flere forsendelser. Status for den enkelte forsendelse vil kunne ses.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der findes en forsendelse med status "Positivt Kvitteret", så er Meddelelsen færdigbehandlet, og kan afsluttes fra fagsystemets side.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Hvis der findes en forsendelse med status "Formodet afsendt", så er Meddelelsen færdigbehandlet, men kan evt. senere blive genoptaget af A&amp;D (f.eks. hvis en bounce modtages efter tiden er udløbet). 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forsendelsen har en af de øvrige statusser, så er meddelelsen stadig under behandling af A&amp;D.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Distribution fejl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 alle med status "Distribution fejl".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sende til alle kanaler som kunden har angivet og som Meddelelsestypen tillader. Alle kanaler er fejlede.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Meddelelsen er produceret og kan ses via service FormateretMeddelelseIndholdMultiHent..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nu reagere på situationen og evt. kontakte kunden.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Formodet afsendt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Formodet afsendt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"Formodet afsendt" er både en Forsendelse- og Meddelelse-status, og vil derfor kunne ses i A&amp;D for en Forsendelse. 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Ikke kvitteret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men A&amp;D har endnu ikke modtaget kvittering for at forsendelsen er gået godt.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Positivt kvitteret 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og  A&amp;D har modtaget kvittering fra ekstern part om at forsendelsen er afsendt.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 email og sms sættes denne status også hvis der er gået &gt; 24 timer og A&amp;D ikke har modtaget besked om at ForsendelseStatus  = "Fejlet".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Forekommer når en forsendelse fejler f.eks. hvis man sender en sms og der er fejl i telefon nummeret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A544E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A544E" w:rsidSect="00CA54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A544E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A544E" w:rsidTr="00CA54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A544E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A544E" w:rsidTr="00CA54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A544E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A544E" w:rsidTr="00CA54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A544E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A544E" w:rsidTr="00CA54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A544E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A544E" w:rsidTr="00CA54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A544E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A544E" w:rsidTr="00CA54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A544E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A544E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A544E" w:rsidSect="00CA544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A544E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A544E" w:rsidTr="00CA544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44E" w:rsidTr="00CA54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44E" w:rsidRPr="00CA544E" w:rsidRDefault="00CA544E" w:rsidP="00CA54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A544E" w:rsidRPr="00CA544E" w:rsidRDefault="00CA544E" w:rsidP="00CA54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A544E" w:rsidRPr="00CA544E" w:rsidSect="00CA544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44E" w:rsidRDefault="00CA544E" w:rsidP="00CA544E">
      <w:pPr>
        <w:spacing w:line="240" w:lineRule="auto"/>
      </w:pPr>
      <w:r>
        <w:separator/>
      </w:r>
    </w:p>
  </w:endnote>
  <w:endnote w:type="continuationSeparator" w:id="0">
    <w:p w:rsidR="00CA544E" w:rsidRDefault="00CA544E" w:rsidP="00CA5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4E" w:rsidRDefault="00CA544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4E" w:rsidRPr="00CA544E" w:rsidRDefault="00CA544E" w:rsidP="00CA544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4E" w:rsidRDefault="00CA544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44E" w:rsidRDefault="00CA544E" w:rsidP="00CA544E">
      <w:pPr>
        <w:spacing w:line="240" w:lineRule="auto"/>
      </w:pPr>
      <w:r>
        <w:separator/>
      </w:r>
    </w:p>
  </w:footnote>
  <w:footnote w:type="continuationSeparator" w:id="0">
    <w:p w:rsidR="00CA544E" w:rsidRDefault="00CA544E" w:rsidP="00CA54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4E" w:rsidRDefault="00CA544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4E" w:rsidRPr="00CA544E" w:rsidRDefault="00CA544E" w:rsidP="00CA544E">
    <w:pPr>
      <w:pStyle w:val="Sidehoved"/>
      <w:jc w:val="center"/>
      <w:rPr>
        <w:rFonts w:ascii="Arial" w:hAnsi="Arial" w:cs="Arial"/>
      </w:rPr>
    </w:pPr>
    <w:r w:rsidRPr="00CA544E">
      <w:rPr>
        <w:rFonts w:ascii="Arial" w:hAnsi="Arial" w:cs="Arial"/>
      </w:rPr>
      <w:t>Servicebeskrivelse</w:t>
    </w:r>
  </w:p>
  <w:p w:rsidR="00CA544E" w:rsidRPr="00CA544E" w:rsidRDefault="00CA544E" w:rsidP="00CA544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4E" w:rsidRDefault="00CA544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4E" w:rsidRPr="00CA544E" w:rsidRDefault="00CA544E" w:rsidP="00CA544E">
    <w:pPr>
      <w:pStyle w:val="Sidehoved"/>
      <w:jc w:val="center"/>
      <w:rPr>
        <w:rFonts w:ascii="Arial" w:hAnsi="Arial" w:cs="Arial"/>
      </w:rPr>
    </w:pPr>
    <w:r w:rsidRPr="00CA544E">
      <w:rPr>
        <w:rFonts w:ascii="Arial" w:hAnsi="Arial" w:cs="Arial"/>
      </w:rPr>
      <w:t>Datastrukturer</w:t>
    </w:r>
  </w:p>
  <w:p w:rsidR="00CA544E" w:rsidRPr="00CA544E" w:rsidRDefault="00CA544E" w:rsidP="00CA544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4E" w:rsidRDefault="00CA544E" w:rsidP="00CA544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A544E" w:rsidRPr="00CA544E" w:rsidRDefault="00CA544E" w:rsidP="00CA544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3F37"/>
    <w:multiLevelType w:val="multilevel"/>
    <w:tmpl w:val="E8DE54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4E"/>
    <w:rsid w:val="00B268D5"/>
    <w:rsid w:val="00CA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B8E1D-D81B-44FA-85EC-2F83C12E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A544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544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A544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544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544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544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544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544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544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544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544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544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54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54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54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54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54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54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A544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A544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A544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A544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A544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A544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A544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A544E"/>
  </w:style>
  <w:style w:type="paragraph" w:styleId="Sidefod">
    <w:name w:val="footer"/>
    <w:basedOn w:val="Normal"/>
    <w:link w:val="SidefodTegn"/>
    <w:uiPriority w:val="99"/>
    <w:unhideWhenUsed/>
    <w:rsid w:val="00CA544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A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2602</Words>
  <Characters>15874</Characters>
  <Application>Microsoft Office Word</Application>
  <DocSecurity>0</DocSecurity>
  <Lines>132</Lines>
  <Paragraphs>36</Paragraphs>
  <ScaleCrop>false</ScaleCrop>
  <Company>skat</Company>
  <LinksUpToDate>false</LinksUpToDate>
  <CharactersWithSpaces>18440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2015-02-03T12:07:00Z</dcterms:created>
  <dcterms:modified xsi:type="dcterms:W3CDTF">2015-02-03T12:09:00Z</dcterms:modified>
</cp:coreProperties>
</file>