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5DB" w:rsidRDefault="00B35D2F" w:rsidP="00B35D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B35D2F" w:rsidTr="00B35D2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35D2F" w:rsidTr="00B35D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35D2F">
              <w:rPr>
                <w:rFonts w:ascii="Arial" w:hAnsi="Arial" w:cs="Arial"/>
                <w:b/>
                <w:sz w:val="30"/>
              </w:rPr>
              <w:t>DIASMeddelelseStrukturer</w:t>
            </w:r>
          </w:p>
        </w:tc>
      </w:tr>
      <w:tr w:rsidR="00B35D2F" w:rsidTr="00B35D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35D2F" w:rsidTr="00B35D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2015-03-02</w:t>
            </w:r>
          </w:p>
        </w:tc>
      </w:tr>
      <w:tr w:rsidR="00B35D2F" w:rsidTr="00B35D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35D2F" w:rsidTr="00B35D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IKKE en reel service, men udelukkende en teknisk indkapsling af de strukturer der indeholder forretningsdata til DIAS brevskabeloner.</w:t>
            </w:r>
          </w:p>
        </w:tc>
      </w:tr>
      <w:tr w:rsidR="00B35D2F" w:rsidTr="00B35D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35D2F" w:rsidTr="00B35D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Strukturerne som anvendes til de respektive brevskabeloner er følgende: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MT17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DIASMeddelelsePåmindAfmeldTonnageStruktur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MT18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DIASMeddelelseSelvangivetAfSælgerStruktur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MT30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DIASMeddelelseSambeskatningAnmodningSystemAfvisningStruktur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MT31</w:t>
            </w: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DIASMeddelelseOmstruktureringAnmodningSystemAfvisningStruktur</w:t>
            </w:r>
          </w:p>
        </w:tc>
      </w:tr>
      <w:tr w:rsidR="00B35D2F" w:rsidTr="00B35D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B35D2F" w:rsidRPr="00B35D2F" w:rsidTr="00B35D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B35D2F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B35D2F" w:rsidRPr="00B35D2F" w:rsidTr="00B35D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B35D2F" w:rsidRPr="00B35D2F" w:rsidRDefault="00B35D2F" w:rsidP="00B35D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B35D2F" w:rsidRPr="00B35D2F" w:rsidSect="00B35D2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35D2F" w:rsidRDefault="00B35D2F" w:rsidP="00B35D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35D2F" w:rsidTr="00B35D2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35D2F" w:rsidTr="00B35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</w:tc>
        <w:tc>
          <w:tcPr>
            <w:tcW w:w="1701" w:type="dxa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anmodningen er blevet godkendt.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godkendt, false = afvist)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5D2F" w:rsidTr="00B35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</w:tc>
        <w:tc>
          <w:tcPr>
            <w:tcW w:w="1701" w:type="dxa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35D2F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35D2F">
              <w:rPr>
                <w:rFonts w:ascii="Arial" w:hAnsi="Arial" w:cs="Arial"/>
                <w:sz w:val="18"/>
                <w:lang w:val="en-US"/>
              </w:rPr>
              <w:t>totalDigits: 3</w:t>
            </w: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35D2F">
              <w:rPr>
                <w:rFonts w:ascii="Arial" w:hAnsi="Arial" w:cs="Arial"/>
                <w:sz w:val="18"/>
                <w:lang w:val="en-US"/>
              </w:rPr>
              <w:t>maxExclusive: 999</w:t>
            </w: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35D2F">
              <w:rPr>
                <w:rFonts w:ascii="Arial" w:hAnsi="Arial" w:cs="Arial"/>
                <w:sz w:val="18"/>
                <w:lang w:val="en-US"/>
              </w:rPr>
              <w:t>minExclusive: 0</w:t>
            </w:r>
          </w:p>
        </w:tc>
        <w:tc>
          <w:tcPr>
            <w:tcW w:w="4671" w:type="dxa"/>
          </w:tcPr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international sambeskatning).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5D2F" w:rsidTr="00B35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  <w:tc>
          <w:tcPr>
            <w:tcW w:w="1701" w:type="dxa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international sambeskatning.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5D2F" w:rsidTr="00B35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InternationalSambeskatningFornyelseFristDato</w:t>
            </w:r>
          </w:p>
        </w:tc>
        <w:tc>
          <w:tcPr>
            <w:tcW w:w="1701" w:type="dxa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Seneste dato hvor det er muligt at forny tilmeldingen til international sambeskatning.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5D2F" w:rsidTr="00B35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OmstruktureringGennemførselStartDato</w:t>
            </w:r>
          </w:p>
        </w:tc>
        <w:tc>
          <w:tcPr>
            <w:tcW w:w="1701" w:type="dxa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omstruktureringen er gældende fra.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5D2F" w:rsidRPr="00B35D2F" w:rsidTr="00B35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RestUnderskudFordelingModtagerAndelProcent</w:t>
            </w:r>
          </w:p>
        </w:tc>
        <w:tc>
          <w:tcPr>
            <w:tcW w:w="1701" w:type="dxa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35D2F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35D2F">
              <w:rPr>
                <w:rFonts w:ascii="Arial" w:hAnsi="Arial" w:cs="Arial"/>
                <w:sz w:val="18"/>
                <w:lang w:val="en-US"/>
              </w:rPr>
              <w:t>fractionDigits: 6</w:t>
            </w: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35D2F">
              <w:rPr>
                <w:rFonts w:ascii="Arial" w:hAnsi="Arial" w:cs="Arial"/>
                <w:sz w:val="18"/>
                <w:lang w:val="en-US"/>
              </w:rPr>
              <w:t>maxInclusive: 100</w:t>
            </w: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35D2F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B35D2F" w:rsidTr="00B35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Kode</w:t>
            </w:r>
          </w:p>
        </w:tc>
        <w:tc>
          <w:tcPr>
            <w:tcW w:w="1701" w:type="dxa"/>
          </w:tcPr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årsagen til at selskab(er) fjernes fra sambeskatningskredsen.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MISTINF: Mistet bestemmende indflydelse i selskabet.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OPHØR: Konkurs, likvidation eller opløsning.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OMSTRUK: Skattefri omstrukturering.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FUSOPH: Skattepligtig fusion eller ophørsspaltning.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5D2F" w:rsidTr="00B35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  <w:tc>
          <w:tcPr>
            <w:tcW w:w="1701" w:type="dxa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den ændrede sambeskatning træder i kraft.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5D2F" w:rsidTr="00B35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5D2F" w:rsidTr="00B35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SelskabSelvangivelseFristOverskridelseDage</w:t>
            </w:r>
          </w:p>
        </w:tc>
        <w:tc>
          <w:tcPr>
            <w:tcW w:w="1701" w:type="dxa"/>
          </w:tcPr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fristen for selvangivelse er overskredet med.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5D2F" w:rsidTr="00B35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SelskabSelvangivelseIndberettetDato</w:t>
            </w:r>
          </w:p>
        </w:tc>
        <w:tc>
          <w:tcPr>
            <w:tcW w:w="1701" w:type="dxa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selvangivelsen er indberettet.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5D2F" w:rsidTr="00B35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35D2F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35D2F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35D2F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35D2F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5D2F" w:rsidTr="00B35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5D2F" w:rsidTr="00B35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</w:tc>
        <w:tc>
          <w:tcPr>
            <w:tcW w:w="1701" w:type="dxa"/>
          </w:tcPr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typen af skattefri omstrukturering: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FUS: Skattefri fusion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GREN: Skattefri grenspaltning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OPSP: Skattefri ophørsspaltning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TILA: Skattefri tilførsel af aktiver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5D2F" w:rsidTr="00B35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SkattefriOmstruktureringVirkningDato</w:t>
            </w:r>
          </w:p>
        </w:tc>
        <w:tc>
          <w:tcPr>
            <w:tcW w:w="1701" w:type="dxa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5D2F" w:rsidTr="00B35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  <w:tc>
          <w:tcPr>
            <w:tcW w:w="1701" w:type="dxa"/>
          </w:tcPr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tonnageordningen).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5D2F" w:rsidTr="00B35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TonnageFravalgBindingPeriodeAntalÅr</w:t>
            </w:r>
          </w:p>
        </w:tc>
        <w:tc>
          <w:tcPr>
            <w:tcW w:w="1701" w:type="dxa"/>
          </w:tcPr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fravalgsbevilling til tonnageordningen).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5D2F" w:rsidTr="00B35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TonnageFravalgBindingPeriodeSlutDato</w:t>
            </w:r>
          </w:p>
        </w:tc>
        <w:tc>
          <w:tcPr>
            <w:tcW w:w="1701" w:type="dxa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i den aktuelle fravalgsperiode (fravalg af tonnageskatteordningen ifm. fravalgsbevilling).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5D2F" w:rsidTr="00B35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</w:tc>
        <w:tc>
          <w:tcPr>
            <w:tcW w:w="1701" w:type="dxa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hvor selskabet er tilmeldt tonnageskatteordningen.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5D2F" w:rsidTr="00B35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5D2F" w:rsidTr="00B35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5D2F" w:rsidTr="00B35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5D2F" w:rsidRPr="00B35D2F" w:rsidRDefault="00B35D2F" w:rsidP="00B35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35D2F" w:rsidRPr="00B35D2F" w:rsidRDefault="00B35D2F" w:rsidP="00B35D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35D2F" w:rsidRPr="00B35D2F" w:rsidSect="00B35D2F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D2F" w:rsidRDefault="00B35D2F" w:rsidP="00B35D2F">
      <w:pPr>
        <w:spacing w:line="240" w:lineRule="auto"/>
      </w:pPr>
      <w:r>
        <w:separator/>
      </w:r>
    </w:p>
  </w:endnote>
  <w:endnote w:type="continuationSeparator" w:id="0">
    <w:p w:rsidR="00B35D2F" w:rsidRDefault="00B35D2F" w:rsidP="00B35D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D2F" w:rsidRDefault="00B35D2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D2F" w:rsidRPr="00B35D2F" w:rsidRDefault="00B35D2F" w:rsidP="00B35D2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marts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DIASMeddelelseStrukturer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D2F" w:rsidRDefault="00B35D2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D2F" w:rsidRDefault="00B35D2F" w:rsidP="00B35D2F">
      <w:pPr>
        <w:spacing w:line="240" w:lineRule="auto"/>
      </w:pPr>
      <w:r>
        <w:separator/>
      </w:r>
    </w:p>
  </w:footnote>
  <w:footnote w:type="continuationSeparator" w:id="0">
    <w:p w:rsidR="00B35D2F" w:rsidRDefault="00B35D2F" w:rsidP="00B35D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D2F" w:rsidRDefault="00B35D2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D2F" w:rsidRPr="00B35D2F" w:rsidRDefault="00B35D2F" w:rsidP="00B35D2F">
    <w:pPr>
      <w:pStyle w:val="Sidehoved"/>
      <w:jc w:val="center"/>
      <w:rPr>
        <w:rFonts w:ascii="Arial" w:hAnsi="Arial" w:cs="Arial"/>
      </w:rPr>
    </w:pPr>
    <w:r w:rsidRPr="00B35D2F">
      <w:rPr>
        <w:rFonts w:ascii="Arial" w:hAnsi="Arial" w:cs="Arial"/>
      </w:rPr>
      <w:t>Servicebeskrivelse</w:t>
    </w:r>
  </w:p>
  <w:p w:rsidR="00B35D2F" w:rsidRPr="00B35D2F" w:rsidRDefault="00B35D2F" w:rsidP="00B35D2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D2F" w:rsidRDefault="00B35D2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D2F" w:rsidRDefault="00B35D2F" w:rsidP="00B35D2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35D2F" w:rsidRPr="00B35D2F" w:rsidRDefault="00B35D2F" w:rsidP="00B35D2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06521"/>
    <w:multiLevelType w:val="multilevel"/>
    <w:tmpl w:val="BD864C3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D2F"/>
    <w:rsid w:val="008C75DB"/>
    <w:rsid w:val="00B3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9256C-02B6-4FC7-9816-37DEC44C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35D2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35D2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35D2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35D2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35D2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35D2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35D2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35D2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35D2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35D2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35D2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35D2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35D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35D2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35D2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35D2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35D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35D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35D2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35D2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35D2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35D2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35D2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35D2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35D2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35D2F"/>
  </w:style>
  <w:style w:type="paragraph" w:styleId="Sidefod">
    <w:name w:val="footer"/>
    <w:basedOn w:val="Normal"/>
    <w:link w:val="SidefodTegn"/>
    <w:uiPriority w:val="99"/>
    <w:unhideWhenUsed/>
    <w:rsid w:val="00B35D2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35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704</Words>
  <Characters>4296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4991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Atici</dc:creator>
  <cp:keywords/>
  <dc:description/>
  <cp:lastModifiedBy>Selahattin Atici</cp:lastModifiedBy>
  <cp:revision>1</cp:revision>
  <dcterms:created xsi:type="dcterms:W3CDTF">2015-03-02T11:57:00Z</dcterms:created>
  <dcterms:modified xsi:type="dcterms:W3CDTF">2015-03-02T12:00:00Z</dcterms:modified>
</cp:coreProperties>
</file>