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C1B" w:rsidRDefault="005B06BF" w:rsidP="005B06B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5B06BF" w:rsidTr="005B06B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B06BF" w:rsidTr="005B06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5B06BF" w:rsidRP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5B06BF">
              <w:rPr>
                <w:rFonts w:ascii="Arial" w:hAnsi="Arial" w:cs="Arial"/>
                <w:b/>
                <w:sz w:val="30"/>
              </w:rPr>
              <w:t>UdenlandskJuridiskEjerOpdater</w:t>
            </w:r>
          </w:p>
        </w:tc>
      </w:tr>
      <w:tr w:rsidR="005B06BF" w:rsidTr="005B06B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B06BF" w:rsidRP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B06BF" w:rsidRP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B06BF" w:rsidRP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B06BF" w:rsidRP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B06BF" w:rsidRP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B06BF" w:rsidTr="005B06B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B06BF" w:rsidRP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5B06BF" w:rsidRP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B06BF" w:rsidRP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B06BF" w:rsidRP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2013-10-28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B06BF" w:rsidRP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2014-01-28</w:t>
            </w:r>
          </w:p>
        </w:tc>
      </w:tr>
      <w:tr w:rsidR="005B06BF" w:rsidTr="005B06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B06BF" w:rsidRP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B06BF" w:rsidTr="005B06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5B06BF" w:rsidRP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ændre på en i Erhvervssystemet allerede registreret udenlandsk juridisk ejer, dvs. en ikke personlig ejer. Ændringerne kan vedrøre navn, adresse, landekode og kontaktoplysninger.</w:t>
            </w:r>
          </w:p>
        </w:tc>
      </w:tr>
      <w:tr w:rsidR="005B06BF" w:rsidTr="005B06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B06BF" w:rsidRP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B06BF" w:rsidTr="005B06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5B06BF" w:rsidRP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06BF" w:rsidTr="005B06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B06BF" w:rsidRP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5B06BF" w:rsidTr="005B06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UdenlandskVirksomhedOplysningBehandlingKode kan her kun være E (ændring) eller S (slet). S (Slet) betyder at den udenlandske juridiske ejer helt slettes fra systemet.</w:t>
            </w:r>
          </w:p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06BF" w:rsidRP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Udfyldes UdenlandskVirksomhedOphørDato lukkes alene det udenlandske ejerforhold.</w:t>
            </w:r>
          </w:p>
        </w:tc>
      </w:tr>
      <w:tr w:rsidR="005B06BF" w:rsidTr="005B06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B06BF" w:rsidRP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5B06BF" w:rsidTr="005B06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B06BF" w:rsidRP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B06BF" w:rsidTr="005B06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B06BF" w:rsidRP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UdenlandskJuridiskEjerOpdater_I</w:t>
            </w:r>
          </w:p>
        </w:tc>
      </w:tr>
      <w:tr w:rsidR="005B06BF" w:rsidTr="005B06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UdenlandskVirksomhedOplysningBehandlingKode</w:t>
            </w:r>
          </w:p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(VirksomhedNavnFirmaNavnKort)</w:t>
            </w:r>
          </w:p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(UdenlandskVirksomhedOphørDato)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(LandKode) </w:t>
            </w:r>
          </w:p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UdenlandskVirksomhedOplysningBehandlingKode</w:t>
            </w:r>
          </w:p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UdlandMobil *     </w:t>
            </w:r>
          </w:p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(TelefonLandeKode) </w:t>
            </w:r>
          </w:p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UdenlandskVirksomhedOplysningBehandlingKode</w:t>
            </w:r>
          </w:p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) </w:t>
            </w:r>
          </w:p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 *</w:t>
            </w:r>
          </w:p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UdenlandskVirksomhedOplysningBehandlingKode</w:t>
            </w:r>
          </w:p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B06BF" w:rsidRP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5B06BF" w:rsidTr="005B06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B06BF" w:rsidRP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5B06BF" w:rsidTr="005B06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B06BF" w:rsidRP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UdenlandskJuridiskEjerOpdater_O</w:t>
            </w:r>
          </w:p>
        </w:tc>
      </w:tr>
      <w:tr w:rsidR="005B06BF" w:rsidTr="005B06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B06BF" w:rsidRP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06BF" w:rsidTr="005B06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B06BF" w:rsidRP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5B06BF" w:rsidTr="005B06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B06BF" w:rsidRP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UdenlandskJuridiskEjerOpdater_FejlID</w:t>
            </w:r>
          </w:p>
        </w:tc>
      </w:tr>
      <w:tr w:rsidR="005B06BF" w:rsidTr="005B06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(UdenlandskVirksomhedNummer)</w:t>
            </w:r>
          </w:p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(VirksomhedNavnFirmaNavnKort)</w:t>
            </w:r>
          </w:p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(UdenlandskVirksomhedOphørDato)</w:t>
            </w:r>
          </w:p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(TelefonUdenlandskNummer)</w:t>
            </w:r>
          </w:p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(TelefonLandeKode)</w:t>
            </w:r>
          </w:p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  <w:p w:rsidR="005B06BF" w:rsidRP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(UdenlandskVirksomhedOplysningBehandlingKode)</w:t>
            </w:r>
          </w:p>
        </w:tc>
      </w:tr>
      <w:tr w:rsidR="005B06BF" w:rsidTr="005B06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B06BF" w:rsidRP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5B06BF" w:rsidTr="005B06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B06BF" w:rsidRP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B06BF" w:rsidRDefault="005B06BF" w:rsidP="005B06B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B06BF" w:rsidSect="005B06B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B06BF" w:rsidRDefault="005B06BF" w:rsidP="005B06B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5B06BF" w:rsidTr="005B06B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5B06BF" w:rsidRP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5B06BF" w:rsidRP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5B06BF" w:rsidRP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5B06BF" w:rsidTr="005B06B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06BF" w:rsidRP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06BF" w:rsidRP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06BF" w:rsidRP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06BF" w:rsidTr="005B06B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06BF" w:rsidRP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06BF" w:rsidRP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06BF" w:rsidRP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06BF" w:rsidTr="005B06B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06BF" w:rsidRP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06BF" w:rsidRP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06BF" w:rsidRP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06BF" w:rsidTr="005B06B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06BF" w:rsidRP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06BF" w:rsidRP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06BF" w:rsidRP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06BF" w:rsidTr="005B06B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06BF" w:rsidRP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06BF" w:rsidRP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06BF" w:rsidRP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06BF" w:rsidTr="005B06B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06BF" w:rsidRP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06BF" w:rsidRP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06BF" w:rsidRP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06BF" w:rsidTr="005B06B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06BF" w:rsidRP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06BF" w:rsidRP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06BF" w:rsidRP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06BF" w:rsidTr="005B06B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06BF" w:rsidRP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06BF" w:rsidRP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06BF" w:rsidRP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06BF" w:rsidTr="005B06B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06BF" w:rsidRP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5B06BF" w:rsidRP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06BF" w:rsidRP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06BF" w:rsidTr="005B06B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06BF" w:rsidRP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5B06BF" w:rsidRP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06BF" w:rsidRP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06BF" w:rsidTr="005B06B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06BF" w:rsidRP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06BF" w:rsidRP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06BF" w:rsidRP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06BF" w:rsidTr="005B06B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06BF" w:rsidRP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  <w:tc>
          <w:tcPr>
            <w:tcW w:w="1701" w:type="dxa"/>
          </w:tcPr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06BF" w:rsidRP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06BF" w:rsidRP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06BF" w:rsidTr="005B06B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06BF" w:rsidRP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UdenlandskVirksomhedOphørDato</w:t>
            </w:r>
          </w:p>
        </w:tc>
        <w:tc>
          <w:tcPr>
            <w:tcW w:w="1701" w:type="dxa"/>
          </w:tcPr>
          <w:p w:rsidR="005B06BF" w:rsidRP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</w:t>
            </w:r>
          </w:p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06BF" w:rsidRP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06BF" w:rsidTr="005B06B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06BF" w:rsidRP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UdenlandskVirksomhedOplysningBehandlingKode</w:t>
            </w:r>
          </w:p>
        </w:tc>
        <w:tc>
          <w:tcPr>
            <w:tcW w:w="1701" w:type="dxa"/>
          </w:tcPr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06BF" w:rsidRP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</w:p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</w:t>
            </w:r>
          </w:p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06BF" w:rsidRP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06BF" w:rsidTr="005B06B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06BF" w:rsidRP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5B06BF" w:rsidRP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06BF" w:rsidRPr="005B06BF" w:rsidRDefault="005B06BF" w:rsidP="005B0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B06BF" w:rsidRPr="005B06BF" w:rsidRDefault="005B06BF" w:rsidP="005B06B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B06BF" w:rsidRPr="005B06BF" w:rsidSect="005B06BF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06BF" w:rsidRDefault="005B06BF" w:rsidP="005B06BF">
      <w:pPr>
        <w:spacing w:line="240" w:lineRule="auto"/>
      </w:pPr>
      <w:r>
        <w:separator/>
      </w:r>
    </w:p>
  </w:endnote>
  <w:endnote w:type="continuationSeparator" w:id="0">
    <w:p w:rsidR="005B06BF" w:rsidRDefault="005B06BF" w:rsidP="005B06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6BF" w:rsidRDefault="005B06BF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6BF" w:rsidRPr="005B06BF" w:rsidRDefault="005B06BF" w:rsidP="005B06B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28. april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UdenlandskJuridiskEjerOpdater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6BF" w:rsidRDefault="005B06BF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06BF" w:rsidRDefault="005B06BF" w:rsidP="005B06BF">
      <w:pPr>
        <w:spacing w:line="240" w:lineRule="auto"/>
      </w:pPr>
      <w:r>
        <w:separator/>
      </w:r>
    </w:p>
  </w:footnote>
  <w:footnote w:type="continuationSeparator" w:id="0">
    <w:p w:rsidR="005B06BF" w:rsidRDefault="005B06BF" w:rsidP="005B06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6BF" w:rsidRDefault="005B06BF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6BF" w:rsidRPr="005B06BF" w:rsidRDefault="005B06BF" w:rsidP="005B06BF">
    <w:pPr>
      <w:pStyle w:val="Sidehoved"/>
      <w:jc w:val="center"/>
      <w:rPr>
        <w:rFonts w:ascii="Arial" w:hAnsi="Arial" w:cs="Arial"/>
      </w:rPr>
    </w:pPr>
    <w:r w:rsidRPr="005B06BF">
      <w:rPr>
        <w:rFonts w:ascii="Arial" w:hAnsi="Arial" w:cs="Arial"/>
      </w:rPr>
      <w:t>Servicebeskrivelse</w:t>
    </w:r>
  </w:p>
  <w:p w:rsidR="005B06BF" w:rsidRPr="005B06BF" w:rsidRDefault="005B06BF" w:rsidP="005B06B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6BF" w:rsidRDefault="005B06BF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6BF" w:rsidRDefault="005B06BF" w:rsidP="005B06B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5B06BF" w:rsidRPr="005B06BF" w:rsidRDefault="005B06BF" w:rsidP="005B06B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7307C8"/>
    <w:multiLevelType w:val="multilevel"/>
    <w:tmpl w:val="F6B06B1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6BF"/>
    <w:rsid w:val="005B06BF"/>
    <w:rsid w:val="00D9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0355C9-9ABE-4048-92F1-A73B4B6B2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B06B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B06B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B06BF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B06B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B06B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B06B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B06B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B06B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B06B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B06BF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B06BF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B06BF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B06B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B06B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B06B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B06B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B06B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B06B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B06B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B06B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B06B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B06B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B06B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B06B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B06B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B06BF"/>
  </w:style>
  <w:style w:type="paragraph" w:styleId="Sidefod">
    <w:name w:val="footer"/>
    <w:basedOn w:val="Normal"/>
    <w:link w:val="SidefodTegn"/>
    <w:uiPriority w:val="99"/>
    <w:unhideWhenUsed/>
    <w:rsid w:val="005B06B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B06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585</Words>
  <Characters>3569</Characters>
  <Application>Microsoft Office Word</Application>
  <DocSecurity>0</DocSecurity>
  <Lines>29</Lines>
  <Paragraphs>8</Paragraphs>
  <ScaleCrop>false</ScaleCrop>
  <Company>skat</Company>
  <LinksUpToDate>false</LinksUpToDate>
  <CharactersWithSpaces>4146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2015-04-28T10:46:00Z</dcterms:created>
  <dcterms:modified xsi:type="dcterms:W3CDTF">2015-04-28T10:46:00Z</dcterms:modified>
</cp:coreProperties>
</file>