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EC26F9" w:rsidP="00EC26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EC26F9" w:rsidTr="00EC26F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C26F9" w:rsidTr="00EC26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C26F9">
              <w:rPr>
                <w:rFonts w:ascii="Arial" w:hAnsi="Arial" w:cs="Arial"/>
                <w:b/>
                <w:sz w:val="30"/>
              </w:rPr>
              <w:t>UdenlandskPersonOpdater</w:t>
            </w:r>
          </w:p>
        </w:tc>
      </w:tr>
      <w:tr w:rsidR="00EC26F9" w:rsidTr="00EC26F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C26F9" w:rsidTr="00EC26F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2014-05-19</w:t>
            </w:r>
          </w:p>
        </w:tc>
      </w:tr>
      <w:tr w:rsidR="00EC26F9" w:rsidTr="00EC26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C26F9" w:rsidTr="00EC26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opdatere en allerede eksisterende udenlandsk personlig ejer i Erhvervssystemet.</w:t>
            </w:r>
          </w:p>
        </w:tc>
      </w:tr>
      <w:tr w:rsidR="00EC26F9" w:rsidTr="00EC26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C26F9" w:rsidTr="00EC26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kan opdateres på person-identen (UdenlandskPersonNummer), navn og kontaktoplysninger. 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NB: PersonFødselDato er endnu ikke implementeret.</w:t>
            </w:r>
          </w:p>
        </w:tc>
      </w:tr>
      <w:tr w:rsidR="00EC26F9" w:rsidTr="00EC26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C26F9" w:rsidTr="00EC26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C26F9" w:rsidTr="00EC26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UdenlandskPersonOpdater_I</w:t>
            </w:r>
          </w:p>
        </w:tc>
      </w:tr>
      <w:tr w:rsidR="00EC26F9" w:rsidTr="00EC26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UdenlandskPersonOplysningBehandlingKode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Fødselsdato *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UdenlandskPersonOplysningBehandlingKode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PersonFødselDato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UdenlandskPersonKontaktOplysningListe *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UdenlandskPersonKontaktOplysning *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(UdenlandskPersonOplysningBehandlingKode)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UdenlandskPersonTelefonOplysningListe *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 *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TelefonOplysningStruktur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UdenlandskPersonOplysningBehandlingKode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EC26F9" w:rsidTr="00EC26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C26F9" w:rsidTr="00EC26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UdenlandskPersonOpdater_O</w:t>
            </w:r>
          </w:p>
        </w:tc>
      </w:tr>
      <w:tr w:rsidR="00EC26F9" w:rsidTr="00EC26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26F9" w:rsidTr="00EC26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EC26F9" w:rsidTr="00EC26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UdenlandskPersonOpdater_FejlId</w:t>
            </w:r>
          </w:p>
        </w:tc>
      </w:tr>
      <w:tr w:rsidR="00EC26F9" w:rsidTr="00EC26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(AdresseByNavn)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(AdresseCONavn)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(AdresseEtageTekst)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(AdresseFortløbendeNummer)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(AdresseFraHusBogstav)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(AdresseFraHusNummer)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(AdresseGyldigTil)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(AdressePostBox)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(AdressePostDistrikt)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(AdressePostNummer)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(AdresseSideDørTekst)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(AdresseTilHusBogstav)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(AdresseTilHusNummer)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(AdresseTypeKode)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(AdresseVejKode)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(AdresseVejNavn)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(AlternativAdresseAnvendelseKode)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(AlternativAdresseFortløbendeNummer)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(AlternativAdresseGyldigTil)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(EmailAdresseGyldigFra)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(EmailAdresseGyldigTil)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(FaxGyldigFra)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(FaxGyldigTil)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(FaxLandeKode)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(FaxNummer)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(FaxUdlandNummer)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(PersonAdresseTypeESKode)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(PersonAdresseBeskyttelseMarkering)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(PersonFødselDato)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(TelefonGyldigFra)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(TelefonGyldigTil)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(TelefonNummer)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(UdenlandskPersonOplysningBehandlingKode)</w:t>
            </w:r>
          </w:p>
        </w:tc>
      </w:tr>
      <w:tr w:rsidR="00EC26F9" w:rsidTr="00EC26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EC26F9" w:rsidTr="00EC26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C26F9" w:rsidRDefault="00EC26F9" w:rsidP="00EC26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C26F9" w:rsidSect="00EC26F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C26F9" w:rsidRDefault="00EC26F9" w:rsidP="00EC26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C26F9" w:rsidTr="00EC26F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C26F9" w:rsidTr="00EC26F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EC26F9" w:rsidTr="00EC26F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EC26F9" w:rsidRDefault="00EC26F9" w:rsidP="00EC26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C26F9" w:rsidTr="00EC26F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C26F9" w:rsidTr="00EC26F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EC26F9" w:rsidTr="00EC26F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EC26F9" w:rsidRDefault="00EC26F9" w:rsidP="00EC26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EC26F9" w:rsidRDefault="00EC26F9" w:rsidP="00EC26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C26F9" w:rsidSect="00EC26F9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C26F9" w:rsidRDefault="00EC26F9" w:rsidP="00EC26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EC26F9" w:rsidTr="00EC26F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C26F9" w:rsidTr="00EC26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26F9" w:rsidTr="00EC26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26F9" w:rsidTr="00EC26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26F9" w:rsidTr="00EC26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26F9" w:rsidTr="00EC26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26F9" w:rsidTr="00EC26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26F9" w:rsidTr="00EC26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26F9" w:rsidTr="00EC26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26F9" w:rsidTr="00EC26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26F9" w:rsidTr="00EC26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26F9" w:rsidTr="00EC26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26F9" w:rsidTr="00EC26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26F9" w:rsidTr="00EC26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Ifølge bekendtgørelse om vejnavne og adresser må kun værdierne A-Z benyttes. På grund af risikoen for </w:t>
            </w:r>
            <w:r>
              <w:rPr>
                <w:rFonts w:ascii="Arial" w:hAnsi="Arial" w:cs="Arial"/>
                <w:sz w:val="18"/>
              </w:rPr>
              <w:lastRenderedPageBreak/>
              <w:t>forveksling bør bogstaverne I, J, O og Q dog ikke benyttes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26F9" w:rsidTr="00EC26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26F9" w:rsidTr="00EC26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26F9" w:rsidTr="00EC26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26F9" w:rsidTr="00EC26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26F9" w:rsidTr="00EC26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26F9" w:rsidTr="00EC26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26F9" w:rsidTr="00EC26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26F9" w:rsidTr="00EC26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26F9" w:rsidTr="00EC26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26F9" w:rsidTr="00EC26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26F9" w:rsidTr="00EC26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26F9" w:rsidTr="00EC26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AlternativAdresseAnvendelseKode</w:t>
            </w:r>
          </w:p>
        </w:tc>
        <w:tc>
          <w:tcPr>
            <w:tcW w:w="170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26F9" w:rsidTr="00EC26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26F9" w:rsidTr="00EC26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26F9" w:rsidTr="00EC26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26F9" w:rsidTr="00EC26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26F9" w:rsidTr="00EC26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26F9" w:rsidTr="00EC26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26F9" w:rsidTr="00EC26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26F9" w:rsidTr="00EC26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26F9" w:rsidTr="00EC26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26F9" w:rsidTr="00EC26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26F9" w:rsidTr="00EC26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26F9" w:rsidTr="00EC26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26F9" w:rsidTr="00EC26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MyndighedNummer</w:t>
            </w:r>
          </w:p>
        </w:tc>
        <w:tc>
          <w:tcPr>
            <w:tcW w:w="170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26F9" w:rsidTr="00EC26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</w:tc>
        <w:tc>
          <w:tcPr>
            <w:tcW w:w="1701" w:type="dxa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en personadresse er beskyttet (gælder ikke personnavn).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registreringsbeviset udskrives ikke personadresser, hvis AdresseBeskyttelseKode er udfyldt men navnet.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26F9" w:rsidTr="00EC26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26F9" w:rsidTr="00EC26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26F9" w:rsidTr="00EC26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26F9" w:rsidTr="00EC26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26F9" w:rsidTr="00EC26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26F9" w:rsidTr="00EC26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26F9" w:rsidTr="00EC26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26F9" w:rsidTr="00EC26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26F9" w:rsidTr="00EC26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26F9" w:rsidTr="00EC26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UdenlandskPersonOplysningBehandlingKode</w:t>
            </w:r>
          </w:p>
        </w:tc>
        <w:tc>
          <w:tcPr>
            <w:tcW w:w="170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  <w:p w:rsid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26F9" w:rsidRPr="00EC26F9" w:rsidRDefault="00EC26F9" w:rsidP="00EC26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C26F9" w:rsidRPr="00EC26F9" w:rsidRDefault="00EC26F9" w:rsidP="00EC26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C26F9" w:rsidRPr="00EC26F9" w:rsidSect="00EC26F9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6F9" w:rsidRDefault="00EC26F9" w:rsidP="00EC26F9">
      <w:pPr>
        <w:spacing w:line="240" w:lineRule="auto"/>
      </w:pPr>
      <w:r>
        <w:separator/>
      </w:r>
    </w:p>
  </w:endnote>
  <w:endnote w:type="continuationSeparator" w:id="0">
    <w:p w:rsidR="00EC26F9" w:rsidRDefault="00EC26F9" w:rsidP="00EC26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6F9" w:rsidRDefault="00EC26F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6F9" w:rsidRPr="00EC26F9" w:rsidRDefault="00EC26F9" w:rsidP="00EC26F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2. juli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6F9" w:rsidRDefault="00EC26F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6F9" w:rsidRDefault="00EC26F9" w:rsidP="00EC26F9">
      <w:pPr>
        <w:spacing w:line="240" w:lineRule="auto"/>
      </w:pPr>
      <w:r>
        <w:separator/>
      </w:r>
    </w:p>
  </w:footnote>
  <w:footnote w:type="continuationSeparator" w:id="0">
    <w:p w:rsidR="00EC26F9" w:rsidRDefault="00EC26F9" w:rsidP="00EC26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6F9" w:rsidRDefault="00EC26F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6F9" w:rsidRPr="00EC26F9" w:rsidRDefault="00EC26F9" w:rsidP="00EC26F9">
    <w:pPr>
      <w:pStyle w:val="Sidehoved"/>
      <w:jc w:val="center"/>
      <w:rPr>
        <w:rFonts w:ascii="Arial" w:hAnsi="Arial" w:cs="Arial"/>
      </w:rPr>
    </w:pPr>
    <w:r w:rsidRPr="00EC26F9">
      <w:rPr>
        <w:rFonts w:ascii="Arial" w:hAnsi="Arial" w:cs="Arial"/>
      </w:rPr>
      <w:t>Servicebeskrivelse</w:t>
    </w:r>
  </w:p>
  <w:p w:rsidR="00EC26F9" w:rsidRPr="00EC26F9" w:rsidRDefault="00EC26F9" w:rsidP="00EC26F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6F9" w:rsidRDefault="00EC26F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6F9" w:rsidRPr="00EC26F9" w:rsidRDefault="00EC26F9" w:rsidP="00EC26F9">
    <w:pPr>
      <w:pStyle w:val="Sidehoved"/>
      <w:jc w:val="center"/>
      <w:rPr>
        <w:rFonts w:ascii="Arial" w:hAnsi="Arial" w:cs="Arial"/>
      </w:rPr>
    </w:pPr>
    <w:r w:rsidRPr="00EC26F9">
      <w:rPr>
        <w:rFonts w:ascii="Arial" w:hAnsi="Arial" w:cs="Arial"/>
      </w:rPr>
      <w:t>Datastrukturer</w:t>
    </w:r>
  </w:p>
  <w:p w:rsidR="00EC26F9" w:rsidRPr="00EC26F9" w:rsidRDefault="00EC26F9" w:rsidP="00EC26F9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6F9" w:rsidRDefault="00EC26F9" w:rsidP="00EC26F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C26F9" w:rsidRPr="00EC26F9" w:rsidRDefault="00EC26F9" w:rsidP="00EC26F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F281B"/>
    <w:multiLevelType w:val="multilevel"/>
    <w:tmpl w:val="28301C8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6F9"/>
    <w:rsid w:val="000E45A8"/>
    <w:rsid w:val="0054738E"/>
    <w:rsid w:val="00EC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22320D-7B52-4E07-865F-62C692FC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C26F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C26F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C26F9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C26F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C26F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C26F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C26F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C26F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C26F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C26F9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C26F9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C26F9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C26F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C26F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C26F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C26F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C26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C26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C26F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C26F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C26F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C26F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C26F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C26F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C26F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C26F9"/>
  </w:style>
  <w:style w:type="paragraph" w:styleId="Sidefod">
    <w:name w:val="footer"/>
    <w:basedOn w:val="Normal"/>
    <w:link w:val="SidefodTegn"/>
    <w:uiPriority w:val="99"/>
    <w:unhideWhenUsed/>
    <w:rsid w:val="00EC26F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C2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1513</Words>
  <Characters>9236</Characters>
  <Application>Microsoft Office Word</Application>
  <DocSecurity>0</DocSecurity>
  <Lines>76</Lines>
  <Paragraphs>21</Paragraphs>
  <ScaleCrop>false</ScaleCrop>
  <Company>skat</Company>
  <LinksUpToDate>false</LinksUpToDate>
  <CharactersWithSpaces>10728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2015-07-02T13:27:00Z</dcterms:created>
  <dcterms:modified xsi:type="dcterms:W3CDTF">2015-07-02T13:27:00Z</dcterms:modified>
</cp:coreProperties>
</file>