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61B1" w:rsidRDefault="004C6AE3" w:rsidP="004C6AE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4C6AE3" w:rsidTr="004C6AE3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4C6AE3" w:rsidRDefault="004C6AE3" w:rsidP="004C6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4C6AE3" w:rsidTr="004C6AE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4C6AE3" w:rsidRPr="004C6AE3" w:rsidRDefault="004C6AE3" w:rsidP="004C6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4C6AE3">
              <w:rPr>
                <w:rFonts w:ascii="Arial" w:hAnsi="Arial" w:cs="Arial"/>
                <w:b/>
                <w:sz w:val="30"/>
              </w:rPr>
              <w:t>VirksomhedKontaktOplysningHistorikSamlingHent</w:t>
            </w:r>
          </w:p>
        </w:tc>
      </w:tr>
      <w:tr w:rsidR="004C6AE3" w:rsidTr="004C6AE3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4C6AE3" w:rsidRPr="004C6AE3" w:rsidRDefault="004C6AE3" w:rsidP="004C6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4C6AE3" w:rsidRPr="004C6AE3" w:rsidRDefault="004C6AE3" w:rsidP="004C6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4C6AE3" w:rsidRPr="004C6AE3" w:rsidRDefault="004C6AE3" w:rsidP="004C6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4C6AE3" w:rsidRPr="004C6AE3" w:rsidRDefault="004C6AE3" w:rsidP="004C6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4C6AE3" w:rsidRPr="004C6AE3" w:rsidRDefault="004C6AE3" w:rsidP="004C6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4C6AE3" w:rsidTr="004C6AE3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4C6AE3" w:rsidRPr="004C6AE3" w:rsidRDefault="004C6AE3" w:rsidP="004C6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ES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4C6AE3" w:rsidRPr="004C6AE3" w:rsidRDefault="004C6AE3" w:rsidP="004C6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Graensesnit2012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4C6AE3" w:rsidRPr="004C6AE3" w:rsidRDefault="004C6AE3" w:rsidP="004C6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4C6AE3" w:rsidRPr="004C6AE3" w:rsidRDefault="004C6AE3" w:rsidP="004C6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2013-10-07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4C6AE3" w:rsidRPr="004C6AE3" w:rsidRDefault="004C6AE3" w:rsidP="004C6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2013-10-07</w:t>
            </w:r>
          </w:p>
        </w:tc>
      </w:tr>
      <w:tr w:rsidR="004C6AE3" w:rsidTr="004C6AE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4C6AE3" w:rsidRPr="004C6AE3" w:rsidRDefault="004C6AE3" w:rsidP="004C6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4C6AE3" w:rsidTr="004C6AE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4C6AE3" w:rsidRPr="004C6AE3" w:rsidRDefault="004C6AE3" w:rsidP="004C6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C6AE3" w:rsidTr="004C6AE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4C6AE3" w:rsidRPr="004C6AE3" w:rsidRDefault="004C6AE3" w:rsidP="004C6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4C6AE3" w:rsidTr="004C6AE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4C6AE3" w:rsidRPr="004C6AE3" w:rsidRDefault="004C6AE3" w:rsidP="004C6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C6AE3" w:rsidTr="004C6AE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4C6AE3" w:rsidRPr="004C6AE3" w:rsidRDefault="004C6AE3" w:rsidP="004C6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4C6AE3" w:rsidTr="004C6AE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4C6AE3" w:rsidRPr="004C6AE3" w:rsidRDefault="004C6AE3" w:rsidP="004C6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4C6AE3" w:rsidTr="004C6AE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4C6AE3" w:rsidRPr="004C6AE3" w:rsidRDefault="004C6AE3" w:rsidP="004C6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VirksomhedKontaktOplysningHistorikSamlingHent_I</w:t>
            </w:r>
          </w:p>
        </w:tc>
      </w:tr>
      <w:tr w:rsidR="004C6AE3" w:rsidTr="004C6AE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4C6AE3" w:rsidRPr="004C6AE3" w:rsidRDefault="004C6AE3" w:rsidP="004C6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C6AE3" w:rsidTr="004C6AE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4C6AE3" w:rsidRPr="004C6AE3" w:rsidRDefault="004C6AE3" w:rsidP="004C6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4C6AE3" w:rsidTr="004C6AE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4C6AE3" w:rsidRPr="004C6AE3" w:rsidRDefault="004C6AE3" w:rsidP="004C6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VirksomhedKontaktOplysningHistorikSamlingHent_O</w:t>
            </w:r>
          </w:p>
        </w:tc>
      </w:tr>
      <w:tr w:rsidR="004C6AE3" w:rsidTr="004C6AE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4C6AE3" w:rsidRPr="004C6AE3" w:rsidRDefault="004C6AE3" w:rsidP="004C6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C6AE3" w:rsidTr="004C6AE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4C6AE3" w:rsidRPr="004C6AE3" w:rsidRDefault="004C6AE3" w:rsidP="004C6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4C6AE3" w:rsidTr="004C6AE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4C6AE3" w:rsidRPr="004C6AE3" w:rsidRDefault="004C6AE3" w:rsidP="004C6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VirksomhedKontaktOplysningHistorikSamlingHent_FejlId</w:t>
            </w:r>
          </w:p>
        </w:tc>
      </w:tr>
      <w:tr w:rsidR="004C6AE3" w:rsidTr="004C6AE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4C6AE3" w:rsidRPr="004C6AE3" w:rsidRDefault="004C6AE3" w:rsidP="004C6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C6AE3" w:rsidTr="004C6AE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4C6AE3" w:rsidRPr="004C6AE3" w:rsidRDefault="004C6AE3" w:rsidP="004C6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4C6AE3" w:rsidTr="004C6AE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4C6AE3" w:rsidRPr="004C6AE3" w:rsidRDefault="004C6AE3" w:rsidP="004C6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4C6AE3" w:rsidRPr="004C6AE3" w:rsidRDefault="004C6AE3" w:rsidP="004C6AE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  <w:bookmarkStart w:id="0" w:name="_GoBack"/>
      <w:bookmarkEnd w:id="0"/>
    </w:p>
    <w:sectPr w:rsidR="004C6AE3" w:rsidRPr="004C6AE3" w:rsidSect="004C6AE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6AE3" w:rsidRDefault="004C6AE3" w:rsidP="004C6AE3">
      <w:pPr>
        <w:spacing w:line="240" w:lineRule="auto"/>
      </w:pPr>
      <w:r>
        <w:separator/>
      </w:r>
    </w:p>
  </w:endnote>
  <w:endnote w:type="continuationSeparator" w:id="0">
    <w:p w:rsidR="004C6AE3" w:rsidRDefault="004C6AE3" w:rsidP="004C6AE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6AE3" w:rsidRDefault="004C6AE3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6AE3" w:rsidRPr="004C6AE3" w:rsidRDefault="004C6AE3" w:rsidP="004C6AE3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3. juli 2015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VirksomhedKontaktOplysningHistorikSamlingHent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6AE3" w:rsidRDefault="004C6AE3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6AE3" w:rsidRDefault="004C6AE3" w:rsidP="004C6AE3">
      <w:pPr>
        <w:spacing w:line="240" w:lineRule="auto"/>
      </w:pPr>
      <w:r>
        <w:separator/>
      </w:r>
    </w:p>
  </w:footnote>
  <w:footnote w:type="continuationSeparator" w:id="0">
    <w:p w:rsidR="004C6AE3" w:rsidRDefault="004C6AE3" w:rsidP="004C6AE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6AE3" w:rsidRDefault="004C6AE3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6AE3" w:rsidRDefault="004C6AE3" w:rsidP="004C6AE3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Servicebeskrivelse</w:t>
    </w:r>
  </w:p>
  <w:p w:rsidR="004C6AE3" w:rsidRPr="004C6AE3" w:rsidRDefault="004C6AE3" w:rsidP="004C6AE3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6AE3" w:rsidRDefault="004C6AE3">
    <w:pPr>
      <w:pStyle w:val="Sidehoved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C56A50"/>
    <w:multiLevelType w:val="multilevel"/>
    <w:tmpl w:val="C5804F0A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AE3"/>
    <w:rsid w:val="000E45A8"/>
    <w:rsid w:val="004C6AE3"/>
    <w:rsid w:val="00547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1A9899-8178-4E28-B7C1-49C08F0A2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4C6AE3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4C6AE3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4C6AE3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4C6AE3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4C6AE3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4C6AE3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4C6AE3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4C6AE3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4C6AE3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4C6AE3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4C6AE3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4C6AE3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4C6AE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4C6AE3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4C6AE3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4C6AE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4C6AE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4C6AE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4C6AE3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4C6AE3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4C6AE3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4C6AE3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4C6AE3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4C6AE3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4C6AE3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4C6AE3"/>
  </w:style>
  <w:style w:type="paragraph" w:styleId="Sidefod">
    <w:name w:val="footer"/>
    <w:basedOn w:val="Normal"/>
    <w:link w:val="SidefodTegn"/>
    <w:uiPriority w:val="99"/>
    <w:unhideWhenUsed/>
    <w:rsid w:val="004C6AE3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4C6A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</Words>
  <Characters>415</Characters>
  <Application>Microsoft Office Word</Application>
  <DocSecurity>0</DocSecurity>
  <Lines>3</Lines>
  <Paragraphs>1</Paragraphs>
  <ScaleCrop>false</ScaleCrop>
  <Company>skat</Company>
  <LinksUpToDate>false</LinksUpToDate>
  <CharactersWithSpaces>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Lone Stæhr</dc:creator>
  <cp:keywords/>
  <dc:description/>
  <cp:lastModifiedBy>Lone Stæhr</cp:lastModifiedBy>
  <cp:revision>1</cp:revision>
  <dcterms:created xsi:type="dcterms:W3CDTF">2015-07-03T06:45:00Z</dcterms:created>
  <dcterms:modified xsi:type="dcterms:W3CDTF">2015-07-03T06:45:00Z</dcterms:modified>
</cp:coreProperties>
</file>