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420543" w:rsidP="0042054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420543" w:rsidTr="0042054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20543" w:rsidTr="004205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20543">
              <w:rPr>
                <w:rFonts w:ascii="Arial" w:hAnsi="Arial" w:cs="Arial"/>
                <w:b/>
                <w:sz w:val="30"/>
              </w:rPr>
              <w:t>DIASDataWarehouseInformationOpret</w:t>
            </w:r>
          </w:p>
        </w:tc>
      </w:tr>
      <w:tr w:rsidR="00420543" w:rsidTr="0042054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20543" w:rsidTr="0042054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DW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2012-07-20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2015-09-03</w:t>
            </w:r>
          </w:p>
        </w:tc>
      </w:tr>
      <w:tr w:rsidR="00420543" w:rsidTr="004205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20543" w:rsidTr="004205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overføre relevant selskabsinformation fra Selskabsskat til SKATs Data Warehouse.</w:t>
            </w:r>
          </w:p>
        </w:tc>
      </w:tr>
      <w:tr w:rsidR="00420543" w:rsidTr="004205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20543" w:rsidTr="004205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Mønster: Styret filoverførsel</w:t>
            </w:r>
          </w:p>
        </w:tc>
      </w:tr>
      <w:tr w:rsidR="00420543" w:rsidTr="004205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20543" w:rsidTr="004205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20543" w:rsidTr="004205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420543" w:rsidTr="004205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20543" w:rsidTr="004205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420543" w:rsidTr="004205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420543" w:rsidTr="004205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420543" w:rsidTr="004205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20543" w:rsidTr="004205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420543" w:rsidTr="004205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20543" w:rsidTr="004205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20543" w:rsidTr="004205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420543" w:rsidTr="004205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20543" w:rsidTr="004205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420543" w:rsidTr="004205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20543" w:rsidTr="004205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420543" w:rsidTr="004205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420543" w:rsidTr="004205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420543" w:rsidTr="004205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20543" w:rsidTr="004205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420543" w:rsidTr="004205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DIASDataWarehouseInformationOpret_FejlId</w:t>
            </w:r>
          </w:p>
        </w:tc>
      </w:tr>
      <w:tr w:rsidR="00420543" w:rsidTr="004205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20543" w:rsidTr="004205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420543" w:rsidTr="004205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20543" w:rsidTr="004205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420543" w:rsidTr="004205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Input/Output til denne service er endnu ikke modelleret.</w:t>
            </w:r>
          </w:p>
        </w:tc>
      </w:tr>
    </w:tbl>
    <w:p w:rsidR="00420543" w:rsidRDefault="00420543" w:rsidP="0042054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20543" w:rsidSect="0042054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20543" w:rsidRDefault="00420543" w:rsidP="0042054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20543" w:rsidTr="0042054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20543" w:rsidTr="0042054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DataWarehouseDatasætStruktur</w:t>
            </w:r>
          </w:p>
        </w:tc>
      </w:tr>
      <w:tr w:rsidR="00420543" w:rsidTr="0042054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(DatasætNavn)</w:t>
            </w:r>
          </w:p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(DatasætType)</w:t>
            </w:r>
          </w:p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DatasætRækkeListe *</w:t>
            </w:r>
          </w:p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DatasætRække</w:t>
            </w:r>
          </w:p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420543" w:rsidTr="0042054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420543" w:rsidTr="0042054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struktur for et datasæt, som skal overføres til Data Warehouse.</w:t>
            </w:r>
          </w:p>
        </w:tc>
      </w:tr>
    </w:tbl>
    <w:p w:rsidR="00420543" w:rsidRDefault="00420543" w:rsidP="0042054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20543" w:rsidTr="0042054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20543" w:rsidTr="0042054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DataWarehouseKontrolStruktur</w:t>
            </w:r>
          </w:p>
        </w:tc>
      </w:tr>
      <w:tr w:rsidR="00420543" w:rsidTr="0042054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UdtrækForetagetDatoTid</w:t>
            </w:r>
          </w:p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(ValørFraDatoTid)</w:t>
            </w:r>
          </w:p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(ValørTilDatoTid)</w:t>
            </w:r>
          </w:p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TællerListe *</w:t>
            </w:r>
          </w:p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Tæller *</w:t>
            </w:r>
          </w:p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(XMLElementXPath)</w:t>
            </w:r>
          </w:p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(XMLElementQName)</w:t>
            </w:r>
          </w:p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XMLElementAntal</w:t>
            </w:r>
          </w:p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420543" w:rsidTr="0042054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420543" w:rsidTr="0042054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i forsendelser til DataWarehouse til at kontrollere, at antallet af udvalgte XML-elementer stemmer overens med det forventede.</w:t>
            </w:r>
          </w:p>
        </w:tc>
      </w:tr>
    </w:tbl>
    <w:p w:rsidR="00420543" w:rsidRDefault="00420543" w:rsidP="0042054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20543" w:rsidRDefault="00420543" w:rsidP="0042054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20543" w:rsidSect="00420543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20543" w:rsidRDefault="00420543" w:rsidP="0042054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420543" w:rsidTr="0042054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20543" w:rsidTr="0042054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DatasætNavn</w:t>
            </w:r>
          </w:p>
        </w:tc>
        <w:tc>
          <w:tcPr>
            <w:tcW w:w="1701" w:type="dxa"/>
          </w:tcPr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på en databasesæt.</w:t>
            </w:r>
          </w:p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20543" w:rsidTr="0042054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DatasætRække</w:t>
            </w:r>
          </w:p>
        </w:tc>
        <w:tc>
          <w:tcPr>
            <w:tcW w:w="1701" w:type="dxa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repræsentation af en række i et datasæt.</w:t>
            </w:r>
          </w:p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20543" w:rsidTr="0042054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DatasætType</w:t>
            </w:r>
          </w:p>
        </w:tc>
        <w:tc>
          <w:tcPr>
            <w:tcW w:w="1701" w:type="dxa"/>
          </w:tcPr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\w+/[\-\+.\w]+</w:t>
            </w:r>
          </w:p>
        </w:tc>
        <w:tc>
          <w:tcPr>
            <w:tcW w:w="4671" w:type="dxa"/>
          </w:tcPr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 typen af datasæt, typisk en MIME-type.</w:t>
            </w:r>
          </w:p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20543" w:rsidTr="0042054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20543" w:rsidTr="0042054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20543" w:rsidTr="0042054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20543" w:rsidTr="0042054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20543" w:rsidTr="0042054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20543" w:rsidTr="0042054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20543" w:rsidTr="0042054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UdtrækForetagetDatoTid</w:t>
            </w:r>
          </w:p>
        </w:tc>
        <w:tc>
          <w:tcPr>
            <w:tcW w:w="1701" w:type="dxa"/>
          </w:tcPr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for hvornår udtræk er dannet.</w:t>
            </w:r>
          </w:p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20543" w:rsidTr="0042054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ValørFraDatoTid</w:t>
            </w:r>
          </w:p>
        </w:tc>
        <w:tc>
          <w:tcPr>
            <w:tcW w:w="1701" w:type="dxa"/>
          </w:tcPr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Starttidspunkt for den periode, som udtrækket repræsenterer.</w:t>
            </w:r>
          </w:p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20543" w:rsidTr="0042054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ValørTilDatoTid</w:t>
            </w:r>
          </w:p>
        </w:tc>
        <w:tc>
          <w:tcPr>
            <w:tcW w:w="1701" w:type="dxa"/>
          </w:tcPr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Sluttidspunkt for den periode, som udtrækket repræsenterer.</w:t>
            </w:r>
          </w:p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20543" w:rsidTr="0042054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XMLElementAntal</w:t>
            </w:r>
          </w:p>
        </w:tc>
        <w:tc>
          <w:tcPr>
            <w:tcW w:w="1701" w:type="dxa"/>
          </w:tcPr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forekomster af XML-elementet. Antallet af elementer skal svare til det totale antal der er givet under data indholdet.</w:t>
            </w:r>
          </w:p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20543" w:rsidTr="0042054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XMLElementQName</w:t>
            </w:r>
          </w:p>
        </w:tc>
        <w:tc>
          <w:tcPr>
            <w:tcW w:w="1701" w:type="dxa"/>
          </w:tcPr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XML-elementets navn i namespace. Elementet er projekt afhængigt.</w:t>
            </w:r>
          </w:p>
          <w:p w:rsid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20543" w:rsidTr="0042054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XMLElementXPath</w:t>
            </w:r>
          </w:p>
        </w:tc>
        <w:tc>
          <w:tcPr>
            <w:tcW w:w="1701" w:type="dxa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420543" w:rsidRPr="00420543" w:rsidRDefault="00420543" w:rsidP="004205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20543" w:rsidRPr="00420543" w:rsidRDefault="00420543" w:rsidP="0042054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20543" w:rsidRPr="00420543" w:rsidSect="00420543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543" w:rsidRDefault="00420543" w:rsidP="00420543">
      <w:pPr>
        <w:spacing w:line="240" w:lineRule="auto"/>
      </w:pPr>
      <w:r>
        <w:separator/>
      </w:r>
    </w:p>
  </w:endnote>
  <w:endnote w:type="continuationSeparator" w:id="0">
    <w:p w:rsidR="00420543" w:rsidRDefault="00420543" w:rsidP="004205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543" w:rsidRDefault="0042054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543" w:rsidRPr="00420543" w:rsidRDefault="00420543" w:rsidP="0042054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21. oktober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DIASDataWarehouseInformationOpret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543" w:rsidRDefault="0042054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543" w:rsidRDefault="00420543" w:rsidP="00420543">
      <w:pPr>
        <w:spacing w:line="240" w:lineRule="auto"/>
      </w:pPr>
      <w:r>
        <w:separator/>
      </w:r>
    </w:p>
  </w:footnote>
  <w:footnote w:type="continuationSeparator" w:id="0">
    <w:p w:rsidR="00420543" w:rsidRDefault="00420543" w:rsidP="004205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543" w:rsidRDefault="0042054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543" w:rsidRPr="00420543" w:rsidRDefault="00420543" w:rsidP="00420543">
    <w:pPr>
      <w:pStyle w:val="Sidehoved"/>
      <w:jc w:val="center"/>
      <w:rPr>
        <w:rFonts w:ascii="Arial" w:hAnsi="Arial" w:cs="Arial"/>
      </w:rPr>
    </w:pPr>
    <w:r w:rsidRPr="00420543">
      <w:rPr>
        <w:rFonts w:ascii="Arial" w:hAnsi="Arial" w:cs="Arial"/>
      </w:rPr>
      <w:t>Servicebeskrivelse</w:t>
    </w:r>
  </w:p>
  <w:p w:rsidR="00420543" w:rsidRPr="00420543" w:rsidRDefault="00420543" w:rsidP="0042054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543" w:rsidRDefault="0042054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543" w:rsidRPr="00420543" w:rsidRDefault="00420543" w:rsidP="00420543">
    <w:pPr>
      <w:pStyle w:val="Sidehoved"/>
      <w:jc w:val="center"/>
      <w:rPr>
        <w:rFonts w:ascii="Arial" w:hAnsi="Arial" w:cs="Arial"/>
      </w:rPr>
    </w:pPr>
    <w:r w:rsidRPr="00420543">
      <w:rPr>
        <w:rFonts w:ascii="Arial" w:hAnsi="Arial" w:cs="Arial"/>
      </w:rPr>
      <w:t>Datastrukturer</w:t>
    </w:r>
  </w:p>
  <w:p w:rsidR="00420543" w:rsidRPr="00420543" w:rsidRDefault="00420543" w:rsidP="0042054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543" w:rsidRDefault="00420543" w:rsidP="0042054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20543" w:rsidRPr="00420543" w:rsidRDefault="00420543" w:rsidP="0042054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F1414C"/>
    <w:multiLevelType w:val="multilevel"/>
    <w:tmpl w:val="38A43CB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543"/>
    <w:rsid w:val="000E45A8"/>
    <w:rsid w:val="00420543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6E4CE1-FD09-4276-8D18-71C024B2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2054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2054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2054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2054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2054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2054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2054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2054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2054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2054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2054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2054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2054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2054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2054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2054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2054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2054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2054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2054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2054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2054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2054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2054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2054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20543"/>
  </w:style>
  <w:style w:type="paragraph" w:styleId="Sidefod">
    <w:name w:val="footer"/>
    <w:basedOn w:val="Normal"/>
    <w:link w:val="SidefodTegn"/>
    <w:uiPriority w:val="99"/>
    <w:unhideWhenUsed/>
    <w:rsid w:val="0042054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20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497</Words>
  <Characters>3038</Characters>
  <Application>Microsoft Office Word</Application>
  <DocSecurity>0</DocSecurity>
  <Lines>25</Lines>
  <Paragraphs>7</Paragraphs>
  <ScaleCrop>false</ScaleCrop>
  <Company>skat</Company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2015-10-21T11:09:00Z</dcterms:created>
  <dcterms:modified xsi:type="dcterms:W3CDTF">2015-10-21T11:09:00Z</dcterms:modified>
</cp:coreProperties>
</file>