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61B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701"/>
        <w:gridCol w:w="3969"/>
        <w:gridCol w:w="1134"/>
        <w:gridCol w:w="1699"/>
        <w:gridCol w:w="1699"/>
        <w:gridCol w:w="3"/>
      </w:tblGrid>
      <w:tr w:rsidR="004F75E1" w:rsidTr="004F75E1">
        <w:tblPrEx>
          <w:tblCellMar>
            <w:top w:w="0" w:type="dxa"/>
            <w:bottom w:w="0" w:type="dxa"/>
          </w:tblCellMar>
        </w:tblPrEx>
        <w:trPr>
          <w:trHeight w:hRule="exact" w:val="113"/>
        </w:trPr>
        <w:tc>
          <w:tcPr>
            <w:tcW w:w="10205" w:type="dxa"/>
            <w:gridSpan w:val="6"/>
            <w:shd w:val="clear" w:color="auto" w:fill="82A0F0"/>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rPr>
          <w:trHeight w:val="283"/>
        </w:trPr>
        <w:tc>
          <w:tcPr>
            <w:tcW w:w="10205" w:type="dxa"/>
            <w:gridSpan w:val="6"/>
            <w:tcBorders>
              <w:bottom w:val="single" w:sz="6" w:space="0" w:color="auto"/>
            </w:tcBorders>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4F75E1">
              <w:rPr>
                <w:rFonts w:ascii="Arial" w:hAnsi="Arial" w:cs="Arial"/>
                <w:b/>
                <w:sz w:val="30"/>
              </w:rPr>
              <w:t>SelskabSelvangivelseSimuler</w:t>
            </w:r>
          </w:p>
        </w:tc>
      </w:tr>
      <w:tr w:rsidR="004F75E1" w:rsidTr="004F75E1">
        <w:tblPrEx>
          <w:tblCellMar>
            <w:top w:w="0" w:type="dxa"/>
            <w:bottom w:w="0" w:type="dxa"/>
          </w:tblCellMar>
        </w:tblPrEx>
        <w:trPr>
          <w:gridAfter w:val="1"/>
          <w:trHeight w:val="283"/>
        </w:trPr>
        <w:tc>
          <w:tcPr>
            <w:tcW w:w="1701" w:type="dxa"/>
            <w:tcBorders>
              <w:top w:val="single" w:sz="6" w:space="0" w:color="auto"/>
              <w:bottom w:val="nil"/>
            </w:tcBorders>
            <w:shd w:val="clear" w:color="auto" w:fill="auto"/>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3969" w:type="dxa"/>
            <w:tcBorders>
              <w:top w:val="single" w:sz="6" w:space="0" w:color="auto"/>
              <w:bottom w:val="nil"/>
            </w:tcBorders>
            <w:shd w:val="clear" w:color="auto" w:fill="auto"/>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tcBorders>
              <w:top w:val="single" w:sz="6" w:space="0" w:color="auto"/>
              <w:bottom w:val="nil"/>
            </w:tcBorders>
            <w:shd w:val="clear" w:color="auto" w:fill="auto"/>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699" w:type="dxa"/>
            <w:tcBorders>
              <w:top w:val="single" w:sz="6" w:space="0" w:color="auto"/>
              <w:bottom w:val="nil"/>
            </w:tcBorders>
            <w:shd w:val="clear" w:color="auto" w:fill="auto"/>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699" w:type="dxa"/>
            <w:tcBorders>
              <w:top w:val="single" w:sz="6" w:space="0" w:color="auto"/>
              <w:bottom w:val="nil"/>
            </w:tcBorders>
            <w:shd w:val="clear" w:color="auto" w:fill="auto"/>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4F75E1" w:rsidTr="004F75E1">
        <w:tblPrEx>
          <w:tblCellMar>
            <w:top w:w="0" w:type="dxa"/>
            <w:bottom w:w="0" w:type="dxa"/>
          </w:tblCellMar>
        </w:tblPrEx>
        <w:trPr>
          <w:gridAfter w:val="1"/>
          <w:trHeight w:val="283"/>
        </w:trPr>
        <w:tc>
          <w:tcPr>
            <w:tcW w:w="1701" w:type="dxa"/>
            <w:tcBorders>
              <w:top w:val="nil"/>
            </w:tcBorders>
            <w:shd w:val="clear" w:color="auto" w:fill="auto"/>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w:t>
            </w:r>
          </w:p>
        </w:tc>
        <w:tc>
          <w:tcPr>
            <w:tcW w:w="3969" w:type="dxa"/>
            <w:tcBorders>
              <w:top w:val="nil"/>
            </w:tcBorders>
            <w:shd w:val="clear" w:color="auto" w:fill="auto"/>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Graensesnit2012</w:t>
            </w:r>
          </w:p>
        </w:tc>
        <w:tc>
          <w:tcPr>
            <w:tcW w:w="1134" w:type="dxa"/>
            <w:tcBorders>
              <w:top w:val="nil"/>
            </w:tcBorders>
            <w:shd w:val="clear" w:color="auto" w:fill="auto"/>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699" w:type="dxa"/>
            <w:tcBorders>
              <w:top w:val="nil"/>
            </w:tcBorders>
            <w:shd w:val="clear" w:color="auto" w:fill="auto"/>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2014-05-06</w:t>
            </w:r>
          </w:p>
        </w:tc>
        <w:tc>
          <w:tcPr>
            <w:tcW w:w="1699" w:type="dxa"/>
            <w:tcBorders>
              <w:top w:val="nil"/>
            </w:tcBorders>
            <w:shd w:val="clear" w:color="auto" w:fill="auto"/>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2015-06-24</w:t>
            </w:r>
          </w:p>
        </w:tc>
      </w:tr>
      <w:tr w:rsidR="004F75E1" w:rsidTr="004F75E1">
        <w:tblPrEx>
          <w:tblCellMar>
            <w:top w:w="0" w:type="dxa"/>
            <w:bottom w:w="0" w:type="dxa"/>
          </w:tblCellMar>
        </w:tblPrEx>
        <w:trPr>
          <w:trHeight w:val="283"/>
        </w:trPr>
        <w:tc>
          <w:tcPr>
            <w:tcW w:w="10205" w:type="dxa"/>
            <w:gridSpan w:val="6"/>
            <w:shd w:val="clear" w:color="auto" w:fill="D2DCF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4F75E1" w:rsidTr="004F75E1">
        <w:tblPrEx>
          <w:tblCellMar>
            <w:top w:w="0" w:type="dxa"/>
            <w:bottom w:w="0" w:type="dxa"/>
          </w:tblCellMar>
        </w:tblPrEx>
        <w:trPr>
          <w:trHeight w:val="283"/>
        </w:trPr>
        <w:tc>
          <w:tcPr>
            <w:tcW w:w="10205" w:type="dxa"/>
            <w:gridSpan w:val="6"/>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Anvendes til at simulere opdateringer af en eller flere selvangivelser - potentielt flere selskaber og flere indkomstår.</w:t>
            </w:r>
          </w:p>
        </w:tc>
      </w:tr>
      <w:tr w:rsidR="004F75E1" w:rsidTr="004F75E1">
        <w:tblPrEx>
          <w:tblCellMar>
            <w:top w:w="0" w:type="dxa"/>
            <w:bottom w:w="0" w:type="dxa"/>
          </w:tblCellMar>
        </w:tblPrEx>
        <w:trPr>
          <w:trHeight w:val="283"/>
        </w:trPr>
        <w:tc>
          <w:tcPr>
            <w:tcW w:w="10205" w:type="dxa"/>
            <w:gridSpan w:val="6"/>
            <w:shd w:val="clear" w:color="auto" w:fill="D2DCF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4F75E1" w:rsidTr="004F75E1">
        <w:tblPrEx>
          <w:tblCellMar>
            <w:top w:w="0" w:type="dxa"/>
            <w:bottom w:w="0" w:type="dxa"/>
          </w:tblCellMar>
        </w:tblPrEx>
        <w:trPr>
          <w:trHeight w:val="283"/>
        </w:trPr>
        <w:tc>
          <w:tcPr>
            <w:tcW w:w="10205" w:type="dxa"/>
            <w:gridSpan w:val="6"/>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Input til service er de ændrede selvangivelser som skal anvendes som udgangspunkt for simuleringen.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Enten kaldes med et særbeskattet selskab, eller også drejer det sig om en sambeskatningskreds.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det er en sambeskatningskreds, kaldes service altid med moderselskabet samt eventuelle døtre, hvor selvangivelsen er ændret.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Felter som ikke er inkluderet anses for at være blanke.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 returnerer resultatet af påvirkningen - dvs. alle de selvangivelser som bliver påvirket af de ændringer der forespørges på.</w:t>
            </w:r>
          </w:p>
        </w:tc>
      </w:tr>
      <w:tr w:rsidR="004F75E1" w:rsidTr="004F75E1">
        <w:tblPrEx>
          <w:tblCellMar>
            <w:top w:w="0" w:type="dxa"/>
            <w:bottom w:w="0" w:type="dxa"/>
          </w:tblCellMar>
        </w:tblPrEx>
        <w:trPr>
          <w:trHeight w:val="283"/>
        </w:trPr>
        <w:tc>
          <w:tcPr>
            <w:tcW w:w="10205" w:type="dxa"/>
            <w:gridSpan w:val="6"/>
            <w:shd w:val="clear" w:color="auto" w:fill="D2DCF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4F75E1" w:rsidTr="004F75E1">
        <w:tblPrEx>
          <w:tblCellMar>
            <w:top w:w="0" w:type="dxa"/>
            <w:bottom w:w="0" w:type="dxa"/>
          </w:tblCellMar>
        </w:tblPrEx>
        <w:trPr>
          <w:trHeight w:val="283"/>
        </w:trPr>
        <w:tc>
          <w:tcPr>
            <w:tcW w:w="10205" w:type="dxa"/>
            <w:gridSpan w:val="6"/>
            <w:shd w:val="clear" w:color="auto" w:fill="FFFFFF"/>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i denne struktur anvendes ikke til simulering og behøver derfor ikke være udfyldt.</w:t>
            </w:r>
          </w:p>
        </w:tc>
      </w:tr>
      <w:tr w:rsidR="004F75E1" w:rsidTr="004F75E1">
        <w:tblPrEx>
          <w:tblCellMar>
            <w:top w:w="0" w:type="dxa"/>
            <w:bottom w:w="0" w:type="dxa"/>
          </w:tblCellMar>
        </w:tblPrEx>
        <w:trPr>
          <w:trHeight w:val="283"/>
        </w:trPr>
        <w:tc>
          <w:tcPr>
            <w:tcW w:w="10205" w:type="dxa"/>
            <w:gridSpan w:val="6"/>
            <w:shd w:val="clear" w:color="auto" w:fill="D2DCF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Datastrukturer</w:t>
            </w:r>
          </w:p>
        </w:tc>
      </w:tr>
      <w:tr w:rsidR="004F75E1" w:rsidTr="004F75E1">
        <w:tblPrEx>
          <w:tblCellMar>
            <w:top w:w="0" w:type="dxa"/>
            <w:bottom w:w="0" w:type="dxa"/>
          </w:tblCellMar>
        </w:tblPrEx>
        <w:trPr>
          <w:trHeight w:val="283"/>
        </w:trPr>
        <w:tc>
          <w:tcPr>
            <w:tcW w:w="10205" w:type="dxa"/>
            <w:gridSpan w:val="6"/>
            <w:shd w:val="clear" w:color="auto" w:fill="FFFFFF"/>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4F75E1" w:rsidTr="004F75E1">
        <w:tblPrEx>
          <w:tblCellMar>
            <w:top w:w="0" w:type="dxa"/>
            <w:bottom w:w="0" w:type="dxa"/>
          </w:tblCellMar>
        </w:tblPrEx>
        <w:trPr>
          <w:trHeight w:val="283"/>
        </w:trPr>
        <w:tc>
          <w:tcPr>
            <w:tcW w:w="10205" w:type="dxa"/>
            <w:gridSpan w:val="6"/>
            <w:shd w:val="clear" w:color="auto" w:fill="FFFFFF"/>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SelskabSelvangivelseSimuler_I</w:t>
            </w:r>
          </w:p>
        </w:tc>
      </w:tr>
      <w:tr w:rsidR="004F75E1" w:rsidTr="004F75E1">
        <w:tblPrEx>
          <w:tblCellMar>
            <w:top w:w="0" w:type="dxa"/>
            <w:bottom w:w="0" w:type="dxa"/>
          </w:tblCellMar>
        </w:tblPrEx>
        <w:trPr>
          <w:trHeight w:val="283"/>
        </w:trPr>
        <w:tc>
          <w:tcPr>
            <w:tcW w:w="10205" w:type="dxa"/>
            <w:gridSpan w:val="6"/>
            <w:shd w:val="clear" w:color="auto" w:fill="FFFFFF"/>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75E1" w:rsidTr="004F75E1">
        <w:tblPrEx>
          <w:tblCellMar>
            <w:top w:w="0" w:type="dxa"/>
            <w:bottom w:w="0" w:type="dxa"/>
          </w:tblCellMar>
        </w:tblPrEx>
        <w:trPr>
          <w:trHeight w:val="283"/>
        </w:trPr>
        <w:tc>
          <w:tcPr>
            <w:tcW w:w="10205" w:type="dxa"/>
            <w:gridSpan w:val="6"/>
            <w:shd w:val="clear" w:color="auto" w:fill="FFFFFF"/>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4F75E1" w:rsidTr="004F75E1">
        <w:tblPrEx>
          <w:tblCellMar>
            <w:top w:w="0" w:type="dxa"/>
            <w:bottom w:w="0" w:type="dxa"/>
          </w:tblCellMar>
        </w:tblPrEx>
        <w:trPr>
          <w:trHeight w:val="283"/>
        </w:trPr>
        <w:tc>
          <w:tcPr>
            <w:tcW w:w="10205" w:type="dxa"/>
            <w:gridSpan w:val="6"/>
            <w:shd w:val="clear" w:color="auto" w:fill="FFFFFF"/>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SelskabSelvangivelseSimuler_O</w:t>
            </w:r>
          </w:p>
        </w:tc>
      </w:tr>
      <w:tr w:rsidR="004F75E1" w:rsidTr="004F75E1">
        <w:tblPrEx>
          <w:tblCellMar>
            <w:top w:w="0" w:type="dxa"/>
            <w:bottom w:w="0" w:type="dxa"/>
          </w:tblCellMar>
        </w:tblPrEx>
        <w:trPr>
          <w:trHeight w:val="283"/>
        </w:trPr>
        <w:tc>
          <w:tcPr>
            <w:tcW w:w="10205" w:type="dxa"/>
            <w:gridSpan w:val="6"/>
            <w:shd w:val="clear" w:color="auto" w:fill="FFFFFF"/>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SelvangivelseListe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SelskabSelvangivelseStruktur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4F75E1" w:rsidTr="004F75E1">
        <w:tblPrEx>
          <w:tblCellMar>
            <w:top w:w="0" w:type="dxa"/>
            <w:bottom w:w="0" w:type="dxa"/>
          </w:tblCellMar>
        </w:tblPrEx>
        <w:trPr>
          <w:trHeight w:val="283"/>
        </w:trPr>
        <w:tc>
          <w:tcPr>
            <w:tcW w:w="10205" w:type="dxa"/>
            <w:gridSpan w:val="6"/>
            <w:shd w:val="clear" w:color="auto" w:fill="FFFFFF"/>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Felter som skal returnere fejlbeskeder:</w:t>
            </w:r>
          </w:p>
        </w:tc>
      </w:tr>
      <w:tr w:rsidR="004F75E1" w:rsidTr="004F75E1">
        <w:tblPrEx>
          <w:tblCellMar>
            <w:top w:w="0" w:type="dxa"/>
            <w:bottom w:w="0" w:type="dxa"/>
          </w:tblCellMar>
        </w:tblPrEx>
        <w:trPr>
          <w:trHeight w:val="283"/>
        </w:trPr>
        <w:tc>
          <w:tcPr>
            <w:tcW w:w="10205" w:type="dxa"/>
            <w:gridSpan w:val="6"/>
            <w:shd w:val="clear" w:color="auto" w:fill="FFFFFF"/>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SelskabSelvangivelseSimuler_FejlId</w:t>
            </w:r>
          </w:p>
        </w:tc>
      </w:tr>
      <w:tr w:rsidR="004F75E1" w:rsidTr="004F75E1">
        <w:tblPrEx>
          <w:tblCellMar>
            <w:top w:w="0" w:type="dxa"/>
            <w:bottom w:w="0" w:type="dxa"/>
          </w:tblCellMar>
        </w:tblPrEx>
        <w:trPr>
          <w:trHeight w:val="283"/>
        </w:trPr>
        <w:tc>
          <w:tcPr>
            <w:tcW w:w="10205" w:type="dxa"/>
            <w:gridSpan w:val="6"/>
            <w:shd w:val="clear" w:color="auto" w:fill="FFFFFF"/>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rPr>
          <w:trHeight w:val="283"/>
        </w:trPr>
        <w:tc>
          <w:tcPr>
            <w:tcW w:w="10205" w:type="dxa"/>
            <w:gridSpan w:val="6"/>
            <w:shd w:val="clear" w:color="auto" w:fill="D2DCF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Referencer fra use case(s)</w:t>
            </w:r>
          </w:p>
        </w:tc>
      </w:tr>
      <w:tr w:rsidR="004F75E1" w:rsidTr="004F75E1">
        <w:tblPrEx>
          <w:tblCellMar>
            <w:top w:w="0" w:type="dxa"/>
            <w:bottom w:w="0" w:type="dxa"/>
          </w:tblCellMar>
        </w:tblPrEx>
        <w:trPr>
          <w:trHeight w:val="283"/>
        </w:trPr>
        <w:tc>
          <w:tcPr>
            <w:tcW w:w="10205" w:type="dxa"/>
            <w:gridSpan w:val="6"/>
            <w:shd w:val="clear" w:color="auto" w:fill="FFFFFF"/>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"Udfylde eller ændre felter i selvangivelse" i "Behandl og simuler selvangivelse"</w:t>
            </w:r>
          </w:p>
        </w:tc>
      </w:tr>
      <w:tr w:rsidR="004F75E1" w:rsidTr="004F75E1">
        <w:tblPrEx>
          <w:tblCellMar>
            <w:top w:w="0" w:type="dxa"/>
            <w:bottom w:w="0" w:type="dxa"/>
          </w:tblCellMar>
        </w:tblPrEx>
        <w:trPr>
          <w:trHeight w:val="283"/>
        </w:trPr>
        <w:tc>
          <w:tcPr>
            <w:tcW w:w="10205" w:type="dxa"/>
            <w:gridSpan w:val="6"/>
            <w:shd w:val="clear" w:color="auto" w:fill="D2DCF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Noter</w:t>
            </w:r>
          </w:p>
        </w:tc>
      </w:tr>
      <w:tr w:rsidR="004F75E1" w:rsidTr="004F75E1">
        <w:tblPrEx>
          <w:tblCellMar>
            <w:top w:w="0" w:type="dxa"/>
            <w:bottom w:w="0" w:type="dxa"/>
          </w:tblCellMar>
        </w:tblPrEx>
        <w:trPr>
          <w:trHeight w:val="283"/>
        </w:trPr>
        <w:tc>
          <w:tcPr>
            <w:tcW w:w="10205" w:type="dxa"/>
            <w:gridSpan w:val="6"/>
            <w:shd w:val="clear" w:color="auto" w:fill="FFFFFF"/>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følgende: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LånFraPersonerStatHjemmehørendeKode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 (Data Element)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gælder, at datadomænet HjemmehørendeRegion har de mulige værdier: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i Danmark.</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 i EU/EØS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 = i stater uden for EU/EØS, som Danmark har en TP-relevant DBO med</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 = i stater uden for EU/EØS, som Danmark ikke har en TP-relevant DBO med</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F75E1" w:rsidSect="004F75E1">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BasisoplysningerOperatørStruktur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(OperatørselskabTonnageskatOplysningNyIndtrådt)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(OperatørselskabTonnageskatOplysningPligtigIndkomstMarkering)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(OperatørselskabTonnageskatOplysningOrdningStartDatoEgen)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(OperatørselskabTonnageskatOplysningBasisDagEUProcentEgen)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(OperatørselskabTonnageskatOplysningOrdningStartDatoKonsolideret)</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(OperatørselskabTonnageskatOplysningBasisDagEUProcentKonsolideret)</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BasisoplysningerRederiStruktur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(RederiTonnageskatOplysningNyIndtrådt)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(RederiTonnageskatOplysningPligtigIndkomstMarkering)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(RederiTonnageskatOplysningBasisDagDatoEgen)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(RederiTonnageskatOplysningBasisDagEUProcentEgen)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(RederiTonnageskatOplysningBasisDagDatoKonsolideret)</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(RederiTonnageskatOplysningBasisDagEUProcentKonsolideret)</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DIASVedhæftetFilListeStruktur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FilListe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Fil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DokumentNummer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DIASFilIndholdKode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FlagoplysningerOperatørStruktur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OperatørSkibListe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OperatørSkib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*ValgEU*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FlagoplysningerRederiStruktur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RederiSkibListe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RederiSkib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(SkibLøbeNummer)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(SkibNavn)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(SkibIMO)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(SkibTonnageAngivelseEjerAndel)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(SkibTonnageAngivelseAntalDage)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ValgEU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EU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EjEU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(SkibBruttoTonnage)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(SkibTonnageAngivelseGennemsnitBruttoTonnage)</w:t>
            </w:r>
            <w:r>
              <w:rPr>
                <w:rFonts w:ascii="Arial" w:hAnsi="Arial" w:cs="Arial"/>
                <w:sz w:val="18"/>
              </w:rPr>
              <w:tab/>
            </w:r>
            <w:r>
              <w:rPr>
                <w:rFonts w:ascii="Arial" w:hAnsi="Arial" w:cs="Arial"/>
                <w:sz w:val="18"/>
              </w:rPr>
              <w:tab/>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EUSum*</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EjEUSum*</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(FlådeGennemsnitBruttoTonnageEjerAndelPct)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FlagoplysningerStruktur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(FlådeRederiKunIndlejedeSkibeMarkering)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(FlagoplysningerRederiStruktur)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(FlagoplysningerOperatørStruktur)</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FondForeningErklæringStruktur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(FondForeningErklæringForeningMarkering)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(FondForeningErklæringFondMarkering)</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(FondForeningErklæringBegrundelseKode)</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FondForeningOpgørelseStruktur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(KursTabBeregningIndkomstFørNettotab)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(SkattefriIndtægtTotal)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(KursTabBeregningFradragMinusSkattefriIndtægt)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(KursTabBeregningYderligereFradrag)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(SelskabSkattepligtigIndkomstFørUddelinger)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(UddelingOpgørelseBeløb)</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(KursTabBeregningIndkomstNettotabOverført)</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FondForeningUdbetalteUnderskudStruktur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(UnderskudForskningUdbetalingAnsøgning)</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(UnderskudForskning)</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GenbeskatningStruktur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(GenbeskatningInternationalSambeskatningKreditLandSaldo)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(GenbeskatningInternationalSambeskatningExemptionLandSaldo)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(GenbeskatningInternationalSambeskatningSaldo)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(GenbeskatningSkyggeSambeskatningKreditLandSaldo)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(GenbeskatningSkyggeSambeskatningExemptionLandSaldo)</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(GenbeskatningSkyggeSambeskatningSaldo)</w:t>
            </w:r>
          </w:p>
        </w:tc>
      </w:tr>
      <w:tr w:rsidR="004F75E1" w:rsidTr="004F75E1">
        <w:tblPrEx>
          <w:tblCellMar>
            <w:top w:w="0" w:type="dxa"/>
            <w:bottom w:w="0" w:type="dxa"/>
          </w:tblCellMar>
        </w:tblPrEx>
        <w:tc>
          <w:tcPr>
            <w:tcW w:w="10205" w:type="dxa"/>
            <w:shd w:val="clear" w:color="auto" w:fill="D2DCF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75E1" w:rsidTr="004F75E1">
        <w:tblPrEx>
          <w:tblCellMar>
            <w:top w:w="0" w:type="dxa"/>
            <w:bottom w:w="0" w:type="dxa"/>
          </w:tblCellMar>
        </w:tblPrEx>
        <w:tc>
          <w:tcPr>
            <w:tcW w:w="10205" w:type="dxa"/>
            <w:shd w:val="clear" w:color="auto" w:fill="FFFFFF"/>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KildeartsbestemteTabAnvendtStruktur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(AktieavanceTabSaldo)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(EjendomTabSaldo)</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(KursgevinstTabSaldo)</w:t>
            </w:r>
          </w:p>
        </w:tc>
      </w:tr>
      <w:tr w:rsidR="004F75E1" w:rsidTr="004F75E1">
        <w:tblPrEx>
          <w:tblCellMar>
            <w:top w:w="0" w:type="dxa"/>
            <w:bottom w:w="0" w:type="dxa"/>
          </w:tblCellMar>
        </w:tblPrEx>
        <w:tc>
          <w:tcPr>
            <w:tcW w:w="10205" w:type="dxa"/>
            <w:shd w:val="clear" w:color="auto" w:fill="D2DCF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75E1" w:rsidTr="004F75E1">
        <w:tblPrEx>
          <w:tblCellMar>
            <w:top w:w="0" w:type="dxa"/>
            <w:bottom w:w="0" w:type="dxa"/>
          </w:tblCellMar>
        </w:tblPrEx>
        <w:tc>
          <w:tcPr>
            <w:tcW w:w="10205" w:type="dxa"/>
            <w:shd w:val="clear" w:color="auto" w:fill="FFFFFF"/>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KontrolleredeTransaktionerIndtægterStruktur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(SalgAfVarerOgAndreOmsætningsaktiverMarkering)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(ServiceYdelseIndtægtMarkering)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(LejeOgLeasingIndtægtOver25ProcentMarkering)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(LejeOgLeasingIndtægtMarkering)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(ImmaterielAktivIndtægtMarkering)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(FinansieringIndtægtMarkering)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(SelskabModtagetTilskudStatHjemmehørendeKode)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(SelskabAndenIndtægtStatHjemmehørendeKode)</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(SelskabAndenIndtægtMarkering)</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KontrolleredeTransaktionerKøbStruktur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(ImmaterielAktivKøbMarkering)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(MaterielAnlægsaktivKøbMarkering)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(KapitalAndelKøbMarkering)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(FinansielAnlægsaktivKøbMarkering)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(LånTilPersonerMarkering)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(AndenYdetFinansieringStatHjemmehørendeKode)</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(AndenYdetFinansieringMarkering)</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KontrolleredeTransaktionerSalgStruktur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(ImmaterielAktivSalgMarkering)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(MaterielAnlægsaktivSalgMarkering)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(KapitalAndelSalgMarkering)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(FinansielAnlægsaktivSalgStatHjemmehørendeKode)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(FinansielAnlægsaktivSalgMarkering)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(LånFraPersonerMarkering)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(AndenModtagetFinansieringStatHjemmehørendeKode)</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(AndenModtagetFinansieringMarkering)</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(IndflydelseForholdBestemmendeIndflydelse)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(IndflydelseForholdUnderlagtBestemmendeIndflydelse)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(IndflydelseForholdKoncernForbundet)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(KontrolleredeTransaktionerOmfattetAfSkattekontrollovPgf3BStk6)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(SelskabHovedaktivitetOmrådeKode)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(KontrolleredeTransaktionerEnhederDK)</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(KontrolleredeTransaktionerEnhederØvrigeEUFastDrift)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(KontrolleredeTransaktionerEnhederNonEUMedDobbeltbeskatningFastDrift)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(KontrolleredeTransaktionerEnhederNonEUEjDobbeltbeskatningFastDrift)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(KontrolleredeTransaktionerUdenlandskeEnhederDKSambeskattet)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(KontrolleredeTransaktionerParagraf3BSkattepligtig)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(KontrolleredeTransaktionerOver5Mio)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(KontrolleredeTransaktionerOverGrænseMedStorFremmedkapital)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(KontrolleredeTransaktionerKøbStruktur)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(KontrolleredeTransaktionerSalgStruktur)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(KontrolleredeTransaktionerIndtægterStruktur)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(KontrolleredeTransaktionerUdgifterStruktur)</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KontrolleredeTransaktionerUdgifterStruktur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(KøbAfVarerOgAndreOmsætningsaktiverMarkering)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(ServiceYdelseUdgiftMarkering)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(LejeOgLeasingUdgiftMarkering)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(ImmaterielAktivUdgiftMarkering)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(FinansieringUdgiftMarkering)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(SelskabYdetTilskudStatHjemmehørendeKode)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(SelskabYdetTilskudMarkering)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(SelskabAndenUdgiftBrutto)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(SelskabAndenUdgiftOver25ProcentMarkering)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(SelskabAndenUdgiftStatHjemmehørendeKode)</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(SelskabAndenUdgiftMarkering)</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RegnskaboplysningerRevisorbistandStruktur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RevisorBistand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(RevisorBistandTypeKode)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(RevisorBistandErklæringInkluderet)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(RevisorBistandErklæringTypeKode)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(RevisorBistandErklæringSuppleringOplysningInkluderet)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(RevisorBistandErklæringSuppleringOplysningTypeKode)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(RevisorBistandSkattePligtigIndkomstOpgjort)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(SkattemæssigReguleringGevinstAktierIndgår)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(SkattemæssigReguleringGevinstSalgEjendomIndgår)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(SkattemæssigReguleringGevinstSalgImmaterielleIndgår)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Årsrapport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Resultatopgørelse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(ResultatopgørelseNettoOmsætning)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(ResultatopgørelseVareForbrug)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(ResultatopgørelseRegnskabsmæssigeAfskrivninger)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(ResultatopgørelseOrdinærtResultat)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(ResultatopgørelseResultatFørSkat)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(ResultatopgørelseSkatter)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Balance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(RegnskabBalanceVarebeholdningTotal)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(RegnskabBalanceAnlægsaktiverTotal)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(RegnskabBalanceEgenkapital)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(RegnskabBalanceSum)</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Pengestrøm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(SelskabPengestrømAnlægsaktiverTilgang)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(SelskabPengestrømAnlægsaktiverAfgang)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(RegnskabPraksisÆndring)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(RegnskabReglerMindsteKravStørreVirksomheder)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(ResultatopgørelseNettoOmsætningUnderHalvMil)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SkattemæssigKonvertering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Afskrivning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(AfskrivningDriftDriftsmidlerTotal)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(AfskrivningDriftSmåAktiverStraksTotal)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(AfskrivningEjendomGenvundneTotal)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(AfskrivningEjendomSkattemæssigTotal)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(AfskrivningEjendomStraksTotal)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(AfskrivningImmaterielTotal)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Regulering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(SkattemæssigReguleringDebitorTabTotal)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(SkattemæssigReguleringFratrukneHensættelserTotal)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(SkattemæssigReguleringLånIndfrielseGevinstTotal)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(SkattemæssigReguleringUkuransNedskrivningTotal)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(SkattemæssigReguleringTilbageførtIndtægtIkkeSkattePligtigTotal)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(SkattemæssigReguleringTilbageførtIkkeFradragUdgiftTotal)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(SkattemæssigReguleringTabImmaterielSalgTotal)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(SkattemæssigReguleringGevinstAktierEjendomTotal)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ReguleringAnvendelseUnderskudStruktur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(SelskabHændelseUnderskudPåvirkning)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(SelskabHændelseSkattefriOmstruktureringMedUnderskud)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(SelskabHændelseSambeskatningOgUnderskudUdland)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(SelskabHændelseBortseFremførselUnderskudPgf31Stk9)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(InternationalSambeskatningUdtrådtFastDriftUdlandUnderskud)</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(InternationalSambeskatningFastDriftFastEjendomUdlandRestunderskud)</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RenteFradragBeskæringStruktur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(RentefradragBeskæringErUdgifterBegrænset)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(RentefradragBeskæringNettoFinansieringsUdgifter)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(RentefradragBeskæringAktiversSkattemæssigVærdi)</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RevisorErklæringForholdStruktur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(TonnageErklæringForskelligtValgPGF3)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(TonnageErklæringBareBoatUdlejningPGF6Stk2)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(TonnageErklæringTimeCharterUdlejning)</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SelskabSelvangivelseFradragStruktur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Uddelinger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(UddelingOpgørelseAlmenVelgørendeTotal)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(UddelingOpgørelseSkattepligtigTotal)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(HensættelseOpgørelseAlmenVelgørendeFormålTotal)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(UddelingFradragTotal)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BenyttetHensættelser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(HensættelseBenyttelseOpgørelseAlmenVelgørendeTotal)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(HensættelseBenyttelseOpgørelseAndreFormålTotal)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(HensættelseBenyttelseOpgørelseIkkeAnvendtEfterbeskatningTotal)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t>(HensættelseBenyttelseOpgørelseUltimoSaldo)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(HensættelseBenyttelseOpgørelseIkkeAnvendtTotal)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BenyttetHenlæggelser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(HenlæggelseBenyttelseOpgørelseAlmenVelgørendeTotal)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(HenlæggelseBenyttelseOpgørelseAndreFormålTotal)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Hensættelser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(HensættelseOpgørelseKonsolideringFondKapitalTotal)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(HensættelseOpgørelseEfterSærligTilladelseTotal)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(HensættelseOpgørelseKonsolideringForeningFormueTotal)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(HensættelseOpgørelseFradragTotal)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SumAfUdbytteUdlodning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(UdbytteUdlodningOpgørelseTotal)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(SelskabBundfradragØvrigIndkomstMaks)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(SelskabIndtægtSkattefriUdbytteUdlodningTotal)</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(SelskabIndtægtSkattefriFradragTotal)</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SelskabSelvangivelseOplysningStruktur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(SelskabSelvangivelseTaksation)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(SelskabSelvangivelseSkatteTillæg)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(ModtagetGaverFamilieFondStiftelse)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(KildeartsbestemteTabAnvendtStruktur)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(UdbytteLempelseStruktur)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(KontrolleredeTransaktionerStruktur)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(RenteFradragBeskæringStruktur)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(ReguleringAnvendelseUnderskudStruktur)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(SelskabSelvangivelseSpecifikkeHændelserStruktur)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(RegnskaboplysningerRevisorbistandStruktur)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(SelvangivelseKendelseKodeStruktur)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(SelskabSelvangivelseFradragStruktur)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(FondForeningErklæringStruktur)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(FondForeningUdbetalteUnderskudStruktur)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(FondForeningOpgørelseStruktur)</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SelskabSelvangivelseSpecifikkeHændelserStruktur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(SelskabHændelseSkattefriAktieombyt)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(SelskabHændelseOmstruktureringUdenTilladelse)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(SelskabHændelseHandletVirksomhed)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(SelskabHændelseKøbtImmaterielleAktiver)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(SelskabHændelseImmaterielleAktiverKøbtInternt)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(SelskabHændelseSolgtImmaterielleAktiver)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(SelskabHændelseImmaterielleAktiverSolgtInternt)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(SelskabHændelseImmatrielleAktiverKøbSalg)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(SelskabHændelseTvangAkkordDato)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(SelskabHændelseGældEftergivelseDato)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(SelskabHændelseEftergivetGæld)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(SelskabHændelseFrivilligAkkordDato)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(SelskabHændelseFrivilligAkkord)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(SelskabHændelseKreditorGældKonverteringDato)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(SelskabHændelseKreditorKonverteretGæld)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(SelskabHændelseGældNedbringelsePgf12CDato)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(SelskabHændelsePgf12CNedbragtGæld)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(SelskabHændelseOverHalvEjerkredsÆndringDato)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(SelskabHændelseEjerkredsUdenRisikoErhverv)</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(SelskabHændelseEjerkredsPositivNettoKapitalIndtægterMedTillæg)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(SelskabHændelseOmstruktureringUdenRisikoErhverv)</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(SelskabHændelseOmstruktureringMellemperiodeUnderskud)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(SelskabHændelseOmstruktureringPositivNettoKapitalIndtægterMedTillæg)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(SelskabHændelseBortseFremførselUnderskudPgf33HKilder)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(SelskabHændelseBortseFremførselUnderskudPgf33HPositivLempelseIndkomst)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(SelskabHændelseSkattepligtigFusionMarkering)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(SelskabHændelseIndskyderSkattefriTilEjIntSambeskatningMarkering)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SkattefriTilEjIntSambeskatningListe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SkattefriTilEjIntSambeskatning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(SelskabHændelseIndskyderSkattefriTilEjIntSambeskatningUdenlandskVirksomhedNummer)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 xml:space="preserve">(SelskabHændelseIndskyderSkattefriTilEjIntSambeskatningOmstruktureringDato)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(SelskabHændelseIndskyderSkattefriTilEjIntSambeskatningIndsatProcentandelOverført)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(SelskabHændelseIndskyderSkattefriTilNonSambeskattetMarkering)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SkattefriTilNonSambeskattetListe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SkattefriTilNonSambeskattet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(SelskabHændelseIndskyderSkattefriTilNonSambeskattetVirksomhedSENummer)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(SelskabHændelseIndskyderSkattefriTilNonSambeskattetOmstrukteringDato)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(SelskabHændelseIndskyderSkattefriTilNonSambeskattetProcentandelOverført)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SelskabSelvangivelseStruktur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Indberetter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AdministrationSelskab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VirksomhedSENummer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SelvangivelseVersion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SelskabSelvangivelseIndkomstÅr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SelvangivelseDelperiodeStart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SelvangivelseDelperiodeSlut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SelskabSelvangivelseType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(SelskabSelvangivelseOplysningStruktur)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(SelskabSelvangivelseVedhæftetMarkering)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(DIASVedhæftetFilListeStruktur)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SelskabSelvangivelseOpdateretTimestamp</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(ValutaKode)</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(LigningGrundlagFunktionAdskillelseMedarbejderNummer)</w:t>
            </w:r>
          </w:p>
        </w:tc>
      </w:tr>
      <w:tr w:rsidR="004F75E1" w:rsidTr="004F75E1">
        <w:tblPrEx>
          <w:tblCellMar>
            <w:top w:w="0" w:type="dxa"/>
            <w:bottom w:w="0" w:type="dxa"/>
          </w:tblCellMar>
        </w:tblPrEx>
        <w:tc>
          <w:tcPr>
            <w:tcW w:w="10205" w:type="dxa"/>
            <w:shd w:val="clear" w:color="auto" w:fill="D2DCF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rsidR="004F75E1" w:rsidTr="004F75E1">
        <w:tblPrEx>
          <w:tblCellMar>
            <w:top w:w="0" w:type="dxa"/>
            <w:bottom w:w="0" w:type="dxa"/>
          </w:tblCellMar>
        </w:tblPrEx>
        <w:tc>
          <w:tcPr>
            <w:tcW w:w="10205" w:type="dxa"/>
            <w:shd w:val="clear" w:color="auto" w:fill="FFFFFF"/>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der er tale om et særbeskattet selskab, og der derfor ikke er en sambeskatningskreds, vil indberetter og administrationsselskab kan være det samme SENummer. OBS: ValutaKode er 'sovende' felt hos DIAS</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SelskabSkattepligtigIndkomstStruktur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(SelskabSkattepligtigIndkomstErhvervsmæssigNettoIndkomst)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(SelskabSkattepligtigIndkomstØvrigNettoIndkomst)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(SelskabSkattepligtigIndkomstPositivIndkomst)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(SelskabSkattepligtigIndkomstFørUnderskudTotal)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(SelskabSkattepligtigIndkomstEfterUnderskudSELParagraf12)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(SelskabSkattepligtigIndkomstFradragUddelinger)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(SelskabSkattepligtigIndkomstFradragYderligereNettotab)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(SelskabSkattepligtigIndkomstBruttoAnsat)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(SelskabSkattepligtigIndkomstSkattetillægAntalDage)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(SelskabSkattepligtigIndkomstEfterAnvendtUnderskud)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(SelskabIndtægtPositivNettoKapitalMedTillægUdlejning)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(SelskabBundfradragØvrigIndkomst)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(UnderskudTotalSaldo)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(UnderskudTotalAnvendt)</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(SelskabSkattepligtigIndkomstAnsatFørFradragUnderskudTidligereÅrTotal)</w:t>
            </w:r>
          </w:p>
        </w:tc>
      </w:tr>
      <w:tr w:rsidR="004F75E1" w:rsidTr="004F75E1">
        <w:tblPrEx>
          <w:tblCellMar>
            <w:top w:w="0" w:type="dxa"/>
            <w:bottom w:w="0" w:type="dxa"/>
          </w:tblCellMar>
        </w:tblPrEx>
        <w:tc>
          <w:tcPr>
            <w:tcW w:w="10205" w:type="dxa"/>
            <w:shd w:val="clear" w:color="auto" w:fill="D2DCF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rsidR="004F75E1" w:rsidTr="004F75E1">
        <w:tblPrEx>
          <w:tblCellMar>
            <w:top w:w="0" w:type="dxa"/>
            <w:bottom w:w="0" w:type="dxa"/>
          </w:tblCellMar>
        </w:tblPrEx>
        <w:tc>
          <w:tcPr>
            <w:tcW w:w="10205" w:type="dxa"/>
            <w:shd w:val="clear" w:color="auto" w:fill="FFFFFF"/>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IndkomstOplysninger</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SelvangivelseKendelseKodeStruktur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(LigningMyndighedKode)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(LigningArtKode)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(LigningAfgørelseKendelseDato)</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(LigningAfgørelseSystemBeregnetUnderskudMarkering)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(LigningAfgørelseDatterselskabLempelse)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(LigningAfgørelseCreditLempelseUdenlandskIndkomst)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(LigningAfgørelseExemptionLempelseUdenlandskIndkomst)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(LigningAfgørelseGoodwillALPgf40)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(LigningAfgørelseÆndretNedslagALPgf40)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(LigningAfgørelseÆndredeØvrigeNedslagALPgf40)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(LigningAfgørelseCreditLempelseALPgf40)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(LigningAfgørelseExemptionLempelseALPgf40)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(LigningAfgørelseEfterfølgendeAfOgNedskrivninger)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(LigningAfgørelseØvrigeStatistikRettelser)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(LigningAfgørelseÆndretAfskrivningGrundlag)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(LigningAfgørelsePeriodeForskydning)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(LigningAfgørelseKontrolArtOgDybdeKode)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(LigningAfgørelseKontrolleretOmsætning)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(LigningAfgørelseRessourceForbrugMinutter)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(LigningAfgørelseAktionærLån)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(LigningAfgørelseSegmenteringKode)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(LigningAfgørelseTPLigning)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(LigningAfgørelseBindendeLigningSvarRessourceForbrugTimer)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(LigningAfgørelseBindendeLigningSvarTypeKode)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(LigningAfgørelseLigningResultatAnnuleret)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LigningTemaListe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LigningTema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LigningTemaKode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LigningAfgørelseLignetBeløb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SærligeIndkomstforholdStruktur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(SærligeIndkomstforholdHybrideFinansInstrumenterMarkering)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(SærligeIndkomstforholdCFCIndkomstMarkering)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(SærligeIndkomstforholdTonnageMarkering)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(TonnageAngivelseBeskatningTilvalgt)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(TonnageAktivitetBindingperiodeStruktur)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(BasisoplysningerRederiStruktur)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(BasisoplysningerOperatørStruktur)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(TonnageSkattepligtigIndkomstRegnskabstalStruktur)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(RevisorErklæringForholdStruktur)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(FlagoplysningerStruktur)</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TonnageAktivitetBindingperiodeStruktur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(TonnageAngivelseAktivitetType)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(TonnageBindingPeriodeStartDato)</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(TonnageBindingPeriodeSlutDato)</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TonnageSkattepligtigIndkomstRegnskabstalStruktur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(TonnageRegnskabstalResultatFørSkat)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(TonnageRegnskabstalResultatAssocierede)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(TonnageRegnskabstalTonnageIndkomst)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(TonnageRegnskabstalFordelingOverskudUnderskudSambeskattet)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(TonnageRegnskabstalUnderskudFradragTidligereÅr)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(TonnageAngivelseTonnageskattePligtigIndkomstMarkering)</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UdbytteLempelseStruktur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(UdbytteModtagetStruktur)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(SelskabskatLempelseTotal)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(SelskabUdbytteUdloddetEgneAktier)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(SelskabUdbytteUdloddetTotal)</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205"/>
      </w:tblGrid>
      <w:tr w:rsidR="004F75E1" w:rsidTr="004F75E1">
        <w:tblPrEx>
          <w:tblCellMar>
            <w:top w:w="0" w:type="dxa"/>
            <w:bottom w:w="0" w:type="dxa"/>
          </w:tblCellMar>
        </w:tblPrEx>
        <w:trPr>
          <w:trHeight w:hRule="exact" w:val="113"/>
        </w:trPr>
        <w:tc>
          <w:tcPr>
            <w:tcW w:w="10205" w:type="dxa"/>
            <w:shd w:val="clear" w:color="auto" w:fill="D2DCF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4F75E1" w:rsidTr="004F75E1">
        <w:tblPrEx>
          <w:tblCellMar>
            <w:top w:w="0" w:type="dxa"/>
            <w:bottom w:w="0" w:type="dxa"/>
          </w:tblCellMar>
        </w:tblPrEx>
        <w:tc>
          <w:tcPr>
            <w:tcW w:w="10205" w:type="dx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UdbytteModtagetStruktur</w:t>
            </w:r>
          </w:p>
        </w:tc>
      </w:tr>
      <w:tr w:rsidR="004F75E1" w:rsidTr="004F75E1">
        <w:tblPrEx>
          <w:tblCellMar>
            <w:top w:w="0" w:type="dxa"/>
            <w:bottom w:w="0" w:type="dxa"/>
          </w:tblCellMar>
        </w:tblPrEx>
        <w:tc>
          <w:tcPr>
            <w:tcW w:w="10205" w:type="dxa"/>
            <w:vAlign w:val="center"/>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(SelskabUdbytteModtagetDansk15Komma4ProcentMedSkat)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(SelskabUdbytteModtagetDansk22ProcentMedSkat)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(SelskabUdbytteModtagetDansk25ProcentMedSkat)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(SelskabUdbytteModtagetDansk27ProcentMedSkat)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(SelskabUdbytteModtagetDanskUdenSkat)</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(SelskabUdbytteModtagetUdenlandskUdenSkat)</w:t>
            </w:r>
          </w:p>
        </w:tc>
      </w:tr>
    </w:tbl>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4F75E1" w:rsidSect="004F75E1">
          <w:headerReference w:type="default" r:id="rId13"/>
          <w:pgSz w:w="11906" w:h="16838"/>
          <w:pgMar w:top="567" w:right="567" w:bottom="567" w:left="1134" w:header="283" w:footer="708" w:gutter="0"/>
          <w:cols w:space="708"/>
          <w:docGrid w:linePitch="360"/>
        </w:sect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4F75E1" w:rsidTr="004F75E1">
        <w:tblPrEx>
          <w:tblCellMar>
            <w:top w:w="0" w:type="dxa"/>
            <w:bottom w:w="0" w:type="dxa"/>
          </w:tblCellMar>
        </w:tblPrEx>
        <w:trPr>
          <w:tblHeader/>
        </w:trPr>
        <w:tc>
          <w:tcPr>
            <w:tcW w:w="3401" w:type="dxa"/>
            <w:shd w:val="clear" w:color="auto" w:fill="D2DCF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D2DCF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D2DCFA"/>
            <w:vAlign w:val="center"/>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Beskrivelse/værdisæt</w:t>
            </w: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AfskrivningDriftDriftsmidlerTotal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driftsmidler, skibe og inventar. Felt 143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AfskrivningDriftSmåAktiverStraksTotal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 på småaktiver. Felt 144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AfskrivningEjendomGenvundneTotal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genvundne afskrivninger på fast ejendom. Felt 142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AfskrivningEjendomSkattemæssigTotal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fast ejendom. Felt 141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AfskrivningEjendomStraksTotal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straksafskrivning/nedrivningsfradrag på fast ejendom. Felt 140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AfskrivningImmaterielTotal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afskrivninger på immaterielle aktiver (goodwill mv.). Felt 145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AktieavanceTabSaldo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aktieavancebeskatningslovens §§ 9, 19, 43, Kursgevinstlovens § 31A og nettokurstab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 efter § 22, stk. 9 i lov nr. 525 af 12. juni 2009.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modtaget finansiering, herunder finansielle kontrakter.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modtaget finansiering, herunder finansielle kontrakter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AndenModtagetFinansieringStatHjemmehørendeKode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535d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anden ydet finansiering, herunder finansielle kontrakter.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anden ydet finansiering, herunder finansielle kontrakter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AndenYdetFinansieringOver25ProcentMarkering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AndenYdetFinansieringStatHjemmehørendeKode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534d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DIASFilIndholdKode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15</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filens indhold drejer sig om.</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(Koderne er angivet i Bilag 03.04.03.22)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BESTYRELSE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ERKLTILLAD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FLGBREV</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FUNDATS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INDKMV</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INDKTRANS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KONCERNSTRUK</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KULBRSÆRBL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LEMPELSEUDL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MEDLEMLST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OMLINDKÅR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PALREVISOR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SKATTEANS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SSLPGF5B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TONNREVERK</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VEDTÆGTER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XSKATTEANS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ÅRSRAPP</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ÅRSRAPTRANS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ØVRREGNSKAB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DokumentNummer</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dokument ID allokeret af Captia.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begrænset til 12 cifre)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EjendomTabSaldo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ejendomsavancebeskatningslovens § 6. Felt 087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finansielle anlægsaktiver i øvrigt.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finansielle anlægsaktiver i øvrig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FinansielAnlægsaktivKøbStatHjemmehørendeKode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531d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FinansielAnlægsaktivSalgBrutto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finansielle anlægsaktiver i øvrigt.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finansielle anlægsaktiver i øvrigt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FinansielAnlægsaktivSalgStatHjemmehørendeKode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530d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finansieringsindtægter.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finansieringsindtægter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FinansieringIndtægtStatHjemmehørendeKode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518d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Summen (beløb) af kontrollerede transaktioner for finansieringsudgifter.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finansieringsudgifter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519c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FinansieringUdgiftStatHjemmehørendeKode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519d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FlådeGennemsnitBruttoTonnageEjerAndelPct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for den gennemsnitlige ejede bruttotonnage registret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400RfPct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400RhPct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411OfPct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411OhPct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FlådeGennemsnitBruttoTonnageTotal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Sumtotal for den gennemsnitlige ejede bruttotonnage registret.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400RfSum</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400RhSum</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Indefor 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411OfSum</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Underfor 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411OhSum</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FlådeRederiKunIndlejedeSkibeMarkering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indkomståret udelukkende har drevet rederivirksomhed med indlejede skibe?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399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FondForeningErklæringBegrundelseKode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Fonde, der tilhører én af disse tre kategorier, kan efter fondsbeskatningslovens § 15, stk. 3, afgive erklæring i stedet for at selvangive, hvis 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  Fonden har ikke indkomst ved erhvervsmæssig virksomhed, og hvis indkomsten inklusive skattefrie udbytter ikke overstiger 25.000 kr. når fradrag af renteudgifter og administrationsomkostninger er trukket fra, men før fradrag af uddelinger,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 Fonden driver offentligt tilgængelige museer, og som efter § 4, stk. 8, i fondsbeskatningsloven har opnået tilladelse til uden begrænsninger at hensætte til almenvelgørende eller på anden måde almennyttige kulturelle formål, og hvis overskud i indkomståret udelukkende anvendes til museets formål.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 Fonden anvender udelukkende overskuddet til formålet og har fået tilladelse til at afgive erklæring i stedet for selvangivelse.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FondForeningErklæringFondMarkering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Ønsker fonden, såfremt den opfylder betingelserne i § 15, stk. 3 i fondsbeskatningsloven, i stedet for at selvangive, at afgive en erklæring?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FondForeningErklæringForeningMarkering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foreningen øånsker, såfremt den opfylder betingelserne i § 15, stk. 2, i fondsbeskatningsloven, i stedet for at selvangive, at afgive en erklæring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GenbeskatningInternationalSambeskatningExemptionLandSaldo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exemptionland.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GenbeskatningInternationalSambeskatningKreditLandSaldo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 B, stk. 2, se § 31 A, stk. 10 (international sambeskatning) - kreditland.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GenbeskatningInternationalSambeskatningSaldo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selskabsskattelovens § 31B, stk. 2, se § 31A, stk. 10 (international sambeskatning).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GenbeskatningSkyggeSambeskatningExemptionLandSaldo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exemptionland.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GenbeskatningSkyggeSambeskatningKreditLandSaldo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se lov nr. 426 af 6. juni 2005 § 15, stk. 8 og 9 som ændret ved lov nr. 344 af 18. april 2007 § 6 (skyggesambeskatning) - kreditland.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GenbeskatningSkyggeSambeskatningSaldo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Genbeskatningssaldo, jf. Lov nr. 426 af 6. juni 2005 § 15, stk. 8 og 9 som ændret ved Lov nr. 344 af 18. april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2007 § 6 (skyggesambeskatning).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181.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HenlæggelseBenyttelseOpgørelseAlmenVelgørendeTotal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almenvelgørende/almennyttige formål. Rubrik 37. Felt 219.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HenlæggelseBenyttelseOpgørelseAndreFormålTotal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Benyttet til andre formål i indkomståret, som skal efterbeskattes. Rubrik 38. Felt 221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HensættelseBenyttelseOpgørelseAlmenVelgørendeTotal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almenvelgørende/almennyttige formål i indkomståret.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(Rubrik 33 - Felt 213 i Selvangivelse for fonde + visse foreninger)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HensættelseBenyttelseOpgørelseAndreFormålTotal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hensættelser benyttet til andre formål i indkomståret, som skal efterbeskattes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34 - Felt 215 i Selvangivelse for fonde + visse foreninger)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HensættelseBenyttelseOpgørelseIkkeAnvendtEfterbeskatningTotal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Efterbeskatning af ubenyttede hensættelser, efer fondbeskatningsloven §4 st 6 før rentetillæg. Rubrik 35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HensættelseBenyttelseOpgørelseIkkeAnvendtTotal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tidligere års hensættelser der ikke er anvendt/efterbeskattet (primo minus årets anvendelse)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32, Felt 211 på Selvangivelse for fonde + visse foreninger)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HensættelseBenyttelseOpgørelseUltimoSaldo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Ultimosaldo af hensættelser foretaget, mens fonden/foreningen var beskattet efter selskabsskattelovens § 1, stk. 1, nr. 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218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HensættelseOpgørelseAlmenVelgørendeFormålTotal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beløb for et givent indkomstår for hensættelser til almenvelgørende / almennyttige formål. Rubrik 22.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HensættelseOpgørelseEfterSærligTilladelseTotal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andre hensættelser efter særlig tilladelse. Rubrik 25.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HensættelseOpgørelseFradragTotal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fradrag i alt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HensættelseOpgørelseKonsolideringFondKapitalTotal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fondskapitalen, dog max 25 pct. af årets samlede almenvelgørende/almennyttige uddelinger (rubrik 20 + 33). Rubrik 24.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HensættelseOpgørelseKonsolideringForeningFormueTotal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hensættelser til konsolidering af foreningens formue. Rubrik 26.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hidrørende fra immaterielle 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ImmaterielAktivIndtægtMarkering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indtægter hidrørende fra immaterielle 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ImmaterielAktivIndtægtStatHjemmehørendeKode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516d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forkøb af immaterielle 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immaterielle 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ImmaterielAktivKøbStatHjemmehørendeKode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525d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immaterielle 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immaterielle 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ImmaterielAktivSalgStatHjemmehørendeKode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524d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vedrørende immaterielle 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ImmaterielAktivUdgiftMarkering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udgifter vedrørende immaterielle 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ImmaterielAktivUdgiftStatHjemmehørendeKode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517d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IndflydelseForholdBestemmendeIndflydelse</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udøver bestemmende indflydelse over juridiske personer eller har et fast driftssted i udlandet.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IndflydelseForholdKoncernForbundet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på anden måde er koncernforbundet med en juridisk person.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IndflydelseForholdUnderlagtBestemmendeIndflydelse</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skattepligtige er underlagt bestemmende indflydelse fra fysiske eller juridiske personer eller er en udenlandsk fysisk eller juridisk person med et fast driftssted i Danmark.</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InternationalSambeskatningFastDriftFastEjendomUdlandRestunderskud</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Har selskabet henholdsvis faste driftssteder eller faste ejendomme i udlandet med restunderskud, der ikke kan fremføres til modregning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senere indkomstår, jf. selskabsskattelovens § 31 A, stk. 2, 3. punktum?</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Ja - klik på spørgsmålstegnet for supplerende vejledning.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InternationalSambeskatningUdtrådtFastDriftUdlandUnderskud</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udtrådt af international sambeskatning og selskabet har faste driftssteder i udlandet med restunderskud.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kapitalandele i tilknyttede virksomheder.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køb af kapitalandele i tilknyttede virksomheder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KapitalAndelKøbOver25ProcentMarkering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KapitalAndelKøbStatHjemmehørendeKode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529d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kapitalandele i tilknyttede virksomheder.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salg af kapitalandele i tilknyttede virksomheder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KapitalAndelSalgStatHjemmehørendeKode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528d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KontrolleredeTransaktionerEnhederDK</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Danmark.</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KontrolleredeTransaktionerEnhederNonEUEjDobbeltbeskatningFastDrift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ikke har en dobbeltbeskatningsoverenskomst med, heraf faste driftsteder.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508a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stater uden for EU/EØS, som Danmark har en dobbeltbeskatningsoverenskomst med.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KontrolleredeTransaktionerEnhederNonEUMedDobbeltbeskatningFastDrift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det nøjagtige antal enheder, der har været kontrollerede transaktioner med i stater uden for EU/EØS, som Danmark har en </w:t>
            </w:r>
            <w:r>
              <w:rPr>
                <w:rFonts w:ascii="Arial" w:hAnsi="Arial" w:cs="Arial"/>
                <w:sz w:val="18"/>
              </w:rPr>
              <w:lastRenderedPageBreak/>
              <w:t>dobbeltbeskatningsoverenskomst med, heraf faste driftsteder.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507a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KontrolleredeTransaktionerEnhederØvrigeEU</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KontrolleredeTransaktionerEnhederØvrigeEUFastDrift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6</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nøjagtige antal enheder, der har været kontrollerede transaktioner med i de øvrige EU-/EØS-lande, heraf faste driftsteder.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506a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KontrolleredeTransaktionerOmfattetAfSkattekontrollovPgf3BStk6</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den skattepligtige er omfattet af skattekontrollovens paragraf 3B, stk. 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KontrolleredeTransaktionerOver5Mio</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de samlede kontrollerede transaktioner overstiger 5 mio. i indkomståret.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KontrolleredeTransaktionerOverGrænseMedStorFremmedkapital</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at selskabet har kontrolleret gæld over 10 millioner kr. samtidig med at forholdet mellem fremmedkapital og egenkapital overstiger 4:1, jfr. selskabsskattelovens paragraf 11.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KontrolleredeTransaktionerParagraf3BSkattepligtig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tilhører kredsen af skattepligtige omfattet af skattekontrollovens paragraf 3 B om kontrollerede transaktioner, jf. vejledningen 05.020. (True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KontrolleredeTransaktionerUdenlandskeEnhederDKSambeskattet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udenlandske enheder indgår i den danske sambeskatning. (True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KursTabBeregningFradragMinusSkattefriIndtægt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minus skattefri indtægter. Rubrik 45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KursTabBeregningIndkomstFørNettotab</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Indkomst før nettotab. Rubrik 42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KursTabBeregningIndkomstNettotabOverført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Nettotab efter kursgevinstloven og aktieavancebeskatningsloven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KursTabBeregningTotal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 af kurstabsberegningen. Beløbet er det mindste af beløbene i rubrik 42, 47 eller 48. Rubrik 49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KursTabBeregningYderligereFradrag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uddelinger og hensættelser. Rubrik 47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KursgevinstTabSaldo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Tabssaldo ultimo efter kursgevinstlovens § 31.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varer og andre omsætningsaktiver. Felt 511b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køb af varer og andre omsætningsaktiver.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KøbAfVarerOgAndreOmsætningsaktiverStatHjemmehørendeKode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511d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leasingindtægter.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leje- og leasingindtægter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LejeOgLeasingIndtægtStatHjemmehørendeKode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514d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leje- og leasingudgifter.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Feltet tager stilling til om  der været kontrollerede transaktioner af leje- og leasingudgifter.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515a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LejeOgLeasingUdgiftOver25ProcentMarkering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LejeOgLeasingUdgiftStatHjemmehørendeKode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515d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LigningAfgørelseAktionærLån</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aktionærlån. (True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LigningAfgørelseBindendeLigningSvarRessourceForbrugTimer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Registreret tidsforbrug for bindende ligningssvar (i timer).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LigningAfgørelseBindendeLigningSvarTypeKode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bindende ligningssvar. Felt 098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LigningAfgørelseCreditLempelseALPgf40</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credit lempelse for udenlandsk indkomst, der falder på nedslagsbeløb jfr. afskrivningslovens § 40.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LigningAfgørelseCreditLempelseUdenlandskIndkomst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Credit lempelse for udenlandsk indkomst i form af et nedslagsbeløb, der fratrækkes i den beregnede indkomstskat.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LigningAfgørelseDatterselskabLempelse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Datterselskabslempelse iht. SEL § 17 stk. 2 - nedslagsbeløb beregnes af SKAT, og beløbet fratrækkes i den beregnede indkomstskat.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LigningAfgørelseEfterfølgendeAfOgNedskrivninger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efterfølgende af- og nedskrivninger til udligning af en forhøjelse/nedsættelse.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LigningAfgørelseExemptionLempelseALPgf40</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forholdsmæssige del af exemption lempelse for udenlandsk indkomst, der falder på nedslagsbeløb jfr. afskrivningslovens § 40.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LigningAfgørelseExemptionLempelseUdenlandskIndkomst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Exemption lempelse for udenlandsk indkomst i form af et nedslagsbeløb, der fratrækkes i den beregnede indkomstskat.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LigningAfgørelseGoodwillALPgf40</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Afskrivningsberettiget værdi af goodwill, rettigheder m.v. jfr. afskrivningslovens § 40 stk. 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025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LigningAfgørelseKendelseDato</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dato hvor kendelsen har retsvirkning.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LigningAfgørelseKontrolArtOgDybdeKode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kontrolart og kontroldybde for indkomstansættelsen.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Servicebesøg, ingen ansættelsesændringer.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Systemtjek, ingen ansættelsesændringer.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Tjek Ansættelsesændring og ændring i skattepligtig indkomst - Ny årsopgørelse.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Spot Ansættelsesændring og ændring i skattepligtig indkomst - Ny årsopgørelse.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 Kontrol Ansættelsesændring og ændring i skattepligtig indkomst - Ny årsopgørelse.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 Tjek Enighed mellem skatteyder og SKAT, kode genererer ekstra tekst på årsopgørelsen, altid årsopgørelse uanset ændring i skattepligtig 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27 Spot Enighed mellem skatteyder og SKAT, kode genererer ekstra tekst på årsopgørelsen, altid årsopgørelse uanset ændring i skattepligtig 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 Kontrol Enighed mellem skatteyder og SKAT, kode genererer ekstra tekst på årsopgørelsen, altid årsopgørelse uanset ændring i skattepligtig 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32: Tjek Ændring af årsopgørelse hvor der ikke er ændring i skattepligtig 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37: Spot Ændring af årsopgørelse hvor der ikke er ændring i skattepligtig 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38: Kontrol Ændring af årsopgørelse hvor der ikke er ændring i skattepligtig 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44: Moder/datterselskab indsættes ved indberetning af indkomstændring fra de særskilte datterselskabskontroller på selve moderselskabet.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LigningAfgørelseKontrolleretOmsætning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kontrollerede omsætning.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LigningAfgørelseLignetBeløb</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Lignet beløb for det aktuelle ligningstema.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 1058 og 2058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LigningAfgørelseLigningResultatAnnuleret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ligningssvaret er annuleret. (True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LigningAfgørelsePeriodeForskydning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reguleringer, som er udtryk for en periodeforskydning mellem flere indkomstår.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LigningAfgørelseRessourceForbrugMinutter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forbrugte tid til kontrol af virksomhedens ansættelse af skattepligtig indkomst (i minutter).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LigningAfgørelseSegmenteringKode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segment selskabet hører til.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LigningAfgørelseSystemBeregnetUnderskudMarkering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DIAS i en genoptagelse af en selvangivelse har beregnet underskudet (Ja=True) eller om underskuddet er sat ind af sagsbehandler (Nej=False).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udfyldes at DIAS i forbindelse ved simulering af selvangivelsens resultat og kan ikke ændres af sagsbehandler.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014b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LigningAfgørelseTPLigning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TP-ligning. (True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LigningAfgørelseÆndredeØvrigeNedslagALPgf40</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2 og 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LigningAfgørelseÆndretAfskrivningGrundlag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Beløb for ligningsmæssige ændringer af et afskrivningsgrundlag, som får virkning for afskrivningsbeløbet i følgende indkomstår.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LigningAfgørelseÆndretNedslagALPgf40</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Nedslag jfr. afskrivningslovens § 40 stk. 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026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LigningAfgørelseØvrigeStatistikRettelser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Forhøjelse eller nedsættelse af den skattepligtige indkomst, som ikke er dækket af de øvrige værdier i felterne 51, 53 og 54.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LigningArtKode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typen af selskab/fond/forening som bliver lignet.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1A:  Større virksomhed (omsætning over kr. 500.000)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2B:  Mindre virksomhed (omsætning under kr. 500.000)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3C:  Andre virksomheder (forpagtnings- og udlejningsvirksomhed, der ikke er omfattet af personskattelovens anpartsregler)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4D:  Nystartede virksomheder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5E:  Hovedaktionærer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6F:  Kommanditister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7G:  Særlige skatteydere (Begrænset skattepligtige, fraflyttede m.fl.)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8H:  Brugsforeninger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9I:  Akkumulerende investeringsforening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10J: Gensidig forsikringsforening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11K: Danske foreninger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12L: Filial af udenlandsk A/S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13M: Filial af udenlandsk ApS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14N: Filial af udenlandsk forening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15O: Filial af udenlandske øvrige foreninger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16P: Produktions- og salgsforeninger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17Q: Indkøbsforeninger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18R: Andelsforeninger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19S: Øvr. andelsforeninger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20T: Fonde omfattet af FBL § 1, 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21V: Foreninger omf. af FBL § 1, 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22W: Arbejdsg.forening mv, FBL § 1, 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23X: El-selskaber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LigningGrundlagFunktionAdskillelseMedarbejderNummer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Medarbejdernummer på den medarbejder som har foretaget ligningen. (Anvendes til udvælgelse af den medarbejder som skal foretage funktionsadskillelse i SKAT-Ligning).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14a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LigningMyndighedKode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hvad der har initieret en given sag.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Teknisk rettelse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Ansættelse på SKATs initiativ</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Ansættelse på selskabets initiativ</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 Givet skriftlig påtale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 Ligningsrådet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 Landsskatteretten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 Domstolsafgørelser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92: Selskabslignende ansættelse (Kommune, Kommunefællesskab, Told- og skatteregion eller Told- og Skattestyrelsen).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93: Tilsynssager (Ændringer i den skattepligtige indkomst i tilsynssager. Koden kan kun benyttes af tilsyns-Told- og skatteregion).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94: Call-in sager (Ændringer i den skattepligtige indkomst i Call-in sager.Koden kan kun benyttes af tilsyns-Told- og skatteregion eller Told- og Skattestyrelsen).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95: Fællessager (Ændringer i den skattepligtige indkomst er foretaget ved samarbejde mellem kommune, kommunefællesskaber, Told- og skatteregion eller Told- og Skattestyrelsen).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99: Skatteankenævnet.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LigningTemaKode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6</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hvilket ligningstema det relevante ligningsbeløb er lignet under.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(Ligningstemaer kan f.eks. inddelt i moms, lønsum og selskabsskat).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058a, 1058a og 2058a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fra juridiske eller fysiske personer (max. i indkomståret).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fra juridiske eller fysiske personer (max. i indkomståret)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LånFraPersonerOver25ProcentMarkering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LånFraPersonerStatHjemmehørendeKode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532d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lån til juridiske eller fysiske personer (max. i indkomståret).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lån til juridiske eller fysiske personer (max. i indkomståret)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LånTilPersonerStatHjemmehørendeKode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533d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køb af materielle anlægsaktiver.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køb af materielle anlægsaktiver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MaterielAnlægsaktivKøbStatHjemmehørendeKode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materielle anlægsaktiver.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har været kontrollerede transaktioner af salg af materielle anlægsaktiver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527a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MaterielAnlægsaktivSalgOver25ProcentMarkering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MaterielAnlægsaktivSalgStatHjemmehørendeKode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526d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ModtagetGaverFamilieFondStiftelse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gaver til oprettelse af fond, der tillægger bestemte familier fortrinsret. Felt 061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OperatørselskabTonnageskatOplysningBasisDagEUProcentEgen</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(selskabets egen).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OperatørselskabTonnageskatOplysningBasisDagEUProcentKonsolideret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opereret bruttotonnage, som på dato for indtræden i tonnageskatteordningen var registreret indenfor EU eller EØS (konsolideret basis).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OperatørselskabTonnageskatOplysningNyIndtrådt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operatørvirksomhed.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OperatørselskabTonnageskatOplysningOrdningStartDatoEgen</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(selskabets egen).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OperatørselskabTonnageskatOplysningOrdningStartDatoKonsolideret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 operatørselskabet blev omfattet af tonnageskatteordningen (konsolideret basis).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OperatørselskabTonnageskatOplysningPligtigIndkomstMarkering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310a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RederiTonnageskatOplysningBasisDagDatoEgen</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(selskabets egen).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RederiTonnageskatOplysningBasisDagDatoKonsolideret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basisdag, jf. tonnageskattelovens PGF. 6 a, stk. 1. (konsolideret basis).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RederiTonnageskatOplysningBasisDagEUProcentEgen</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(selskabets egen).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RederiTonnageskatOplysningBasisDagEUProcentKonsolideret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Procentandel af ejet bruttotonnage, som på basisdagen var registreret indenfor EU eller EØS (konsolideret basis).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RederiTonnageskatOplysningNyIndtrådt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nyindtrådt i tonnageskatteordningen med rederivirksomhed.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RederiTonnageskatOplysningPligtigIndkomstMarkering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RegnskabBalanceAnlægsaktiverTotal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anlægsaktiver. Felt 121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RegnskabBalanceEgenkapital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Værdien af selskabets egenkapital. Felt 123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RegnskabBalanceSum</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årets balance. Felt 124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RegnskabBalanceVarebeholdningTotal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totale værdi af selskabets varebeholdninger. Felt 120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RegnskabPraksisÆndring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ændring i regnskabpraksis eller værdiansættelsesprincipper i løbet af året.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128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RegnskabReglerMindsteKravStørreVirksomheder</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mindstekravsbekendtgørelsen for større virksomheder (bekendtgørelse nr. 593 af 12. juni 2006).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RentefradragBeskæringAktiversSkattemæssigVærdi</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 værdi af fondens/foreningens aktiver jf. selskabsskattelovens § 11 B, stk. 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RentefradragBeskæringErUdgifterBegrænset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fonden/foreningen nettofinansieringsudgifter er begrænset jf. selskabsskattelovens § 11 B eller § 11 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RentefradragBeskæringNettoFinansieringsUdgifter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nettofinansieringsudgifter jf. selskabsskattelovens § 11 B, stk. 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196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ResultatopgørelseNettoOmsætning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nettoomsætning. Felt 111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ResultatopgørelseNettoOmsætningUnderHalvMil</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nettoomsætningen under 500.000 kr.? (gælder for hele sambeskatningskredsen).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ResultatopgørelseOrdinærtResultat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ordinære resultat før financiering og ekstraordinære poster. Felt 115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ResultatopgørelseRegnskabsmæssigeAfskrivninger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regnskabsmæssige afskrivninger. Felt 113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ResultatopgørelseResultatFørSkat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Regnskabsmæssigt resultat før skat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116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ResultatopgørelseSkatter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skatter i regnskabsåret. (skatteudgift anføres som positivt beløb, skatteindtægt anføres som negativt beløb). Felt 117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ResultatopgørelseVareForbrug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vareforbrug. Felt 112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RevisorBistandErklæringInkluderet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årsrapporten er forsynet med revisorerklæring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RevisorBistandErklæringSuppleringOplysningInkluderet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hvorvidt der er forbehold/supplerende oplysninger i revisorerklæring.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RevisorBistandErklæringSuppleringOplysningTypeKode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1?2?3?4?</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emne forbehold/supplerende oplysninger vedrører: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Overholdelse af skatte- og afgiftslovgivningen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Overholdelse af selskabslovgivningen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Overholdelse af regnskabslovgivningen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Andet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RevisorBistandErklæringTypeKode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hvilken type revisorerklæring der tales om:</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revision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udvidet gennemgang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gennemgang af regnskab (review)</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assistance med regnskabsopstilling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andet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RevisorBistandSkattePligtigIndkomstOpgjort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skattepligtig indkomst er opgjort med bistand fra revisor. (True = Ja)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RevisorBistandTypeKode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Bistand fra: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Statsautoriseret revisor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Registreret revisor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3. Anden revisor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4. Ingen revisor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102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SalgAfVarerOgAndreOmsætningsaktiverBrutto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salg af varer og andre omsætningsaktiver. Felt 510b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 stilling til om der været kontrollerede transaktioner af salg af varer og andre omsætningsaktiver.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SalgAfVarerOgAndreOmsætningsaktiverStatHjemmehørendeKode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510d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indtægter.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indtægter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SelskabAndenIndtægtStatHjemmehørendeKode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522d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andre udegifter.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andre udgifter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SelskabAndenUdgiftOver25ProcentMarkering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SelskabAndenUdgiftStatHjemmehørendeKode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523d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Bundfradrag i øvrig indkomst (max 25.000 kr. for fonde/200.000 kr. for foreninger) dog max beløb i rubrik 2.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3 og Rubrik 28.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SelskabBundfradragØvrigIndkomstMaks</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Bundfradrag, dog max det beløb som fratrækkes i felt 005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SelskabHovedaktivitetOmrådeKode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PRODUKTION, HANDEL, FINANCIEL, SERVICE, ANDET</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den skattepligtiges hovedaktivitetsområde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Værdisæt (enumeration):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PRODUKTION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HANDEL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FINANCIEL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504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SelskabHændelseBortseFremførselUnderskudPgf31Stk9</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selskabsskattelovens § 31, stk. 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ønsker at bortse fra fremførsel af underskud, jf. ligningslovens § 33 H.</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SelskabHændelseBortseFremførselUnderskudPgf33HKilder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Underskudsgivende kilder. (Selskabet ønsker at bortse fra fremførsel af underskud, jf. ligningslovens § 33 H).</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SelskabHændelseBortseFremførselUnderskudPgf33HPositivLempelseIndkomst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 lempelsesindkomst. (Selskabet ønsker at bortse fra fremførsel af underskud, jf. ligningslovens § 33 H).</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161kb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SelskabHændelseEftergivetGæld</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Eftergivet gæld, jf. selskabsskattelovens § 12 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SelskabHændelseEjerkredsPositivNettoKapitalIndtægterMedTillæg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Ejerkredsændring: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SelskabHændelseEjerkredsUdenRisikoErhverv</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 af ejerkreds: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Opnået frivillig akkord, jf. selskabsskattelovens § 12 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SelskabHændelseFrivilligAkkordDato</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SelskabHændelseFrivilligAkkordMarkering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frivillig akkord, jf. selskabsskattelovens § 12 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gældseftergivelse, jf. selskabsskattelovens § 12 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SelskabHændelseGældEftergivelseDato</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gældseftergivelse, jf. selskabsskattelovens § 12 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161ba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selskabets gæld er nedbragt eller indfriet i forbindelse med kontant kapitalforhøjelse eller et tilskud, jf. selskabsskattelovens § 12 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SelskabHændelseGældNedbringelsePgf12CDato</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nedbringelse eller indfrielse af selskabets gæld i forbindelse med kontant kapitalforhøjelse eller et tilskud, jf. selskabsskattelovens § 12 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SelskabHændelseHandletVirksomhed</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køb/salg af virksomhed.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SelskabHændelseImmaterielleAktiverKøbtInternt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købt/modtaget koncern internt.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SelskabHændelseImmaterielleAktiverSolgt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Bruttoværdien af de immaterielle aktiver, der er solgt/overdraget.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163ba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SelskabHændelseImmaterielleAktiverSolgtInternt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Bruttoværdien af de immaterielle aktiver, der er solgt/overdraget koncern internt.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SelskabHændelseImmatrielleAktiverKøbSalg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 der købt eller solgt immaterielle aktiver (goodwill mv.). Felt 163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SelskabHændelseIndskyderSkattefriTilEjIntSambeskatningIndsatProcentandelOverført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et eller flere af de modtagende selskaber er et udenlandsk selskab, som ikke indgår i en valgt international sambeskatning.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SelskabHændelseIndskyderSkattefriTilEjIntSambeskatningOmstruktureringDato</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SelskabHændelseIndskyderSkattefriTilEjIntSambeskatningUdenlandskVirksomhedNummer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IDnr. der entydigt identificerer udenlandsk virksomhed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161ia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indskyder i en skattefri omstrukturering (ophørsspaltning, grenspaltning, tilførsel af aktiver), hvor indskyder og modtager ikke er sambeskattet på omstruktureringstidspunktet.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SelskabHændelseIndskyderSkattefriTilNonSambeskattetOmstrukteringDato</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omstrukturering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SelskabHændelseIndskyderSkattefriTilNonSambeskattetProcentandelOverført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100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Indtast procentandel, som er overført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SelskabHændelseIndskyderSkattefriTilNonSambeskattetVirksomhedSENummer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Modtager se-nr.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161ja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kreditor har konverteret sit tilgodehavende til aktier/anparter i selskabet (gældskonvertering), jf. selskabsskattelovens § 12 A, stk. 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SelskabHændelseKreditorGældKonverteringDato</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konvertering af tilgodehavende til aktier/anparter i selskabet (gældskonvertering), jf. selskabsskattelovens § 12 A, stk. 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SelskabHændelseKreditorKonverteretGæld</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konverterede tilgodehavende til aktier/anparter i selskabet (gældskonvertering), jf. selskabsskattelovens § 12 A, stk. 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161db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SelskabHændelseKøbtImmaterielleAktiver</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købt/modtaget immaterielle aktiver (goodwill mv.).</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skattepligtig eller skattefri omstrukturering.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SelskabHændelseOmstruktureringMellemperiodeUnderskud</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underskuddet i mellemperioden ved den skattefri omstrukturering.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SelskabHændelseOmstruktureringPositivNettoKapitalIndtægterMedTillæg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positive nettokapitalindtægter med tillæg af indkomst fra udlejning af afskrivningsberettigede driftsmidler og skibe.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SelskabHændelseOmstruktureringUdenRisikoErhverv</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Skattefri omstrukturering: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i det væsentlige er uden økonomisk risiko ved erhvervsmæssig aktivitet eller ved erhvervsmæssig aktivitet i et eller flere datterselskaber, hvori selskabet ejer mindst 25 % af selskabskapitalen.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SelskabHændelseOmstruktureringUdenTilladelse</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den skattefri omstrukturering er gennemført uden tilladelse. (True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ejerkredsen i selskabet er ændret med mere end 50% af kapitalen eller stemmerne, jf. selskabsskattelovens § 12 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SelskabHændelseOverHalvEjerkredsÆndringDato</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ændring af ejerkredsen i selskabet, jf. selskabsskattelovens § 12 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161fa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SelskabHændelsePgf12CNedbragtGæld</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nedbragt eller indfriet gæld i forbindelse med kontant kapitalforhøjelse eller et tilskud, jf. selskabsskattelovens § 12 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161eb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SelskabHændelseSambeskatningOgUnderskudUdland</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skattepligtig, jf. selskabsskattelovens § 2, stk. 1, litra a (fast driftssted), i en sambeskatning, og underskud kan anvendes i udlandet, jf. selskabsskattelovens § 31, stk. 2, 2. pkt.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161h</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SelskabHændelseSkattefriAktieombyt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foretaget skattefri aktieombytning. (True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SelskabHændelseSkattefriOmstruktureringMedUnderskud</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deltaget i en skattefri omstrukturering, og der er underskud i perioden fra omstruktureringsdatoen og til den dag, hvor omstruktureringen er vedtaget i alle de deltagende selskaber (mellemperioden), jf. fusionsskattelovens § 8, stk. 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SelskabHændelseSkattepligtigFusionMarkering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Er der foretaget skattepligtig fusion? Feltet er obligatorisk og skal udfyldes med Ja (=true) eller Nej (=false).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vælges Ja, hvis der sker en udlodning af hele fondens/foreningen formue til en anden fond/forening, og hvor fonden/foreningen ophører, og der udarbejdes en afsluttende skatteopgørelse.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162d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SelskabHændelseSolgtImmaterielleAktiver</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solgt/overdraget immaterielle aktiver (goodwill mv.).</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163b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SelskabHændelseTvangAkkordDato</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for opnåelse af tvangsakkord, jf. selskabsskattelovens § 12 A, stk. 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SelskabHændelseTvangAkkordMarkering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opnået en tvangsakkord, jf. selskabsskattelovens § 12 A, stk. 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SelskabHændelseUnderskudPåvirkning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der er sket hændelser i årets løb, som påvirker selskabets anvendelse af underskud. (True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161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SelskabIndtægtPositivNettoKapitalMedTillægUdlejning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Positive nettokapitalindtægter med tillæg af indkomst fra udlejning af afskrivningsberettigede driftsmidler og skibe.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261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SelskabIndtægtSkattefriFradragTotal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i alt - skattefrie indtægter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SelskabIndtægtSkattefriUdbytteUdlodningTotal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230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modtagne tilskud, herunder eftergivelse af lån.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modtagne tilskud, herunder eftergivelse af lån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SelskabModtagetTilskudStatHjemmehørendeKode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520d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SelskabPengestrømAnlægsaktiverAfgang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afgang af materielle og immaterielle anlægsaktiver til købspris. Felt 127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SelskabPengestrømAnlægsaktiverTilgang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Årets tilgang af materielle og immaterielle anlægsaktiver til købspris. Felt 126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SelskabSelvangivelseIndkomstÅr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1700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[0-9]{4}</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det indkomstår selvangivelsen dækker over.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SelskabSelvangivelseOpdateretTimestamp</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dateTime</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collapse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Timestamp hvor den aktuelle selvangivelse senest er opdateret.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SelskabSelvangivelseSkatteTillæg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Størrelsen af skattetillægget.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030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SelskabSelvangivelseTaksation</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selvangivelsen er sket som taksation.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feltet ikke er udfyldt, er det at betragte som falsk, dvs. det ikke er en taksation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SelskabSelvangivelseType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enumeration: SELSKAB, FOND, ANDELSFORENING, KULBRINTE, PARAGRAF3ASELVANGIVELSE, </w:t>
            </w:r>
            <w:r>
              <w:rPr>
                <w:rFonts w:ascii="Arial" w:hAnsi="Arial" w:cs="Arial"/>
                <w:sz w:val="18"/>
              </w:rPr>
              <w:lastRenderedPageBreak/>
              <w:t>PARAGRAF116SELVANGIVELSE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xml:space="preserve">Angiver typen af selvangivelse (der er 6 forskellige).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Værdisæt (enummeration):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FOND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ANDELSFORENING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KULBRINTE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PARAGRAF3ASELVANGIVELSE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PARAGRAF116SELVANGIVELSE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SelskabSelvangivelseVedhæftetMarkering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Denne markering angiver at der er vedhæftet dokumenter til den initielle selvangivelse (SelvangivelseVersion=1). Bemærk at det ikke er et felt på selvangivelsen. Der er et link til at vedhæfte dokumentation til selvangivelsen på brugergrænsefladen.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 før fradrag af underskud fra tidligere indkomstår.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SelskabSkattepligtigIndkomstAnsatFørFradragUnderskudTidligereÅrTotal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077 i en sambeskatning.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SelskabSkattepligtigIndkomstBruttoAnsat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Ansat skattepligtig indkomst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SelskabSkattepligtigIndkomstEfterAnvendtUnderskud</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efter anvendt underskud.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SelskabSkattepligtigIndkomstEfterUnderskudSELParagraf12</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 og efter anvendelse af underskud efter selskabsskattelovens § 12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SelskabSkattepligtigIndkomstErhvervsmæssigNettoIndkomst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erhvervsmæssig nettoindkomst. Rubrik 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SelskabSkattepligtigIndkomstFradragUddelinger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Fradrag for uddelinger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SelskabSkattepligtigIndkomstFradragYderligereNettotab</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Yderligere fradrag for nettotab fra felt 049 eller anvendt tab, jf. fondsbeskatningslovens § 3 stk. 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SelskabSkattepligtigIndkomstFørUddelinger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uddelinger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indkomst før fradrag af underskud fra tidligere indkomstår.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076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SelskabSkattepligtigIndkomstFørUnderskudTotal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er summeringsfelt for samtlige felt 076 i en sambeskatning.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080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SelskabSkattepligtigIndkomstPositivIndkomst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075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SelskabSkattepligtigIndkomstSkattetillægAntalDage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for sent indgået ifm. beregning af skattetillæg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010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SelskabSkattepligtigIndkomstØvrigNettoIndkomst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Skattepligtig øvrig nettoindkomst inkl. skattepligtig udbytte. Rubrik 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SelskabUdbytteModtagetDansk15Komma4ProcentMedSkat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15,4% udbytteskat i indkomståret. Felt 193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SelskabUdbytteModtagetDansk22ProcentMedSkat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22% udbytteskat i indkomståret. Felt 192.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SelskabUdbytteModtagetDansk25ProcentMedSkat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25% udbytteskat i indkomståret. Felt 190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SelskabUdbytteModtagetDansk27ProcentMedSkat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med indeholdelse af 27% udbytteskat i indkomståret. Felt 191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SelskabUdbytteModtagetDanskUdenSkat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dansk udbytte (brutto) uden indeholdelse af udbytteskat i indkomståret.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091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SelskabUdbytteModtagetUdenlandskUdenSkat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Erhvervet udenlandsk udbytte (brutto) i indkomståret. Felt 094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SelskabUdbytteUdloddetEgneAktier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Udloddet udbytte af egne aktier på grundlag af det aktuelle indkomstår inkl. ekstraordinær udlodning, egne aktier. Felt 038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SelskabUdbytteUdloddetTotal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Selskabets udloddede udbytte på grundlag af det aktuelle indkomstår inkl. ekstraordinær udlodning. Felt 037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ydede tilskud, herunder eftergivelse af lån.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angiver om der været kontrollerede transaktioner af ydede tilskud, herunder eftergivelse af lån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SelskabYdetTilskudOver25ProcentMarkering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SelskabYdetTilskudStatHjemmehørendeKode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521d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SelskabskatLempelseTotal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Beregnet lempelse for udenlandsk skat efter Ligningslovens § 33 eller en dobbeltbeskatningsoverenskomst (maksimum den danske skat). Felt 019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SelvangivelseDelperiodeSlut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Sidste dag i selvangivelsens delperiode (inklusiv).</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SelvangivelseDelperiodeStart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Første dag i selvangivelsens delperiode.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SelvangivelseVersion</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Løbenummer som angiver den aktuelle version af en selvangivelse.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Bemærk ved taksation fastsat af SKATligning: her bliver det version 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indtægter ved serviceydelser, herunder management fees. Felt 512b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om der været kontrollerede transaktioner af indtægter ved serviceydelser, herunder management fees, og fordelte omkostninger.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ServiceYdelseIndtægtStatHjemmehørendeKode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512d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ServiceYdelseUdgiftBrutto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(beløb) af kontrollerede transaktioner for udgifter til serviceydelser, herunder management fees, og fordelte omkostninger.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tager stilling til om der været kontrollerede transaktioner af udgifter til serviceydelser, herunder management fees, og fordelte omkostninger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ServiceYdelseUdgiftOver25ProcentMarkering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de kontrollerede transaktioner af denne art overstiger 25 % af virksomhedens totale transaktioner af denne art.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Felt 513c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ServiceYdelseUdgiftStatHjemmehørendeKode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A?B?C?D?</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som angiver hvilke(n) stat(er) de enheder, der har været kontrollerede transaktioner med, er hjemmehørende - for den pågældende art transaktion.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513d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SkattefriIndtægtTotal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19</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([\-\+]){0,1}([0-9]{0,3}[.]){0,1}([0-9]{3}[.]){0,4}[0-9]{1,3}([,][0-9]{1,2}){0,1}</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skattefriIndtægter.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SkattemæssigReguleringDebitorTabTotal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tab på debitorer. Felt 148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SkattemæssigReguleringFratrukneHensættelserTotal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fratrukne hensættelser. Felt 150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SkattemæssigReguleringGevinstAktierEjendomTotal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gevinster af: 1 aktier (realisations- og lagerbeskattede) 2 salg af fast ejendom</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salg af immaterielle aktiver (goodwill mv.) Felt 135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SkattemæssigReguleringGevinstAktierIndgår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aktier (realisations- og lagerbeskattede) indgår i den samlede skattemæssige gevinst.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SkattemæssigReguleringGevinstSalgEjendomIndgår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fast ejendom indgår i den samlede skattemæssige gevinst.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SkattemæssigReguleringGevinstSalgImmaterielleIndgår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salg af immaterielle aktiver (goodwill mv.) indgår i den samlede skattemæssige gevinst.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138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SkattemæssigReguleringLånIndfrielseGevinstTotal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gevinst/tab ved indfrielse af kontantlån. Felt 156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SkattemæssigReguleringTabImmaterielSalgTotal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skattemæssige tab på salg af immaterielle aktiver (goodwill mv.). Felt 134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SkattemæssigReguleringTilbageførtIkkeFradragUdgiftTotal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fradragsberettigede udgifter. Felt 131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SkattemæssigReguleringTilbageførtIndtægtIkkeSkattePligtigTotal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Summen af visse tilbageførte ikke skattepligtige indtægter. Felt 130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SkattemæssigReguleringUkuransNedskrivningTotal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Samlet nedskrivning af varelager for ukurans. Felt 149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SkibBruttoTonnage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totalDigits: 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Skibets registrerede bruttotonnage.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Gælder for: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indenfor EU/EØS: Felt 400Re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Rederier, udenfor EU/EØS: Felt 400Rg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indenfor EU/EØS: Felt 411Oe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Operatører, udenfor EU/EØS: Felt 411Og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SkibIMO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7</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unikt syvcifret identifikationsnummer for skibe.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IHS Fairplay - det tidligere Lloyd's Skibsregister - står for tildelingen.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Nummeret bliver tildelt alle skibe med en bruttoton på 100 og derover. Der er dog et par undtagelser, bl.a. pramme. Men pramme kan godt omfattes af tonnageskatteordningen, såfremt de er lastebærende og har en bruttotonnage på 2.000 ton eller derover, dvs. i relation til indberetning af flagoplysninger bliver de sidestillet med et almindeligt skib. Ifølge den danske tonnageskattelov kan skibe med en bruttotonnage på 20 eller derover omfattes af ordningen, så der kan også være skibe som ikke er tildelt et IMO-nr.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muligt at validere IMO-nummeret: "The integrity of an IMO number can be verified by its check digit, which is the rightmost digit. This is done by multiplying each of the leftmost six digits by a factor corresponding to their position from right to left, and adding those products together. The rightmost digit of this sum is the check digit. For example, for IMO 7654329: 7×7 + 6×6 + 5×5 + 4×4 + 3×3 + 2×2 = 139"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endvidere følgende link http://en.wikipedia.org/wiki/IMO_number og http://www.ihsfairplay.com/IMO/imo.html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400Rb eller felt 411Ob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SkibLøbeNummer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Skibsløbenummer som DIAS genererer i forbindelse med indberetning. Løbenummeren er unikt for et givet SE-Nummer i et indkomstår.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SkibNavn</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Skibets navn.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400Ra eller felt 411Oa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SkibTonnageAngivelseAntalDage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999999999999999999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Antal dage (i indkomståret) som skibet har været registreret hhv. indenfor eller udenfor EU/EØS.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400Rd eller felt 411Od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værdisæt: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 til 999.999.999.999.999.999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SkibTonnageAngivelseEjerAndel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Ejerandel i procent - for den periode (i indkomståret) hvor skibet har været registreret hhv. indenfor eller udenfor EU/EØS.</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(Maks. 100%)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400Rc</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SkibTonnageAngivelseGennemsnitBruttoTonnage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maxExclusive: 9999999.99</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Gennemsnitsberegning for  bruttotonnage registreret.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Rederi:</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400Rf</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400Rh</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Operatør: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Indenfor 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411Of</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Undenfor EU</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411Oh</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SærligeIndkomstforholdCFCIndkomstMarkering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CFC-indkomst. (True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SærligeIndkomstforholdHybrideFinansInstrumenterMarkering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er omfattet af selskabsskattelovens § 2 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069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SærligeIndkomstforholdTonnageMarkering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driver rederi- og/eller operatørvirksomhed, som kan omfattes af tonnageskatteordningen. (True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TonnageAngivelseAktivitetType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R, O, B</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type af tonnagebeskattet aktivitet selskabet driver: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 Rederivirksomhed, jf. tonnageskattelovens § 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 Operatørvirksomhed, jf. tonnageskattelovens § 21 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 Både rederi- og operatørvirksomhed</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TonnageAngivelseBeskatningTilvalgt</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indkomsten fra rederi- og/eller operatørvirksomheden skal beskattes efter reglerne i tonnageskatteloven.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tilvalgt, False = fravalgt)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TonnageAngivelseTonnageskattePligtigIndkomstMarkering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haft tonnageskattepligtig indkomst i den periode der selvangives for?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305a og felt 310a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TonnageBindingPeriodeSlutDato</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Slutdato for den igangværende bindingsperiode for aktivitet, der kan omfattes af tonnageskatteordningen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304</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TonnageBindingPeriodeStartDato</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Startdato for den igangværende bindingsperiode for aktivitet, der kan omfattes af tonnageskatteordningen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303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TonnageErklæringBareBoatUdlejningPGF6Stk2</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bare-boat vilkår, og medtaget denne udlejning under tonnageindkomsten, jf. TSL PGF.6, stk. 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TonnageErklæringForskelligtValgPGF3</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Angiver om selskabet indgår i en koncern, hvor der er truffet forskelligt valg omkring anvendelse af tonnageskatteloven jfr. TSL PGF. 3.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TonnageErklæringTimeCharterUdlejning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udlejet skibe på time-charter vilkår og henført indkomsten fra udlejningen under tonnageskatteordningen, jf. tonnageskattelovens § 6, stk. 2, 1. pkt.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(Ja = True).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351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TonnageRegnskabstalFordelingOverskudUnderskudSambeskattet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Fordeling af årets overskud/underskud fra sambeskattede selskaber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TonnageRegnskabstalResultatAssocierede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Regnskabsmæssig resultat i associerede og tilknyttede virksomheder, som er indregnet i resultatopgørelsen</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320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TonnageRegnskabstalResultatFørSkat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0</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maxInclusive: 999999999999999</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-999999999999999</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Regnsskabsmæssigt resultat før skat, der vedrører tonnage</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TonnageRegnskabstalTonnageIndkomst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Tonnageindkomst, jf. tonnageskattelovens § 15, stk. 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TonnageRegnskabstalUnderskudFradragTidligereÅr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Anvendt underskud fra tidligere indkomstår/delperioder - egne underskud og/eller underskud fra sambeskattede selskaber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318</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UdbytteUdlodningOpgørelseTotal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skattefrit udbytte og udlodninger. Rubrik 29.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229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UddelingFradragTotal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uddelinger (rubrik 20+21), asmt hensættelser til almenvelgørende / almennyttige formål (22)</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Rubrik 23.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UddelingOpgørelseAlmenVelgørendeTotal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sammlede beløb for et givent indkomstår for uddelinger til almenvelgørende / almennyttige formål, hvis de ikke er baseret på tidligere års hensættelser / henlæggelser. Rubrik 20. </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201</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UddelingOpgørelseBeløb</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Heraf uddelinger mv. efter fondsbeskatningslovens § 4 indeholdt i felt 007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046</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UddelingOpgørelseSkattepligtigTotal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sammlede beløb for et givent indkomstår for uddelinger til ikke-almenvelgørende / ikke-almennyttige formål, når modtageren er skattepligtig heraf. Rubrik 21. Felt 203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UddelingOpgørelseTotal</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Sum af årets uddelinger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207</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 underskudsbeløb jf. udbetaling af skatteværdien af underskud, der stammer fra forsknings- og udviklingsudgifter, jf. ligningslovens § 8 X.</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009a</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UnderskudForskningUdbetalingAnsøgning</w:t>
            </w:r>
          </w:p>
        </w:tc>
        <w:tc>
          <w:tcPr>
            <w:tcW w:w="17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om selskabet har søgt om udbetaling af skatteværdien af underskud, der stammer fra forsknings- og udviklingsudgifter, jf. ligningslovens § 8 X.</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(True = ja, False = nej).</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 009</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UnderskudTotalAnvendt</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Skattemæssigt underskud, fremført fra tidligere indkomstår anvendt i året. Felt 003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UnderskudTotalSaldo</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decimal</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fractionDigits: 2</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underskudssaldo ultimo til modregning i fremtidig indkomst. Felt 085</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ValutaKode</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[A-Z]{2,3}</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valuta enheden (ISO-møntkoden) for et beløb.</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4F75E1" w:rsidTr="004F75E1">
        <w:tblPrEx>
          <w:tblCellMar>
            <w:top w:w="0" w:type="dxa"/>
            <w:bottom w:w="0" w:type="dxa"/>
          </w:tblCellMar>
        </w:tblPrEx>
        <w:tc>
          <w:tcPr>
            <w:tcW w:w="3401" w:type="dxa"/>
          </w:tcPr>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base: integer</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p w:rsid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4F75E1" w:rsidRPr="004F75E1" w:rsidRDefault="004F75E1" w:rsidP="004F75E1">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4F75E1" w:rsidRPr="004F75E1" w:rsidSect="004F75E1">
      <w:headerReference w:type="default" r:id="rId14"/>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75E1" w:rsidRDefault="004F75E1" w:rsidP="004F75E1">
      <w:pPr>
        <w:spacing w:line="240" w:lineRule="auto"/>
      </w:pPr>
      <w:r>
        <w:separator/>
      </w:r>
    </w:p>
  </w:endnote>
  <w:endnote w:type="continuationSeparator" w:id="0">
    <w:p w:rsidR="004F75E1" w:rsidRDefault="004F75E1" w:rsidP="004F75E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1" w:rsidRDefault="004F75E1">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1" w:rsidRPr="004F75E1" w:rsidRDefault="004F75E1" w:rsidP="004F75E1">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21. oktober 2015</w:t>
    </w:r>
    <w:r>
      <w:rPr>
        <w:rFonts w:ascii="Arial" w:hAnsi="Arial" w:cs="Arial"/>
        <w:sz w:val="16"/>
      </w:rPr>
      <w:fldChar w:fldCharType="end"/>
    </w:r>
    <w:r>
      <w:rPr>
        <w:rFonts w:ascii="Arial" w:hAnsi="Arial" w:cs="Arial"/>
        <w:sz w:val="16"/>
      </w:rPr>
      <w:tab/>
    </w:r>
    <w:r>
      <w:rPr>
        <w:rFonts w:ascii="Arial" w:hAnsi="Arial" w:cs="Arial"/>
        <w:sz w:val="16"/>
      </w:rPr>
      <w:tab/>
      <w:t xml:space="preserve">SelskabSelvangivelseSimuler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47</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1" w:rsidRDefault="004F75E1">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75E1" w:rsidRDefault="004F75E1" w:rsidP="004F75E1">
      <w:pPr>
        <w:spacing w:line="240" w:lineRule="auto"/>
      </w:pPr>
      <w:r>
        <w:separator/>
      </w:r>
    </w:p>
  </w:footnote>
  <w:footnote w:type="continuationSeparator" w:id="0">
    <w:p w:rsidR="004F75E1" w:rsidRDefault="004F75E1" w:rsidP="004F75E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1" w:rsidRDefault="004F75E1">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1" w:rsidRPr="004F75E1" w:rsidRDefault="004F75E1" w:rsidP="004F75E1">
    <w:pPr>
      <w:pStyle w:val="Sidehoved"/>
      <w:jc w:val="center"/>
      <w:rPr>
        <w:rFonts w:ascii="Arial" w:hAnsi="Arial" w:cs="Arial"/>
      </w:rPr>
    </w:pPr>
    <w:r w:rsidRPr="004F75E1">
      <w:rPr>
        <w:rFonts w:ascii="Arial" w:hAnsi="Arial" w:cs="Arial"/>
      </w:rPr>
      <w:t>Servicebeskrivelse</w:t>
    </w:r>
  </w:p>
  <w:p w:rsidR="004F75E1" w:rsidRPr="004F75E1" w:rsidRDefault="004F75E1" w:rsidP="004F75E1">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1" w:rsidRDefault="004F75E1">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1" w:rsidRPr="004F75E1" w:rsidRDefault="004F75E1" w:rsidP="004F75E1">
    <w:pPr>
      <w:pStyle w:val="Sidehoved"/>
      <w:jc w:val="center"/>
      <w:rPr>
        <w:rFonts w:ascii="Arial" w:hAnsi="Arial" w:cs="Arial"/>
      </w:rPr>
    </w:pPr>
    <w:r w:rsidRPr="004F75E1">
      <w:rPr>
        <w:rFonts w:ascii="Arial" w:hAnsi="Arial" w:cs="Arial"/>
      </w:rPr>
      <w:t>Datastrukturer</w:t>
    </w:r>
  </w:p>
  <w:p w:rsidR="004F75E1" w:rsidRPr="004F75E1" w:rsidRDefault="004F75E1" w:rsidP="004F75E1">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F75E1" w:rsidRDefault="004F75E1" w:rsidP="004F75E1">
    <w:pPr>
      <w:pStyle w:val="Sidehoved"/>
      <w:jc w:val="center"/>
      <w:rPr>
        <w:rFonts w:ascii="Arial" w:hAnsi="Arial" w:cs="Arial"/>
      </w:rPr>
    </w:pPr>
    <w:r>
      <w:rPr>
        <w:rFonts w:ascii="Arial" w:hAnsi="Arial" w:cs="Arial"/>
      </w:rPr>
      <w:t>Data elementer</w:t>
    </w:r>
  </w:p>
  <w:p w:rsidR="004F75E1" w:rsidRPr="004F75E1" w:rsidRDefault="004F75E1" w:rsidP="004F75E1">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9F35C6"/>
    <w:multiLevelType w:val="multilevel"/>
    <w:tmpl w:val="C8AC1860"/>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75E1"/>
    <w:rsid w:val="000E45A8"/>
    <w:rsid w:val="004F75E1"/>
    <w:rsid w:val="0054738E"/>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EB49DB-2A76-4CCD-8A8D-D3078ABEC9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4F75E1"/>
    <w:pPr>
      <w:keepLines/>
      <w:numPr>
        <w:numId w:val="1"/>
      </w:numPr>
      <w:spacing w:after="360" w:line="240" w:lineRule="auto"/>
      <w:outlineLvl w:val="0"/>
    </w:pPr>
    <w:rPr>
      <w:rFonts w:ascii="Arial" w:eastAsiaTheme="majorEastAsia" w:hAnsi="Arial" w:cs="Arial"/>
      <w:b/>
      <w:sz w:val="30"/>
      <w:szCs w:val="32"/>
    </w:rPr>
  </w:style>
  <w:style w:type="paragraph" w:styleId="Overskrift2">
    <w:name w:val="heading 2"/>
    <w:basedOn w:val="Normal"/>
    <w:next w:val="Normal"/>
    <w:link w:val="Overskrift2Tegn"/>
    <w:uiPriority w:val="9"/>
    <w:semiHidden/>
    <w:unhideWhenUsed/>
    <w:qFormat/>
    <w:rsid w:val="004F75E1"/>
    <w:pPr>
      <w:keepLines/>
      <w:numPr>
        <w:ilvl w:val="1"/>
        <w:numId w:val="1"/>
      </w:numPr>
      <w:suppressAutoHyphens/>
      <w:spacing w:line="240" w:lineRule="auto"/>
      <w:outlineLvl w:val="1"/>
    </w:pPr>
    <w:rPr>
      <w:rFonts w:ascii="Arial" w:eastAsiaTheme="majorEastAsia" w:hAnsi="Arial" w:cs="Arial"/>
      <w:b/>
      <w:sz w:val="24"/>
      <w:szCs w:val="26"/>
    </w:rPr>
  </w:style>
  <w:style w:type="paragraph" w:styleId="Overskrift3">
    <w:name w:val="heading 3"/>
    <w:basedOn w:val="Normal"/>
    <w:next w:val="Normal"/>
    <w:link w:val="Overskrift3Tegn"/>
    <w:autoRedefine/>
    <w:uiPriority w:val="9"/>
    <w:semiHidden/>
    <w:unhideWhenUsed/>
    <w:qFormat/>
    <w:rsid w:val="004F75E1"/>
    <w:pPr>
      <w:keepNext/>
      <w:keepLines/>
      <w:numPr>
        <w:ilvl w:val="2"/>
        <w:numId w:val="1"/>
      </w:numPr>
      <w:spacing w:before="40"/>
      <w:outlineLvl w:val="2"/>
    </w:pPr>
    <w:rPr>
      <w:rFonts w:ascii="Arial" w:eastAsiaTheme="majorEastAsia" w:hAnsi="Arial" w:cs="Arial"/>
      <w:b/>
      <w:sz w:val="20"/>
      <w:szCs w:val="24"/>
    </w:rPr>
  </w:style>
  <w:style w:type="paragraph" w:styleId="Overskrift4">
    <w:name w:val="heading 4"/>
    <w:basedOn w:val="Normal"/>
    <w:next w:val="Normal"/>
    <w:link w:val="Overskrift4Tegn"/>
    <w:uiPriority w:val="9"/>
    <w:semiHidden/>
    <w:unhideWhenUsed/>
    <w:qFormat/>
    <w:rsid w:val="004F75E1"/>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semiHidden/>
    <w:unhideWhenUsed/>
    <w:qFormat/>
    <w:rsid w:val="004F75E1"/>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semiHidden/>
    <w:unhideWhenUsed/>
    <w:qFormat/>
    <w:rsid w:val="004F75E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semiHidden/>
    <w:unhideWhenUsed/>
    <w:qFormat/>
    <w:rsid w:val="004F75E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verskrift8">
    <w:name w:val="heading 8"/>
    <w:basedOn w:val="Normal"/>
    <w:next w:val="Normal"/>
    <w:link w:val="Overskrift8Tegn"/>
    <w:uiPriority w:val="9"/>
    <w:semiHidden/>
    <w:unhideWhenUsed/>
    <w:qFormat/>
    <w:rsid w:val="004F75E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4F75E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F75E1"/>
    <w:rPr>
      <w:rFonts w:ascii="Arial" w:eastAsiaTheme="majorEastAsia" w:hAnsi="Arial" w:cs="Arial"/>
      <w:b/>
      <w:sz w:val="30"/>
      <w:szCs w:val="32"/>
    </w:rPr>
  </w:style>
  <w:style w:type="character" w:customStyle="1" w:styleId="Overskrift2Tegn">
    <w:name w:val="Overskrift 2 Tegn"/>
    <w:basedOn w:val="Standardskrifttypeiafsnit"/>
    <w:link w:val="Overskrift2"/>
    <w:uiPriority w:val="9"/>
    <w:semiHidden/>
    <w:rsid w:val="004F75E1"/>
    <w:rPr>
      <w:rFonts w:ascii="Arial" w:eastAsiaTheme="majorEastAsia" w:hAnsi="Arial" w:cs="Arial"/>
      <w:b/>
      <w:sz w:val="24"/>
      <w:szCs w:val="26"/>
    </w:rPr>
  </w:style>
  <w:style w:type="character" w:customStyle="1" w:styleId="Overskrift3Tegn">
    <w:name w:val="Overskrift 3 Tegn"/>
    <w:basedOn w:val="Standardskrifttypeiafsnit"/>
    <w:link w:val="Overskrift3"/>
    <w:uiPriority w:val="9"/>
    <w:semiHidden/>
    <w:rsid w:val="004F75E1"/>
    <w:rPr>
      <w:rFonts w:ascii="Arial" w:eastAsiaTheme="majorEastAsia" w:hAnsi="Arial" w:cs="Arial"/>
      <w:b/>
      <w:sz w:val="20"/>
      <w:szCs w:val="24"/>
    </w:rPr>
  </w:style>
  <w:style w:type="character" w:customStyle="1" w:styleId="Overskrift4Tegn">
    <w:name w:val="Overskrift 4 Tegn"/>
    <w:basedOn w:val="Standardskrifttypeiafsnit"/>
    <w:link w:val="Overskrift4"/>
    <w:uiPriority w:val="9"/>
    <w:semiHidden/>
    <w:rsid w:val="004F75E1"/>
    <w:rPr>
      <w:rFonts w:asciiTheme="majorHAnsi" w:eastAsiaTheme="majorEastAsia" w:hAnsiTheme="majorHAnsi" w:cstheme="majorBidi"/>
      <w:i/>
      <w:iCs/>
      <w:color w:val="2E74B5" w:themeColor="accent1" w:themeShade="BF"/>
    </w:rPr>
  </w:style>
  <w:style w:type="character" w:customStyle="1" w:styleId="Overskrift5Tegn">
    <w:name w:val="Overskrift 5 Tegn"/>
    <w:basedOn w:val="Standardskrifttypeiafsnit"/>
    <w:link w:val="Overskrift5"/>
    <w:uiPriority w:val="9"/>
    <w:semiHidden/>
    <w:rsid w:val="004F75E1"/>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semiHidden/>
    <w:rsid w:val="004F75E1"/>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semiHidden/>
    <w:rsid w:val="004F75E1"/>
    <w:rPr>
      <w:rFonts w:asciiTheme="majorHAnsi" w:eastAsiaTheme="majorEastAsia" w:hAnsiTheme="majorHAnsi" w:cstheme="majorBidi"/>
      <w:i/>
      <w:iCs/>
      <w:color w:val="1F4D78" w:themeColor="accent1" w:themeShade="7F"/>
    </w:rPr>
  </w:style>
  <w:style w:type="character" w:customStyle="1" w:styleId="Overskrift8Tegn">
    <w:name w:val="Overskrift 8 Tegn"/>
    <w:basedOn w:val="Standardskrifttypeiafsnit"/>
    <w:link w:val="Overskrift8"/>
    <w:uiPriority w:val="9"/>
    <w:semiHidden/>
    <w:rsid w:val="004F75E1"/>
    <w:rPr>
      <w:rFonts w:asciiTheme="majorHAnsi" w:eastAsiaTheme="majorEastAsia" w:hAnsiTheme="majorHAnsi" w:cstheme="majorBidi"/>
      <w:color w:val="272727" w:themeColor="text1" w:themeTint="D8"/>
      <w:sz w:val="21"/>
      <w:szCs w:val="21"/>
    </w:rPr>
  </w:style>
  <w:style w:type="character" w:customStyle="1" w:styleId="Overskrift9Tegn">
    <w:name w:val="Overskrift 9 Tegn"/>
    <w:basedOn w:val="Standardskrifttypeiafsnit"/>
    <w:link w:val="Overskrift9"/>
    <w:uiPriority w:val="9"/>
    <w:semiHidden/>
    <w:rsid w:val="004F75E1"/>
    <w:rPr>
      <w:rFonts w:asciiTheme="majorHAnsi" w:eastAsiaTheme="majorEastAsia" w:hAnsiTheme="majorHAnsi" w:cstheme="majorBidi"/>
      <w:i/>
      <w:iCs/>
      <w:color w:val="272727" w:themeColor="text1" w:themeTint="D8"/>
      <w:sz w:val="21"/>
      <w:szCs w:val="21"/>
    </w:rPr>
  </w:style>
  <w:style w:type="paragraph" w:customStyle="1" w:styleId="Overskrift1a">
    <w:name w:val="Overskrift 1a"/>
    <w:basedOn w:val="Normal"/>
    <w:next w:val="Normal"/>
    <w:link w:val="Overskrift1aTegn"/>
    <w:autoRedefine/>
    <w:rsid w:val="004F75E1"/>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4F75E1"/>
    <w:rPr>
      <w:rFonts w:ascii="Arial" w:hAnsi="Arial" w:cs="Arial"/>
      <w:b/>
      <w:sz w:val="30"/>
    </w:rPr>
  </w:style>
  <w:style w:type="paragraph" w:customStyle="1" w:styleId="Overskrift211pkt">
    <w:name w:val="Overskrift 2 + 11 pkt"/>
    <w:basedOn w:val="Normal"/>
    <w:link w:val="Overskrift211pktTegn"/>
    <w:rsid w:val="004F75E1"/>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4F75E1"/>
    <w:rPr>
      <w:rFonts w:ascii="Arial" w:hAnsi="Arial" w:cs="Arial"/>
      <w:b/>
    </w:rPr>
  </w:style>
  <w:style w:type="paragraph" w:customStyle="1" w:styleId="Normal11">
    <w:name w:val="Normal + 11"/>
    <w:basedOn w:val="Normal"/>
    <w:link w:val="Normal11Tegn"/>
    <w:rsid w:val="004F75E1"/>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4F75E1"/>
    <w:rPr>
      <w:rFonts w:ascii="Times New Roman" w:hAnsi="Times New Roman" w:cs="Times New Roman"/>
    </w:rPr>
  </w:style>
  <w:style w:type="paragraph" w:styleId="Sidehoved">
    <w:name w:val="header"/>
    <w:basedOn w:val="Normal"/>
    <w:link w:val="SidehovedTegn"/>
    <w:uiPriority w:val="99"/>
    <w:unhideWhenUsed/>
    <w:rsid w:val="004F75E1"/>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4F75E1"/>
  </w:style>
  <w:style w:type="paragraph" w:styleId="Sidefod">
    <w:name w:val="footer"/>
    <w:basedOn w:val="Normal"/>
    <w:link w:val="SidefodTegn"/>
    <w:uiPriority w:val="99"/>
    <w:unhideWhenUsed/>
    <w:rsid w:val="004F75E1"/>
    <w:pPr>
      <w:tabs>
        <w:tab w:val="center" w:pos="4819"/>
        <w:tab w:val="right" w:pos="9638"/>
      </w:tabs>
      <w:spacing w:line="240" w:lineRule="auto"/>
    </w:pPr>
  </w:style>
  <w:style w:type="character" w:customStyle="1" w:styleId="SidefodTegn">
    <w:name w:val="Sidefod Tegn"/>
    <w:basedOn w:val="Standardskrifttypeiafsnit"/>
    <w:link w:val="Sidefod"/>
    <w:uiPriority w:val="99"/>
    <w:rsid w:val="004F75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47</Pages>
  <Words>13905</Words>
  <Characters>84822</Characters>
  <Application>Microsoft Office Word</Application>
  <DocSecurity>0</DocSecurity>
  <Lines>706</Lines>
  <Paragraphs>197</Paragraphs>
  <ScaleCrop>false</ScaleCrop>
  <Company>skat</Company>
  <LinksUpToDate>false</LinksUpToDate>
  <CharactersWithSpaces>98530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Lone Stæhr</dc:creator>
  <cp:keywords/>
  <dc:description/>
  <cp:lastModifiedBy>Lone Stæhr</cp:lastModifiedBy>
  <cp:revision>1</cp:revision>
  <dcterms:created xsi:type="dcterms:W3CDTF">2015-10-21T11:16:00Z</dcterms:created>
  <dcterms:modified xsi:type="dcterms:W3CDTF">2015-10-21T11:19:00Z</dcterms:modified>
</cp:coreProperties>
</file>