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1B1" w:rsidRDefault="00197614" w:rsidP="0019761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197614" w:rsidTr="00197614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197614" w:rsidTr="0019761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197614" w:rsidRP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197614">
              <w:rPr>
                <w:rFonts w:ascii="Arial" w:hAnsi="Arial" w:cs="Arial"/>
                <w:b/>
                <w:sz w:val="30"/>
              </w:rPr>
              <w:t>VirksomhedOpdater</w:t>
            </w:r>
          </w:p>
        </w:tc>
      </w:tr>
      <w:tr w:rsidR="00197614" w:rsidTr="00197614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97614" w:rsidRP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97614" w:rsidRP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97614" w:rsidRP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97614" w:rsidRP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97614" w:rsidRP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197614" w:rsidTr="00197614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197614" w:rsidRP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197614" w:rsidRP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197614" w:rsidRP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1.5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197614" w:rsidRP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2012-01-18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197614" w:rsidRP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2014-03-20</w:t>
            </w:r>
          </w:p>
        </w:tc>
      </w:tr>
      <w:tr w:rsidR="00197614" w:rsidTr="0019761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197614" w:rsidRP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197614" w:rsidTr="0019761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197614" w:rsidRP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opdatere en eller flere oplysninger om en given SE-registreret virksomhed i SKAT.</w:t>
            </w:r>
          </w:p>
        </w:tc>
      </w:tr>
      <w:tr w:rsidR="00197614" w:rsidTr="0019761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197614" w:rsidRP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197614" w:rsidTr="0019761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Servicekalder kan ved at kende en virksomheds SE-nummer opdatere en eller flere virksomhedsforhold og -oplysninger, fx BrancheForhold eller DriftForm. 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Hvert forhold eller oplysning består af en gruppe af datafelter, som kan variere alt efter indhold. Desuden varierer regelsættet for opdetering af disse grupper. Virksomhedsforhold og -oplysninger i denne service omfatter: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VirksomhedNavn * =&gt; Ændr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DriftForm * =&gt; Ændr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VirksomhedAdresseLand * =&gt; Ændr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HæftelseForhold * =&gt; Opret, Ændr, Slet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RegistreringStatus * =&gt; Ændr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VirksomhedStatus * =&gt; Opret, Ændr, Slet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RegnskabValuta * =&gt; Opret, Ændr, Slet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AktieKlasseListe * =&gt; Opret, Ændr, Slet (* Identifikation * skal kendes)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BrancheForholdListe * =&gt; Opret, Ændr, Slet (identifikation skal kendes)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Regnskabsperiode * =&gt; Opret, Ændr, Slet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* VirksomhedHenvisningListe * =&gt; Opret, Ændr, Slet (alle forekomster i listen skal kendes) 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EjerLederListe * =&gt; Opret,Ændr, Slet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FogedområdeNummer * =&gt; Opret, Ændr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VirksomhedAdresseListe * =&gt; Opret, Ændr, Slet (* Identifikation * skal kendes)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KontoOplysning * =&gt; Opret, Ændr, Slet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EjerListe * =&gt; Opret, Ændr, Slet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Grupper som både kan "oprettes", "ændres" og "slettes" indeholder en VirksomhedOplysningBehandlingKode, som skal angives for hver forekomst man ønsker at opdatere. Den har følgende værdisæt: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 = Opret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 = Ændring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 = Sletning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 = Slutdato indsættes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 = Genstart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VIGTIGT: Opdateringsfunktionaliteten bag følgende oplysninger er endnu ikke implementeret: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BrancheForhold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Regnskabsperiode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VirksomhedHenvisning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Fogedområde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VirksomhedAdresse (der kan godt indberettes BO-adresser)</w:t>
            </w:r>
          </w:p>
          <w:p w:rsidR="00197614" w:rsidRP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KontoOplysning</w:t>
            </w:r>
          </w:p>
        </w:tc>
      </w:tr>
      <w:tr w:rsidR="00197614" w:rsidTr="0019761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197614" w:rsidRP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197614" w:rsidTr="0019761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197614" w:rsidRP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197614" w:rsidTr="0019761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97614" w:rsidRP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VirksomhedOpdater_I</w:t>
            </w:r>
          </w:p>
        </w:tc>
      </w:tr>
      <w:tr w:rsidR="00197614" w:rsidTr="0019761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(VirksomhedCVRNummer)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VirksomhedNavn *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VirksomhedNavnFirmaNavnKort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VirksomhedNavnGyldigFra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(VirksomhedNavnGyldigTil)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  <w:t>* DriftForm *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DriftFormKode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DriftFormForholdStartDato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(DriftFormForholdSlutDato)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* VirksomhedLand *  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HæftelseForhold *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DriftFormHæftelseForhold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DriftFormHæftelseForholdGyldigFra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(DriftFormHæftelseForholdGyldigTil)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VirksomhedOplysningBehandlingKode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RegistreringStatus *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VirksomhedRegistreringStatusTypeKode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VirksomhedRegistreringStatusGyldigFra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VirksomhedOplysningBehandlingKode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VirksomhedStatus *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VirksomhedStatusTypeKode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VirksomhedStatusForholdGyldigFra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(VirksomhedStatusForholdGyldigTil)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VirksomhedOplysningBehandlingKode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RegnskabValuta *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SkatteRegnskabValutaKode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SkatteRegnskabValutaCentralBankNavn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SkatteRegnskabValutaGyldigFra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(SkatteRegnskabValutaGyldigTil)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VirksomhedOplysningBehandlingKode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AktieKlasseListe *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AktieKlasse *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Identifikation *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AktieKlasseTypeKode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AktieKapitalBeløb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AktieKapitalGyldigFra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(AktieKapitalÆndreKode)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VirksomhedOplysningBehandlingKode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BrancheForholdListe *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  <w:t>1{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BrancheForhold *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Identifikation *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BrancheTypeKode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BrancheNummer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BrancheForholdStartDato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(BrancheForholdSlutDato)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VirksomhedOplysningBehandlingKode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Regnskabsperiode *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VirksomhedOplysningBehandlingKode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VirksomhedRegnskabPeriodeKode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VirksomhedRegnskabPeriodeStartDato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(VirksomhedRegnskabPeriodeSlutDato)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VirksomhedHenvisningListe *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VirksomhedHenvisning *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Identifikation *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HenvisningRolleKode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HenvisningTypeKode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VirksomhedHenvisningStartDato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(VirksomhedHenvisningSlutDato)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VirksomhedOplysningBehandlingKode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FogedområdeNummer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EjerLederListe *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EjerLeder *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VirksomhedLederTypeKode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LederForholdHistorikStruktur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EjerLederTypeValgStruktur 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VirksomhedOplysningBehandlingKode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VirksomhedAdresseOplysningListe *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VirksomhedAdresseOplysning *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VirksomhedAdresseStruktur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(PligtKode)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(BevillingTypeKode)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VirksomhedOplysningBehandlingKode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(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KontoOplysning *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VirksomhedKontoForholdType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VirksomhedKontoValg *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SpecifikKonto *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BankRegisteringsnummer 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BankKontoNummer 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NemKonto *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VirksomhedNemKontoForholdKontoIdent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(VirksomhedNemKontoForholdTidsstempel)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VirksomhedNemKontoForholdStartDato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(VirksomhedNemKontoForholdSlutDato)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KontoEjer *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VirksomhedOplysningBehandlingKode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EjerListe *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Ejer *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EjerRolleTypeKode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EjerForholdGyldigFra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(EjerForholdGyldigTil)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EjerLederTypeValgStruktur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(VirksomhedOplysningBehandlingKode)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AktieAndelListe *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AktieAndel *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AktieKlasseTypeKode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(AktieAndelBeløb)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(AktieAndelProcent)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(StemmeAndelProcent)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AktieAndelGyldigFra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(AktieAndelGyldigTil)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VirksomhedOplysningBehandlingKode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197614" w:rsidRP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197614" w:rsidTr="0019761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197614" w:rsidRP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Output:</w:t>
            </w:r>
          </w:p>
        </w:tc>
      </w:tr>
      <w:tr w:rsidR="00197614" w:rsidTr="0019761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97614" w:rsidRP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VirksomhedOpdater_O</w:t>
            </w:r>
          </w:p>
        </w:tc>
      </w:tr>
      <w:tr w:rsidR="00197614" w:rsidTr="0019761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97614" w:rsidRP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97614" w:rsidTr="0019761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197614" w:rsidRP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197614" w:rsidTr="0019761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97614" w:rsidRP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VirksomhedOpdater_FejlId</w:t>
            </w:r>
          </w:p>
        </w:tc>
      </w:tr>
      <w:tr w:rsidR="00197614" w:rsidTr="0019761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(AdresseByNavn)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(AdresseCONavn)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(AdresseEtageTekst)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(AdresseFortløbendeNummer)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(AdresseFraHusBogstav)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(AdresseFraHusNummer)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(AdresseGyldigFra)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(AdresseGyldigTil)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(AdressePostBox)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(AdressePostDistrikt)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(AdressePostNummer)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(AdresseSideDørTekst)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(AdresseTilHusBogstav)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(AdresseTilHusNummer)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(AdresseTypeKode)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(AdresseVejKode)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(AdresseVejNavn)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(AktieAndelBeløb)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(AktieAndelGyldigFra)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(AktieAndelGyldigTil)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(AktieAndelProcent)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(AktieKapitalBeløb)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(AktieKapitalGyldigFra)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(AktieKapitalÆndreKode)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(AktieKlasseTypeKode)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(AlternativAdresseAdresseLinie1)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(AlternativAdresseAdresseLinie2)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(AlternativAdresseAdresseLinie3)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(AlternativAdresseAdresseLinie4)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(AlternativAdresseAdresseLinie5)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(AlternativAdresseAdresseLinie6)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(AlternativAdresseAdresseLinie7)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(AlternativAdresseAnvendelseKode)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(AlternativAdresseFortløbendeNummer)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(AlternativAdresseGyldigFra)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(AlternativAdresseGyldigTil)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(BankKontoNummer)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(BankRegisteringsnummer)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(BevillingTypeKode)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(BrancheForholdSlutDato)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(BrancheForholdStartDato)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(BrancheNummer)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(BrancheTypeKode)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(DriftFormForholdSlutDato)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(DriftFormForholdStartDato)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(DriftFormHæftelseForhold)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(DriftFormHæftelseForholdGyldigFra)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(DriftFormHæftelseForholdGyldigTil)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(DriftFormKode)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(EjerForholdGyldigFra)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(EjerForholdGyldigTil)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(EjerRolleTypeKode)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(FogedområdeNummer)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(HenvisningRolleKode)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(HenvisningTypeKode)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(LandKode)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(LedelseForholdGyldigFra)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(LedelseForholdGyldigTil)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(MyndighedNavn)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(MyndighedNavnKort)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(MyndighedNummer)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(MyndighedType)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(PersonCPRNummer)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(PersonNavnEfterNavn)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(PersonNavnForNavn)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(PersonNavnNavn)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(PligtKode)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(SkatteRegnskabValutaCentralBankNavn)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(SkatteRegnskabValutaGyldigFra)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(SkatteRegnskabValutaGyldigTil)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(SkatteRegnskabValutaKode)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(StemmeAndelProcent)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(UdenlandskPersonNummer)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(UdenlandskVirksomhedNummer)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(VirksomhedAdresseTypeKode)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(VirksomhedCVRNummer)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(VirksomhedHenvisningSlutDato)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(VirksomhedHenvisningStartDato)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(VirksomhedKontoForholdType)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(VirksomhedLederTypeKode)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(VirksomhedNavnFirmaNavn)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(VirksomhedNavnFirmaNavnKort)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(VirksomhedNavnGyldigFra)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(VirksomhedNavnGyldigTil)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(VirksomhedNemKontoForholdKontoIdent)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(VirksomhedNemKontoForholdSlutDato)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(VirksomhedNemKontoForholdStartDato)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(VirksomhedNemKontoForholdTidsstempel)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(VirksomhedOplysningBehandlingKode)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(VirksomhedRegistreringStatusGyldigFra)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(VirksomhedRegistreringStatusTypeKode)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(VirksomhedRegnskabPeriodeKode)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(VirksomhedRegnskabPeriodeSlutDato)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(VirksomhedRegnskabPeriodeStartDato)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(VirksomhedSENummer)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(VirksomhedStatusForholdGyldigFra)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(VirksomhedStatusForholdGyldigTil)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(VirksomhedStatusTypeKode)</w:t>
            </w:r>
          </w:p>
          <w:p w:rsidR="00197614" w:rsidRP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(VirksomhedTypeKode)</w:t>
            </w:r>
          </w:p>
        </w:tc>
      </w:tr>
      <w:tr w:rsidR="00197614" w:rsidTr="0019761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197614" w:rsidRP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Referencer fra use case(s)</w:t>
            </w:r>
          </w:p>
        </w:tc>
      </w:tr>
      <w:tr w:rsidR="00197614" w:rsidTr="0019761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97614" w:rsidRP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197614" w:rsidRDefault="00197614" w:rsidP="0019761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197614" w:rsidSect="00197614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197614" w:rsidRDefault="00197614" w:rsidP="0019761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197614" w:rsidTr="00197614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197614" w:rsidTr="00197614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197614" w:rsidRP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EjerLederTypeValgStruktur</w:t>
            </w:r>
          </w:p>
        </w:tc>
      </w:tr>
      <w:tr w:rsidR="00197614" w:rsidTr="00197614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EjerLederTypeValg *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Person *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(PersonNavnNavn)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(PersonNavnForNavn)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(PersonNavnEfterNavn)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Virksomhed *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(VirksomhedCVRNummer)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(VirksomhedNavnFirmaNavn)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(VirksomhedNavnFirmaNavnKort)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(VirksomhedTypeKode)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UdenlandskPerson *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UdenlandskPersonNummer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(PersonNavnNavn)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UdenlandskVirksomhed *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UdenlandskVirksomhedNummer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(VirksomhedNavnFirmaNavn)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Myndighed *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MyndighedNummer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(MyndighedNavn)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(MyndighedNavnKort)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(MyndighedType)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97614" w:rsidRP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197614" w:rsidTr="00197614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197614" w:rsidRP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197614" w:rsidTr="00197614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197614" w:rsidRP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Dette er en udvidelse (og generalisering) af VirksomhedEjerLederForholdStruktur.</w:t>
            </w:r>
          </w:p>
        </w:tc>
      </w:tr>
    </w:tbl>
    <w:p w:rsidR="00197614" w:rsidRDefault="00197614" w:rsidP="0019761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197614" w:rsidTr="00197614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197614" w:rsidTr="00197614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197614" w:rsidRP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LederForholdHistorikStruktur</w:t>
            </w:r>
          </w:p>
        </w:tc>
      </w:tr>
      <w:tr w:rsidR="00197614" w:rsidTr="00197614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LedelseForholdGyldigFra</w:t>
            </w:r>
          </w:p>
          <w:p w:rsidR="00197614" w:rsidRP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(LedelseForholdGyldigTil)</w:t>
            </w:r>
          </w:p>
        </w:tc>
      </w:tr>
    </w:tbl>
    <w:p w:rsidR="00197614" w:rsidRDefault="00197614" w:rsidP="0019761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197614" w:rsidTr="00197614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197614" w:rsidTr="00197614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197614" w:rsidRP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VirksomhedAdresseStruktur</w:t>
            </w:r>
          </w:p>
        </w:tc>
      </w:tr>
      <w:tr w:rsidR="00197614" w:rsidTr="00197614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VirksomhedAdresseTypeKode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AdresseValg *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Adresse *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(AdresseFortløbendeNummer)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(AdresseTilHusNummer)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  <w:t>(AdresseTilHusBogstav)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(AdresseEtageTekst)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(AdresseSideDørTekst)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(AdresseCONavn)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(AdresseByNavn)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(AdresseVejKode)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(AdressePostBox)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(AdresseGyldigFra)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(AdresseGyldigTil)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(MyndighedNummer)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AlternativAdresse *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(AlternativAdresseFortløbendeNummer)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(AlternativAdresseAnvendelseKode)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(AlternativAdresseGyldigFra)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(AlternativAdresseGyldigTil)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97614" w:rsidRP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197614" w:rsidRDefault="00197614" w:rsidP="0019761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197614" w:rsidRDefault="00197614" w:rsidP="0019761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197614" w:rsidSect="00197614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197614" w:rsidRDefault="00197614" w:rsidP="0019761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197614" w:rsidTr="00197614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197614" w:rsidRP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197614" w:rsidRP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197614" w:rsidRP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197614" w:rsidTr="0019761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97614" w:rsidRP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AdresseByNavn</w:t>
            </w:r>
          </w:p>
        </w:tc>
        <w:tc>
          <w:tcPr>
            <w:tcW w:w="1701" w:type="dxa"/>
          </w:tcPr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97614" w:rsidRP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bynavn (lokalt stednavn)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97614" w:rsidRP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97614" w:rsidTr="0019761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97614" w:rsidRP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AdresseCONavn</w:t>
            </w:r>
          </w:p>
        </w:tc>
        <w:tc>
          <w:tcPr>
            <w:tcW w:w="1701" w:type="dxa"/>
          </w:tcPr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97614" w:rsidRP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 for en CO-adresse (for virksomheder)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97614" w:rsidRP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97614" w:rsidTr="0019761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97614" w:rsidRP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AdresseEtageTekst</w:t>
            </w:r>
          </w:p>
        </w:tc>
        <w:tc>
          <w:tcPr>
            <w:tcW w:w="1701" w:type="dxa"/>
          </w:tcPr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97614" w:rsidRP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etagen tilknyttet husnummer/husbogstav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00 - 99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97614" w:rsidRP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97614" w:rsidTr="0019761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97614" w:rsidRP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AdresseFortløbendeNummer</w:t>
            </w:r>
          </w:p>
        </w:tc>
        <w:tc>
          <w:tcPr>
            <w:tcW w:w="1701" w:type="dxa"/>
          </w:tcPr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97614" w:rsidRP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5</w:t>
            </w:r>
          </w:p>
        </w:tc>
        <w:tc>
          <w:tcPr>
            <w:tcW w:w="4671" w:type="dxa"/>
          </w:tcPr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00000 - 99999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97614" w:rsidRP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97614" w:rsidTr="0019761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97614" w:rsidRP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AdresseFraHusBogstav</w:t>
            </w:r>
          </w:p>
        </w:tc>
        <w:tc>
          <w:tcPr>
            <w:tcW w:w="1701" w:type="dxa"/>
          </w:tcPr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197614" w:rsidRP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97614" w:rsidRP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97614" w:rsidTr="0019761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97614" w:rsidRP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AdresseFraHusNummer</w:t>
            </w:r>
          </w:p>
        </w:tc>
        <w:tc>
          <w:tcPr>
            <w:tcW w:w="1701" w:type="dxa"/>
          </w:tcPr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97614" w:rsidRP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1. husnummer i et vejafsnit i gaden eller på vejen.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97614" w:rsidRP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97614" w:rsidTr="0019761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97614" w:rsidRP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AdresseGyldigFra</w:t>
            </w:r>
          </w:p>
        </w:tc>
        <w:tc>
          <w:tcPr>
            <w:tcW w:w="1701" w:type="dxa"/>
          </w:tcPr>
          <w:p w:rsidR="00197614" w:rsidRP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adresse (år md dg)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97614" w:rsidRP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97614" w:rsidTr="0019761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97614" w:rsidRP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AdresseGyldigTil</w:t>
            </w:r>
          </w:p>
        </w:tc>
        <w:tc>
          <w:tcPr>
            <w:tcW w:w="1701" w:type="dxa"/>
          </w:tcPr>
          <w:p w:rsidR="00197614" w:rsidRP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adressen (år md dg)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97614" w:rsidRP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97614" w:rsidTr="0019761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97614" w:rsidRP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AdressePostBox</w:t>
            </w:r>
          </w:p>
        </w:tc>
        <w:tc>
          <w:tcPr>
            <w:tcW w:w="1701" w:type="dxa"/>
          </w:tcPr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97614" w:rsidRP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postboksnummer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97614" w:rsidRP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97614" w:rsidTr="0019761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97614" w:rsidRP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AdressePostDistrikt</w:t>
            </w:r>
          </w:p>
        </w:tc>
        <w:tc>
          <w:tcPr>
            <w:tcW w:w="1701" w:type="dxa"/>
          </w:tcPr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97614" w:rsidRP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postdistriktnavn for postnummer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97614" w:rsidRP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97614" w:rsidTr="0019761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97614" w:rsidRP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AdressePostNummer</w:t>
            </w:r>
          </w:p>
        </w:tc>
        <w:tc>
          <w:tcPr>
            <w:tcW w:w="1701" w:type="dxa"/>
          </w:tcPr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197614" w:rsidRP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97614" w:rsidRP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97614" w:rsidTr="0019761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97614" w:rsidRP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AdresseSideDørTekst</w:t>
            </w:r>
          </w:p>
        </w:tc>
        <w:tc>
          <w:tcPr>
            <w:tcW w:w="1701" w:type="dxa"/>
          </w:tcPr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97614" w:rsidRP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side/dør tilknyttet husnummer/husbogstav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97614" w:rsidRP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97614" w:rsidTr="0019761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97614" w:rsidRP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AdresseTilHusBogstav</w:t>
            </w:r>
          </w:p>
        </w:tc>
        <w:tc>
          <w:tcPr>
            <w:tcW w:w="1701" w:type="dxa"/>
          </w:tcPr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197614" w:rsidRP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Ifølge bekendtgørelse om vejnavne og adresser må kun værdierne A-Z benyttes. På grund af risikoen for </w:t>
            </w:r>
            <w:r>
              <w:rPr>
                <w:rFonts w:ascii="Arial" w:hAnsi="Arial" w:cs="Arial"/>
                <w:sz w:val="18"/>
              </w:rPr>
              <w:lastRenderedPageBreak/>
              <w:t>forveksling bør bogstaverne I, J, O og Q dog ikke benyttes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97614" w:rsidRP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97614" w:rsidTr="0019761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97614" w:rsidRP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AdresseTilHusNummer</w:t>
            </w:r>
          </w:p>
        </w:tc>
        <w:tc>
          <w:tcPr>
            <w:tcW w:w="1701" w:type="dxa"/>
          </w:tcPr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97614" w:rsidRP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lige husnummer i et vejafsnit i gaden eller på vejen.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97614" w:rsidRP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97614" w:rsidTr="0019761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97614" w:rsidRP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</w:tc>
        <w:tc>
          <w:tcPr>
            <w:tcW w:w="1701" w:type="dxa"/>
          </w:tcPr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97614" w:rsidRP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kode som identificerer en adressetype. Koder omfatter: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001 - 999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97614" w:rsidRP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97614" w:rsidTr="0019761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97614" w:rsidRP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AdresseVejKode</w:t>
            </w:r>
          </w:p>
        </w:tc>
        <w:tc>
          <w:tcPr>
            <w:tcW w:w="1701" w:type="dxa"/>
          </w:tcPr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197614" w:rsidRP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sammen med kommunenummer entydigt identificerer en vej eller en del af en vej i Danmark.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97614" w:rsidRP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97614" w:rsidTr="0019761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97614" w:rsidRP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AdresseVejNavn</w:t>
            </w:r>
          </w:p>
        </w:tc>
        <w:tc>
          <w:tcPr>
            <w:tcW w:w="1701" w:type="dxa"/>
          </w:tcPr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197614" w:rsidRP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navnet  på en vej/gade  i Danmark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97614" w:rsidRP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97614" w:rsidTr="0019761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97614" w:rsidRP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AktieAndelBeløb</w:t>
            </w:r>
          </w:p>
        </w:tc>
        <w:tc>
          <w:tcPr>
            <w:tcW w:w="1701" w:type="dxa"/>
          </w:tcPr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10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</w:t>
            </w:r>
          </w:p>
          <w:p w:rsidR="00197614" w:rsidRP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0 - 9999999999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97614" w:rsidRP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97614" w:rsidTr="0019761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97614" w:rsidRP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AktieAndelGyldigFra</w:t>
            </w:r>
          </w:p>
        </w:tc>
        <w:tc>
          <w:tcPr>
            <w:tcW w:w="1701" w:type="dxa"/>
          </w:tcPr>
          <w:p w:rsidR="00197614" w:rsidRP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97614" w:rsidRP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97614" w:rsidTr="0019761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97614" w:rsidRP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AktieAndelGyldigTil</w:t>
            </w:r>
          </w:p>
        </w:tc>
        <w:tc>
          <w:tcPr>
            <w:tcW w:w="1701" w:type="dxa"/>
          </w:tcPr>
          <w:p w:rsidR="00197614" w:rsidRP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97614" w:rsidRP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97614" w:rsidTr="0019761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97614" w:rsidRP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AktieAndelProcent</w:t>
            </w:r>
          </w:p>
        </w:tc>
        <w:tc>
          <w:tcPr>
            <w:tcW w:w="1701" w:type="dxa"/>
          </w:tcPr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6</w:t>
            </w:r>
          </w:p>
          <w:p w:rsidR="00197614" w:rsidRP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aktieandelen i procent.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97614" w:rsidRP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97614" w:rsidTr="0019761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97614" w:rsidRP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AktieKapitalBeløb</w:t>
            </w:r>
          </w:p>
        </w:tc>
        <w:tc>
          <w:tcPr>
            <w:tcW w:w="1701" w:type="dxa"/>
          </w:tcPr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15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</w:t>
            </w:r>
          </w:p>
          <w:p w:rsidR="00197614" w:rsidRP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-999999999999999</w:t>
            </w:r>
          </w:p>
        </w:tc>
        <w:tc>
          <w:tcPr>
            <w:tcW w:w="4671" w:type="dxa"/>
          </w:tcPr>
          <w:p w:rsidR="00197614" w:rsidRP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97614" w:rsidTr="0019761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97614" w:rsidRP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AktieKapitalGyldigFra</w:t>
            </w:r>
          </w:p>
        </w:tc>
        <w:tc>
          <w:tcPr>
            <w:tcW w:w="1701" w:type="dxa"/>
          </w:tcPr>
          <w:p w:rsidR="00197614" w:rsidRP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97614" w:rsidRP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97614" w:rsidTr="0019761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97614" w:rsidRP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AktieKapitalÆndreKode</w:t>
            </w:r>
          </w:p>
        </w:tc>
        <w:tc>
          <w:tcPr>
            <w:tcW w:w="1701" w:type="dxa"/>
          </w:tcPr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totalDigits: 2</w:t>
            </w:r>
          </w:p>
          <w:p w:rsidR="00197614" w:rsidRP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Grundlæggende værdisæt: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Kode som kan antage talværdierne 01-99.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97614" w:rsidRP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97614" w:rsidTr="0019761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97614" w:rsidRP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AktieKlasseTypeKode</w:t>
            </w:r>
          </w:p>
        </w:tc>
        <w:tc>
          <w:tcPr>
            <w:tcW w:w="1701" w:type="dxa"/>
          </w:tcPr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97614" w:rsidRP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Aktieklasse for aktiekapital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Aktie_klasse_kod</w:t>
            </w:r>
            <w:r>
              <w:rPr>
                <w:rFonts w:ascii="Arial" w:hAnsi="Arial" w:cs="Arial"/>
                <w:sz w:val="18"/>
              </w:rPr>
              <w:tab/>
              <w:t>Aktie_klasse_txt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</w:t>
            </w:r>
            <w:r>
              <w:rPr>
                <w:rFonts w:ascii="Arial" w:hAnsi="Arial" w:cs="Arial"/>
                <w:sz w:val="18"/>
              </w:rPr>
              <w:tab/>
              <w:t>A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</w:t>
            </w:r>
            <w:r>
              <w:rPr>
                <w:rFonts w:ascii="Arial" w:hAnsi="Arial" w:cs="Arial"/>
                <w:sz w:val="18"/>
              </w:rPr>
              <w:tab/>
              <w:t>Præference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</w:t>
            </w:r>
            <w:r>
              <w:rPr>
                <w:rFonts w:ascii="Arial" w:hAnsi="Arial" w:cs="Arial"/>
                <w:sz w:val="18"/>
              </w:rPr>
              <w:tab/>
              <w:t>Stam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</w:t>
            </w:r>
            <w:r>
              <w:rPr>
                <w:rFonts w:ascii="Arial" w:hAnsi="Arial" w:cs="Arial"/>
                <w:sz w:val="18"/>
              </w:rPr>
              <w:tab/>
              <w:t>Ordinær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</w:t>
            </w:r>
            <w:r>
              <w:rPr>
                <w:rFonts w:ascii="Arial" w:hAnsi="Arial" w:cs="Arial"/>
                <w:sz w:val="18"/>
              </w:rPr>
              <w:tab/>
              <w:t>Almindelig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006</w:t>
            </w:r>
            <w:r>
              <w:rPr>
                <w:rFonts w:ascii="Arial" w:hAnsi="Arial" w:cs="Arial"/>
                <w:sz w:val="18"/>
              </w:rPr>
              <w:tab/>
              <w:t>Konvertible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007</w:t>
            </w:r>
            <w:r>
              <w:rPr>
                <w:rFonts w:ascii="Arial" w:hAnsi="Arial" w:cs="Arial"/>
                <w:sz w:val="18"/>
              </w:rPr>
              <w:tab/>
              <w:t>Konvertible-A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008</w:t>
            </w:r>
            <w:r>
              <w:rPr>
                <w:rFonts w:ascii="Arial" w:hAnsi="Arial" w:cs="Arial"/>
                <w:sz w:val="18"/>
              </w:rPr>
              <w:tab/>
              <w:t>B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009</w:t>
            </w:r>
            <w:r>
              <w:rPr>
                <w:rFonts w:ascii="Arial" w:hAnsi="Arial" w:cs="Arial"/>
                <w:sz w:val="18"/>
              </w:rPr>
              <w:tab/>
              <w:t>Konvertible_B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010</w:t>
            </w:r>
            <w:r>
              <w:rPr>
                <w:rFonts w:ascii="Arial" w:hAnsi="Arial" w:cs="Arial"/>
                <w:sz w:val="18"/>
              </w:rPr>
              <w:tab/>
              <w:t>C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011</w:t>
            </w:r>
            <w:r>
              <w:rPr>
                <w:rFonts w:ascii="Arial" w:hAnsi="Arial" w:cs="Arial"/>
                <w:sz w:val="18"/>
              </w:rPr>
              <w:tab/>
              <w:t>Konvertible-C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012</w:t>
            </w:r>
            <w:r>
              <w:rPr>
                <w:rFonts w:ascii="Arial" w:hAnsi="Arial" w:cs="Arial"/>
                <w:sz w:val="18"/>
              </w:rPr>
              <w:tab/>
              <w:t>D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013</w:t>
            </w:r>
            <w:r>
              <w:rPr>
                <w:rFonts w:ascii="Arial" w:hAnsi="Arial" w:cs="Arial"/>
                <w:sz w:val="18"/>
              </w:rPr>
              <w:tab/>
              <w:t>Konvertible-D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014</w:t>
            </w:r>
            <w:r>
              <w:rPr>
                <w:rFonts w:ascii="Arial" w:hAnsi="Arial" w:cs="Arial"/>
                <w:sz w:val="18"/>
              </w:rPr>
              <w:tab/>
              <w:t>E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015</w:t>
            </w:r>
            <w:r>
              <w:rPr>
                <w:rFonts w:ascii="Arial" w:hAnsi="Arial" w:cs="Arial"/>
                <w:sz w:val="18"/>
              </w:rPr>
              <w:tab/>
              <w:t>Konvertible-E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016</w:t>
            </w:r>
            <w:r>
              <w:rPr>
                <w:rFonts w:ascii="Arial" w:hAnsi="Arial" w:cs="Arial"/>
                <w:sz w:val="18"/>
              </w:rPr>
              <w:tab/>
              <w:t>F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017</w:t>
            </w:r>
            <w:r>
              <w:rPr>
                <w:rFonts w:ascii="Arial" w:hAnsi="Arial" w:cs="Arial"/>
                <w:sz w:val="18"/>
              </w:rPr>
              <w:tab/>
              <w:t>Konvertible-F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018</w:t>
            </w:r>
            <w:r>
              <w:rPr>
                <w:rFonts w:ascii="Arial" w:hAnsi="Arial" w:cs="Arial"/>
                <w:sz w:val="18"/>
              </w:rPr>
              <w:tab/>
              <w:t>G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019</w:t>
            </w:r>
            <w:r>
              <w:rPr>
                <w:rFonts w:ascii="Arial" w:hAnsi="Arial" w:cs="Arial"/>
                <w:sz w:val="18"/>
              </w:rPr>
              <w:tab/>
              <w:t>Konvertible-G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020</w:t>
            </w:r>
            <w:r>
              <w:rPr>
                <w:rFonts w:ascii="Arial" w:hAnsi="Arial" w:cs="Arial"/>
                <w:sz w:val="18"/>
              </w:rPr>
              <w:tab/>
              <w:t>H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021</w:t>
            </w:r>
            <w:r>
              <w:rPr>
                <w:rFonts w:ascii="Arial" w:hAnsi="Arial" w:cs="Arial"/>
                <w:sz w:val="18"/>
              </w:rPr>
              <w:tab/>
              <w:t>Konvertible-H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022</w:t>
            </w:r>
            <w:r>
              <w:rPr>
                <w:rFonts w:ascii="Arial" w:hAnsi="Arial" w:cs="Arial"/>
                <w:sz w:val="18"/>
              </w:rPr>
              <w:tab/>
              <w:t>I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023</w:t>
            </w:r>
            <w:r>
              <w:rPr>
                <w:rFonts w:ascii="Arial" w:hAnsi="Arial" w:cs="Arial"/>
                <w:sz w:val="18"/>
              </w:rPr>
              <w:tab/>
              <w:t>Konvertible-I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024</w:t>
            </w:r>
            <w:r>
              <w:rPr>
                <w:rFonts w:ascii="Arial" w:hAnsi="Arial" w:cs="Arial"/>
                <w:sz w:val="18"/>
              </w:rPr>
              <w:tab/>
              <w:t>J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025</w:t>
            </w:r>
            <w:r>
              <w:rPr>
                <w:rFonts w:ascii="Arial" w:hAnsi="Arial" w:cs="Arial"/>
                <w:sz w:val="18"/>
              </w:rPr>
              <w:tab/>
              <w:t>Konvertible-J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026</w:t>
            </w:r>
            <w:r>
              <w:rPr>
                <w:rFonts w:ascii="Arial" w:hAnsi="Arial" w:cs="Arial"/>
                <w:sz w:val="18"/>
              </w:rPr>
              <w:tab/>
              <w:t>K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027</w:t>
            </w:r>
            <w:r>
              <w:rPr>
                <w:rFonts w:ascii="Arial" w:hAnsi="Arial" w:cs="Arial"/>
                <w:sz w:val="18"/>
              </w:rPr>
              <w:tab/>
              <w:t>Konvertible-K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028</w:t>
            </w:r>
            <w:r>
              <w:rPr>
                <w:rFonts w:ascii="Arial" w:hAnsi="Arial" w:cs="Arial"/>
                <w:sz w:val="18"/>
              </w:rPr>
              <w:tab/>
              <w:t>L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029</w:t>
            </w:r>
            <w:r>
              <w:rPr>
                <w:rFonts w:ascii="Arial" w:hAnsi="Arial" w:cs="Arial"/>
                <w:sz w:val="18"/>
              </w:rPr>
              <w:tab/>
              <w:t>Konvertible-L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030</w:t>
            </w:r>
            <w:r>
              <w:rPr>
                <w:rFonts w:ascii="Arial" w:hAnsi="Arial" w:cs="Arial"/>
                <w:sz w:val="18"/>
              </w:rPr>
              <w:tab/>
              <w:t>M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031</w:t>
            </w:r>
            <w:r>
              <w:rPr>
                <w:rFonts w:ascii="Arial" w:hAnsi="Arial" w:cs="Arial"/>
                <w:sz w:val="18"/>
              </w:rPr>
              <w:tab/>
              <w:t>Konvertible-M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032</w:t>
            </w:r>
            <w:r>
              <w:rPr>
                <w:rFonts w:ascii="Arial" w:hAnsi="Arial" w:cs="Arial"/>
                <w:sz w:val="18"/>
              </w:rPr>
              <w:tab/>
              <w:t>N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033</w:t>
            </w:r>
            <w:r>
              <w:rPr>
                <w:rFonts w:ascii="Arial" w:hAnsi="Arial" w:cs="Arial"/>
                <w:sz w:val="18"/>
              </w:rPr>
              <w:tab/>
              <w:t>Konvertible-N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034</w:t>
            </w:r>
            <w:r>
              <w:rPr>
                <w:rFonts w:ascii="Arial" w:hAnsi="Arial" w:cs="Arial"/>
                <w:sz w:val="18"/>
              </w:rPr>
              <w:tab/>
              <w:t>O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035</w:t>
            </w:r>
            <w:r>
              <w:rPr>
                <w:rFonts w:ascii="Arial" w:hAnsi="Arial" w:cs="Arial"/>
                <w:sz w:val="18"/>
              </w:rPr>
              <w:tab/>
              <w:t>Konvertible-O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036</w:t>
            </w:r>
            <w:r>
              <w:rPr>
                <w:rFonts w:ascii="Arial" w:hAnsi="Arial" w:cs="Arial"/>
                <w:sz w:val="18"/>
              </w:rPr>
              <w:tab/>
              <w:t>P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037</w:t>
            </w:r>
            <w:r>
              <w:rPr>
                <w:rFonts w:ascii="Arial" w:hAnsi="Arial" w:cs="Arial"/>
                <w:sz w:val="18"/>
              </w:rPr>
              <w:tab/>
              <w:t>Konvertible-P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038</w:t>
            </w:r>
            <w:r>
              <w:rPr>
                <w:rFonts w:ascii="Arial" w:hAnsi="Arial" w:cs="Arial"/>
                <w:sz w:val="18"/>
              </w:rPr>
              <w:tab/>
              <w:t>Q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039</w:t>
            </w:r>
            <w:r>
              <w:rPr>
                <w:rFonts w:ascii="Arial" w:hAnsi="Arial" w:cs="Arial"/>
                <w:sz w:val="18"/>
              </w:rPr>
              <w:tab/>
              <w:t>Konvertible-Q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040</w:t>
            </w:r>
            <w:r>
              <w:rPr>
                <w:rFonts w:ascii="Arial" w:hAnsi="Arial" w:cs="Arial"/>
                <w:sz w:val="18"/>
              </w:rPr>
              <w:tab/>
              <w:t>R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041</w:t>
            </w:r>
            <w:r>
              <w:rPr>
                <w:rFonts w:ascii="Arial" w:hAnsi="Arial" w:cs="Arial"/>
                <w:sz w:val="18"/>
              </w:rPr>
              <w:tab/>
              <w:t>Konvertible-R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042</w:t>
            </w:r>
            <w:r>
              <w:rPr>
                <w:rFonts w:ascii="Arial" w:hAnsi="Arial" w:cs="Arial"/>
                <w:sz w:val="18"/>
              </w:rPr>
              <w:tab/>
              <w:t>S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043</w:t>
            </w:r>
            <w:r>
              <w:rPr>
                <w:rFonts w:ascii="Arial" w:hAnsi="Arial" w:cs="Arial"/>
                <w:sz w:val="18"/>
              </w:rPr>
              <w:tab/>
              <w:t>Konvertible-S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044</w:t>
            </w:r>
            <w:r>
              <w:rPr>
                <w:rFonts w:ascii="Arial" w:hAnsi="Arial" w:cs="Arial"/>
                <w:sz w:val="18"/>
              </w:rPr>
              <w:tab/>
              <w:t>T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045</w:t>
            </w:r>
            <w:r>
              <w:rPr>
                <w:rFonts w:ascii="Arial" w:hAnsi="Arial" w:cs="Arial"/>
                <w:sz w:val="18"/>
              </w:rPr>
              <w:tab/>
              <w:t>Konvertible-T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046</w:t>
            </w:r>
            <w:r>
              <w:rPr>
                <w:rFonts w:ascii="Arial" w:hAnsi="Arial" w:cs="Arial"/>
                <w:sz w:val="18"/>
              </w:rPr>
              <w:tab/>
              <w:t>U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047</w:t>
            </w:r>
            <w:r>
              <w:rPr>
                <w:rFonts w:ascii="Arial" w:hAnsi="Arial" w:cs="Arial"/>
                <w:sz w:val="18"/>
              </w:rPr>
              <w:tab/>
              <w:t>Konvertible-U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048</w:t>
            </w:r>
            <w:r>
              <w:rPr>
                <w:rFonts w:ascii="Arial" w:hAnsi="Arial" w:cs="Arial"/>
                <w:sz w:val="18"/>
              </w:rPr>
              <w:tab/>
              <w:t>V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049</w:t>
            </w:r>
            <w:r>
              <w:rPr>
                <w:rFonts w:ascii="Arial" w:hAnsi="Arial" w:cs="Arial"/>
                <w:sz w:val="18"/>
              </w:rPr>
              <w:tab/>
              <w:t>Konvertible-V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050</w:t>
            </w:r>
            <w:r>
              <w:rPr>
                <w:rFonts w:ascii="Arial" w:hAnsi="Arial" w:cs="Arial"/>
                <w:sz w:val="18"/>
              </w:rPr>
              <w:tab/>
              <w:t>W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051</w:t>
            </w:r>
            <w:r>
              <w:rPr>
                <w:rFonts w:ascii="Arial" w:hAnsi="Arial" w:cs="Arial"/>
                <w:sz w:val="18"/>
              </w:rPr>
              <w:tab/>
              <w:t>Konvertible-W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052</w:t>
            </w:r>
            <w:r>
              <w:rPr>
                <w:rFonts w:ascii="Arial" w:hAnsi="Arial" w:cs="Arial"/>
                <w:sz w:val="18"/>
              </w:rPr>
              <w:tab/>
              <w:t>X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053</w:t>
            </w:r>
            <w:r>
              <w:rPr>
                <w:rFonts w:ascii="Arial" w:hAnsi="Arial" w:cs="Arial"/>
                <w:sz w:val="18"/>
              </w:rPr>
              <w:tab/>
              <w:t>Konvertible-X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054</w:t>
            </w:r>
            <w:r>
              <w:rPr>
                <w:rFonts w:ascii="Arial" w:hAnsi="Arial" w:cs="Arial"/>
                <w:sz w:val="18"/>
              </w:rPr>
              <w:tab/>
              <w:t>Y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055</w:t>
            </w:r>
            <w:r>
              <w:rPr>
                <w:rFonts w:ascii="Arial" w:hAnsi="Arial" w:cs="Arial"/>
                <w:sz w:val="18"/>
              </w:rPr>
              <w:tab/>
              <w:t>Konvertible-Y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056</w:t>
            </w:r>
            <w:r>
              <w:rPr>
                <w:rFonts w:ascii="Arial" w:hAnsi="Arial" w:cs="Arial"/>
                <w:sz w:val="18"/>
              </w:rPr>
              <w:tab/>
              <w:t>Z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057</w:t>
            </w:r>
            <w:r>
              <w:rPr>
                <w:rFonts w:ascii="Arial" w:hAnsi="Arial" w:cs="Arial"/>
                <w:sz w:val="18"/>
              </w:rPr>
              <w:tab/>
              <w:t>Konvertible-Z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058</w:t>
            </w:r>
            <w:r>
              <w:rPr>
                <w:rFonts w:ascii="Arial" w:hAnsi="Arial" w:cs="Arial"/>
                <w:sz w:val="18"/>
              </w:rPr>
              <w:tab/>
              <w:t>Æ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059</w:t>
            </w:r>
            <w:r>
              <w:rPr>
                <w:rFonts w:ascii="Arial" w:hAnsi="Arial" w:cs="Arial"/>
                <w:sz w:val="18"/>
              </w:rPr>
              <w:tab/>
              <w:t>Konvertible-Æ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060</w:t>
            </w:r>
            <w:r>
              <w:rPr>
                <w:rFonts w:ascii="Arial" w:hAnsi="Arial" w:cs="Arial"/>
                <w:sz w:val="18"/>
              </w:rPr>
              <w:tab/>
              <w:t>Ø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061</w:t>
            </w:r>
            <w:r>
              <w:rPr>
                <w:rFonts w:ascii="Arial" w:hAnsi="Arial" w:cs="Arial"/>
                <w:sz w:val="18"/>
              </w:rPr>
              <w:tab/>
              <w:t>Konvertible-Ø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062</w:t>
            </w:r>
            <w:r>
              <w:rPr>
                <w:rFonts w:ascii="Arial" w:hAnsi="Arial" w:cs="Arial"/>
                <w:sz w:val="18"/>
              </w:rPr>
              <w:tab/>
              <w:t>Å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063</w:t>
            </w:r>
            <w:r>
              <w:rPr>
                <w:rFonts w:ascii="Arial" w:hAnsi="Arial" w:cs="Arial"/>
                <w:sz w:val="18"/>
              </w:rPr>
              <w:tab/>
              <w:t>Konvertible-Å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064</w:t>
            </w:r>
            <w:r>
              <w:rPr>
                <w:rFonts w:ascii="Arial" w:hAnsi="Arial" w:cs="Arial"/>
                <w:sz w:val="18"/>
              </w:rPr>
              <w:tab/>
              <w:t>A2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065</w:t>
            </w:r>
            <w:r>
              <w:rPr>
                <w:rFonts w:ascii="Arial" w:hAnsi="Arial" w:cs="Arial"/>
                <w:sz w:val="18"/>
              </w:rPr>
              <w:tab/>
              <w:t>B2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066</w:t>
            </w:r>
            <w:r>
              <w:rPr>
                <w:rFonts w:ascii="Arial" w:hAnsi="Arial" w:cs="Arial"/>
                <w:sz w:val="18"/>
              </w:rPr>
              <w:tab/>
              <w:t>LI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067</w:t>
            </w:r>
            <w:r>
              <w:rPr>
                <w:rFonts w:ascii="Arial" w:hAnsi="Arial" w:cs="Arial"/>
                <w:sz w:val="18"/>
              </w:rPr>
              <w:tab/>
              <w:t>SI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068</w:t>
            </w:r>
            <w:r>
              <w:rPr>
                <w:rFonts w:ascii="Arial" w:hAnsi="Arial" w:cs="Arial"/>
                <w:sz w:val="18"/>
              </w:rPr>
              <w:tab/>
              <w:t>SII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069</w:t>
            </w:r>
            <w:r>
              <w:rPr>
                <w:rFonts w:ascii="Arial" w:hAnsi="Arial" w:cs="Arial"/>
                <w:sz w:val="18"/>
              </w:rPr>
              <w:tab/>
              <w:t>SIII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070</w:t>
            </w:r>
            <w:r>
              <w:rPr>
                <w:rFonts w:ascii="Arial" w:hAnsi="Arial" w:cs="Arial"/>
                <w:sz w:val="18"/>
              </w:rPr>
              <w:tab/>
              <w:t>1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071</w:t>
            </w:r>
            <w:r>
              <w:rPr>
                <w:rFonts w:ascii="Arial" w:hAnsi="Arial" w:cs="Arial"/>
                <w:sz w:val="18"/>
              </w:rPr>
              <w:tab/>
              <w:t>2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072</w:t>
            </w:r>
            <w:r>
              <w:rPr>
                <w:rFonts w:ascii="Arial" w:hAnsi="Arial" w:cs="Arial"/>
                <w:sz w:val="18"/>
              </w:rPr>
              <w:tab/>
              <w:t>Aktie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073</w:t>
            </w:r>
            <w:r>
              <w:rPr>
                <w:rFonts w:ascii="Arial" w:hAnsi="Arial" w:cs="Arial"/>
                <w:sz w:val="18"/>
              </w:rPr>
              <w:tab/>
              <w:t>Anpart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074</w:t>
            </w:r>
            <w:r>
              <w:rPr>
                <w:rFonts w:ascii="Arial" w:hAnsi="Arial" w:cs="Arial"/>
                <w:sz w:val="18"/>
              </w:rPr>
              <w:tab/>
              <w:t>Hovedaktionær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075</w:t>
            </w:r>
            <w:r>
              <w:rPr>
                <w:rFonts w:ascii="Arial" w:hAnsi="Arial" w:cs="Arial"/>
                <w:sz w:val="18"/>
              </w:rPr>
              <w:tab/>
              <w:t>Dominerende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076</w:t>
            </w:r>
            <w:r>
              <w:rPr>
                <w:rFonts w:ascii="Arial" w:hAnsi="Arial" w:cs="Arial"/>
                <w:sz w:val="18"/>
              </w:rPr>
              <w:tab/>
              <w:t>Konverteret kapital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077</w:t>
            </w:r>
            <w:r>
              <w:rPr>
                <w:rFonts w:ascii="Arial" w:hAnsi="Arial" w:cs="Arial"/>
                <w:sz w:val="18"/>
              </w:rPr>
              <w:tab/>
              <w:t>Aktiekapital i Euro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97614" w:rsidRP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97614" w:rsidTr="0019761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97614" w:rsidRP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AlternativAdresseAdresseLinie1</w:t>
            </w:r>
          </w:p>
        </w:tc>
        <w:tc>
          <w:tcPr>
            <w:tcW w:w="1701" w:type="dxa"/>
          </w:tcPr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97614" w:rsidRP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97614" w:rsidRP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97614" w:rsidTr="0019761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97614" w:rsidRP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97614" w:rsidRP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97614" w:rsidRP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97614" w:rsidTr="0019761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97614" w:rsidRP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97614" w:rsidRP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97614" w:rsidRP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97614" w:rsidTr="0019761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97614" w:rsidRP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97614" w:rsidRP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97614" w:rsidRP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97614" w:rsidTr="0019761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97614" w:rsidRP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97614" w:rsidRP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5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97614" w:rsidRP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97614" w:rsidTr="0019761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97614" w:rsidRP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AlternativAdresseAdresseLinie6</w:t>
            </w:r>
          </w:p>
        </w:tc>
        <w:tc>
          <w:tcPr>
            <w:tcW w:w="1701" w:type="dxa"/>
          </w:tcPr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97614" w:rsidRP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97614" w:rsidRP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97614" w:rsidTr="0019761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97614" w:rsidRP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97614" w:rsidRP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97614" w:rsidRP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97614" w:rsidTr="0019761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97614" w:rsidRP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AlternativAdresseAnvendelseKode</w:t>
            </w:r>
          </w:p>
        </w:tc>
        <w:tc>
          <w:tcPr>
            <w:tcW w:w="1701" w:type="dxa"/>
          </w:tcPr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197614" w:rsidRP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Beskriver adresseringsmuligheder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97614" w:rsidRP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97614" w:rsidTr="0019761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97614" w:rsidRP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AlternativAdresseFortløbendeNummer</w:t>
            </w:r>
          </w:p>
        </w:tc>
        <w:tc>
          <w:tcPr>
            <w:tcW w:w="1701" w:type="dxa"/>
          </w:tcPr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97614" w:rsidRP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 Indikerer prioritet.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97614" w:rsidRP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97614" w:rsidTr="0019761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97614" w:rsidRP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AlternativAdresseGyldigFra</w:t>
            </w:r>
          </w:p>
        </w:tc>
        <w:tc>
          <w:tcPr>
            <w:tcW w:w="1701" w:type="dxa"/>
          </w:tcPr>
          <w:p w:rsidR="00197614" w:rsidRP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97614" w:rsidRP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97614" w:rsidTr="0019761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97614" w:rsidRP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AlternativAdresseGyldigTil</w:t>
            </w:r>
          </w:p>
        </w:tc>
        <w:tc>
          <w:tcPr>
            <w:tcW w:w="1701" w:type="dxa"/>
          </w:tcPr>
          <w:p w:rsidR="00197614" w:rsidRP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97614" w:rsidRP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97614" w:rsidTr="0019761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97614" w:rsidRP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BankKontoNummer</w:t>
            </w:r>
          </w:p>
        </w:tc>
        <w:tc>
          <w:tcPr>
            <w:tcW w:w="1701" w:type="dxa"/>
          </w:tcPr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97614" w:rsidRP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15</w:t>
            </w:r>
          </w:p>
        </w:tc>
        <w:tc>
          <w:tcPr>
            <w:tcW w:w="4671" w:type="dxa"/>
          </w:tcPr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Bankkontonummer. For danske bankkonti identificerer dette kontoen i kombination med bankens registereringsnummer. For udenlandske det fulde kontonummer som sammen med bankens BIC/SWIFT-kode identificerer kontoen.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97614" w:rsidRP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97614" w:rsidTr="0019761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97614" w:rsidRP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BankRegisteringsnummer</w:t>
            </w:r>
          </w:p>
        </w:tc>
        <w:tc>
          <w:tcPr>
            <w:tcW w:w="1701" w:type="dxa"/>
          </w:tcPr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197614" w:rsidRP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[0-9]{4,5}</w:t>
            </w:r>
          </w:p>
        </w:tc>
        <w:tc>
          <w:tcPr>
            <w:tcW w:w="4671" w:type="dxa"/>
          </w:tcPr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Bankens registreringsnummer (kun danske)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97614" w:rsidRP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97614" w:rsidTr="0019761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97614" w:rsidRP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BevillingTypeKode</w:t>
            </w:r>
          </w:p>
        </w:tc>
        <w:tc>
          <w:tcPr>
            <w:tcW w:w="1701" w:type="dxa"/>
          </w:tcPr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  <w:p w:rsidR="00197614" w:rsidRP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minInclusive: 1</w:t>
            </w:r>
          </w:p>
        </w:tc>
        <w:tc>
          <w:tcPr>
            <w:tcW w:w="4671" w:type="dxa"/>
          </w:tcPr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Værdier for bevillingtype koden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Værdisæt: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Eksempler: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002: Modtagelse uden afgift/under 6 detailudsalg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003: Opgørelse efter udleveringsmetoden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006: Afgiftsgodtgørelse, levering  udlandet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008: Afgiftsfrit. fremstilling af afgiftsfri varer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011: Afgiftsgodtgørelse, levering  fremstiller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013: Årsopgørelse metode A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014: Årsopgørelse metode B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015: Andet lukke i stedet for banderole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016: Overførsel til anden registreret virksomhed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..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97614" w:rsidRP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97614" w:rsidTr="0019761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97614" w:rsidRP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BrancheForholdSlutDato</w:t>
            </w:r>
          </w:p>
        </w:tc>
        <w:tc>
          <w:tcPr>
            <w:tcW w:w="1701" w:type="dxa"/>
          </w:tcPr>
          <w:p w:rsidR="00197614" w:rsidRP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97614" w:rsidRP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97614" w:rsidTr="0019761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97614" w:rsidRP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BrancheForholdStartDato</w:t>
            </w:r>
          </w:p>
        </w:tc>
        <w:tc>
          <w:tcPr>
            <w:tcW w:w="1701" w:type="dxa"/>
          </w:tcPr>
          <w:p w:rsidR="00197614" w:rsidRP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97614" w:rsidRP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97614" w:rsidTr="0019761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97614" w:rsidRP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BrancheNummer</w:t>
            </w:r>
          </w:p>
        </w:tc>
        <w:tc>
          <w:tcPr>
            <w:tcW w:w="1701" w:type="dxa"/>
          </w:tcPr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97614" w:rsidRP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6</w:t>
            </w:r>
          </w:p>
        </w:tc>
        <w:tc>
          <w:tcPr>
            <w:tcW w:w="4671" w:type="dxa"/>
          </w:tcPr>
          <w:p w:rsidR="00197614" w:rsidRP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97614" w:rsidTr="0019761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97614" w:rsidRP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BrancheTypeKode</w:t>
            </w:r>
          </w:p>
        </w:tc>
        <w:tc>
          <w:tcPr>
            <w:tcW w:w="1701" w:type="dxa"/>
          </w:tcPr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97614" w:rsidRP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</w:tc>
        <w:tc>
          <w:tcPr>
            <w:tcW w:w="4671" w:type="dxa"/>
          </w:tcPr>
          <w:p w:rsidR="00197614" w:rsidRP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97614" w:rsidTr="0019761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97614" w:rsidRP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DriftFormForholdSlutDato</w:t>
            </w:r>
          </w:p>
        </w:tc>
        <w:tc>
          <w:tcPr>
            <w:tcW w:w="1701" w:type="dxa"/>
          </w:tcPr>
          <w:p w:rsidR="00197614" w:rsidRP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 dato for en tilegnet driftform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97614" w:rsidRP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97614" w:rsidTr="0019761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97614" w:rsidRP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DriftFormForholdStartDato</w:t>
            </w:r>
          </w:p>
        </w:tc>
        <w:tc>
          <w:tcPr>
            <w:tcW w:w="1701" w:type="dxa"/>
          </w:tcPr>
          <w:p w:rsidR="00197614" w:rsidRP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 dato for en tilegnet driftform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97614" w:rsidRP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97614" w:rsidTr="0019761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97614" w:rsidRP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DriftFormHæftelseForhold</w:t>
            </w:r>
          </w:p>
        </w:tc>
        <w:tc>
          <w:tcPr>
            <w:tcW w:w="1701" w:type="dxa"/>
          </w:tcPr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197614" w:rsidRP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hvilket hæftelsesforhold, der er gældende for driftformen.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findes følgende hæftelsesforhold: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Personlig hæftelse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Begrænset hæftelse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Solidarisk hæftelse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Direkte hæftelse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Subsidiær hæftelse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 Pro rata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 Ægtefælle hæftelse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Kode 1 - 6 opsættes typisk på foreninger og fonde. Mig bekendt benyttes oplysningen ikke til noget.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Kode 7 benyttes på enkeltmandsfirmaer, hvor der reelt er solidarisk hæftelse mellem ægtefæller for så vidt angår skatter- og afgifter, hvilket er et krav for at ægtefæller kan foretage nogle skattemæssige dispositioner. (det er noget med underskud af virksomhed mv.).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97614" w:rsidRP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97614" w:rsidTr="0019761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97614" w:rsidRP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DriftFormHæftelseForholdGyldigFra</w:t>
            </w:r>
          </w:p>
        </w:tc>
        <w:tc>
          <w:tcPr>
            <w:tcW w:w="1701" w:type="dxa"/>
          </w:tcPr>
          <w:p w:rsidR="00197614" w:rsidRP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97614" w:rsidRP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97614" w:rsidTr="0019761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97614" w:rsidRP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DriftFormHæftelseForholdGyldigTil</w:t>
            </w:r>
          </w:p>
        </w:tc>
        <w:tc>
          <w:tcPr>
            <w:tcW w:w="1701" w:type="dxa"/>
          </w:tcPr>
          <w:p w:rsidR="00197614" w:rsidRP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97614" w:rsidRP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97614" w:rsidTr="0019761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97614" w:rsidRP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DriftFormKode</w:t>
            </w:r>
          </w:p>
        </w:tc>
        <w:tc>
          <w:tcPr>
            <w:tcW w:w="1701" w:type="dxa"/>
          </w:tcPr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97614" w:rsidRP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Entydig kode som identificerer driftformen.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DriftFormKode: DriftFormTekstLang (DriftFormTekstKort)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001: Enkeltmandsfirma (EF)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002: Dødsbo (BO)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003: Interessentskab (IS)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004: Registreret interessentskab (RIS) 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005: Partrederi (PR)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006: Kommanditselskab (KS)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007: Registreret kommanditselskab (RKS)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008: Enhed under oprettelse (EUO)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009: Aktieselskab (AS)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010: AS beskattet som andelsforening (AS)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011: ApS beskattet som andelsforening (ApS)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012: Filial af udenlandsk aktieselskab (UAS)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013: Anpartsselskab under stiftelse (APU)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014: Anpartsselskab (APS)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015: Filial af udenlandsk anpartsselskab (UAP)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016: Europæisk Økonomisk Firmagruppe (EØF)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017: Andelsforening (FAF)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018: Indkøbsforening (FIF)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019: Produktions- og salgsforening (FPS)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020: Brugsforening (FNB) (FNB)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021: Brugsforening (FBF) (FBF)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022: Øvrige andelsforening (FØF)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023: Gensidige forsikringsforening (FGF)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024: Investeringsforening (FAI)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025: Selskab med begrænset ansvar (SBA)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026: Andelsforen. m/ begrænset ansvar (ABA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027: Forening m/begrænset ansvar (FBA)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029: Forening (FO)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030: Finansierings- og kreditinstitut (FRI)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031: Finansieringsinstitut (LFI)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032: Realkreditinstitut (LFR)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033: Sparekasse og Andelskasse (SP)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034: Udenlandsk, anden virksomhed (UØ)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035: Udenlandsk forening (UF)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036: Erhvervsdrivende fond (LFF)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037: Fond (FF)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038: Arbejdsmarkedsforening (LFA)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039: Selvejende institution, forening, fond mv (SI)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040: Selvejende institution med offentlig støtte (SIO)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041: Legat (FL)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042: Stiftelse (FST)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043: Stat (OS)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044: Amt (OA)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045: Kommune (OK)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046: Folkekirkeligt menighedsråd (MR)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047: Særlig offentlig virksomhed (SOV)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048: Afregnende enhed, fællesregistrering (YY)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049: AS beskattet som indkøbsforening (AS)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050: ApS beskattet som indkøbsforening (ApS)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051: Forening omfattet af lov om fonde (LFØ)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052: Konkursbo (BKB)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054: Anden forening (Ø)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055: Registreret enkeltmandsfirma (REF)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056: Udenlandsk aktieselskab (UA)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057: Udenlandsk anpartsselskab (UDP)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058: SE-selskab (SE)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059: Frivillig Forening (FFO)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060: Region (REG)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061: Udenlandsk pengeinstitut (UPI)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062: Udenlandsk forsikringsselskab (UFO)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063: Udenlandsk pensionsinstitut (UPE)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064: Personlig mindre virksomhed (PMV)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97614" w:rsidRP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97614" w:rsidTr="0019761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97614" w:rsidRP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EjerForholdGyldigFra</w:t>
            </w:r>
          </w:p>
        </w:tc>
        <w:tc>
          <w:tcPr>
            <w:tcW w:w="1701" w:type="dxa"/>
          </w:tcPr>
          <w:p w:rsidR="00197614" w:rsidRP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97614" w:rsidRP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97614" w:rsidTr="0019761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97614" w:rsidRP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EjerForholdGyldigTil</w:t>
            </w:r>
          </w:p>
        </w:tc>
        <w:tc>
          <w:tcPr>
            <w:tcW w:w="1701" w:type="dxa"/>
          </w:tcPr>
          <w:p w:rsidR="00197614" w:rsidRP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97614" w:rsidRP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97614" w:rsidTr="0019761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97614" w:rsidRP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EjerRolleTypeKode</w:t>
            </w:r>
          </w:p>
        </w:tc>
        <w:tc>
          <w:tcPr>
            <w:tcW w:w="1701" w:type="dxa"/>
          </w:tcPr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197614" w:rsidRP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tilladte værdier. To numeriske karakterer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 Herboende repræsentant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02: Hovedaktionær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03: Ejer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04: Virksomhedsstifter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05: Virksomhedsdriver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06: Befuldmægtiget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97614" w:rsidRP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97614" w:rsidTr="0019761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97614" w:rsidRP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FogedområdeNummer</w:t>
            </w:r>
          </w:p>
        </w:tc>
        <w:tc>
          <w:tcPr>
            <w:tcW w:w="1701" w:type="dxa"/>
          </w:tcPr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197614" w:rsidRP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Fogedområdenummeret er 2 cifret og tildeles i Erhvervssystemet efter bestemte kriterier. Er et forsøg på at gruppere virksomhederne til brug for sagsbehandlingen herunder behandling af negative angivelser, hvor man kan udsøge/filtrerer  for et fogedområdenummer.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97614" w:rsidRP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97614" w:rsidTr="0019761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97614" w:rsidRP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HenvisningRolleKode</w:t>
            </w:r>
          </w:p>
        </w:tc>
        <w:tc>
          <w:tcPr>
            <w:tcW w:w="1701" w:type="dxa"/>
          </w:tcPr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197614" w:rsidRP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Fortæller hvilke indbyrdes roller to SE_nr kan have i en henvisning.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 Afregnende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02: Ikke afregnende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03: Fortsættende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04: Ophørende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05: Modtagende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06: Indskydende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07: Nyt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08: Gammelt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09: Moderselskab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10: Datterselskab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11: Modregnende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12: Ikke modregnende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13: Fælles regnskabsfunktion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14: Reguleringsforpligtigelse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15: Anden kontrolhenvisning 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16: Anden koncernsammenhæng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17: Modtager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18: Afgiver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01-99.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97614" w:rsidRP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97614" w:rsidTr="0019761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97614" w:rsidRP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HenvisningTypeKode</w:t>
            </w:r>
          </w:p>
        </w:tc>
        <w:tc>
          <w:tcPr>
            <w:tcW w:w="1701" w:type="dxa"/>
          </w:tcPr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197614" w:rsidRP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tilladte værdier af henvisningstypekode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01-99.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97614" w:rsidRP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97614" w:rsidTr="0019761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97614" w:rsidRP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197614" w:rsidRP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97614" w:rsidRP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97614" w:rsidTr="0019761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97614" w:rsidRP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LedelseForholdGyldigFra</w:t>
            </w:r>
          </w:p>
        </w:tc>
        <w:tc>
          <w:tcPr>
            <w:tcW w:w="1701" w:type="dxa"/>
          </w:tcPr>
          <w:p w:rsidR="00197614" w:rsidRP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ledelsesforholdet trådte i kraft.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97614" w:rsidRP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97614" w:rsidTr="0019761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97614" w:rsidRP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LedelseForholdGyldigTil</w:t>
            </w:r>
          </w:p>
        </w:tc>
        <w:tc>
          <w:tcPr>
            <w:tcW w:w="1701" w:type="dxa"/>
          </w:tcPr>
          <w:p w:rsidR="00197614" w:rsidRP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ledelsesforholdet trådte i kraft.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97614" w:rsidRP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97614" w:rsidTr="0019761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97614" w:rsidRP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MyndighedNavn</w:t>
            </w:r>
          </w:p>
        </w:tc>
        <w:tc>
          <w:tcPr>
            <w:tcW w:w="1701" w:type="dxa"/>
          </w:tcPr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97614" w:rsidRP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myndigheden fx Skatteministeriet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97614" w:rsidRP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97614" w:rsidTr="0019761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97614" w:rsidRP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MyndighedNavnKort</w:t>
            </w:r>
          </w:p>
        </w:tc>
        <w:tc>
          <w:tcPr>
            <w:tcW w:w="1701" w:type="dxa"/>
          </w:tcPr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97614" w:rsidRP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Forkortet udgave af det officielle navn.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97614" w:rsidRP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97614" w:rsidTr="0019761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97614" w:rsidRP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MyndighedNummer</w:t>
            </w:r>
          </w:p>
        </w:tc>
        <w:tc>
          <w:tcPr>
            <w:tcW w:w="1701" w:type="dxa"/>
          </w:tcPr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197614" w:rsidRP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Nummer der entydigt identificerer den for SKAT relevante myndighed. Nummeret er 4-ciftret og tildeles af Indenrigsministeriet. 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Eksempel: Københavns Kommune har nummeret 0101.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97614" w:rsidRP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97614" w:rsidTr="0019761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97614" w:rsidRP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MyndighedType</w:t>
            </w:r>
          </w:p>
        </w:tc>
        <w:tc>
          <w:tcPr>
            <w:tcW w:w="1701" w:type="dxa"/>
          </w:tcPr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197614" w:rsidRP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Typekoden for myndigheder.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Typer omfatter: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</w:t>
            </w:r>
            <w:r>
              <w:rPr>
                <w:rFonts w:ascii="Arial" w:hAnsi="Arial" w:cs="Arial"/>
                <w:sz w:val="18"/>
              </w:rPr>
              <w:tab/>
              <w:t>Kommune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</w:t>
            </w:r>
            <w:r>
              <w:rPr>
                <w:rFonts w:ascii="Arial" w:hAnsi="Arial" w:cs="Arial"/>
                <w:sz w:val="18"/>
              </w:rPr>
              <w:tab/>
              <w:t>Skattecenter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</w:t>
            </w:r>
            <w:r>
              <w:rPr>
                <w:rFonts w:ascii="Arial" w:hAnsi="Arial" w:cs="Arial"/>
                <w:sz w:val="18"/>
              </w:rPr>
              <w:tab/>
              <w:t>Politikreds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</w:t>
            </w:r>
            <w:r>
              <w:rPr>
                <w:rFonts w:ascii="Arial" w:hAnsi="Arial" w:cs="Arial"/>
                <w:sz w:val="18"/>
              </w:rPr>
              <w:tab/>
              <w:t>Retskreds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</w:t>
            </w:r>
            <w:r>
              <w:rPr>
                <w:rFonts w:ascii="Arial" w:hAnsi="Arial" w:cs="Arial"/>
                <w:sz w:val="18"/>
              </w:rPr>
              <w:tab/>
              <w:t>Skifteret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</w:t>
            </w:r>
            <w:r>
              <w:rPr>
                <w:rFonts w:ascii="Arial" w:hAnsi="Arial" w:cs="Arial"/>
                <w:sz w:val="18"/>
              </w:rPr>
              <w:tab/>
              <w:t>Kommunalt ligningsfællesskab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</w:t>
            </w:r>
            <w:r>
              <w:rPr>
                <w:rFonts w:ascii="Arial" w:hAnsi="Arial" w:cs="Arial"/>
                <w:sz w:val="18"/>
              </w:rPr>
              <w:tab/>
              <w:t>Ligningscenter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</w:t>
            </w:r>
            <w:r>
              <w:rPr>
                <w:rFonts w:ascii="Arial" w:hAnsi="Arial" w:cs="Arial"/>
                <w:sz w:val="18"/>
              </w:rPr>
              <w:tab/>
              <w:t>Skatteankenævnssekretariat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</w:t>
            </w:r>
            <w:r>
              <w:rPr>
                <w:rFonts w:ascii="Arial" w:hAnsi="Arial" w:cs="Arial"/>
                <w:sz w:val="18"/>
              </w:rPr>
              <w:tab/>
              <w:t>Skattesamarbejde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</w:t>
            </w:r>
            <w:r>
              <w:rPr>
                <w:rFonts w:ascii="Arial" w:hAnsi="Arial" w:cs="Arial"/>
                <w:sz w:val="18"/>
              </w:rPr>
              <w:tab/>
              <w:t>Grænsegængercenter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</w:t>
            </w:r>
            <w:r>
              <w:rPr>
                <w:rFonts w:ascii="Arial" w:hAnsi="Arial" w:cs="Arial"/>
                <w:sz w:val="18"/>
              </w:rPr>
              <w:tab/>
              <w:t>Grænsegængersekretariat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</w:t>
            </w:r>
            <w:r>
              <w:rPr>
                <w:rFonts w:ascii="Arial" w:hAnsi="Arial" w:cs="Arial"/>
                <w:sz w:val="18"/>
              </w:rPr>
              <w:tab/>
              <w:t>Offentlig statslig myndighed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97614" w:rsidRP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97614" w:rsidTr="0019761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97614" w:rsidRP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</w:tc>
        <w:tc>
          <w:tcPr>
            <w:tcW w:w="1701" w:type="dxa"/>
          </w:tcPr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197614" w:rsidRP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97614" w:rsidRP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97614" w:rsidTr="0019761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97614" w:rsidRP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PersonNavnEfterNavn</w:t>
            </w:r>
          </w:p>
        </w:tc>
        <w:tc>
          <w:tcPr>
            <w:tcW w:w="1701" w:type="dxa"/>
          </w:tcPr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97614" w:rsidRP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Stammer fra CPS og udenlandsk pension.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97614" w:rsidRP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97614" w:rsidTr="0019761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97614" w:rsidRP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PersonNavnForNavn</w:t>
            </w:r>
          </w:p>
        </w:tc>
        <w:tc>
          <w:tcPr>
            <w:tcW w:w="1701" w:type="dxa"/>
          </w:tcPr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97614" w:rsidRP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Stammer fra CPS og udenlandsk pension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97614" w:rsidRP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97614" w:rsidTr="0019761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97614" w:rsidRP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PersonNavnNavn</w:t>
            </w:r>
          </w:p>
        </w:tc>
        <w:tc>
          <w:tcPr>
            <w:tcW w:w="1701" w:type="dxa"/>
          </w:tcPr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97614" w:rsidRP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adresseringsnavn (for- og efternavn) på en person.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97614" w:rsidRP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97614" w:rsidTr="0019761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97614" w:rsidRP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PligtKode</w:t>
            </w:r>
          </w:p>
        </w:tc>
        <w:tc>
          <w:tcPr>
            <w:tcW w:w="1701" w:type="dxa"/>
          </w:tcPr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  <w:p w:rsidR="00197614" w:rsidRP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entydigt identificerer de mulige typer af pligt.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Eksempelvis: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- 053 = Mineralvandsafgift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- 063 = Moms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- 065 = Realrenteafgift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97614" w:rsidRP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97614" w:rsidTr="0019761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97614" w:rsidRP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SkatteRegnskabValutaCentralBankNavn</w:t>
            </w:r>
          </w:p>
        </w:tc>
        <w:tc>
          <w:tcPr>
            <w:tcW w:w="1701" w:type="dxa"/>
          </w:tcPr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97614" w:rsidRP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</w:t>
            </w:r>
          </w:p>
        </w:tc>
        <w:tc>
          <w:tcPr>
            <w:tcW w:w="4671" w:type="dxa"/>
          </w:tcPr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centralbanken som anvendes til kurs-ansættelse af fremmed valuta i skatteregnskabet.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97614" w:rsidRP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97614" w:rsidTr="0019761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97614" w:rsidRP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SkatteRegnskabValutaGyldigFra</w:t>
            </w:r>
          </w:p>
        </w:tc>
        <w:tc>
          <w:tcPr>
            <w:tcW w:w="1701" w:type="dxa"/>
          </w:tcPr>
          <w:p w:rsidR="00197614" w:rsidRP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97614" w:rsidRP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97614" w:rsidTr="0019761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97614" w:rsidRP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SkatteRegnskabValutaGyldigTil</w:t>
            </w:r>
          </w:p>
        </w:tc>
        <w:tc>
          <w:tcPr>
            <w:tcW w:w="1701" w:type="dxa"/>
          </w:tcPr>
          <w:p w:rsidR="00197614" w:rsidRP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97614" w:rsidRP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97614" w:rsidTr="0019761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97614" w:rsidRP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SkatteRegnskabValutaKode</w:t>
            </w:r>
          </w:p>
        </w:tc>
        <w:tc>
          <w:tcPr>
            <w:tcW w:w="1701" w:type="dxa"/>
          </w:tcPr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  <w:p w:rsidR="00197614" w:rsidRP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[A-Z]{3}</w:t>
            </w:r>
          </w:p>
        </w:tc>
        <w:tc>
          <w:tcPr>
            <w:tcW w:w="4671" w:type="dxa"/>
          </w:tcPr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 for den valuta som skatteregnskabet er angivet i.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97614" w:rsidRP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97614" w:rsidTr="0019761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97614" w:rsidRP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StemmeAndelProcent</w:t>
            </w:r>
          </w:p>
        </w:tc>
        <w:tc>
          <w:tcPr>
            <w:tcW w:w="1701" w:type="dxa"/>
          </w:tcPr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6</w:t>
            </w:r>
          </w:p>
          <w:p w:rsidR="00197614" w:rsidRP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stemmeandel i procent.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97614" w:rsidRP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97614" w:rsidTr="0019761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97614" w:rsidRP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UdenlandskPersonNummer</w:t>
            </w:r>
          </w:p>
        </w:tc>
        <w:tc>
          <w:tcPr>
            <w:tcW w:w="1701" w:type="dxa"/>
          </w:tcPr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97614" w:rsidRP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 der entydigt identificerer de for SKATs relevante udenlandske personer, der ikke er registreret ved et dansk CPR-nummer.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97614" w:rsidRP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97614" w:rsidTr="0019761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97614" w:rsidRP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UdenlandskVirksomhedNummer</w:t>
            </w:r>
          </w:p>
        </w:tc>
        <w:tc>
          <w:tcPr>
            <w:tcW w:w="1701" w:type="dxa"/>
          </w:tcPr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97614" w:rsidRP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</w:t>
            </w:r>
          </w:p>
        </w:tc>
        <w:tc>
          <w:tcPr>
            <w:tcW w:w="4671" w:type="dxa"/>
          </w:tcPr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 der entydigt identificerer de for SKAT relevante udenlandske virksomeder, der ikke er registreret ved et dansk CVR/SE-nummer.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Svarer lige nu til identifikation fundet i Erhvervssystemet.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97614" w:rsidRP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97614" w:rsidTr="0019761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97614" w:rsidRP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VirksomhedAdresseTypeKode</w:t>
            </w:r>
          </w:p>
        </w:tc>
        <w:tc>
          <w:tcPr>
            <w:tcW w:w="1701" w:type="dxa"/>
          </w:tcPr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97614" w:rsidRP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VirksomhedAdresseType angiver de typer af adresse, som kan oprettes for en virksomhed i forskellige situationer. VirksomhedAdresseType. VirksomhedAdresseType indeholder følgende tilladte værdier: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</w:t>
            </w:r>
            <w:r>
              <w:rPr>
                <w:rFonts w:ascii="Arial" w:hAnsi="Arial" w:cs="Arial"/>
                <w:sz w:val="18"/>
              </w:rPr>
              <w:tab/>
              <w:t>Virksomhed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</w:t>
            </w:r>
            <w:r>
              <w:rPr>
                <w:rFonts w:ascii="Arial" w:hAnsi="Arial" w:cs="Arial"/>
                <w:sz w:val="18"/>
              </w:rPr>
              <w:tab/>
              <w:t>Fors. (selsk. selvang.)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</w:t>
            </w:r>
            <w:r>
              <w:rPr>
                <w:rFonts w:ascii="Arial" w:hAnsi="Arial" w:cs="Arial"/>
                <w:sz w:val="18"/>
              </w:rPr>
              <w:tab/>
              <w:t>Hjemstedadr - selskab mfl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</w:t>
            </w:r>
            <w:r>
              <w:rPr>
                <w:rFonts w:ascii="Arial" w:hAnsi="Arial" w:cs="Arial"/>
                <w:sz w:val="18"/>
              </w:rPr>
              <w:tab/>
              <w:t>Lager for T 1 varer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</w:t>
            </w:r>
            <w:r>
              <w:rPr>
                <w:rFonts w:ascii="Arial" w:hAnsi="Arial" w:cs="Arial"/>
                <w:sz w:val="18"/>
              </w:rPr>
              <w:tab/>
              <w:t>Fjernregistrering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</w:t>
            </w:r>
            <w:r>
              <w:rPr>
                <w:rFonts w:ascii="Arial" w:hAnsi="Arial" w:cs="Arial"/>
                <w:sz w:val="18"/>
              </w:rPr>
              <w:tab/>
              <w:t>Bo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</w:t>
            </w:r>
            <w:r>
              <w:rPr>
                <w:rFonts w:ascii="Arial" w:hAnsi="Arial" w:cs="Arial"/>
                <w:sz w:val="18"/>
              </w:rPr>
              <w:tab/>
              <w:t>Postboks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</w:t>
            </w:r>
            <w:r>
              <w:rPr>
                <w:rFonts w:ascii="Arial" w:hAnsi="Arial" w:cs="Arial"/>
                <w:sz w:val="18"/>
              </w:rPr>
              <w:tab/>
              <w:t>Harpunadresse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</w:t>
            </w:r>
            <w:r>
              <w:rPr>
                <w:rFonts w:ascii="Arial" w:hAnsi="Arial" w:cs="Arial"/>
                <w:sz w:val="18"/>
              </w:rPr>
              <w:tab/>
              <w:t>Regnskab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</w:t>
            </w:r>
            <w:r>
              <w:rPr>
                <w:rFonts w:ascii="Arial" w:hAnsi="Arial" w:cs="Arial"/>
                <w:sz w:val="18"/>
              </w:rPr>
              <w:tab/>
              <w:t>Lager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</w:t>
            </w:r>
            <w:r>
              <w:rPr>
                <w:rFonts w:ascii="Arial" w:hAnsi="Arial" w:cs="Arial"/>
                <w:sz w:val="18"/>
              </w:rPr>
              <w:tab/>
              <w:t>Udenlandsk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</w:t>
            </w:r>
            <w:r>
              <w:rPr>
                <w:rFonts w:ascii="Arial" w:hAnsi="Arial" w:cs="Arial"/>
                <w:sz w:val="18"/>
              </w:rPr>
              <w:tab/>
              <w:t>Fors. (moms/lønsum)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</w:t>
            </w:r>
            <w:r>
              <w:rPr>
                <w:rFonts w:ascii="Arial" w:hAnsi="Arial" w:cs="Arial"/>
                <w:sz w:val="18"/>
              </w:rPr>
              <w:tab/>
              <w:t>Gammel virksomhedsadresse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</w:t>
            </w:r>
            <w:r>
              <w:rPr>
                <w:rFonts w:ascii="Arial" w:hAnsi="Arial" w:cs="Arial"/>
                <w:sz w:val="18"/>
              </w:rPr>
              <w:tab/>
              <w:t>Frivillig registrering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16</w:t>
            </w:r>
            <w:r>
              <w:rPr>
                <w:rFonts w:ascii="Arial" w:hAnsi="Arial" w:cs="Arial"/>
                <w:sz w:val="18"/>
              </w:rPr>
              <w:tab/>
              <w:t>Spillestedsadresse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AdresseFormType angiver altså hvilken former for adresse, der tillades oprettes, hvorimod VirksomhedAdresseType angiver de adresser, der kan oprettes for en virksomhed.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 xml:space="preserve">Der findes i Erhvervssystemet tillige regler, som angiver tilladte kombinationer af AdresseFormType og VirksomhedAdresseType. 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VirksomhedAdresseType = 01 kan således alene oprettes for AdresseFormType = 01 osv.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VirksomhedAdresseType indeholder elementerne: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VirksomhedAdresseTypeKode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VirksomhedAdresseTypeTekst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VirksomhedAdresseTypeBeskrivelse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VirksomhedAdresseGyldigFra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VirksomhedAdresseGyldigTil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97614" w:rsidRP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97614" w:rsidTr="0019761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97614" w:rsidRP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VirksomhedCVRNummer</w:t>
            </w:r>
          </w:p>
        </w:tc>
        <w:tc>
          <w:tcPr>
            <w:tcW w:w="1701" w:type="dxa"/>
          </w:tcPr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197614" w:rsidRP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97614" w:rsidRP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97614" w:rsidTr="0019761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97614" w:rsidRP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VirksomhedHenvisningSlutDato</w:t>
            </w:r>
          </w:p>
        </w:tc>
        <w:tc>
          <w:tcPr>
            <w:tcW w:w="1701" w:type="dxa"/>
          </w:tcPr>
          <w:p w:rsidR="00197614" w:rsidRP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97614" w:rsidRP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97614" w:rsidTr="0019761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97614" w:rsidRP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VirksomhedHenvisningStartDato</w:t>
            </w:r>
          </w:p>
        </w:tc>
        <w:tc>
          <w:tcPr>
            <w:tcW w:w="1701" w:type="dxa"/>
          </w:tcPr>
          <w:p w:rsidR="00197614" w:rsidRP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97614" w:rsidRP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97614" w:rsidTr="0019761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97614" w:rsidRP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VirksomhedKontoForholdType</w:t>
            </w:r>
          </w:p>
        </w:tc>
        <w:tc>
          <w:tcPr>
            <w:tcW w:w="1701" w:type="dxa"/>
          </w:tcPr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97614" w:rsidRP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</w:tc>
        <w:tc>
          <w:tcPr>
            <w:tcW w:w="4671" w:type="dxa"/>
          </w:tcPr>
          <w:p w:rsidR="00197614" w:rsidRP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97614" w:rsidTr="0019761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97614" w:rsidRP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VirksomhedLederTypeKode</w:t>
            </w:r>
          </w:p>
        </w:tc>
        <w:tc>
          <w:tcPr>
            <w:tcW w:w="1701" w:type="dxa"/>
          </w:tcPr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197614" w:rsidRP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for den ledelse, der omfatter virksomheden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[VirkomhedLederKode - VirkomhedLederTekst]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01 - Direktion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02 - Bestyrelse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03 - Revisor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04 - Direktør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05 - Formand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06 - Filialbestyrer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07 - Administrator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08 - Kontaktperson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09 - Bobestyrer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10 - Daglig leder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11 - Stifter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12 - Tilsynsråd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13 - Rekonstruktør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00-99.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97614" w:rsidRP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97614" w:rsidTr="0019761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97614" w:rsidRP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</w:t>
            </w:r>
          </w:p>
        </w:tc>
        <w:tc>
          <w:tcPr>
            <w:tcW w:w="1701" w:type="dxa"/>
          </w:tcPr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97614" w:rsidRP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fulde navn.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97614" w:rsidRP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97614" w:rsidTr="0019761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97614" w:rsidRP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VirksomhedNavnFirmaNavnKort</w:t>
            </w:r>
          </w:p>
        </w:tc>
        <w:tc>
          <w:tcPr>
            <w:tcW w:w="1701" w:type="dxa"/>
          </w:tcPr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97614" w:rsidRP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34</w:t>
            </w:r>
          </w:p>
        </w:tc>
        <w:tc>
          <w:tcPr>
            <w:tcW w:w="4671" w:type="dxa"/>
          </w:tcPr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forkortede navn (max 34 karakterer)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97614" w:rsidRP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97614" w:rsidTr="0019761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97614" w:rsidRP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VirksomhedNavnGyldigFra</w:t>
            </w:r>
          </w:p>
        </w:tc>
        <w:tc>
          <w:tcPr>
            <w:tcW w:w="1701" w:type="dxa"/>
          </w:tcPr>
          <w:p w:rsidR="00197614" w:rsidRP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virksomhedens navn (år md dg)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97614" w:rsidRP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97614" w:rsidTr="0019761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97614" w:rsidRP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VirksomhedNavnGyldigTil</w:t>
            </w:r>
          </w:p>
        </w:tc>
        <w:tc>
          <w:tcPr>
            <w:tcW w:w="1701" w:type="dxa"/>
          </w:tcPr>
          <w:p w:rsidR="00197614" w:rsidRP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virksomhedens navn (år md dg)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97614" w:rsidRP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97614" w:rsidTr="0019761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97614" w:rsidRP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VirksomhedNemKontoForholdKontoIdent</w:t>
            </w:r>
          </w:p>
        </w:tc>
        <w:tc>
          <w:tcPr>
            <w:tcW w:w="1701" w:type="dxa"/>
          </w:tcPr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97614" w:rsidRP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35</w:t>
            </w:r>
          </w:p>
        </w:tc>
        <w:tc>
          <w:tcPr>
            <w:tcW w:w="4671" w:type="dxa"/>
          </w:tcPr>
          <w:p w:rsidR="00197614" w:rsidRP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97614" w:rsidTr="0019761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97614" w:rsidRP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VirksomhedNemKontoForholdSlutDato</w:t>
            </w:r>
          </w:p>
        </w:tc>
        <w:tc>
          <w:tcPr>
            <w:tcW w:w="1701" w:type="dxa"/>
          </w:tcPr>
          <w:p w:rsidR="00197614" w:rsidRP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97614" w:rsidRP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97614" w:rsidTr="0019761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97614" w:rsidRP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VirksomhedNemKontoForholdStartDato</w:t>
            </w:r>
          </w:p>
        </w:tc>
        <w:tc>
          <w:tcPr>
            <w:tcW w:w="1701" w:type="dxa"/>
          </w:tcPr>
          <w:p w:rsidR="00197614" w:rsidRP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97614" w:rsidRP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97614" w:rsidTr="0019761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97614" w:rsidRP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VirksomhedNemKontoForholdTidsstempel</w:t>
            </w:r>
          </w:p>
        </w:tc>
        <w:tc>
          <w:tcPr>
            <w:tcW w:w="1701" w:type="dxa"/>
          </w:tcPr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197614" w:rsidRP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197614" w:rsidRP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97614" w:rsidTr="0019761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97614" w:rsidRP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VirksomhedOplysningBehandlingKode</w:t>
            </w:r>
          </w:p>
        </w:tc>
        <w:tc>
          <w:tcPr>
            <w:tcW w:w="1701" w:type="dxa"/>
          </w:tcPr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97614" w:rsidRP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</w:tc>
        <w:tc>
          <w:tcPr>
            <w:tcW w:w="4671" w:type="dxa"/>
          </w:tcPr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Transient "action"-kode forændringer af oplysninger på virksomheder i ES.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 = oprettelse af forekomst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 = ændring af forekomst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 = sletning af forekomst og evt. underliggende forhold 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 = ophør af forekomst eller ændring af slutdato + ophør af de underliggende forhold (slutdato opsættes på overforhold) 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Generelt når behandlingskoden er S eller P, må der ikke være ændringer med til de tilhørende underforhold, da der automatisk vil blive udført kaskader på alle underforhold.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97614" w:rsidRP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97614" w:rsidTr="0019761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97614" w:rsidRP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VirksomhedRegistreringStatusGyldigFra</w:t>
            </w:r>
          </w:p>
        </w:tc>
        <w:tc>
          <w:tcPr>
            <w:tcW w:w="1701" w:type="dxa"/>
          </w:tcPr>
          <w:p w:rsidR="00197614" w:rsidRP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97614" w:rsidRP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97614" w:rsidTr="0019761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97614" w:rsidRP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VirksomhedRegistreringStatusTypeKode</w:t>
            </w:r>
          </w:p>
        </w:tc>
        <w:tc>
          <w:tcPr>
            <w:tcW w:w="1701" w:type="dxa"/>
          </w:tcPr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197614" w:rsidRP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01 - Nyregistreret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02 - Nyreg.-overtagelse af virksomhed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03 - Genstart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04 - Genstart-overtagelse af virksomhed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05 - Omdannelse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09 - Tvangsregistreret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10 - Dobbelt registreret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11 - Nyregistrering mod sikkerhedsstillelse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12 - Udl. virk uden herboende repr/driftssted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13 - Udenlandsk virksomhed med dansk ledelse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01-99.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97614" w:rsidRP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97614" w:rsidTr="0019761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97614" w:rsidRP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VirksomhedRegnskabPeriodeKode</w:t>
            </w:r>
          </w:p>
        </w:tc>
        <w:tc>
          <w:tcPr>
            <w:tcW w:w="1701" w:type="dxa"/>
          </w:tcPr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197614" w:rsidRP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[1234]</w:t>
            </w:r>
          </w:p>
        </w:tc>
        <w:tc>
          <w:tcPr>
            <w:tcW w:w="4671" w:type="dxa"/>
          </w:tcPr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entydigt identificerer de mulige typer af  regnskabsperiode.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Første periode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Overgangsperiode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= Forkortet sidste regnskabsperiode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= Forlænget sidste regnskabsperiode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97614" w:rsidRP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97614" w:rsidTr="0019761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97614" w:rsidRP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VirksomhedRegnskabPeriodeSlutDato</w:t>
            </w:r>
          </w:p>
        </w:tc>
        <w:tc>
          <w:tcPr>
            <w:tcW w:w="1701" w:type="dxa"/>
          </w:tcPr>
          <w:p w:rsidR="00197614" w:rsidRP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regnskabsperioden.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97614" w:rsidRP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97614" w:rsidTr="0019761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97614" w:rsidRP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VirksomhedRegnskabPeriodeStartDato</w:t>
            </w:r>
          </w:p>
        </w:tc>
        <w:tc>
          <w:tcPr>
            <w:tcW w:w="1701" w:type="dxa"/>
          </w:tcPr>
          <w:p w:rsidR="00197614" w:rsidRP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regnskabsperioden.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97614" w:rsidRP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97614" w:rsidTr="0019761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97614" w:rsidRP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197614" w:rsidRP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97614" w:rsidRP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97614" w:rsidTr="0019761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97614" w:rsidRP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VirksomhedStatusForholdGyldigFra</w:t>
            </w:r>
          </w:p>
        </w:tc>
        <w:tc>
          <w:tcPr>
            <w:tcW w:w="1701" w:type="dxa"/>
          </w:tcPr>
          <w:p w:rsidR="00197614" w:rsidRP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den første dag en virksomhedsstatustype er gyldig.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97614" w:rsidRP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97614" w:rsidTr="0019761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97614" w:rsidRP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VirksomhedStatusForholdGyldigTil</w:t>
            </w:r>
          </w:p>
        </w:tc>
        <w:tc>
          <w:tcPr>
            <w:tcW w:w="1701" w:type="dxa"/>
          </w:tcPr>
          <w:p w:rsidR="00197614" w:rsidRP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den sidste dag en virksomhedsstatustype er gyldig.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97614" w:rsidRP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97614" w:rsidTr="0019761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97614" w:rsidRP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VirksomhedStatusTypeKode</w:t>
            </w:r>
          </w:p>
        </w:tc>
        <w:tc>
          <w:tcPr>
            <w:tcW w:w="1701" w:type="dxa"/>
          </w:tcPr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197614" w:rsidRP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koden for virksomhedsstatustypen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Koden for virksomhedsstatustypen kan antage: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 I likvidation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02: Under konkurs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03: Konkurs efter likvidation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04: Under tvangsopløsning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05: Tvangsakkord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06: Frivillig akkord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07: Stiftelse nægtet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08: Omdannelse nægtet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09: Registrering nægtet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10: I betalingsstandsning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11: Brugeligt pant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12: Gældssanering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13: Opløst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14: Under rekonstruktion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97614" w:rsidRP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97614" w:rsidTr="0019761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97614" w:rsidRP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VirksomhedTypeKode</w:t>
            </w:r>
          </w:p>
        </w:tc>
        <w:tc>
          <w:tcPr>
            <w:tcW w:w="1701" w:type="dxa"/>
          </w:tcPr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197614" w:rsidRP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for virksomhedstype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 Juridisk enhed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02: Administrativ enhed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03: Ikke CVR-enhed</w:t>
            </w:r>
          </w:p>
          <w:p w:rsid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97614" w:rsidRPr="00197614" w:rsidRDefault="00197614" w:rsidP="00197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197614" w:rsidRPr="00197614" w:rsidRDefault="00197614" w:rsidP="0019761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197614" w:rsidRPr="00197614" w:rsidSect="00197614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7614" w:rsidRDefault="00197614" w:rsidP="00197614">
      <w:pPr>
        <w:spacing w:line="240" w:lineRule="auto"/>
      </w:pPr>
      <w:r>
        <w:separator/>
      </w:r>
    </w:p>
  </w:endnote>
  <w:endnote w:type="continuationSeparator" w:id="0">
    <w:p w:rsidR="00197614" w:rsidRDefault="00197614" w:rsidP="001976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7614" w:rsidRDefault="00197614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7614" w:rsidRPr="00197614" w:rsidRDefault="00197614" w:rsidP="00197614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6. april 2017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VirksomhedOpdater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20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20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7614" w:rsidRDefault="00197614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7614" w:rsidRDefault="00197614" w:rsidP="00197614">
      <w:pPr>
        <w:spacing w:line="240" w:lineRule="auto"/>
      </w:pPr>
      <w:r>
        <w:separator/>
      </w:r>
    </w:p>
  </w:footnote>
  <w:footnote w:type="continuationSeparator" w:id="0">
    <w:p w:rsidR="00197614" w:rsidRDefault="00197614" w:rsidP="0019761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7614" w:rsidRDefault="00197614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7614" w:rsidRPr="00197614" w:rsidRDefault="00197614" w:rsidP="00197614">
    <w:pPr>
      <w:pStyle w:val="Sidehoved"/>
      <w:jc w:val="center"/>
      <w:rPr>
        <w:rFonts w:ascii="Arial" w:hAnsi="Arial" w:cs="Arial"/>
      </w:rPr>
    </w:pPr>
    <w:r w:rsidRPr="00197614">
      <w:rPr>
        <w:rFonts w:ascii="Arial" w:hAnsi="Arial" w:cs="Arial"/>
      </w:rPr>
      <w:t>Servicebeskrivelse</w:t>
    </w:r>
  </w:p>
  <w:p w:rsidR="00197614" w:rsidRPr="00197614" w:rsidRDefault="00197614" w:rsidP="00197614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7614" w:rsidRDefault="00197614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7614" w:rsidRPr="00197614" w:rsidRDefault="00197614" w:rsidP="00197614">
    <w:pPr>
      <w:pStyle w:val="Sidehoved"/>
      <w:jc w:val="center"/>
      <w:rPr>
        <w:rFonts w:ascii="Arial" w:hAnsi="Arial" w:cs="Arial"/>
      </w:rPr>
    </w:pPr>
    <w:r w:rsidRPr="00197614">
      <w:rPr>
        <w:rFonts w:ascii="Arial" w:hAnsi="Arial" w:cs="Arial"/>
      </w:rPr>
      <w:t>Datastrukturer</w:t>
    </w:r>
  </w:p>
  <w:p w:rsidR="00197614" w:rsidRPr="00197614" w:rsidRDefault="00197614" w:rsidP="00197614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7614" w:rsidRDefault="00197614" w:rsidP="00197614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197614" w:rsidRPr="00197614" w:rsidRDefault="00197614" w:rsidP="00197614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736177"/>
    <w:multiLevelType w:val="multilevel"/>
    <w:tmpl w:val="45646BBA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614"/>
    <w:rsid w:val="000E45A8"/>
    <w:rsid w:val="00197614"/>
    <w:rsid w:val="00547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818D93-8A09-4F80-84D5-8F4C71BDF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197614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197614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197614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197614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197614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197614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197614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197614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197614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97614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197614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197614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19761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19761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19761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19761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19761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19761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197614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197614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197614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197614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197614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197614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197614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197614"/>
  </w:style>
  <w:style w:type="paragraph" w:styleId="Sidefod">
    <w:name w:val="footer"/>
    <w:basedOn w:val="Normal"/>
    <w:link w:val="SidefodTegn"/>
    <w:uiPriority w:val="99"/>
    <w:unhideWhenUsed/>
    <w:rsid w:val="00197614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1976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</Pages>
  <Words>4033</Words>
  <Characters>24604</Characters>
  <Application>Microsoft Office Word</Application>
  <DocSecurity>0</DocSecurity>
  <Lines>205</Lines>
  <Paragraphs>57</Paragraphs>
  <ScaleCrop>false</ScaleCrop>
  <Company>skat</Company>
  <LinksUpToDate>false</LinksUpToDate>
  <CharactersWithSpaces>28580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Lone Stæhr</dc:creator>
  <cp:keywords/>
  <dc:description/>
  <cp:lastModifiedBy>Lone Stæhr</cp:lastModifiedBy>
  <cp:revision>1</cp:revision>
  <dcterms:created xsi:type="dcterms:W3CDTF">2017-04-06T12:02:00Z</dcterms:created>
  <dcterms:modified xsi:type="dcterms:W3CDTF">2017-04-06T12:03:00Z</dcterms:modified>
</cp:coreProperties>
</file>