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D50EC" w:rsidP="008D50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D50EC" w:rsidTr="008D50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D50EC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2017-09-29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MT34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DIASMeddelelseKvitteringAnmodningGenoptagelse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8D50EC" w:rsidRP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8D50EC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8D50EC" w:rsidRPr="008D50EC" w:rsidTr="008D50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8D50EC" w:rsidRPr="008D50EC" w:rsidRDefault="008D50EC" w:rsidP="008D50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8D50EC" w:rsidRPr="008D50EC" w:rsidSect="008D50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50EC" w:rsidRDefault="008D50EC" w:rsidP="008D50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D50EC" w:rsidTr="008D50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IndberetterVirksomhedCVRNummer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RP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fractionDigits: 6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SelskabSelvangivelseAnmodningDato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D50EC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50EC" w:rsidTr="008D50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50EC" w:rsidRPr="008D50EC" w:rsidRDefault="008D50EC" w:rsidP="008D50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50EC" w:rsidRPr="008D50EC" w:rsidRDefault="008D50EC" w:rsidP="008D50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D50EC" w:rsidRPr="008D50EC" w:rsidSect="008D50E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0EC" w:rsidRDefault="008D50EC" w:rsidP="008D50EC">
      <w:pPr>
        <w:spacing w:line="240" w:lineRule="auto"/>
      </w:pPr>
      <w:r>
        <w:separator/>
      </w:r>
    </w:p>
  </w:endnote>
  <w:endnote w:type="continuationSeparator" w:id="0">
    <w:p w:rsidR="008D50EC" w:rsidRDefault="008D50EC" w:rsidP="008D5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Default="008D50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Pr="008D50EC" w:rsidRDefault="008D50EC" w:rsidP="008D50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september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Default="008D50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0EC" w:rsidRDefault="008D50EC" w:rsidP="008D50EC">
      <w:pPr>
        <w:spacing w:line="240" w:lineRule="auto"/>
      </w:pPr>
      <w:r>
        <w:separator/>
      </w:r>
    </w:p>
  </w:footnote>
  <w:footnote w:type="continuationSeparator" w:id="0">
    <w:p w:rsidR="008D50EC" w:rsidRDefault="008D50EC" w:rsidP="008D5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Default="008D50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Pr="008D50EC" w:rsidRDefault="008D50EC" w:rsidP="008D50EC">
    <w:pPr>
      <w:pStyle w:val="Sidehoved"/>
      <w:jc w:val="center"/>
      <w:rPr>
        <w:rFonts w:ascii="Arial" w:hAnsi="Arial" w:cs="Arial"/>
      </w:rPr>
    </w:pPr>
    <w:r w:rsidRPr="008D50EC">
      <w:rPr>
        <w:rFonts w:ascii="Arial" w:hAnsi="Arial" w:cs="Arial"/>
      </w:rPr>
      <w:t>Servicebeskrivelse</w:t>
    </w:r>
  </w:p>
  <w:p w:rsidR="008D50EC" w:rsidRPr="008D50EC" w:rsidRDefault="008D50EC" w:rsidP="008D50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Default="008D50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EC" w:rsidRDefault="008D50EC" w:rsidP="008D50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D50EC" w:rsidRPr="008D50EC" w:rsidRDefault="008D50EC" w:rsidP="008D50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75556"/>
    <w:multiLevelType w:val="multilevel"/>
    <w:tmpl w:val="0CE409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EC"/>
    <w:rsid w:val="000E45A8"/>
    <w:rsid w:val="0054738E"/>
    <w:rsid w:val="008D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1984C-E14D-49E3-BA37-BDB9F1BD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50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50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50E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50E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50E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50E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50E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50E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50E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50E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50E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50E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50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50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50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50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5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5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50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50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50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50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50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50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50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50EC"/>
  </w:style>
  <w:style w:type="paragraph" w:styleId="Sidefod">
    <w:name w:val="footer"/>
    <w:basedOn w:val="Normal"/>
    <w:link w:val="SidefodTegn"/>
    <w:uiPriority w:val="99"/>
    <w:unhideWhenUsed/>
    <w:rsid w:val="008D50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Rosenstand Hansen</dc:creator>
  <cp:keywords/>
  <dc:description/>
  <cp:lastModifiedBy>Lone Rosenstand Hansen</cp:lastModifiedBy>
  <cp:revision>1</cp:revision>
  <dcterms:created xsi:type="dcterms:W3CDTF">2017-09-29T13:11:00Z</dcterms:created>
  <dcterms:modified xsi:type="dcterms:W3CDTF">2017-09-29T13:15:00Z</dcterms:modified>
</cp:coreProperties>
</file>