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F57" w:rsidRDefault="00F96F57" w:rsidP="00F96F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F96F57" w:rsidTr="00F96F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96F57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2020-06-22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6F57" w:rsidRDefault="00F96F57" w:rsidP="00F96F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6F57" w:rsidSect="00F96F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6F57" w:rsidRDefault="00F96F57" w:rsidP="00F96F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96F57" w:rsidTr="00F96F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96F57" w:rsidRDefault="00F96F57" w:rsidP="00F96F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96F57" w:rsidRDefault="00F96F57" w:rsidP="00F96F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6F57" w:rsidSect="00F96F5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6F57" w:rsidRDefault="00F96F57" w:rsidP="00F96F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96F57" w:rsidTr="00F96F5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TONBASDAG: Ændring af basisdag Tonnage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SelskabSkattepligtigIndkomstEfterAnvendtUnderskud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F57" w:rsidTr="00F96F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F57" w:rsidRPr="00F96F57" w:rsidRDefault="00F96F57" w:rsidP="00F96F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6F57" w:rsidRPr="00F96F57" w:rsidRDefault="00F96F57" w:rsidP="00F96F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96F57" w:rsidRPr="00F96F57" w:rsidSect="00F96F5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F57" w:rsidRDefault="00F96F57" w:rsidP="00F96F57">
      <w:pPr>
        <w:spacing w:line="240" w:lineRule="auto"/>
      </w:pPr>
      <w:r>
        <w:separator/>
      </w:r>
    </w:p>
  </w:endnote>
  <w:endnote w:type="continuationSeparator" w:id="0">
    <w:p w:rsidR="00F96F57" w:rsidRDefault="00F96F57" w:rsidP="00F96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F57" w:rsidRDefault="00F96F5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F57" w:rsidRPr="00F96F57" w:rsidRDefault="00F96F57" w:rsidP="00F96F5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juli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F57" w:rsidRDefault="00F96F5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F57" w:rsidRDefault="00F96F57" w:rsidP="00F96F57">
      <w:pPr>
        <w:spacing w:line="240" w:lineRule="auto"/>
      </w:pPr>
      <w:r>
        <w:separator/>
      </w:r>
    </w:p>
  </w:footnote>
  <w:footnote w:type="continuationSeparator" w:id="0">
    <w:p w:rsidR="00F96F57" w:rsidRDefault="00F96F57" w:rsidP="00F96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F57" w:rsidRDefault="00F96F5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F57" w:rsidRPr="00F96F57" w:rsidRDefault="00F96F57" w:rsidP="00F96F57">
    <w:pPr>
      <w:pStyle w:val="Sidehoved"/>
      <w:jc w:val="center"/>
      <w:rPr>
        <w:rFonts w:ascii="Arial" w:hAnsi="Arial" w:cs="Arial"/>
      </w:rPr>
    </w:pPr>
    <w:r w:rsidRPr="00F96F57">
      <w:rPr>
        <w:rFonts w:ascii="Arial" w:hAnsi="Arial" w:cs="Arial"/>
      </w:rPr>
      <w:t>Servicebeskrivelse</w:t>
    </w:r>
  </w:p>
  <w:p w:rsidR="00F96F57" w:rsidRPr="00F96F57" w:rsidRDefault="00F96F57" w:rsidP="00F96F5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F57" w:rsidRDefault="00F96F5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F57" w:rsidRPr="00F96F57" w:rsidRDefault="00F96F57" w:rsidP="00F96F57">
    <w:pPr>
      <w:pStyle w:val="Sidehoved"/>
      <w:jc w:val="center"/>
      <w:rPr>
        <w:rFonts w:ascii="Arial" w:hAnsi="Arial" w:cs="Arial"/>
      </w:rPr>
    </w:pPr>
    <w:r w:rsidRPr="00F96F57">
      <w:rPr>
        <w:rFonts w:ascii="Arial" w:hAnsi="Arial" w:cs="Arial"/>
      </w:rPr>
      <w:t>Datastrukturer</w:t>
    </w:r>
  </w:p>
  <w:p w:rsidR="00F96F57" w:rsidRPr="00F96F57" w:rsidRDefault="00F96F57" w:rsidP="00F96F5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F57" w:rsidRDefault="00F96F57" w:rsidP="00F96F5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96F57" w:rsidRPr="00F96F57" w:rsidRDefault="00F96F57" w:rsidP="00F96F5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91FCD"/>
    <w:multiLevelType w:val="multilevel"/>
    <w:tmpl w:val="0C0C75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visionView w:insDel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57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75B37-BD9A-482D-9BD3-8DE7658E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6F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6F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6F5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6F5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6F5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6F5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6F5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6F5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6F5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6F5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6F5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6F5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6F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6F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6F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6F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6F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6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6F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6F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6F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6F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6F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6F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6F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6F57"/>
  </w:style>
  <w:style w:type="paragraph" w:styleId="Sidefod">
    <w:name w:val="footer"/>
    <w:basedOn w:val="Normal"/>
    <w:link w:val="SidefodTegn"/>
    <w:uiPriority w:val="99"/>
    <w:unhideWhenUsed/>
    <w:rsid w:val="00F96F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979</Words>
  <Characters>5977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Helene Kjeldsen</dc:creator>
  <cp:keywords/>
  <dc:description/>
  <cp:lastModifiedBy>Pernille Helene Kjeldsen</cp:lastModifiedBy>
  <cp:revision>1</cp:revision>
  <dcterms:created xsi:type="dcterms:W3CDTF">2020-07-06T07:40:00Z</dcterms:created>
  <dcterms:modified xsi:type="dcterms:W3CDTF">2020-07-06T07:40:00Z</dcterms:modified>
</cp:coreProperties>
</file>