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0E8" w:rsidRDefault="00C570E8" w:rsidP="00C570E8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C570E8" w:rsidTr="00C570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C570E8" w:rsidRDefault="00C570E8" w:rsidP="00C570E8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:rsidR="00C570E8" w:rsidRPr="00C570E8" w:rsidRDefault="00C570E8" w:rsidP="00C570E8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C570E8">
              <w:rPr>
                <w:rFonts w:ascii="Arial" w:hAnsi="Arial" w:cs="Arial"/>
                <w:b/>
                <w:sz w:val="30"/>
              </w:rPr>
              <w:t>DIASMeddelelseSkattekreditStruktur</w:t>
            </w:r>
            <w:proofErr w:type="spellEnd"/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2020-06-23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2020-07-20</w:t>
            </w: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*Aktør*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*Selskab*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SelskabSelvangivelseAnmodningDato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SelvangivelseDelperiodeStart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SelvangivelseDelperiodeSlut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SelskabsstrukturSkattekreditValg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*Særbeskatning*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SærbeskattetForskningSkatteværdiUnderskudAnsøgt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*Sambeskatning*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SambeskattetForskningSkatteværdiUnderskudAnsøgt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MT35</w:t>
            </w:r>
          </w:p>
        </w:tc>
      </w:tr>
    </w:tbl>
    <w:p w:rsidR="00C570E8" w:rsidRDefault="00C570E8" w:rsidP="00C570E8">
      <w:pPr>
        <w:rPr>
          <w:rFonts w:ascii="Arial" w:hAnsi="Arial" w:cs="Arial"/>
          <w:b/>
          <w:sz w:val="40"/>
        </w:rPr>
        <w:sectPr w:rsidR="00C570E8" w:rsidSect="00C570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70E8" w:rsidRDefault="00C570E8" w:rsidP="00C570E8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570E8" w:rsidTr="00C570E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C570E8" w:rsidRPr="00C570E8" w:rsidRDefault="00C570E8" w:rsidP="00C570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C570E8" w:rsidRPr="00C570E8" w:rsidRDefault="00C570E8" w:rsidP="00C570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SambeskattetForskningSkatteværdiUnderskudAnsøgt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minInclusive: -9999999999999</w:t>
            </w:r>
          </w:p>
        </w:tc>
        <w:tc>
          <w:tcPr>
            <w:tcW w:w="467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Skatteværdien af underskuddet der søges om udbetaling af under skattekreditordningen.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609J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13 karakterer samt 2 decimaler.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-9.999.999.999.999,00 - 9.999.999.999.999,00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C570E8" w:rsidRPr="00C570E8" w:rsidRDefault="00C570E8" w:rsidP="00C570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SelskabSelvangivelseAnmodningDato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hvornår oplysningsskemaet er angivet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C570E8" w:rsidRPr="00C570E8" w:rsidRDefault="00C570E8" w:rsidP="00C570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C570E8" w:rsidRPr="00C570E8" w:rsidRDefault="00C570E8" w:rsidP="00C570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SelvangivelseDelperiodeSlut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C570E8" w:rsidRPr="00C570E8" w:rsidRDefault="00C570E8" w:rsidP="00C570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SelvangivelseDelperiodeStart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C570E8" w:rsidRPr="00C570E8" w:rsidRDefault="00C570E8" w:rsidP="00C570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SærbeskattetForskningSkatteværdiUnderskudAnsøgt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  <w:lang w:val="en-US"/>
              </w:rPr>
            </w:pPr>
            <w:r w:rsidRPr="00C570E8">
              <w:rPr>
                <w:rFonts w:ascii="Arial" w:hAnsi="Arial" w:cs="Arial"/>
                <w:sz w:val="18"/>
                <w:lang w:val="en-US"/>
              </w:rPr>
              <w:t>minInclusive: -9999999999999</w:t>
            </w:r>
          </w:p>
        </w:tc>
        <w:tc>
          <w:tcPr>
            <w:tcW w:w="467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Skatteværdien af underskuddet der søges om udbetaling af under skattekreditordningen.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609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13 karakterer samt 2 decimaler.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-9.999.999.999.999,00 - 9.999.999.999.999,00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C570E8" w:rsidRPr="00C570E8" w:rsidRDefault="00C570E8" w:rsidP="00C570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</w:p>
        </w:tc>
      </w:tr>
      <w:tr w:rsidR="00C570E8" w:rsidTr="00C570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C570E8" w:rsidRPr="00C570E8" w:rsidRDefault="00C570E8" w:rsidP="00C570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Bruges til personnavne og virksomhedsnavne m.m.</w:t>
            </w:r>
          </w:p>
          <w:p w:rsidR="00C570E8" w:rsidRDefault="00C570E8" w:rsidP="00C570E8">
            <w:pPr>
              <w:rPr>
                <w:rFonts w:ascii="Arial" w:hAnsi="Arial" w:cs="Arial"/>
                <w:sz w:val="18"/>
              </w:rPr>
            </w:pPr>
          </w:p>
          <w:p w:rsidR="00C570E8" w:rsidRPr="00C570E8" w:rsidRDefault="00C570E8" w:rsidP="00C570E8">
            <w:pPr>
              <w:rPr>
                <w:rFonts w:ascii="Arial" w:hAnsi="Arial" w:cs="Arial"/>
                <w:sz w:val="18"/>
              </w:rPr>
            </w:pPr>
          </w:p>
        </w:tc>
      </w:tr>
    </w:tbl>
    <w:p w:rsidR="00C570E8" w:rsidRPr="00C570E8" w:rsidRDefault="00C570E8" w:rsidP="00C570E8">
      <w:pPr>
        <w:rPr>
          <w:rFonts w:ascii="Arial" w:hAnsi="Arial" w:cs="Arial"/>
          <w:b/>
          <w:sz w:val="48"/>
        </w:rPr>
      </w:pPr>
    </w:p>
    <w:sectPr w:rsidR="00C570E8" w:rsidRPr="00C570E8" w:rsidSect="00C570E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1F0" w:rsidRDefault="00C201F0" w:rsidP="00C570E8">
      <w:pPr>
        <w:spacing w:line="240" w:lineRule="auto"/>
      </w:pPr>
      <w:r>
        <w:separator/>
      </w:r>
    </w:p>
  </w:endnote>
  <w:endnote w:type="continuationSeparator" w:id="0">
    <w:p w:rsidR="00C201F0" w:rsidRDefault="00C201F0" w:rsidP="00C57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E8" w:rsidRDefault="00C570E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E8" w:rsidRPr="00C570E8" w:rsidRDefault="00C570E8" w:rsidP="00C570E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juli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DIASMeddelelseSkattekreditStruktur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E8" w:rsidRDefault="00C570E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1F0" w:rsidRDefault="00C201F0" w:rsidP="00C570E8">
      <w:pPr>
        <w:spacing w:line="240" w:lineRule="auto"/>
      </w:pPr>
      <w:r>
        <w:separator/>
      </w:r>
    </w:p>
  </w:footnote>
  <w:footnote w:type="continuationSeparator" w:id="0">
    <w:p w:rsidR="00C201F0" w:rsidRDefault="00C201F0" w:rsidP="00C57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E8" w:rsidRDefault="00C570E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E8" w:rsidRPr="00C570E8" w:rsidRDefault="00C570E8" w:rsidP="00C570E8">
    <w:pPr>
      <w:pStyle w:val="Sidehoved"/>
      <w:jc w:val="center"/>
      <w:rPr>
        <w:rFonts w:ascii="Arial" w:hAnsi="Arial" w:cs="Arial"/>
      </w:rPr>
    </w:pPr>
    <w:r w:rsidRPr="00C570E8">
      <w:rPr>
        <w:rFonts w:ascii="Arial" w:hAnsi="Arial" w:cs="Arial"/>
      </w:rPr>
      <w:t>Datastruktur</w:t>
    </w:r>
  </w:p>
  <w:p w:rsidR="00C570E8" w:rsidRPr="00C570E8" w:rsidRDefault="00C570E8" w:rsidP="00C570E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E8" w:rsidRDefault="00C570E8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E8" w:rsidRDefault="00C570E8" w:rsidP="00C570E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570E8" w:rsidRPr="00C570E8" w:rsidRDefault="00C570E8" w:rsidP="00C570E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19B"/>
    <w:multiLevelType w:val="multilevel"/>
    <w:tmpl w:val="33324F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E8"/>
    <w:rsid w:val="00C201F0"/>
    <w:rsid w:val="00C5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22709-9065-40F4-9ABB-AE65BE26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70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70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70E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70E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70E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70E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70E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70E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70E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70E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70E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70E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70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70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70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70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70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70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70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70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70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70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70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70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70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70E8"/>
  </w:style>
  <w:style w:type="paragraph" w:styleId="Sidefod">
    <w:name w:val="footer"/>
    <w:basedOn w:val="Normal"/>
    <w:link w:val="SidefodTegn"/>
    <w:uiPriority w:val="99"/>
    <w:unhideWhenUsed/>
    <w:rsid w:val="00C570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Helene Kjeldsen</dc:creator>
  <cp:keywords/>
  <dc:description/>
  <cp:lastModifiedBy>Pernille Helene Kjeldsen</cp:lastModifiedBy>
  <cp:revision>1</cp:revision>
  <dcterms:created xsi:type="dcterms:W3CDTF">2020-07-24T09:02:00Z</dcterms:created>
  <dcterms:modified xsi:type="dcterms:W3CDTF">2020-07-24T09:03:00Z</dcterms:modified>
</cp:coreProperties>
</file>