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A880C" w14:textId="77777777" w:rsidR="00A9197B" w:rsidRDefault="00794C71">
      <w:pPr>
        <w:pStyle w:val="Titel"/>
        <w:outlineLvl w:val="0"/>
      </w:pPr>
      <w:r>
        <w:t>Datastruktur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7"/>
        <w:gridCol w:w="3216"/>
        <w:gridCol w:w="3216"/>
      </w:tblGrid>
      <w:tr w:rsidR="00A9197B" w14:paraId="766A880F" w14:textId="77777777"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766A880D" w14:textId="77777777" w:rsidR="00A9197B" w:rsidRDefault="00A9197B">
            <w:pPr>
              <w:rPr>
                <w:rFonts w:ascii="Arial" w:hAnsi="Arial" w:cs="Arial"/>
                <w:b/>
                <w:sz w:val="48"/>
              </w:rPr>
            </w:pPr>
          </w:p>
          <w:p w14:paraId="766A880E" w14:textId="77777777" w:rsidR="00A9197B" w:rsidRDefault="00A9197B">
            <w:pPr>
              <w:rPr>
                <w:rFonts w:ascii="Arial" w:hAnsi="Arial" w:cs="Arial"/>
                <w:b/>
                <w:sz w:val="48"/>
              </w:rPr>
            </w:pPr>
          </w:p>
        </w:tc>
      </w:tr>
      <w:tr w:rsidR="00A9197B" w14:paraId="766A8811" w14:textId="77777777"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766A8810" w14:textId="77777777" w:rsidR="00A9197B" w:rsidRDefault="00794C71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</w:rPr>
              <w:t>DIASMeddelelseTonnageBindingsperiodeSlutStruktur</w:t>
            </w:r>
            <w:proofErr w:type="spellEnd"/>
          </w:p>
        </w:tc>
      </w:tr>
      <w:tr w:rsidR="00A9197B" w14:paraId="766A8815" w14:textId="77777777"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66A8812" w14:textId="77777777" w:rsidR="00A9197B" w:rsidRDefault="00794C71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66A8813" w14:textId="77777777" w:rsidR="00A9197B" w:rsidRDefault="00794C71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66A8814" w14:textId="77777777" w:rsidR="00A9197B" w:rsidRDefault="00794C71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A9197B" w14:paraId="766A8819" w14:textId="77777777"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 w14:paraId="766A8816" w14:textId="77777777" w:rsidR="00A9197B" w:rsidRDefault="00794C71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 w14:paraId="766A8817" w14:textId="77777777" w:rsidR="00A9197B" w:rsidRDefault="00794C71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21-09-2020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 w14:paraId="766A8818" w14:textId="77777777" w:rsidR="00A9197B" w:rsidRDefault="00794C71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21-09-2020</w:t>
            </w:r>
          </w:p>
        </w:tc>
      </w:tr>
      <w:tr w:rsidR="00A9197B" w14:paraId="766A881B" w14:textId="77777777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66A881A" w14:textId="77777777" w:rsidR="00A9197B" w:rsidRDefault="00794C71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A9197B" w14:paraId="766A881D" w14:textId="77777777"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 w14:paraId="766A881C" w14:textId="77777777" w:rsidR="00A9197B" w:rsidRDefault="00794C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TonnageBindingPeriodeSlutDato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DatterselskabListe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*Datterselskab*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br/>
              <w:t>)</w:t>
            </w:r>
          </w:p>
        </w:tc>
      </w:tr>
      <w:tr w:rsidR="00A9197B" w14:paraId="766A881F" w14:textId="77777777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66A881E" w14:textId="77777777" w:rsidR="00A9197B" w:rsidRDefault="00794C71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A9197B" w14:paraId="766A8821" w14:textId="77777777"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 w14:paraId="766A8820" w14:textId="77777777" w:rsidR="00A9197B" w:rsidRDefault="00794C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 w14:paraId="766A8822" w14:textId="77777777" w:rsidR="00A9197B" w:rsidRDefault="00794C71">
      <w:r>
        <w:br w:type="page"/>
      </w:r>
    </w:p>
    <w:p w14:paraId="766A8823" w14:textId="77777777" w:rsidR="00A9197B" w:rsidRDefault="00794C71">
      <w:pPr>
        <w:pStyle w:val="Titel"/>
        <w:outlineLvl w:val="0"/>
      </w:pPr>
      <w:r>
        <w:lastRenderedPageBreak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0"/>
        <w:gridCol w:w="1959"/>
        <w:gridCol w:w="4330"/>
      </w:tblGrid>
      <w:tr w:rsidR="00A9197B" w14:paraId="766A8827" w14:textId="77777777">
        <w:trPr>
          <w:cantSplit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 w14:paraId="766A8824" w14:textId="77777777" w:rsidR="00A9197B" w:rsidRDefault="00794C7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 w14:paraId="766A8825" w14:textId="77777777" w:rsidR="00A9197B" w:rsidRDefault="00794C7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 w14:paraId="766A8826" w14:textId="77777777" w:rsidR="00A9197B" w:rsidRDefault="00794C7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9197B" w14:paraId="766A882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66A8828" w14:textId="77777777" w:rsidR="00A9197B" w:rsidRDefault="00794C7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TonnageBindingPeriodeSlutDato</w:t>
            </w:r>
            <w:bookmarkStart w:id="0" w:name="TonnageBindingPeriodeSlutDato"/>
            <w:bookmarkEnd w:id="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66A8829" w14:textId="77777777" w:rsidR="00A9197B" w:rsidRDefault="00794C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66A882A" w14:textId="77777777" w:rsidR="00A9197B" w:rsidRDefault="00794C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igangværende bindingsperiode for aktivitet, der kan omfattes af tonnageskatteordningen</w:t>
            </w:r>
            <w:r>
              <w:rPr>
                <w:rFonts w:ascii="Arial" w:hAnsi="Arial" w:cs="Arial"/>
                <w:sz w:val="18"/>
              </w:rPr>
              <w:br/>
              <w:t>Felt 304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Datatype:</w:t>
            </w:r>
            <w:r>
              <w:rPr>
                <w:rFonts w:ascii="Arial" w:hAnsi="Arial" w:cs="Arial"/>
                <w:sz w:val="18"/>
              </w:rPr>
              <w:br/>
              <w:t>Alle gyldige datoer i den danske kalender.</w:t>
            </w:r>
          </w:p>
        </w:tc>
      </w:tr>
      <w:tr w:rsidR="00A9197B" w14:paraId="766A882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66A882C" w14:textId="77777777" w:rsidR="00A9197B" w:rsidRDefault="00794C7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</w:rPr>
              <w:t>ummer</w:t>
            </w:r>
            <w:bookmarkStart w:id="2" w:name="VirksomhedCVRNummer"/>
            <w:bookmarkEnd w:id="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66A882D" w14:textId="77777777" w:rsidR="00A9197B" w:rsidRDefault="00794C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66A882E" w14:textId="77777777" w:rsidR="00A9197B" w:rsidRDefault="00794C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Datatype:</w:t>
            </w:r>
            <w:r>
              <w:rPr>
                <w:rFonts w:ascii="Arial" w:hAnsi="Arial" w:cs="Arial"/>
                <w:sz w:val="18"/>
              </w:rPr>
              <w:br/>
              <w:t>Det nummer der tildeles juridiske enheder i et Centralt Virksomheds Register (CVR).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Grundlæggende værdisæt:</w:t>
            </w:r>
            <w:r>
              <w:rPr>
                <w:rFonts w:ascii="Arial" w:hAnsi="Arial" w:cs="Arial"/>
                <w:sz w:val="18"/>
              </w:rPr>
              <w:br/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A9197B" w14:paraId="766A883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66A8830" w14:textId="77777777" w:rsidR="00A9197B" w:rsidRDefault="00794C7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bookmarkStart w:id="3" w:name="VirksomhedNavnFirmaNavn"/>
            <w:bookmarkEnd w:id="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66A8831" w14:textId="77777777" w:rsidR="00A9197B" w:rsidRDefault="00794C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66A8832" w14:textId="77777777" w:rsidR="00A9197B" w:rsidRDefault="00794C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Datatype:</w:t>
            </w:r>
            <w:r>
              <w:rPr>
                <w:rFonts w:ascii="Arial" w:hAnsi="Arial" w:cs="Arial"/>
                <w:sz w:val="18"/>
              </w:rPr>
              <w:br/>
              <w:t>Generisk navnefelt.</w:t>
            </w:r>
            <w:r>
              <w:rPr>
                <w:rFonts w:ascii="Arial" w:hAnsi="Arial" w:cs="Arial"/>
                <w:sz w:val="18"/>
              </w:rPr>
              <w:br/>
              <w:t>Bruges til personnavne og virksomhedsnavne m.m.</w:t>
            </w:r>
          </w:p>
        </w:tc>
      </w:tr>
    </w:tbl>
    <w:p w14:paraId="766A8834" w14:textId="77777777" w:rsidR="00794C71" w:rsidRDefault="00794C71"/>
    <w:sectPr w:rsidR="00794C71" w:rsidSect="0080053B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A8837" w14:textId="77777777" w:rsidR="00794C71" w:rsidRDefault="00794C71" w:rsidP="000036B2">
      <w:pPr>
        <w:spacing w:line="240" w:lineRule="auto"/>
      </w:pPr>
      <w:r>
        <w:separator/>
      </w:r>
    </w:p>
  </w:endnote>
  <w:endnote w:type="continuationSeparator" w:id="0">
    <w:p w14:paraId="766A8838" w14:textId="77777777" w:rsidR="00794C71" w:rsidRDefault="00794C71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A883A" w14:textId="77777777"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21-09-2020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</w:r>
    <w:r w:rsidR="000036B2" w:rsidRPr="00CD27A8">
      <w:rPr>
        <w:rFonts w:ascii="Arial" w:hAnsi="Arial" w:cs="Arial"/>
        <w:sz w:val="16"/>
        <w:szCs w:val="16"/>
      </w:rPr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A8835" w14:textId="77777777" w:rsidR="00794C71" w:rsidRDefault="00794C71" w:rsidP="000036B2">
      <w:pPr>
        <w:spacing w:line="240" w:lineRule="auto"/>
      </w:pPr>
      <w:r>
        <w:separator/>
      </w:r>
    </w:p>
  </w:footnote>
  <w:footnote w:type="continuationSeparator" w:id="0">
    <w:p w14:paraId="766A8836" w14:textId="77777777" w:rsidR="00794C71" w:rsidRDefault="00794C71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A8839" w14:textId="77777777"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</w:r>
    <w:proofErr w:type="spellStart"/>
    <w:r>
      <w:rPr>
        <w:rFonts w:ascii="Arial" w:hAnsi="Arial" w:cs="Arial"/>
        <w:sz w:val="16"/>
        <w:szCs w:val="16"/>
      </w:rPr>
      <w:t>DIASMeddelelseTonnageBindingsperiodeSlutStruktur</w:t>
    </w:r>
    <w:proofErr w:type="spellEnd"/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B2"/>
    <w:rsid w:val="000036B2"/>
    <w:rsid w:val="0000529C"/>
    <w:rsid w:val="00070562"/>
    <w:rsid w:val="00086221"/>
    <w:rsid w:val="000C3A28"/>
    <w:rsid w:val="000E55F0"/>
    <w:rsid w:val="001227D7"/>
    <w:rsid w:val="00135E94"/>
    <w:rsid w:val="001F425B"/>
    <w:rsid w:val="00210558"/>
    <w:rsid w:val="002353B5"/>
    <w:rsid w:val="002849DF"/>
    <w:rsid w:val="00294615"/>
    <w:rsid w:val="002C61AD"/>
    <w:rsid w:val="00303726"/>
    <w:rsid w:val="003053AC"/>
    <w:rsid w:val="00310DA6"/>
    <w:rsid w:val="00326295"/>
    <w:rsid w:val="00327580"/>
    <w:rsid w:val="003535FC"/>
    <w:rsid w:val="003A2AE2"/>
    <w:rsid w:val="003B15EB"/>
    <w:rsid w:val="003C667E"/>
    <w:rsid w:val="003F526C"/>
    <w:rsid w:val="003F7849"/>
    <w:rsid w:val="00400ADF"/>
    <w:rsid w:val="00410FCF"/>
    <w:rsid w:val="004C0C80"/>
    <w:rsid w:val="004C2C04"/>
    <w:rsid w:val="005146C1"/>
    <w:rsid w:val="005946C6"/>
    <w:rsid w:val="00595F8C"/>
    <w:rsid w:val="005D1C5F"/>
    <w:rsid w:val="005E4D37"/>
    <w:rsid w:val="006039F5"/>
    <w:rsid w:val="00637859"/>
    <w:rsid w:val="00674374"/>
    <w:rsid w:val="00690C2E"/>
    <w:rsid w:val="006B74EF"/>
    <w:rsid w:val="006C0570"/>
    <w:rsid w:val="00705A5A"/>
    <w:rsid w:val="00716C5D"/>
    <w:rsid w:val="00757E05"/>
    <w:rsid w:val="00794C71"/>
    <w:rsid w:val="007A45BB"/>
    <w:rsid w:val="007E0D96"/>
    <w:rsid w:val="007E2A65"/>
    <w:rsid w:val="007E3776"/>
    <w:rsid w:val="007F03A1"/>
    <w:rsid w:val="007F7101"/>
    <w:rsid w:val="0080053B"/>
    <w:rsid w:val="00800637"/>
    <w:rsid w:val="00835005"/>
    <w:rsid w:val="00840A48"/>
    <w:rsid w:val="0085454C"/>
    <w:rsid w:val="008E4D54"/>
    <w:rsid w:val="008F0C7C"/>
    <w:rsid w:val="00917F9E"/>
    <w:rsid w:val="009215FB"/>
    <w:rsid w:val="00942382"/>
    <w:rsid w:val="00947CD4"/>
    <w:rsid w:val="00957C28"/>
    <w:rsid w:val="0096062F"/>
    <w:rsid w:val="009762AE"/>
    <w:rsid w:val="009B6CED"/>
    <w:rsid w:val="009E3D7C"/>
    <w:rsid w:val="00A054B7"/>
    <w:rsid w:val="00A33E1B"/>
    <w:rsid w:val="00A9197B"/>
    <w:rsid w:val="00AB05CC"/>
    <w:rsid w:val="00AC5E80"/>
    <w:rsid w:val="00B4714E"/>
    <w:rsid w:val="00B9453E"/>
    <w:rsid w:val="00BA2642"/>
    <w:rsid w:val="00BC4073"/>
    <w:rsid w:val="00BE34E3"/>
    <w:rsid w:val="00C0650D"/>
    <w:rsid w:val="00C313B9"/>
    <w:rsid w:val="00C83A10"/>
    <w:rsid w:val="00C913BB"/>
    <w:rsid w:val="00CA10AE"/>
    <w:rsid w:val="00CD27A8"/>
    <w:rsid w:val="00D14E82"/>
    <w:rsid w:val="00D26231"/>
    <w:rsid w:val="00DA6D53"/>
    <w:rsid w:val="00E00D76"/>
    <w:rsid w:val="00E40AA1"/>
    <w:rsid w:val="00E40B63"/>
    <w:rsid w:val="00E61894"/>
    <w:rsid w:val="00EF4511"/>
    <w:rsid w:val="00F03647"/>
    <w:rsid w:val="00F37073"/>
    <w:rsid w:val="00F429F9"/>
    <w:rsid w:val="00F51754"/>
    <w:rsid w:val="00F522B9"/>
    <w:rsid w:val="00F80335"/>
    <w:rsid w:val="00FC3186"/>
    <w:rsid w:val="00FD78CD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6A880C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</dc:creator>
  <cp:lastModifiedBy>Lone Vendelhaven</cp:lastModifiedBy>
  <cp:revision>2</cp:revision>
  <dcterms:created xsi:type="dcterms:W3CDTF">2020-09-22T07:48:00Z</dcterms:created>
  <dcterms:modified xsi:type="dcterms:W3CDTF">2020-09-22T07:48:00Z</dcterms:modified>
</cp:coreProperties>
</file>