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AD5" w:rsidRDefault="003903F5" w:rsidP="003903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3903F5" w:rsidTr="003903F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903F5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 Ligning"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2021-01-29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SKAT-Ligning med tilhørende information.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SKAT-Ligning. Servicen opretter så en sag på den pågældende ansøgning.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servicen er en række datastrukturen tilføjet som attributter i selve klassen i SA. Disse datastrukturer bliver der i koden peget på via dataelementet LigningSagIndhold, som er placeret i servicens input.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har datadomænet AnySkat2012XML, som anvendes til at pege på datastrukturerne, der er placeret som attributter i servicen. Skal der i fremtiden oprettes nye dataelementer i servicen, vil det muligvis betyde, at der skal oprettes en ny datastruktur i serviceklassen i SA. Med mindre der er tale om en ændring i de eksisterende datastrukturer.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SKAT-Ligning kan hente dokumenterne og alle deres meta-data i CAPTIA.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3903F5" w:rsidRDefault="003903F5" w:rsidP="003903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903F5" w:rsidSect="003903F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903F5" w:rsidRDefault="003903F5" w:rsidP="003903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903F5" w:rsidTr="003903F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903F5" w:rsidRDefault="003903F5" w:rsidP="003903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903F5" w:rsidRDefault="003903F5" w:rsidP="003903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903F5" w:rsidSect="003903F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903F5" w:rsidRDefault="003903F5" w:rsidP="003903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903F5" w:rsidTr="003903F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entydigt identificerer beskatningsparagraffen. 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et system.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019: Produktions- og salgsforening (FPS)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</w:tc>
        <w:tc>
          <w:tcPr>
            <w:tcW w:w="170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LigningSagTypeKode</w:t>
            </w:r>
          </w:p>
        </w:tc>
        <w:tc>
          <w:tcPr>
            <w:tcW w:w="170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FORSKUDV: Ansøgning om skattekredit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PENSEJD: Manuel skat visse pensionsinstitutter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TONBASDAG: Ændring af basisdag Tonnage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DISGODAFV: Godkend/afvist sag om godkendelse til udbetaling af skattefri nettohyre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VANDSEK: Grundregistreringssag vedrørende Vandsektorloven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ANMOPHØR: Anmodning om ophør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GENOPTAG: Sag om genoptagelse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LIKMKVIT = Likvidation med skattekvittance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LIKUKVIT = Likvidation uden skattekvittance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SEL5B19  = Selskabslovens § 5 B og § 19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MidlertidigSkattepligtSkiftVirkningDato</w:t>
            </w:r>
          </w:p>
        </w:tc>
        <w:tc>
          <w:tcPr>
            <w:tcW w:w="17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RegnskabPeriodeOmlægningStartDato</w:t>
            </w:r>
          </w:p>
        </w:tc>
        <w:tc>
          <w:tcPr>
            <w:tcW w:w="17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VirksomhedRegnskabPeriodeSlutDato</w:t>
            </w:r>
          </w:p>
        </w:tc>
        <w:tc>
          <w:tcPr>
            <w:tcW w:w="17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03F5" w:rsidTr="003903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03F5" w:rsidRPr="003903F5" w:rsidRDefault="003903F5" w:rsidP="003903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903F5" w:rsidRPr="003903F5" w:rsidRDefault="003903F5" w:rsidP="003903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903F5" w:rsidRPr="003903F5" w:rsidSect="003903F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3F5" w:rsidRDefault="003903F5" w:rsidP="003903F5">
      <w:pPr>
        <w:spacing w:line="240" w:lineRule="auto"/>
      </w:pPr>
      <w:r>
        <w:separator/>
      </w:r>
    </w:p>
  </w:endnote>
  <w:endnote w:type="continuationSeparator" w:id="0">
    <w:p w:rsidR="003903F5" w:rsidRDefault="003903F5" w:rsidP="00390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3F5" w:rsidRDefault="003903F5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3F5" w:rsidRPr="003903F5" w:rsidRDefault="003903F5" w:rsidP="003903F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februar 2021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3F5" w:rsidRDefault="003903F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3F5" w:rsidRDefault="003903F5" w:rsidP="003903F5">
      <w:pPr>
        <w:spacing w:line="240" w:lineRule="auto"/>
      </w:pPr>
      <w:r>
        <w:separator/>
      </w:r>
    </w:p>
  </w:footnote>
  <w:footnote w:type="continuationSeparator" w:id="0">
    <w:p w:rsidR="003903F5" w:rsidRDefault="003903F5" w:rsidP="003903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3F5" w:rsidRDefault="003903F5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3F5" w:rsidRPr="003903F5" w:rsidRDefault="003903F5" w:rsidP="003903F5">
    <w:pPr>
      <w:pStyle w:val="Sidehoved"/>
      <w:jc w:val="center"/>
      <w:rPr>
        <w:rFonts w:ascii="Arial" w:hAnsi="Arial" w:cs="Arial"/>
      </w:rPr>
    </w:pPr>
    <w:r w:rsidRPr="003903F5">
      <w:rPr>
        <w:rFonts w:ascii="Arial" w:hAnsi="Arial" w:cs="Arial"/>
      </w:rPr>
      <w:t>Servicebeskrivelse</w:t>
    </w:r>
  </w:p>
  <w:p w:rsidR="003903F5" w:rsidRPr="003903F5" w:rsidRDefault="003903F5" w:rsidP="003903F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3F5" w:rsidRDefault="003903F5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3F5" w:rsidRPr="003903F5" w:rsidRDefault="003903F5" w:rsidP="003903F5">
    <w:pPr>
      <w:pStyle w:val="Sidehoved"/>
      <w:jc w:val="center"/>
      <w:rPr>
        <w:rFonts w:ascii="Arial" w:hAnsi="Arial" w:cs="Arial"/>
      </w:rPr>
    </w:pPr>
    <w:r w:rsidRPr="003903F5">
      <w:rPr>
        <w:rFonts w:ascii="Arial" w:hAnsi="Arial" w:cs="Arial"/>
      </w:rPr>
      <w:t>Datastrukturer</w:t>
    </w:r>
  </w:p>
  <w:p w:rsidR="003903F5" w:rsidRPr="003903F5" w:rsidRDefault="003903F5" w:rsidP="003903F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3F5" w:rsidRDefault="003903F5" w:rsidP="003903F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903F5" w:rsidRPr="003903F5" w:rsidRDefault="003903F5" w:rsidP="003903F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11CAE"/>
    <w:multiLevelType w:val="multilevel"/>
    <w:tmpl w:val="7A465F7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F5"/>
    <w:rsid w:val="003903F5"/>
    <w:rsid w:val="00941281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B38B1-A26F-4511-B302-80703AB4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903F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903F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903F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903F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903F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903F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903F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903F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903F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903F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903F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903F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903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903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903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903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903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903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903F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903F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903F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903F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903F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903F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903F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903F5"/>
  </w:style>
  <w:style w:type="paragraph" w:styleId="Sidefod">
    <w:name w:val="footer"/>
    <w:basedOn w:val="Normal"/>
    <w:link w:val="SidefodTegn"/>
    <w:uiPriority w:val="99"/>
    <w:unhideWhenUsed/>
    <w:rsid w:val="003903F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90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1615</Words>
  <Characters>9855</Characters>
  <Application>Microsoft Office Word</Application>
  <DocSecurity>0</DocSecurity>
  <Lines>82</Lines>
  <Paragraphs>22</Paragraphs>
  <ScaleCrop>false</ScaleCrop>
  <Company>Skatteministeriet</Company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Vendelhaven</dc:creator>
  <cp:keywords/>
  <dc:description/>
  <cp:lastModifiedBy>Lone Vendelhaven</cp:lastModifiedBy>
  <cp:revision>1</cp:revision>
  <dcterms:created xsi:type="dcterms:W3CDTF">2021-02-04T17:15:00Z</dcterms:created>
  <dcterms:modified xsi:type="dcterms:W3CDTF">2021-02-04T17:16:00Z</dcterms:modified>
</cp:coreProperties>
</file>