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2843EE" w:rsidP="002843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2843EE" w:rsidTr="002843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843EE">
              <w:rPr>
                <w:rFonts w:ascii="Arial" w:hAnsi="Arial" w:cs="Arial"/>
                <w:b/>
                <w:sz w:val="30"/>
              </w:rPr>
              <w:t>LigningSagTilManuelBehandlingStruktur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2014-05-28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2021-02-26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DokumentNummerListeStruktur</w:t>
            </w:r>
          </w:p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(SelskabSelvangivelseIndkomstÅr)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DokumentNummerListeStruktur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843EE" w:rsidRDefault="002843EE" w:rsidP="002843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2843EE" w:rsidSect="002843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43EE" w:rsidRDefault="002843EE" w:rsidP="002843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843EE" w:rsidTr="002843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  <w:shd w:val="clear" w:color="auto" w:fill="auto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  <w:shd w:val="clear" w:color="auto" w:fill="auto"/>
          </w:tcPr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43EE" w:rsidTr="002843EE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  <w:shd w:val="clear" w:color="auto" w:fill="auto"/>
          </w:tcPr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:rsid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43EE" w:rsidRPr="002843EE" w:rsidRDefault="002843EE" w:rsidP="002843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43EE" w:rsidRPr="002843EE" w:rsidRDefault="002843EE" w:rsidP="002843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843EE" w:rsidRPr="002843EE" w:rsidSect="002843E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3EE" w:rsidRDefault="002843EE" w:rsidP="002843EE">
      <w:pPr>
        <w:spacing w:line="240" w:lineRule="auto"/>
      </w:pPr>
      <w:r>
        <w:separator/>
      </w:r>
    </w:p>
  </w:endnote>
  <w:endnote w:type="continuationSeparator" w:id="0">
    <w:p w:rsidR="002843EE" w:rsidRDefault="002843EE" w:rsidP="00284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Default="002843E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Pr="002843EE" w:rsidRDefault="002843EE" w:rsidP="002843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marts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LigningSagTilManuelBehandlingStruktur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Default="002843E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3EE" w:rsidRDefault="002843EE" w:rsidP="002843EE">
      <w:pPr>
        <w:spacing w:line="240" w:lineRule="auto"/>
      </w:pPr>
      <w:r>
        <w:separator/>
      </w:r>
    </w:p>
  </w:footnote>
  <w:footnote w:type="continuationSeparator" w:id="0">
    <w:p w:rsidR="002843EE" w:rsidRDefault="002843EE" w:rsidP="00284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Default="002843EE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Pr="002843EE" w:rsidRDefault="002843EE" w:rsidP="002843EE">
    <w:pPr>
      <w:pStyle w:val="Sidehoved"/>
      <w:jc w:val="center"/>
      <w:rPr>
        <w:rFonts w:ascii="Arial" w:hAnsi="Arial" w:cs="Arial"/>
      </w:rPr>
    </w:pPr>
    <w:r w:rsidRPr="002843EE">
      <w:rPr>
        <w:rFonts w:ascii="Arial" w:hAnsi="Arial" w:cs="Arial"/>
      </w:rPr>
      <w:t>Datastruktur</w:t>
    </w:r>
  </w:p>
  <w:p w:rsidR="002843EE" w:rsidRPr="002843EE" w:rsidRDefault="002843EE" w:rsidP="002843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Default="002843EE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3EE" w:rsidRDefault="002843EE" w:rsidP="002843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843EE" w:rsidRPr="002843EE" w:rsidRDefault="002843EE" w:rsidP="002843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9464C"/>
    <w:multiLevelType w:val="multilevel"/>
    <w:tmpl w:val="710684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EE"/>
    <w:rsid w:val="002843EE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74487-F5AF-493F-B3FF-12F3DAF8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43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43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843E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43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43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43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43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43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43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43E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43E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43E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43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43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43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43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43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43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43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43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843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843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843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843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843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843EE"/>
  </w:style>
  <w:style w:type="paragraph" w:styleId="Sidefod">
    <w:name w:val="footer"/>
    <w:basedOn w:val="Normal"/>
    <w:link w:val="SidefodTegn"/>
    <w:uiPriority w:val="99"/>
    <w:unhideWhenUsed/>
    <w:rsid w:val="002843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8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623</Characters>
  <Application>Microsoft Office Word</Application>
  <DocSecurity>0</DocSecurity>
  <Lines>5</Lines>
  <Paragraphs>1</Paragraphs>
  <ScaleCrop>false</ScaleCrop>
  <Company>Skatteministeriet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2021-03-02T13:48:00Z</dcterms:created>
  <dcterms:modified xsi:type="dcterms:W3CDTF">2021-03-02T13:48:00Z</dcterms:modified>
</cp:coreProperties>
</file>