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49AB6" w14:textId="77777777" w:rsidR="00BD1AD5" w:rsidRDefault="00F532FD" w:rsidP="00F532FD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F532FD" w14:paraId="0DA29DC5" w14:textId="77777777" w:rsidTr="00F532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4ADFFABA" w14:textId="77777777" w:rsidR="00F532FD" w:rsidRDefault="00F532FD" w:rsidP="00F532FD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F532FD" w14:paraId="251ADE88" w14:textId="77777777" w:rsidTr="00F53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328B4D22" w14:textId="77777777" w:rsidR="00F532FD" w:rsidRPr="00F532FD" w:rsidRDefault="00F532FD" w:rsidP="00F532FD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F532FD">
              <w:rPr>
                <w:rFonts w:ascii="Arial" w:hAnsi="Arial" w:cs="Arial"/>
                <w:b/>
                <w:sz w:val="30"/>
              </w:rPr>
              <w:t>LigningSagSelvangivelseGenoptagelseStruktur</w:t>
            </w:r>
            <w:proofErr w:type="spellEnd"/>
          </w:p>
        </w:tc>
      </w:tr>
      <w:tr w:rsidR="00F532FD" w14:paraId="7660DB6A" w14:textId="77777777" w:rsidTr="00F53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12D7BE55" w14:textId="77777777" w:rsidR="00F532FD" w:rsidRPr="00F532FD" w:rsidRDefault="00F532FD" w:rsidP="00F532F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AD7BD2" w14:textId="77777777" w:rsidR="00F532FD" w:rsidRPr="00F532FD" w:rsidRDefault="00F532FD" w:rsidP="00F532F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F74294B" w14:textId="77777777" w:rsidR="00F532FD" w:rsidRPr="00F532FD" w:rsidRDefault="00F532FD" w:rsidP="00F532F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F532FD" w14:paraId="7B4FDD6D" w14:textId="77777777" w:rsidTr="00F53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7CCE620C" w14:textId="77777777" w:rsidR="00F532FD" w:rsidRP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945FF9" w14:textId="77777777" w:rsidR="00F532FD" w:rsidRP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2013-04-17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B327F71" w14:textId="77777777" w:rsidR="00F532FD" w:rsidRP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2021-09-15</w:t>
            </w:r>
          </w:p>
        </w:tc>
      </w:tr>
      <w:tr w:rsidR="00F532FD" w14:paraId="78C24210" w14:textId="77777777" w:rsidTr="00F53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41EE9476" w14:textId="77777777" w:rsidR="00F532FD" w:rsidRPr="00F532FD" w:rsidRDefault="00F532FD" w:rsidP="00F532F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F532FD" w14:paraId="19AFD75A" w14:textId="77777777" w:rsidTr="00F53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4F6D5FCA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GenoptagelseSpecifikationListe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3200AB84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14:paraId="5EC0A657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GenoptagelseSpecifikation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1FBA4B12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8DEC7DB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</w:p>
          <w:p w14:paraId="25A5FFFE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SelvangivelseDelperiodeStart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C5A682C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SelvangivelseDelperiodeSlut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35B42F6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F24D59F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14:paraId="03241114" w14:textId="77777777" w:rsidR="00F532FD" w:rsidRP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DokumentNummerListeStruktur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532FD" w14:paraId="3F0E424D" w14:textId="77777777" w:rsidTr="00F53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09E55C30" w14:textId="77777777" w:rsidR="00F532FD" w:rsidRPr="00F532FD" w:rsidRDefault="00F532FD" w:rsidP="00F532F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F532FD" w14:paraId="5AC22DEB" w14:textId="77777777" w:rsidTr="00F53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21126BE7" w14:textId="77777777" w:rsidR="00F532FD" w:rsidRPr="00F532FD" w:rsidRDefault="00F532FD" w:rsidP="00F532F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DokumentNummerListeStruktur</w:t>
            </w:r>
            <w:proofErr w:type="spellEnd"/>
          </w:p>
        </w:tc>
      </w:tr>
      <w:tr w:rsidR="00F532FD" w14:paraId="33244E99" w14:textId="77777777" w:rsidTr="00F53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66888A1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DokumentNummerListe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534E76C8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14:paraId="042FBEE3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DokumentNummer</w:t>
            </w:r>
            <w:proofErr w:type="spellEnd"/>
          </w:p>
          <w:p w14:paraId="36BAB0FB" w14:textId="77777777" w:rsidR="00F532FD" w:rsidRP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532FD" w14:paraId="6B48063A" w14:textId="77777777" w:rsidTr="00F53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12E80D04" w14:textId="77777777" w:rsidR="00F532FD" w:rsidRPr="00F532FD" w:rsidRDefault="00F532FD" w:rsidP="00F532F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 w:rsidR="00F532FD" w14:paraId="3159E660" w14:textId="77777777" w:rsidTr="00F53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523CC9E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ansøgnings-data til genoptagelse af selvangivelse.</w:t>
            </w:r>
          </w:p>
          <w:p w14:paraId="096D9275" w14:textId="77777777" w:rsidR="00F532FD" w:rsidRPr="00F532FD" w:rsidRDefault="00F532FD" w:rsidP="00F532FD">
            <w:pPr>
              <w:rPr>
                <w:rFonts w:ascii="Arial" w:hAnsi="Arial" w:cs="Arial"/>
                <w:sz w:val="18"/>
                <w:lang w:val="en-US"/>
              </w:rPr>
            </w:pPr>
            <w:r w:rsidRPr="00F532FD">
              <w:rPr>
                <w:rFonts w:ascii="Arial" w:hAnsi="Arial" w:cs="Arial"/>
                <w:sz w:val="18"/>
                <w:lang w:val="en-US"/>
              </w:rPr>
              <w:t>(DIAS use-case: S04 Genoptag selvangivelse).</w:t>
            </w:r>
          </w:p>
          <w:p w14:paraId="4B9849CD" w14:textId="77777777" w:rsidR="00F532FD" w:rsidRPr="00F532FD" w:rsidRDefault="00F532FD" w:rsidP="00F532FD">
            <w:pPr>
              <w:rPr>
                <w:rFonts w:ascii="Arial" w:hAnsi="Arial" w:cs="Arial"/>
                <w:sz w:val="18"/>
                <w:lang w:val="en-US"/>
              </w:rPr>
            </w:pPr>
          </w:p>
          <w:p w14:paraId="2C541943" w14:textId="77777777" w:rsidR="00F532FD" w:rsidRPr="00F532FD" w:rsidRDefault="00F532FD" w:rsidP="00F532F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SELGEN anvendes ved brug af gammel metode og </w:t>
            </w:r>
            <w:proofErr w:type="spellStart"/>
            <w:r>
              <w:rPr>
                <w:rFonts w:ascii="Arial" w:hAnsi="Arial" w:cs="Arial"/>
                <w:sz w:val="18"/>
              </w:rPr>
              <w:t>LigningSagTypeKode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GENOPTAG anvendes ved brug af ny metode</w:t>
            </w:r>
          </w:p>
        </w:tc>
      </w:tr>
    </w:tbl>
    <w:p w14:paraId="60E7ABD8" w14:textId="77777777" w:rsidR="00F532FD" w:rsidRDefault="00F532FD" w:rsidP="00F532FD">
      <w:pPr>
        <w:rPr>
          <w:rFonts w:ascii="Arial" w:hAnsi="Arial" w:cs="Arial"/>
          <w:b/>
          <w:sz w:val="40"/>
        </w:rPr>
        <w:sectPr w:rsidR="00F532FD" w:rsidSect="00F532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32B85570" w14:textId="77777777" w:rsidR="00F532FD" w:rsidRDefault="00F532FD" w:rsidP="00F532FD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532FD" w14:paraId="079F56F9" w14:textId="77777777" w:rsidTr="00F532F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64B2669A" w14:textId="77777777" w:rsidR="00F532FD" w:rsidRPr="00F532FD" w:rsidRDefault="00F532FD" w:rsidP="00F532F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1715A3" w14:textId="77777777" w:rsidR="00F532FD" w:rsidRPr="00F532FD" w:rsidRDefault="00F532FD" w:rsidP="00F532F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2FA5D313" w14:textId="77777777" w:rsidR="00F532FD" w:rsidRPr="00F532FD" w:rsidRDefault="00F532FD" w:rsidP="00F532F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532FD" w14:paraId="4D1B68DC" w14:textId="77777777" w:rsidTr="00F532F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6D8447C" w14:textId="77777777" w:rsidR="00F532FD" w:rsidRPr="00F532FD" w:rsidRDefault="00F532FD" w:rsidP="00F532F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DokumentNummer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C7FB1A" w14:textId="77777777" w:rsidR="00F532FD" w:rsidRP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5FF8D4CF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et system.</w:t>
            </w:r>
          </w:p>
          <w:p w14:paraId="6808E429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</w:p>
          <w:p w14:paraId="3825E65E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1036616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  <w:p w14:paraId="1A702DD7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</w:p>
          <w:p w14:paraId="5C9B4E65" w14:textId="77777777" w:rsidR="00F532FD" w:rsidRPr="00F532FD" w:rsidRDefault="00F532FD" w:rsidP="00F532FD">
            <w:pPr>
              <w:rPr>
                <w:rFonts w:ascii="Arial" w:hAnsi="Arial" w:cs="Arial"/>
                <w:sz w:val="18"/>
              </w:rPr>
            </w:pPr>
          </w:p>
        </w:tc>
      </w:tr>
      <w:tr w:rsidR="00F532FD" w14:paraId="4012DEE0" w14:textId="77777777" w:rsidTr="00F532F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F92968A" w14:textId="77777777" w:rsidR="00F532FD" w:rsidRPr="00F532FD" w:rsidRDefault="00F532FD" w:rsidP="00F532F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A60513" w14:textId="77777777" w:rsidR="00F532FD" w:rsidRPr="00F532FD" w:rsidRDefault="00F532FD" w:rsidP="00F532FD">
            <w:pPr>
              <w:rPr>
                <w:rFonts w:ascii="Arial" w:hAnsi="Arial" w:cs="Arial"/>
                <w:sz w:val="18"/>
                <w:lang w:val="en-US"/>
              </w:rPr>
            </w:pPr>
            <w:r w:rsidRPr="00F532FD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6D1D74AE" w14:textId="77777777" w:rsidR="00F532FD" w:rsidRPr="00F532FD" w:rsidRDefault="00F532FD" w:rsidP="00F532FD">
            <w:pPr>
              <w:rPr>
                <w:rFonts w:ascii="Arial" w:hAnsi="Arial" w:cs="Arial"/>
                <w:sz w:val="18"/>
                <w:lang w:val="en-US"/>
              </w:rPr>
            </w:pPr>
            <w:r w:rsidRPr="00F532FD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1E121BB1" w14:textId="77777777" w:rsidR="00F532FD" w:rsidRPr="00F532FD" w:rsidRDefault="00F532FD" w:rsidP="00F532FD">
            <w:pPr>
              <w:rPr>
                <w:rFonts w:ascii="Arial" w:hAnsi="Arial" w:cs="Arial"/>
                <w:sz w:val="18"/>
                <w:lang w:val="en-US"/>
              </w:rPr>
            </w:pPr>
            <w:r w:rsidRPr="00F532FD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37BD1F1B" w14:textId="77777777" w:rsidR="00F532FD" w:rsidRPr="00F532FD" w:rsidRDefault="00F532FD" w:rsidP="00F532FD">
            <w:pPr>
              <w:rPr>
                <w:rFonts w:ascii="Arial" w:hAnsi="Arial" w:cs="Arial"/>
                <w:sz w:val="18"/>
                <w:lang w:val="en-US"/>
              </w:rPr>
            </w:pPr>
            <w:r w:rsidRPr="00F532FD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6D5F256C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762B9F89" w14:textId="77777777" w:rsidR="00F532FD" w:rsidRP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02943BFE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14:paraId="0BCE1E13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</w:p>
          <w:p w14:paraId="7D64651D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F8812CC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7245DDD2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</w:p>
          <w:p w14:paraId="7D5BA697" w14:textId="77777777" w:rsidR="00F532FD" w:rsidRPr="00F532FD" w:rsidRDefault="00F532FD" w:rsidP="00F532FD">
            <w:pPr>
              <w:rPr>
                <w:rFonts w:ascii="Arial" w:hAnsi="Arial" w:cs="Arial"/>
                <w:sz w:val="18"/>
              </w:rPr>
            </w:pPr>
          </w:p>
        </w:tc>
      </w:tr>
      <w:tr w:rsidR="00F532FD" w14:paraId="741B561B" w14:textId="77777777" w:rsidTr="00F532F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EFD0022" w14:textId="77777777" w:rsidR="00F532FD" w:rsidRPr="00F532FD" w:rsidRDefault="00F532FD" w:rsidP="00F532F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SelvangivelseDelperiodeSlut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FADA24" w14:textId="77777777" w:rsidR="00F532FD" w:rsidRP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48F5CFC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14:paraId="4AEF1B71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</w:p>
          <w:p w14:paraId="51FCAD78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597B241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79E4367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</w:p>
          <w:p w14:paraId="5D8C8D73" w14:textId="77777777" w:rsidR="00F532FD" w:rsidRPr="00F532FD" w:rsidRDefault="00F532FD" w:rsidP="00F532FD">
            <w:pPr>
              <w:rPr>
                <w:rFonts w:ascii="Arial" w:hAnsi="Arial" w:cs="Arial"/>
                <w:sz w:val="18"/>
              </w:rPr>
            </w:pPr>
          </w:p>
        </w:tc>
      </w:tr>
      <w:tr w:rsidR="00F532FD" w14:paraId="4AD6FE44" w14:textId="77777777" w:rsidTr="00F532F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7C34823" w14:textId="77777777" w:rsidR="00F532FD" w:rsidRPr="00F532FD" w:rsidRDefault="00F532FD" w:rsidP="00F532F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SelvangivelseDelperiodeStart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9B34A24" w14:textId="77777777" w:rsidR="00F532FD" w:rsidRP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E3048B4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14:paraId="4D620485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</w:p>
          <w:p w14:paraId="44544825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0608782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23B7EC9" w14:textId="77777777" w:rsidR="00F532FD" w:rsidRDefault="00F532FD" w:rsidP="00F532FD">
            <w:pPr>
              <w:rPr>
                <w:rFonts w:ascii="Arial" w:hAnsi="Arial" w:cs="Arial"/>
                <w:sz w:val="18"/>
              </w:rPr>
            </w:pPr>
          </w:p>
          <w:p w14:paraId="7F7BC8E5" w14:textId="77777777" w:rsidR="00F532FD" w:rsidRPr="00F532FD" w:rsidRDefault="00F532FD" w:rsidP="00F532FD">
            <w:pPr>
              <w:rPr>
                <w:rFonts w:ascii="Arial" w:hAnsi="Arial" w:cs="Arial"/>
                <w:sz w:val="18"/>
              </w:rPr>
            </w:pPr>
          </w:p>
        </w:tc>
      </w:tr>
    </w:tbl>
    <w:p w14:paraId="34E540F5" w14:textId="77777777" w:rsidR="00F532FD" w:rsidRPr="00F532FD" w:rsidRDefault="00F532FD" w:rsidP="00F532FD">
      <w:pPr>
        <w:rPr>
          <w:rFonts w:ascii="Arial" w:hAnsi="Arial" w:cs="Arial"/>
          <w:b/>
          <w:sz w:val="48"/>
        </w:rPr>
      </w:pPr>
    </w:p>
    <w:sectPr w:rsidR="00F532FD" w:rsidRPr="00F532FD" w:rsidSect="00F532F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C732F" w14:textId="77777777" w:rsidR="00F532FD" w:rsidRDefault="00F532FD" w:rsidP="00F532FD">
      <w:pPr>
        <w:spacing w:line="240" w:lineRule="auto"/>
      </w:pPr>
      <w:r>
        <w:separator/>
      </w:r>
    </w:p>
  </w:endnote>
  <w:endnote w:type="continuationSeparator" w:id="0">
    <w:p w14:paraId="243DABC1" w14:textId="77777777" w:rsidR="00F532FD" w:rsidRDefault="00F532FD" w:rsidP="00F53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7BA9" w14:textId="77777777" w:rsidR="00F532FD" w:rsidRDefault="00F532F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71FD4" w14:textId="77777777" w:rsidR="00F532FD" w:rsidRPr="00F532FD" w:rsidRDefault="00F532FD" w:rsidP="00F532F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september 2021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LigningSagSelvangivelseGenoptagelseStruktur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1979B" w14:textId="77777777" w:rsidR="00F532FD" w:rsidRDefault="00F532F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C7969" w14:textId="77777777" w:rsidR="00F532FD" w:rsidRDefault="00F532FD" w:rsidP="00F532FD">
      <w:pPr>
        <w:spacing w:line="240" w:lineRule="auto"/>
      </w:pPr>
      <w:r>
        <w:separator/>
      </w:r>
    </w:p>
  </w:footnote>
  <w:footnote w:type="continuationSeparator" w:id="0">
    <w:p w14:paraId="18D2C387" w14:textId="77777777" w:rsidR="00F532FD" w:rsidRDefault="00F532FD" w:rsidP="00F53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30BBA" w14:textId="77777777" w:rsidR="00F532FD" w:rsidRDefault="00F532F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BD07F" w14:textId="77777777" w:rsidR="00F532FD" w:rsidRPr="00F532FD" w:rsidRDefault="00F532FD" w:rsidP="00F532FD">
    <w:pPr>
      <w:pStyle w:val="Sidehoved"/>
      <w:jc w:val="center"/>
      <w:rPr>
        <w:rFonts w:ascii="Arial" w:hAnsi="Arial" w:cs="Arial"/>
      </w:rPr>
    </w:pPr>
    <w:r w:rsidRPr="00F532FD">
      <w:rPr>
        <w:rFonts w:ascii="Arial" w:hAnsi="Arial" w:cs="Arial"/>
      </w:rPr>
      <w:t>Datastruktur</w:t>
    </w:r>
  </w:p>
  <w:p w14:paraId="020A5C67" w14:textId="77777777" w:rsidR="00F532FD" w:rsidRPr="00F532FD" w:rsidRDefault="00F532FD" w:rsidP="00F532F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6A398" w14:textId="77777777" w:rsidR="00F532FD" w:rsidRDefault="00F532FD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2D4EE" w14:textId="77777777" w:rsidR="00F532FD" w:rsidRDefault="00F532FD" w:rsidP="00F532F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75CF5665" w14:textId="77777777" w:rsidR="00F532FD" w:rsidRPr="00F532FD" w:rsidRDefault="00F532FD" w:rsidP="00F532F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22C59"/>
    <w:multiLevelType w:val="multilevel"/>
    <w:tmpl w:val="B2A62A9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FD"/>
    <w:rsid w:val="00941281"/>
    <w:rsid w:val="00F532FD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462E5"/>
  <w15:chartTrackingRefBased/>
  <w15:docId w15:val="{450D6DD8-5A92-45C9-8AED-B1A3462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532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532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532F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532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532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532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532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532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532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532F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532F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532F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532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532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532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532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532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532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532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532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532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532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532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532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532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532FD"/>
  </w:style>
  <w:style w:type="paragraph" w:styleId="Sidefod">
    <w:name w:val="footer"/>
    <w:basedOn w:val="Normal"/>
    <w:link w:val="SidefodTegn"/>
    <w:uiPriority w:val="99"/>
    <w:unhideWhenUsed/>
    <w:rsid w:val="00F532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53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Vendelhaven</dc:creator>
  <cp:keywords/>
  <dc:description/>
  <cp:lastModifiedBy>Lone Vendelhaven</cp:lastModifiedBy>
  <cp:revision>1</cp:revision>
  <dcterms:created xsi:type="dcterms:W3CDTF">2021-09-15T13:53:00Z</dcterms:created>
  <dcterms:modified xsi:type="dcterms:W3CDTF">2021-09-15T13:54:00Z</dcterms:modified>
</cp:coreProperties>
</file>