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73BCF" w14:textId="77777777" w:rsidR="00BD1AD5" w:rsidRDefault="00117503" w:rsidP="001175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117503" w14:paraId="0A8A24E9" w14:textId="77777777" w:rsidTr="001175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29BE748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7503" w14:paraId="2B9A03E9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70B6B065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117503">
              <w:rPr>
                <w:rFonts w:ascii="Arial" w:hAnsi="Arial" w:cs="Arial"/>
                <w:b/>
                <w:sz w:val="30"/>
              </w:rPr>
              <w:t>LigningSagAfgørelseModtag</w:t>
            </w:r>
            <w:proofErr w:type="spellEnd"/>
          </w:p>
        </w:tc>
      </w:tr>
      <w:tr w:rsidR="00117503" w14:paraId="0A6214A1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E94C6C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C9B996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859436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37BED0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442311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117503" w14:paraId="7EE86051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6FBE0CB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68FB03C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00CDAD3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6D7AAD02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164C0F0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2021-09-27</w:t>
            </w:r>
          </w:p>
        </w:tc>
      </w:tr>
      <w:tr w:rsidR="00117503" w14:paraId="01E02869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3C4042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17503" w14:paraId="792D1AF2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0F7AE84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117503" w14:paraId="206B8883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26FA72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17503" w14:paraId="4DE1BA63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5860D62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SKØNSMÆSSIG ANSÆTTELSE skal udgå!</w:t>
            </w:r>
          </w:p>
          <w:p w14:paraId="1604FB8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8321D9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type sag har sin egen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som er modelleret som hver sin attribut. I det generiske felt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peges på den relevante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detailoplysninger for den respektive sag, og tilsvarende angives </w:t>
            </w:r>
            <w:proofErr w:type="spellStart"/>
            <w:r>
              <w:rPr>
                <w:rFonts w:ascii="Arial" w:hAnsi="Arial" w:cs="Arial"/>
                <w:sz w:val="18"/>
              </w:rPr>
              <w:t>sagtypen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feltet </w:t>
            </w: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5A628D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Der er dog ikke nogen sagsstruktur for svar på sager </w:t>
            </w:r>
            <w:proofErr w:type="spellStart"/>
            <w:r>
              <w:rPr>
                <w:rFonts w:ascii="Arial" w:hAnsi="Arial" w:cs="Arial"/>
                <w:sz w:val="18"/>
              </w:rPr>
              <w:t>sager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skattefri omstrukturering, da det kun er selve afgørelsen som er interessant for DIAS.</w:t>
            </w:r>
          </w:p>
          <w:p w14:paraId="227A553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23076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sagsbehandling for et indkomstår har ført til genoptagelse af andre indkomstår, så skal disse indkomstår angives i svaret til DIAS i </w:t>
            </w:r>
            <w:proofErr w:type="spellStart"/>
            <w:r>
              <w:rPr>
                <w:rFonts w:ascii="Arial" w:hAnsi="Arial" w:cs="Arial"/>
                <w:sz w:val="18"/>
              </w:rPr>
              <w:t>BerørteIndkomstÅrListe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CDFC2A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3B380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MANGLER: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LigningAfgørelseTilmeldSkattepligtForholdStruktur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udfyldt.</w:t>
            </w:r>
          </w:p>
        </w:tc>
      </w:tr>
      <w:tr w:rsidR="00117503" w14:paraId="2517329C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7B8516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17503" w14:paraId="64D8939D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5FD56E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LigningAfgørelseÆndreBeskatningsparagrafStruktur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et optionelt SE nummer som er en reference til et andet selskab. I første omgang anvendes denne funktionalitet kun ifm. § 2 A-filialbeskatning.</w:t>
            </w:r>
          </w:p>
          <w:p w14:paraId="62FA9EC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AAE6A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14:paraId="0E5E854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14:paraId="5B2AF57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</w:p>
          <w:p w14:paraId="1A18A55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  <w:p w14:paraId="3E8AACE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  <w:p w14:paraId="6918E925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  <w:p w14:paraId="7BB5239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23D21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servicen er en række datastrukturen tilføjet som attributter i selve klassen i SA. Disse datastrukturer bliver der i koden peget på via dataelementet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>, som er placeret i servicens input.</w:t>
            </w:r>
          </w:p>
          <w:p w14:paraId="4C40967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har datadomænet AnySkat2012XML, som anvendes til at pege på datastrukturerne, der er placeret som attributter i servicen. Skal der i fremtiden oprettes nye dataelementer i servicen, vil det muligvis betyde, at der skal oprettes en ny datastruktur i serviceklassen i SA. </w:t>
            </w:r>
            <w:proofErr w:type="gramStart"/>
            <w:r>
              <w:rPr>
                <w:rFonts w:ascii="Arial" w:hAnsi="Arial" w:cs="Arial"/>
                <w:sz w:val="18"/>
              </w:rPr>
              <w:t>Med mindre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der er tale om en ændring i de eksisterende datastrukturer.</w:t>
            </w:r>
          </w:p>
        </w:tc>
      </w:tr>
      <w:tr w:rsidR="00117503" w14:paraId="21BE19EE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3A3E612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17503" w14:paraId="2B4964B1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14F58DB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17503" w14:paraId="15FFD2AE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39A8A64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LigningSagAfgørelseModtag_I</w:t>
            </w:r>
            <w:proofErr w:type="spellEnd"/>
          </w:p>
        </w:tc>
      </w:tr>
      <w:tr w:rsidR="00117503" w14:paraId="68D58397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2420B5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BAEAC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LigningSagID</w:t>
            </w:r>
            <w:proofErr w:type="spellEnd"/>
          </w:p>
          <w:p w14:paraId="3FCE38D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</w:p>
          <w:p w14:paraId="6566D0A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5F033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14:paraId="3C0A199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A845E7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7328E64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0318077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</w:p>
          <w:p w14:paraId="4BE344D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SelskabSagAfgørelseGodkendt</w:t>
            </w:r>
            <w:proofErr w:type="spellEnd"/>
          </w:p>
        </w:tc>
      </w:tr>
      <w:tr w:rsidR="00117503" w14:paraId="6A310372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6226164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17503" w14:paraId="35A3C072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755E16F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LigningSagAfgørelseModtag_O</w:t>
            </w:r>
            <w:proofErr w:type="spellEnd"/>
          </w:p>
        </w:tc>
      </w:tr>
      <w:tr w:rsidR="00117503" w14:paraId="28F5DFF6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661AB09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678E1384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7B9D95F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17503" w14:paraId="3328643D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08FAE8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  <w:proofErr w:type="spellEnd"/>
          </w:p>
        </w:tc>
      </w:tr>
      <w:tr w:rsidR="00117503" w14:paraId="4D6865C2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2F9A4C28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:rsidRPr="00117503" w14:paraId="690065C8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3914AB6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117503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117503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117503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117503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117503" w:rsidRPr="00117503" w14:paraId="70497C4D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4F4DA1E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117503" w14:paraId="0220377C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4E327E3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17503" w14:paraId="724FB644" w14:textId="77777777" w:rsidTr="0011750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28FD321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LigningSagAfgørelseModtag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modelleret ved, at der i servicen er en række datastrukturer tilføjet som attributter i selve klassen i SA. Disse datastrukturer bliver der i koden peget på via dataelementet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>, som er placeret i servicens input.</w:t>
            </w:r>
          </w:p>
          <w:p w14:paraId="14767B7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6C359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</w:t>
            </w:r>
            <w:proofErr w:type="gramStart"/>
            <w:r>
              <w:rPr>
                <w:rFonts w:ascii="Arial" w:hAnsi="Arial" w:cs="Arial"/>
                <w:sz w:val="18"/>
              </w:rPr>
              <w:t>med mindre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der er tale om en ændring til en af de eksisterende datastrukturer.</w:t>
            </w:r>
          </w:p>
        </w:tc>
      </w:tr>
    </w:tbl>
    <w:p w14:paraId="7710508D" w14:textId="77777777" w:rsidR="00117503" w:rsidRDefault="00117503" w:rsidP="001175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7503" w:rsidSect="001175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7EF292F" w14:textId="77777777" w:rsidR="00117503" w:rsidRDefault="00117503" w:rsidP="001175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17503" w14:paraId="0734345B" w14:textId="77777777" w:rsidTr="0011750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3D0BC29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7503" w14:paraId="5DCE494C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8C94E5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DokumentNummerListeStruktur</w:t>
            </w:r>
            <w:proofErr w:type="spellEnd"/>
          </w:p>
        </w:tc>
      </w:tr>
      <w:tr w:rsidR="00117503" w14:paraId="06E0C703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DDEDAB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14:paraId="7979DD8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14:paraId="533524B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  <w:p w14:paraId="38CF619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14:paraId="783F850B" w14:textId="77777777" w:rsidR="00117503" w:rsidRDefault="00117503" w:rsidP="001175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37DFF7B9" w14:textId="77777777" w:rsidR="00117503" w:rsidRDefault="00117503" w:rsidP="001175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7503" w:rsidSect="00117503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62F5072" w14:textId="77777777" w:rsidR="00117503" w:rsidRDefault="00117503" w:rsidP="001175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17503" w14:paraId="10F4D4B1" w14:textId="77777777" w:rsidTr="001175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002DEFE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D58ECC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5781285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17503" w14:paraId="0A5621D2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B904A4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BeskatningParagrafTypeKode</w:t>
            </w:r>
            <w:proofErr w:type="spellEnd"/>
          </w:p>
        </w:tc>
        <w:tc>
          <w:tcPr>
            <w:tcW w:w="1701" w:type="dxa"/>
          </w:tcPr>
          <w:p w14:paraId="097ED75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2190CD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60F3A5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14:paraId="413E4DC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3AEFC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117503">
              <w:rPr>
                <w:rFonts w:ascii="Arial" w:hAnsi="Arial" w:cs="Arial"/>
                <w:sz w:val="18"/>
                <w:lang w:val="en-US"/>
              </w:rPr>
              <w:t>Værdisæt</w:t>
            </w:r>
            <w:proofErr w:type="spellEnd"/>
            <w:r w:rsidRPr="00117503">
              <w:rPr>
                <w:rFonts w:ascii="Arial" w:hAnsi="Arial" w:cs="Arial"/>
                <w:sz w:val="18"/>
                <w:lang w:val="en-US"/>
              </w:rPr>
              <w:t>:</w:t>
            </w:r>
          </w:p>
          <w:p w14:paraId="060CDA38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01: § 1.1.1</w:t>
            </w:r>
          </w:p>
          <w:p w14:paraId="361C49A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02: § 1.1.2</w:t>
            </w:r>
          </w:p>
          <w:p w14:paraId="76430F3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03: § 1.1.2.a</w:t>
            </w:r>
          </w:p>
          <w:p w14:paraId="05ABB8F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04: § 1.1.3</w:t>
            </w:r>
          </w:p>
          <w:p w14:paraId="27E41C5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05: § 1.1.3.a</w:t>
            </w:r>
          </w:p>
          <w:p w14:paraId="7521424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06: § 1.1.4</w:t>
            </w:r>
          </w:p>
          <w:p w14:paraId="17F8688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07: § 1.1.5</w:t>
            </w:r>
          </w:p>
          <w:p w14:paraId="2FCDADB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08: § 1.1.5.a</w:t>
            </w:r>
          </w:p>
          <w:p w14:paraId="008E6708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09: § 1.1.5.b</w:t>
            </w:r>
          </w:p>
          <w:p w14:paraId="721342B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10: § 1.1.6</w:t>
            </w:r>
          </w:p>
          <w:p w14:paraId="67F2879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14:paraId="5E49C5C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14:paraId="4F35A6D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14:paraId="584EFC8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14:paraId="693B4A4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14:paraId="229E0B5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14:paraId="2426F31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14:paraId="05494A7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14:paraId="67BABA8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14:paraId="0191C9B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14:paraId="50F37B8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14:paraId="27D7611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14:paraId="0CB442E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14:paraId="7A77CE2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14:paraId="612C31B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14:paraId="777B1B7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14:paraId="48D92E45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14:paraId="4ED0F41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proofErr w:type="gramStart"/>
            <w:r>
              <w:rPr>
                <w:rFonts w:ascii="Arial" w:hAnsi="Arial" w:cs="Arial"/>
                <w:sz w:val="18"/>
              </w:rPr>
              <w:t>: ?</w:t>
            </w:r>
            <w:proofErr w:type="gramEnd"/>
          </w:p>
          <w:p w14:paraId="41310D3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1D3EDC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C4D67B5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5C3B0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</w:tc>
        <w:tc>
          <w:tcPr>
            <w:tcW w:w="1701" w:type="dxa"/>
          </w:tcPr>
          <w:p w14:paraId="5E52195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14:paraId="0EA2301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14:paraId="7F1B98E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0C5B8B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65B76218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09048F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</w:p>
        </w:tc>
        <w:tc>
          <w:tcPr>
            <w:tcW w:w="1701" w:type="dxa"/>
          </w:tcPr>
          <w:p w14:paraId="1A4B3C9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anyXML</w:t>
            </w:r>
            <w:proofErr w:type="spellEnd"/>
          </w:p>
        </w:tc>
        <w:tc>
          <w:tcPr>
            <w:tcW w:w="4671" w:type="dxa"/>
          </w:tcPr>
          <w:p w14:paraId="53611E9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Detailoplysninger om den </w:t>
            </w:r>
            <w:proofErr w:type="spellStart"/>
            <w:r>
              <w:rPr>
                <w:rFonts w:ascii="Arial" w:hAnsi="Arial" w:cs="Arial"/>
                <w:sz w:val="18"/>
              </w:rPr>
              <w:t>specifike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afgørelse i SKAT-Ligning.</w:t>
            </w:r>
          </w:p>
          <w:p w14:paraId="4FDE57B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Skal overholde et af de respektive SKAT-Ligning afgørelse </w:t>
            </w:r>
            <w:proofErr w:type="spellStart"/>
            <w:r>
              <w:rPr>
                <w:rFonts w:ascii="Arial" w:hAnsi="Arial" w:cs="Arial"/>
                <w:sz w:val="18"/>
              </w:rPr>
              <w:t>schemaer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(eksempelvis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LigningAfgørelseOmlægRegnskabsperiodeStruktur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D927A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8D2453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5A7D8420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73B154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LigningAfgørelseKendelseDato</w:t>
            </w:r>
            <w:proofErr w:type="spellEnd"/>
          </w:p>
        </w:tc>
        <w:tc>
          <w:tcPr>
            <w:tcW w:w="1701" w:type="dxa"/>
          </w:tcPr>
          <w:p w14:paraId="40AB0C9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D0FF77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14:paraId="689589E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14:paraId="4BD8AF3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C7EA8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53D13E2D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C42B138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LigningAfgørelseLignetBeløb</w:t>
            </w:r>
            <w:proofErr w:type="spellEnd"/>
          </w:p>
        </w:tc>
        <w:tc>
          <w:tcPr>
            <w:tcW w:w="1701" w:type="dxa"/>
          </w:tcPr>
          <w:p w14:paraId="459572E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16605A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1F3833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5FD29D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Lignet beløb for det aktuelle ligningstema.</w:t>
            </w:r>
          </w:p>
          <w:p w14:paraId="1C3A458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058, 1058 og 2058</w:t>
            </w:r>
          </w:p>
          <w:p w14:paraId="0289A5D5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5AB9DC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3BA95189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D4B359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LigningGrundlagFunktionAdskillelseMedarbejderNummer</w:t>
            </w:r>
            <w:proofErr w:type="spellEnd"/>
          </w:p>
        </w:tc>
        <w:tc>
          <w:tcPr>
            <w:tcW w:w="1701" w:type="dxa"/>
          </w:tcPr>
          <w:p w14:paraId="6952C0C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6B9BE7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14:paraId="3ECC11C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14:paraId="35D3BF0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753B24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14:paraId="00EA2B2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285375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7BDB123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9A9D1F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LigningMyndighedKode</w:t>
            </w:r>
            <w:proofErr w:type="spellEnd"/>
          </w:p>
        </w:tc>
        <w:tc>
          <w:tcPr>
            <w:tcW w:w="1701" w:type="dxa"/>
          </w:tcPr>
          <w:p w14:paraId="32E7F28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750E99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61CE0B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14:paraId="5CE607E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14:paraId="7FC9011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3B3AE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44F734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Teknisk rettelse</w:t>
            </w:r>
          </w:p>
          <w:p w14:paraId="37064FF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12: Ansættelse på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initiativ</w:t>
            </w:r>
          </w:p>
          <w:p w14:paraId="0835D90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14:paraId="14D27F9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14:paraId="6A74716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14:paraId="102E8DA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14:paraId="64FDEDD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14:paraId="7C9AB36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14:paraId="55E0CC15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14:paraId="2C0229D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sager.Koden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kan kun benyttes af tilsyns-Told- og skatteregion eller Told- og Skattestyrelsen).</w:t>
            </w:r>
          </w:p>
          <w:p w14:paraId="6A0C836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14:paraId="7D1B211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14:paraId="14D1ABE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BB8A8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422DB035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341549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  <w:proofErr w:type="spellEnd"/>
          </w:p>
        </w:tc>
        <w:tc>
          <w:tcPr>
            <w:tcW w:w="1701" w:type="dxa"/>
          </w:tcPr>
          <w:p w14:paraId="5C58277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CEFA41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14:paraId="5076598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14:paraId="6756383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B8309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5EE66B8B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DCDAB8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</w:p>
        </w:tc>
        <w:tc>
          <w:tcPr>
            <w:tcW w:w="1701" w:type="dxa"/>
          </w:tcPr>
          <w:p w14:paraId="0639744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52F219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5C2938A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14:paraId="346E8C5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0A0E1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6CCB5C3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14:paraId="509CF42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14:paraId="3050790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14:paraId="1A3FE61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14:paraId="206B1DC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14:paraId="48624D2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14:paraId="7E37E18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14:paraId="40D3257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14:paraId="7F51668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14:paraId="70D62AA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14:paraId="632ED66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14:paraId="16E32A5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14:paraId="23DD3DE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TONBASDAG: Ændring af </w:t>
            </w:r>
            <w:proofErr w:type="spellStart"/>
            <w:r>
              <w:rPr>
                <w:rFonts w:ascii="Arial" w:hAnsi="Arial" w:cs="Arial"/>
                <w:sz w:val="18"/>
              </w:rPr>
              <w:t>basisdag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Tonnage</w:t>
            </w:r>
          </w:p>
          <w:p w14:paraId="799C940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DISGODAFV: Godkend/afvist sag om godkendelse til udbetaling af skattefri nettohyre</w:t>
            </w:r>
          </w:p>
          <w:p w14:paraId="06E75A2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VANDSEK: Grundregistreringssag vedrørende Vandsektorloven</w:t>
            </w:r>
          </w:p>
          <w:p w14:paraId="7479ADC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ANMOPHØR: Anmodning om ophør</w:t>
            </w:r>
          </w:p>
          <w:p w14:paraId="7B0CACE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GENOPTAG: Sag om genoptagelse</w:t>
            </w:r>
          </w:p>
          <w:p w14:paraId="3052968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LIKMKVIT = Likvidation med </w:t>
            </w:r>
            <w:proofErr w:type="spellStart"/>
            <w:r>
              <w:rPr>
                <w:rFonts w:ascii="Arial" w:hAnsi="Arial" w:cs="Arial"/>
                <w:sz w:val="18"/>
              </w:rPr>
              <w:t>skattekvittance</w:t>
            </w:r>
            <w:proofErr w:type="spellEnd"/>
          </w:p>
          <w:p w14:paraId="6B64925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LIKUKVIT = Likvidation uden </w:t>
            </w:r>
            <w:proofErr w:type="spellStart"/>
            <w:r>
              <w:rPr>
                <w:rFonts w:ascii="Arial" w:hAnsi="Arial" w:cs="Arial"/>
                <w:sz w:val="18"/>
              </w:rPr>
              <w:t>skattekvittance</w:t>
            </w:r>
            <w:proofErr w:type="spellEnd"/>
          </w:p>
          <w:p w14:paraId="0C4E749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SEL5B</w:t>
            </w:r>
            <w:proofErr w:type="gramStart"/>
            <w:r>
              <w:rPr>
                <w:rFonts w:ascii="Arial" w:hAnsi="Arial" w:cs="Arial"/>
                <w:sz w:val="18"/>
              </w:rPr>
              <w:t>19  =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Selskabslovens § 5 B og § 19</w:t>
            </w:r>
          </w:p>
          <w:p w14:paraId="38DB70D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584B37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CF5F8B9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8B8A8F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LigningTemaKode</w:t>
            </w:r>
            <w:proofErr w:type="spellEnd"/>
          </w:p>
        </w:tc>
        <w:tc>
          <w:tcPr>
            <w:tcW w:w="1701" w:type="dxa"/>
          </w:tcPr>
          <w:p w14:paraId="6F379E3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3BCA50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14:paraId="3714C94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ligningstema det relevante ligningsbeløb er lignet under.</w:t>
            </w:r>
          </w:p>
          <w:p w14:paraId="33797AD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(Ligningstemaer kan f.eks. inddelt i moms, lønsum og selskabsskat).</w:t>
            </w:r>
          </w:p>
          <w:p w14:paraId="566939E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058a, 1058a og 2058a</w:t>
            </w:r>
          </w:p>
          <w:p w14:paraId="1DDE4F0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8B3ED2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8621226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353A38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RegnskabPeriodeOmlægningOvergangIndkomstÅr</w:t>
            </w:r>
            <w:proofErr w:type="spellEnd"/>
          </w:p>
        </w:tc>
        <w:tc>
          <w:tcPr>
            <w:tcW w:w="1701" w:type="dxa"/>
          </w:tcPr>
          <w:p w14:paraId="5AB649F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E40583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25859E8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1220A69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09A3FC7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3196CF8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31765D15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indkomstår som er aktuelt i overgangsperioden under omlægning af regnskabsår.</w:t>
            </w:r>
          </w:p>
          <w:p w14:paraId="24DDB33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83019F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7154294F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55EEC5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RegnskabPeriodeOmlægningOvergangSlutDato</w:t>
            </w:r>
            <w:proofErr w:type="spellEnd"/>
          </w:p>
        </w:tc>
        <w:tc>
          <w:tcPr>
            <w:tcW w:w="1701" w:type="dxa"/>
          </w:tcPr>
          <w:p w14:paraId="259E53E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60472A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14:paraId="33AFF01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F9AD11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C5737A9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4C1A05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RegnskabPeriodeOmlægningOvergangStartDato</w:t>
            </w:r>
            <w:proofErr w:type="spellEnd"/>
          </w:p>
        </w:tc>
        <w:tc>
          <w:tcPr>
            <w:tcW w:w="1701" w:type="dxa"/>
          </w:tcPr>
          <w:p w14:paraId="53308E4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8CE485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Start-dato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14:paraId="6CBA7E6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8F5FB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3D3169E3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8FF1BD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</w:tc>
        <w:tc>
          <w:tcPr>
            <w:tcW w:w="1701" w:type="dxa"/>
          </w:tcPr>
          <w:p w14:paraId="4DDD0CC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441300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43DC335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14:paraId="71A97BC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</w:t>
            </w:r>
            <w:proofErr w:type="gramStart"/>
            <w:r>
              <w:rPr>
                <w:rFonts w:ascii="Arial" w:hAnsi="Arial" w:cs="Arial"/>
                <w:sz w:val="18"/>
              </w:rPr>
              <w:t>) .</w:t>
            </w:r>
            <w:proofErr w:type="gramEnd"/>
          </w:p>
          <w:p w14:paraId="0DFF24F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3ADCB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EDE64CE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BB7FF6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SelskabSagAfgørelseGodkendt</w:t>
            </w:r>
            <w:proofErr w:type="spellEnd"/>
          </w:p>
        </w:tc>
        <w:tc>
          <w:tcPr>
            <w:tcW w:w="1701" w:type="dxa"/>
          </w:tcPr>
          <w:p w14:paraId="4CCE1FB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14:paraId="1AA438C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14:paraId="2923F195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14:paraId="62F7A43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14:paraId="5162B51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C9B2D5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6C037922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CDFAF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proofErr w:type="spellEnd"/>
          </w:p>
        </w:tc>
        <w:tc>
          <w:tcPr>
            <w:tcW w:w="1701" w:type="dxa"/>
          </w:tcPr>
          <w:p w14:paraId="7D22B90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8219B8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14:paraId="7C57B33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8297B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71043266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C4B00E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proofErr w:type="spellEnd"/>
          </w:p>
        </w:tc>
        <w:tc>
          <w:tcPr>
            <w:tcW w:w="1701" w:type="dxa"/>
          </w:tcPr>
          <w:p w14:paraId="446E084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4C3FDF96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497150E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1B38F4A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730F4D0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D0A66D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0317748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14:paraId="35DD807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D96E60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135E5DE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90E5D4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SelskabSkattepligtTilmeldt</w:t>
            </w:r>
            <w:proofErr w:type="spellEnd"/>
          </w:p>
        </w:tc>
        <w:tc>
          <w:tcPr>
            <w:tcW w:w="1701" w:type="dxa"/>
          </w:tcPr>
          <w:p w14:paraId="471E42B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14:paraId="6EF1537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14:paraId="3B1C144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14:paraId="3F4216F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14:paraId="65771C2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57EEC2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6089D324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BC01F62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SelskabSkattepligtigIndkomstEfterAnvendtUnderskud</w:t>
            </w:r>
            <w:proofErr w:type="spellEnd"/>
          </w:p>
        </w:tc>
        <w:tc>
          <w:tcPr>
            <w:tcW w:w="1701" w:type="dxa"/>
          </w:tcPr>
          <w:p w14:paraId="7480D31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D2FB13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9AE4EF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2F1743B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14:paraId="2A8DF7D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14:paraId="2369883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9C482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21C6C065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276026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SelskabSkattepligtigIndkomstFørUnderskud</w:t>
            </w:r>
            <w:proofErr w:type="spellEnd"/>
          </w:p>
        </w:tc>
        <w:tc>
          <w:tcPr>
            <w:tcW w:w="1701" w:type="dxa"/>
          </w:tcPr>
          <w:p w14:paraId="244688E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0FEBFD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8125E3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43B640C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14:paraId="41DFB40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14:paraId="3E09A6E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543D7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2BFE2FA2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0CFA51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SelvangivelseGenoptagelseStatusKode</w:t>
            </w:r>
            <w:proofErr w:type="spellEnd"/>
          </w:p>
        </w:tc>
        <w:tc>
          <w:tcPr>
            <w:tcW w:w="1701" w:type="dxa"/>
          </w:tcPr>
          <w:p w14:paraId="18FCC78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48083E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41501AC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Genoptagelse afvist</w:t>
            </w:r>
          </w:p>
          <w:p w14:paraId="39209F3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Teknisk afvisning</w:t>
            </w:r>
          </w:p>
          <w:p w14:paraId="3389913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94012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74035247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1761F3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SelvangivelseOphørDato</w:t>
            </w:r>
            <w:proofErr w:type="spellEnd"/>
          </w:p>
        </w:tc>
        <w:tc>
          <w:tcPr>
            <w:tcW w:w="1701" w:type="dxa"/>
          </w:tcPr>
          <w:p w14:paraId="3B99224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CC4E3B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Ophørsdato for et selskabs skattepligt.</w:t>
            </w:r>
          </w:p>
          <w:p w14:paraId="285FFEB4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BB0D8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D921170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E78644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SelvangivelseOphørStatusKode</w:t>
            </w:r>
            <w:proofErr w:type="spellEnd"/>
          </w:p>
        </w:tc>
        <w:tc>
          <w:tcPr>
            <w:tcW w:w="1701" w:type="dxa"/>
          </w:tcPr>
          <w:p w14:paraId="2BAAF23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81A472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0329491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Godkendelse af ophørsdato (fuld godkendelse)</w:t>
            </w:r>
          </w:p>
          <w:p w14:paraId="61E6A71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Godkendt på betingelse af efterfølgende sagsbehandling</w:t>
            </w:r>
          </w:p>
          <w:p w14:paraId="68A5EB9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Godkendelse med ændring af ophørsdato</w:t>
            </w:r>
          </w:p>
          <w:p w14:paraId="404CBBFA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AD44CC5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637F7C54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7B3B06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SkatteRegnskabValutaCentralBankNavn</w:t>
            </w:r>
            <w:proofErr w:type="spellEnd"/>
          </w:p>
        </w:tc>
        <w:tc>
          <w:tcPr>
            <w:tcW w:w="1701" w:type="dxa"/>
          </w:tcPr>
          <w:p w14:paraId="13845563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6CC803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</w:t>
            </w:r>
          </w:p>
        </w:tc>
        <w:tc>
          <w:tcPr>
            <w:tcW w:w="4671" w:type="dxa"/>
          </w:tcPr>
          <w:p w14:paraId="7E60BD1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14:paraId="6042EAC7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35C2D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8CB1CA6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CD18965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SkatteRegnskabValutaKode</w:t>
            </w:r>
            <w:proofErr w:type="spellEnd"/>
          </w:p>
        </w:tc>
        <w:tc>
          <w:tcPr>
            <w:tcW w:w="1701" w:type="dxa"/>
          </w:tcPr>
          <w:p w14:paraId="7D90C13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551D099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14:paraId="1EBC413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pattern: [A-Z]{3}</w:t>
            </w:r>
          </w:p>
        </w:tc>
        <w:tc>
          <w:tcPr>
            <w:tcW w:w="4671" w:type="dxa"/>
          </w:tcPr>
          <w:p w14:paraId="371FC23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14:paraId="58697D0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EE94B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06538503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316D7A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SkatteTillægEftergivelseAntalDage</w:t>
            </w:r>
            <w:proofErr w:type="spellEnd"/>
          </w:p>
        </w:tc>
        <w:tc>
          <w:tcPr>
            <w:tcW w:w="1701" w:type="dxa"/>
          </w:tcPr>
          <w:p w14:paraId="5E5D2412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63DBC07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79632B3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6C7CB7B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14:paraId="079FC078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14:paraId="16A773DE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14CEEF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608442A0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D2283E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UnderskudTotalAnvendt</w:t>
            </w:r>
            <w:proofErr w:type="spellEnd"/>
          </w:p>
        </w:tc>
        <w:tc>
          <w:tcPr>
            <w:tcW w:w="1701" w:type="dxa"/>
          </w:tcPr>
          <w:p w14:paraId="402C1202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75BBBAA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14:paraId="3DF58AE4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14:paraId="0FDE130A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14:paraId="558D21A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14:paraId="2251C8C9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6907FD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17988C49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CFCDBD3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</w:p>
        </w:tc>
        <w:tc>
          <w:tcPr>
            <w:tcW w:w="1701" w:type="dxa"/>
          </w:tcPr>
          <w:p w14:paraId="1B8A167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B8D2495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10C12EF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E32799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1750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5170605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F2DB1F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77104270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14:paraId="45D1C55D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8D523C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54A45524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24A80B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</w:tc>
        <w:tc>
          <w:tcPr>
            <w:tcW w:w="1701" w:type="dxa"/>
          </w:tcPr>
          <w:p w14:paraId="0F39EA05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BD371F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14:paraId="39C9159C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24ED092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7DB4FD60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F6339B1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</w:tc>
        <w:tc>
          <w:tcPr>
            <w:tcW w:w="1701" w:type="dxa"/>
          </w:tcPr>
          <w:p w14:paraId="5CA91F8E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F2C65C6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14:paraId="454938F1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51A517D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7503" w14:paraId="0A8595F9" w14:textId="77777777" w:rsidTr="0011750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3694B55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14:paraId="197BAE4F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DAC98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3C729FDB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146B5D8B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14:paraId="75F04DD2" w14:textId="77777777" w:rsid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E67790" w14:textId="77777777" w:rsidR="00117503" w:rsidRPr="00117503" w:rsidRDefault="00117503" w:rsidP="0011750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1D72FF3" w14:textId="77777777" w:rsidR="00117503" w:rsidRPr="00117503" w:rsidRDefault="00117503" w:rsidP="0011750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17503" w:rsidRPr="00117503" w:rsidSect="0011750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CF04E" w14:textId="77777777" w:rsidR="00117503" w:rsidRDefault="00117503" w:rsidP="00117503">
      <w:pPr>
        <w:spacing w:line="240" w:lineRule="auto"/>
      </w:pPr>
      <w:r>
        <w:separator/>
      </w:r>
    </w:p>
  </w:endnote>
  <w:endnote w:type="continuationSeparator" w:id="0">
    <w:p w14:paraId="2BCAC7C9" w14:textId="77777777" w:rsidR="00117503" w:rsidRDefault="00117503" w:rsidP="00117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820C" w14:textId="77777777" w:rsidR="00117503" w:rsidRDefault="0011750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4316B" w14:textId="77777777" w:rsidR="00117503" w:rsidRPr="00117503" w:rsidRDefault="00117503" w:rsidP="00117503">
    <w:pPr>
      <w:pStyle w:val="Sidefod"/>
      <w:rPr>
        <w:rFonts w:ascii="Arial" w:hAnsi="Arial" w:cs="Arial"/>
        <w:sz w:val="16"/>
      </w:rPr>
    </w:pPr>
    <w:r w:rsidRPr="00117503">
      <w:rPr>
        <w:rFonts w:ascii="Arial" w:hAnsi="Arial" w:cs="Arial"/>
        <w:sz w:val="16"/>
      </w:rPr>
      <w:fldChar w:fldCharType="begin"/>
    </w:r>
    <w:r w:rsidRPr="00117503">
      <w:rPr>
        <w:rFonts w:ascii="Arial" w:hAnsi="Arial" w:cs="Arial"/>
        <w:sz w:val="16"/>
      </w:rPr>
      <w:instrText xml:space="preserve"> CREATEDATE  \@ "d. MMMM yyyy"  \* MERGEFORMAT </w:instrText>
    </w:r>
    <w:r w:rsidRPr="00117503">
      <w:rPr>
        <w:rFonts w:ascii="Arial" w:hAnsi="Arial" w:cs="Arial"/>
        <w:sz w:val="16"/>
      </w:rPr>
      <w:fldChar w:fldCharType="separate"/>
    </w:r>
    <w:r w:rsidRPr="00117503">
      <w:rPr>
        <w:rFonts w:ascii="Arial" w:hAnsi="Arial" w:cs="Arial"/>
        <w:noProof/>
        <w:sz w:val="16"/>
      </w:rPr>
      <w:t>27. september 2021</w:t>
    </w:r>
    <w:r w:rsidRPr="00117503">
      <w:rPr>
        <w:rFonts w:ascii="Arial" w:hAnsi="Arial" w:cs="Arial"/>
        <w:sz w:val="16"/>
      </w:rPr>
      <w:fldChar w:fldCharType="end"/>
    </w:r>
    <w:r w:rsidRPr="00117503">
      <w:rPr>
        <w:rFonts w:ascii="Arial" w:hAnsi="Arial" w:cs="Arial"/>
        <w:sz w:val="16"/>
      </w:rPr>
      <w:tab/>
    </w:r>
    <w:r w:rsidRPr="00117503">
      <w:rPr>
        <w:rFonts w:ascii="Arial" w:hAnsi="Arial" w:cs="Arial"/>
        <w:sz w:val="16"/>
      </w:rPr>
      <w:tab/>
    </w:r>
    <w:proofErr w:type="spellStart"/>
    <w:r w:rsidRPr="00117503">
      <w:rPr>
        <w:rFonts w:ascii="Arial" w:hAnsi="Arial" w:cs="Arial"/>
        <w:sz w:val="16"/>
      </w:rPr>
      <w:t>LigningSagAfgørelseModtag</w:t>
    </w:r>
    <w:proofErr w:type="spellEnd"/>
    <w:r w:rsidRPr="00117503">
      <w:rPr>
        <w:rFonts w:ascii="Arial" w:hAnsi="Arial" w:cs="Arial"/>
        <w:sz w:val="16"/>
      </w:rPr>
      <w:t xml:space="preserve"> Side </w:t>
    </w:r>
    <w:r w:rsidRPr="00117503">
      <w:rPr>
        <w:rFonts w:ascii="Arial" w:hAnsi="Arial" w:cs="Arial"/>
        <w:sz w:val="16"/>
      </w:rPr>
      <w:fldChar w:fldCharType="begin"/>
    </w:r>
    <w:r w:rsidRPr="00117503">
      <w:rPr>
        <w:rFonts w:ascii="Arial" w:hAnsi="Arial" w:cs="Arial"/>
        <w:sz w:val="16"/>
      </w:rPr>
      <w:instrText xml:space="preserve"> PAGE  \* MERGEFORMAT </w:instrText>
    </w:r>
    <w:r w:rsidRPr="00117503">
      <w:rPr>
        <w:rFonts w:ascii="Arial" w:hAnsi="Arial" w:cs="Arial"/>
        <w:sz w:val="16"/>
      </w:rPr>
      <w:fldChar w:fldCharType="separate"/>
    </w:r>
    <w:r w:rsidRPr="00117503">
      <w:rPr>
        <w:rFonts w:ascii="Arial" w:hAnsi="Arial" w:cs="Arial"/>
        <w:noProof/>
        <w:sz w:val="16"/>
      </w:rPr>
      <w:t>1</w:t>
    </w:r>
    <w:r w:rsidRPr="00117503">
      <w:rPr>
        <w:rFonts w:ascii="Arial" w:hAnsi="Arial" w:cs="Arial"/>
        <w:sz w:val="16"/>
      </w:rPr>
      <w:fldChar w:fldCharType="end"/>
    </w:r>
    <w:r w:rsidRPr="00117503">
      <w:rPr>
        <w:rFonts w:ascii="Arial" w:hAnsi="Arial" w:cs="Arial"/>
        <w:sz w:val="16"/>
      </w:rPr>
      <w:t xml:space="preserve"> af </w:t>
    </w:r>
    <w:r w:rsidRPr="00117503">
      <w:rPr>
        <w:rFonts w:ascii="Arial" w:hAnsi="Arial" w:cs="Arial"/>
        <w:sz w:val="16"/>
      </w:rPr>
      <w:fldChar w:fldCharType="begin"/>
    </w:r>
    <w:r w:rsidRPr="00117503">
      <w:rPr>
        <w:rFonts w:ascii="Arial" w:hAnsi="Arial" w:cs="Arial"/>
        <w:sz w:val="16"/>
      </w:rPr>
      <w:instrText xml:space="preserve"> NUMPAGES  \* MERGEFORMAT </w:instrText>
    </w:r>
    <w:r w:rsidRPr="00117503">
      <w:rPr>
        <w:rFonts w:ascii="Arial" w:hAnsi="Arial" w:cs="Arial"/>
        <w:sz w:val="16"/>
      </w:rPr>
      <w:fldChar w:fldCharType="separate"/>
    </w:r>
    <w:r w:rsidRPr="00117503">
      <w:rPr>
        <w:rFonts w:ascii="Arial" w:hAnsi="Arial" w:cs="Arial"/>
        <w:noProof/>
        <w:sz w:val="16"/>
      </w:rPr>
      <w:t>1</w:t>
    </w:r>
    <w:r w:rsidRPr="00117503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6C42" w14:textId="77777777" w:rsidR="00117503" w:rsidRDefault="00117503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6DB47" w14:textId="77777777" w:rsidR="00117503" w:rsidRPr="00117503" w:rsidRDefault="00117503" w:rsidP="0011750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september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3C833" w14:textId="77777777" w:rsidR="00117503" w:rsidRDefault="00117503" w:rsidP="00117503">
      <w:pPr>
        <w:spacing w:line="240" w:lineRule="auto"/>
      </w:pPr>
      <w:r>
        <w:separator/>
      </w:r>
    </w:p>
  </w:footnote>
  <w:footnote w:type="continuationSeparator" w:id="0">
    <w:p w14:paraId="3A75B2B8" w14:textId="77777777" w:rsidR="00117503" w:rsidRDefault="00117503" w:rsidP="00117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8B45" w14:textId="77777777" w:rsidR="00117503" w:rsidRDefault="0011750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20BFC" w14:textId="77777777" w:rsidR="00117503" w:rsidRPr="00117503" w:rsidRDefault="00117503" w:rsidP="00117503">
    <w:pPr>
      <w:pStyle w:val="Sidehoved"/>
      <w:jc w:val="center"/>
      <w:rPr>
        <w:rFonts w:ascii="Arial" w:hAnsi="Arial" w:cs="Arial"/>
      </w:rPr>
    </w:pPr>
    <w:r w:rsidRPr="00117503">
      <w:rPr>
        <w:rFonts w:ascii="Arial" w:hAnsi="Arial" w:cs="Arial"/>
      </w:rPr>
      <w:t>Servicebeskrivelse</w:t>
    </w:r>
  </w:p>
  <w:p w14:paraId="6D92998A" w14:textId="77777777" w:rsidR="00117503" w:rsidRPr="00117503" w:rsidRDefault="00117503" w:rsidP="0011750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EBF9" w14:textId="77777777" w:rsidR="00117503" w:rsidRDefault="00117503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4BDE7" w14:textId="77777777" w:rsidR="00117503" w:rsidRPr="00117503" w:rsidRDefault="00117503" w:rsidP="00117503">
    <w:pPr>
      <w:pStyle w:val="Sidehoved"/>
      <w:jc w:val="center"/>
      <w:rPr>
        <w:rFonts w:ascii="Arial" w:hAnsi="Arial" w:cs="Arial"/>
      </w:rPr>
    </w:pPr>
    <w:r w:rsidRPr="00117503">
      <w:rPr>
        <w:rFonts w:ascii="Arial" w:hAnsi="Arial" w:cs="Arial"/>
      </w:rPr>
      <w:t>Datastrukturer</w:t>
    </w:r>
  </w:p>
  <w:p w14:paraId="72F60974" w14:textId="77777777" w:rsidR="00117503" w:rsidRPr="00117503" w:rsidRDefault="00117503" w:rsidP="0011750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3E138" w14:textId="77777777" w:rsidR="00117503" w:rsidRDefault="00117503" w:rsidP="0011750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033C8FC" w14:textId="77777777" w:rsidR="00117503" w:rsidRPr="00117503" w:rsidRDefault="00117503" w:rsidP="0011750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F0A1D"/>
    <w:multiLevelType w:val="multilevel"/>
    <w:tmpl w:val="850CA3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03"/>
    <w:rsid w:val="00117503"/>
    <w:rsid w:val="00941281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7918"/>
  <w15:chartTrackingRefBased/>
  <w15:docId w15:val="{CAC2DA03-259F-4BAD-8996-1D5751C2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750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750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750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75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75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75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75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75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75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750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750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750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75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75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75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75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75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7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750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750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750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750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750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750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1750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7503"/>
  </w:style>
  <w:style w:type="paragraph" w:styleId="Sidefod">
    <w:name w:val="footer"/>
    <w:basedOn w:val="Normal"/>
    <w:link w:val="SidefodTegn"/>
    <w:uiPriority w:val="99"/>
    <w:unhideWhenUsed/>
    <w:rsid w:val="0011750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1370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2021-09-27T14:21:00Z</dcterms:created>
  <dcterms:modified xsi:type="dcterms:W3CDTF">2021-09-27T14:22:00Z</dcterms:modified>
</cp:coreProperties>
</file>