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SelskabSelvangivelseSimuler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1.0</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18-03-2022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Anvendes til at simulere opdateringer af en eller flere selvangivelser - potentielt flere selskaber og flere 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Input til service er de ændrede selvangivelser som skal anvendes som udgangspunkt for simuleringen.</w:t>
              <w:br/>
              <w:t/>
              <w:br/>
              <w:t>Enten kaldes med et særbeskattet selskab, eller også drejer det sig om en sambeskatningskreds.</w:t>
              <w:br/>
              <w:t/>
              <w:b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br/>
              <w:t/>
              <w:br/>
              <w:t>1.</w:t>
              <w:tab/>
              <w:t>ADM  2014</w:t>
              <w:br/>
              <w:t>2.</w:t>
              <w:tab/>
              <w:t>DAT1 2014</w:t>
              <w:br/>
              <w:t>3.</w:t>
              <w:tab/>
              <w:t>DAT2 2014</w:t>
              <w:br/>
              <w:t>4.</w:t>
              <w:tab/>
              <w:t>ADM  2015</w:t>
              <w:br/>
              <w:t>5.</w:t>
              <w:tab/>
              <w:t>DAT2 2015</w:t>
              <w:br/>
              <w:t>6.</w:t>
              <w:tab/>
              <w:t>DAT2 2015</w:t>
              <w:br/>
              <w:t/>
              <w:br/>
              <w:t/>
              <w:br/>
              <w:t>Felter som ikke er inkluderet anses for at være blanke.</w:t>
              <w:br/>
              <w:t/>
              <w:br/>
              <w:t>Service returnerer resultatet af påvirkningen - dvs. alle de selvangivelser som bliver påvirket af de ændringer der forespørges på.</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SelvangivelseKendelseKodeStruktur:</w:t>
              <w:br/>
              <w:t>Koderne i denne struktur anvendes ikke til simulering og behøver derfor ikke være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br/>
              <w:t>(FondOmfattetafABLStruktur)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(SelskabSkattepligtigIndkomstEfterFordelingUnderskud)</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SelskabSkattepligtigIndkomstEfterFordelingUnderskud</w:t>
            </w:r>
            <w:bookmarkStart w:name="SelskabSkattepligtigIndkomstEfterFordeling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fordeling af underskud.</w:t>
              <w:br/>
              <w:t>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18-03-2022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SelskabSelvangivelseSimuler</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