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DIASMeddelelseAcontoskatOpkrævningStruktur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26-04-2022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26-04-2022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VirksomhedCVRNummer</w:t>
              <w:br/>
              <w:t>]</w:t>
              <w:br/>
              <w:t>*Opkrævning*</w:t>
              <w:br/>
              <w:t>[</w:t>
              <w:br/>
              <w:t/>
              <w:tab/>
              <w:t>OpkrævningTypeKode</w:t>
              <w:br/>
              <w:t>]</w:t>
              <w:br/>
              <w:t>*IndkomstÅr*</w:t>
              <w:br/>
              <w:t>[</w:t>
              <w:br/>
              <w:t/>
              <w:tab/>
              <w:t>AcontoskatterateIndkomstÅr</w:t>
              <w:br/>
              <w:t>]</w:t>
              <w:br/>
              <w:t>*RateListe*</w:t>
              <w:br/>
              <w:t>0{</w:t>
              <w:br/>
              <w:t/>
              <w:tab/>
              <w:t>*Rate*</w:t>
              <w:br/>
              <w:t/>
              <w:tab/>
              <w:t>[</w:t>
              <w:br/>
              <w:t/>
              <w:tab/>
              <w:t/>
              <w:tab/>
              <w:t>(AcontoskatterateBeløb)</w:t>
              <w:br/>
              <w:t/>
              <w:tab/>
              <w:t/>
              <w:tab/>
              <w:t>(PosteringForfaldDato)</w:t>
              <w:br/>
              <w:t/>
              <w:tab/>
              <w:t/>
              <w:tab/>
              <w:t>(AcontoskatterateSRB)</w:t>
              <w:br/>
              <w:t/>
              <w:tab/>
              <w:t>]</w:t>
              <w:br/>
              <w:t>}2</w:t>
              <w:br/>
              <w:t>*RateTotal*</w:t>
              <w:br/>
              <w:t>[</w:t>
              <w:br/>
              <w:t/>
              <w:tab/>
              <w:t>AcontoskatterateBeløb</w:t>
              <w:br/>
              <w:t>]</w:t>
              <w:br/>
              <w:t>*OCR*</w:t>
              <w:br/>
              <w:t>[</w:t>
              <w:br/>
              <w:t/>
              <w:tab/>
              <w:t>OCRKontoNummer</w:t>
              <w:br/>
              <w:t/>
              <w:tab/>
              <w:t>OCRKortType</w:t>
              <w:br/>
              <w:t/>
              <w:tab/>
              <w:t>OCRNummer</w:t>
              <w:br/>
              <w:t>]</w:t>
              <w:br/>
              <w:t>*BeregningsgrundlagListe*</w:t>
              <w:br/>
              <w:t>0{</w:t>
              <w:br/>
              <w:t/>
              <w:tab/>
              <w:t>*Beregningsår*</w:t>
              <w:br/>
              <w:t/>
              <w:tab/>
              <w:t>[</w:t>
              <w:br/>
              <w:t/>
              <w:tab/>
              <w:t/>
              <w:tab/>
              <w:t>(IndkomstÅr)</w:t>
              <w:br/>
              <w:t/>
              <w:tab/>
              <w:t/>
              <w:tab/>
              <w:t>(SelskabsskatBeregnetBeløb)</w:t>
              <w:br/>
              <w:t/>
              <w:tab/>
              <w:t/>
              <w:tab/>
              <w:t>(SelskabsskatSumUdbytteskatBeløb)</w:t>
              <w:br/>
              <w:t/>
              <w:tab/>
              <w:t>]</w:t>
              <w:br/>
              <w:t>}3</w:t>
              <w:br/>
              <w:t>(</w:t>
              <w:br/>
              <w:t/>
              <w:tab/>
              <w:t>*BeregnetBeløb*</w:t>
              <w:br/>
              <w:t/>
              <w:tab/>
              <w:t>[</w:t>
              <w:br/>
              <w:t/>
              <w:tab/>
              <w:t/>
              <w:tab/>
              <w:t>(SelskabsskatBeregnetBeløb)</w:t>
              <w:br/>
              <w:t/>
              <w:tab/>
              <w:t/>
              <w:tab/>
              <w:t>(SelskabsskatSumUdbytteskatBeløb)</w:t>
              <w:br/>
              <w:t/>
              <w:tab/>
              <w:t/>
              <w:tab/>
              <w:t>(SelskabsskatRateBeregningGrundlag)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DIASMeddelelseAfmeldtInternationalSambeskatningAdvisStruktur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29-01-2014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InternationalSambeskatningBindingsperiodeSlut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DIASMeddelelseAfmeldtTonnageskatAdvisStruktur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16-03-2022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TonnageBindingPeriodeSlutDato</w:t>
              <w:br/>
              <w:t>TonnageBindingPeriodeAntalÅr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DIASMeddelelseAngivetIndskyderOmstruktureringStruktur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06-02-2015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SkattefriOmstruktureringTypeKode</w:t>
              <w:br/>
              <w:t>*Modtager*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*Indskyder*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SkattefriOmstruktureringVirkningDato</w:t>
              <w:br/>
              <w:t>(RestUnderskudFordelingModtagerAndelProcent)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DIASMeddelelseAnmodningSambeskatningStruktur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18-06-2014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*SelskabListe*</w:t>
              <w:br/>
              <w:t>1{</w:t>
              <w:br/>
              <w:t/>
              <w:tab/>
              <w:t>*Selskab*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>]</w:t>
              <w:br/>
              <w:t>}</w:t>
              <w:br/>
              <w:t>SelskabSambeskatningÆndringStartDato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DIASMeddelelseFjernetFraSambeskatningskredsStruktur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28-05-2014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*FjernetSelskab*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SelskabSambeskatningÆndringFjernSelskabBegrundelseKode</w:t>
              <w:br/>
              <w:t>SelskabSambeskatningÆndringStartDato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DIASMeddelelseForlængelseRegnskabsperiodeAdvisStruktur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11-03-2014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SelskabSelvangivelseIndkomstÅr</w:t>
              <w:br/>
              <w:t>*Før*</w:t>
              <w:br/>
              <w:t>[</w:t>
              <w:br/>
              <w:t/>
              <w:tab/>
              <w:t>VirksomhedRegnskabPeriodeSlutDato</w:t>
              <w:br/>
              <w:t>]</w:t>
              <w:br/>
              <w:t>*Efter*</w:t>
              <w:br/>
              <w:t>[</w:t>
              <w:br/>
              <w:t/>
              <w:tab/>
              <w:t>VirksomhedRegnskabPeriodeSlutDato</w:t>
              <w:br/>
              <w:t>]</w:t>
              <w:br/>
              <w:t>*SambeskattetMed*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DIASMeddelelseKvitteringAnmodningGenoptagelseStruktur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20-09-2017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23-07-2020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SelskabSelvangivelseAnmodningDato</w:t>
              <w:br/>
              <w:t>SelskabSelvangivelseIndkomstÅr</w:t>
              <w:br/>
              <w:t>SelvangivelseDelperiodeStart</w:t>
              <w:br/>
              <w:t>SelvangivelseDelperiodeSlut</w:t>
              <w:br/>
              <w:t>(IndberetterVirksomhedCVRNummer)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DIASMeddelelseKvitteringBehandletAnmodningGenoptagelsestruktur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10-03-2021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10-03-2021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*KvitteringBehandletAnmodning*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/>
              <w:tab/>
              <w:t>SelskabSelvangivelseAnmodningDato</w:t>
              <w:br/>
              <w:t/>
              <w:tab/>
              <w:t>SelvangivelseDelperiodeStart</w:t>
              <w:br/>
              <w:t/>
              <w:tab/>
              <w:t>SelvangivelseDelperiodeSlut</w:t>
              <w:br/>
              <w:t/>
              <w:tab/>
              <w:t>(IndberetterVirksomhedCVRNummer)</w:t>
              <w:br/>
              <w:t>]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DIASMeddelelseManglendeOplysningsskemaFuldtSkattetillægStruktur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20-02-2020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30-06-2020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SelskabSelvangivelseIndkomstÅr</w:t>
              <w:br/>
              <w:t>SelskabSelvangivelseFristDato</w:t>
              <w:br/>
              <w:t>SelvangivelseDelperiodeStart</w:t>
              <w:br/>
              <w:t>SelvangivelseDelperiodeSlut</w:t>
              <w:br/>
              <w:t>(</w:t>
              <w:br/>
              <w:t/>
              <w:tab/>
              <w:t>*Administrationsselskab*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DIASMeddelelseOmstruktureringAnmodningSystemAfvisningStruktur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23-05-2014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26-05-2014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*Anmoder*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*Modtager*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*Indskyder*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OmstruktureringGennemførselStartDato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DIASMeddelelsePåmindAfmeldTonnageStruktur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27-05-2014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16-03-2022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TonnageFravalgBindingPeriodeSlutDato</w:t>
              <w:br/>
              <w:t>TonnageFravalgBindingPeriodeAntalÅr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DIASMeddelelsePåmindSnarligSelvangivelseStruktur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06-02-2017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SelskabSelvangivelseIndkomstÅr</w:t>
              <w:br/>
              <w:t>SelskabSelvangivelseFristDato</w:t>
              <w:br/>
              <w:t>SelvangivelseDelperiodeStart</w:t>
              <w:br/>
              <w:t>SelvangivelseDelperiodeSlut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DIASMeddelelsePåmindTilmeldInternationalSambeskatningStruktur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16-03-2022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InternationalSambeskatningBindingsperiodeSlut</w:t>
              <w:br/>
              <w:t>InternationalSambeskatningBindingsperiodeAntalÅr</w:t>
              <w:br/>
              <w:t>InternationalSambeskatningFornyelseFristDato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DIASMeddelelsePåmindTilmeldTonnageStruktur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16-03-2022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TonnageskatTilmeldingSlutDato</w:t>
              <w:br/>
              <w:t>TonnageBindingPeriodeAntalÅr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DIASMeddelelseRykkerManglendeSelvangivelseStruktur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06-02-2017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SelskabSelvangivelseIndkomstÅr</w:t>
              <w:br/>
              <w:t>SelskabSelvangivelseFristDato</w:t>
              <w:br/>
              <w:t>SelvangivelseDelperiodeStart</w:t>
              <w:br/>
              <w:t>SelvangivelseDelperiodeSlut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DIASMeddelelseSambeskatningAnmodningSvarStruktur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18-06-2014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*Godkender*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*SelskabListe*</w:t>
              <w:br/>
              <w:t>1{</w:t>
              <w:br/>
              <w:t/>
              <w:tab/>
              <w:t>*Selskab*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>]</w:t>
              <w:br/>
              <w:t>}</w:t>
              <w:br/>
              <w:t>DIASMeddelelseAnmodningGodkendtMarkering</w:t>
              <w:br/>
              <w:t>SelskabSambeskatningÆndringStartDato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DIASMeddelelseSambeskatningAnmodningSystemAfvisningStruktur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23-05-2014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26-05-2014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*Anmoder*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*SelskabListe*</w:t>
              <w:br/>
              <w:t>1{</w:t>
              <w:br/>
              <w:t/>
              <w:tab/>
              <w:t>*Selskab*</w:t>
              <w:br/>
              <w:t/>
              <w:tab/>
              <w:t>[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>]</w:t>
              <w:br/>
              <w:t>}</w:t>
              <w:br/>
              <w:t>SelskabSambeskatningÆndringStartDato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DIASMeddelelseSelvangivetAfSælgerStruktur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08-04-2014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13-05-2014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SelskabSelvangivelseIndberettetDato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DIASMeddelelseSkattekreditStruktur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23-06-2020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23-07-2020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(</w:t>
              <w:br/>
              <w:t/>
              <w:tab/>
              <w:t>*Aktør*</w:t>
              <w:br/>
              <w:t/>
              <w:tab/>
              <w:t>[</w:t>
              <w:br/>
              <w:t/>
              <w:tab/>
              <w:t/>
              <w:tab/>
              <w:t>VirksomhedCVRNummer</w:t>
              <w:br/>
              <w:t/>
              <w:tab/>
              <w:t/>
              <w:tab/>
              <w:t>VirksomhedNavnFirmaNavn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*Selskab*</w:t>
              <w:br/>
              <w:t/>
              <w:tab/>
              <w:t>[</w:t>
              <w:br/>
              <w:t/>
              <w:tab/>
              <w:t/>
              <w:tab/>
              <w:t>SelskabSelvangivelseAnmodningDato</w:t>
              <w:br/>
              <w:t/>
              <w:tab/>
              <w:t/>
              <w:tab/>
              <w:t>VirksomhedNavnFirmaNavn</w:t>
              <w:br/>
              <w:t/>
              <w:tab/>
              <w:t/>
              <w:tab/>
              <w:t>VirksomhedCVRNummer</w:t>
              <w:br/>
              <w:t/>
              <w:tab/>
              <w:t/>
              <w:tab/>
              <w:t>SelskabSelvangivelseIndkomstÅr</w:t>
              <w:br/>
              <w:t/>
              <w:tab/>
              <w:t/>
              <w:tab/>
              <w:t>SelvangivelseDelperiodeStart</w:t>
              <w:br/>
              <w:t/>
              <w:tab/>
              <w:t/>
              <w:tab/>
              <w:t>SelvangivelseDelperiodeSlut</w:t>
              <w:br/>
              <w:t/>
              <w:tab/>
              <w:t/>
              <w:tab/>
              <w:t>*SelskabsstrukturSkattekreditValg*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*Særbeskatning*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SærbeskattetForskningSkatteværdiUnderskudAnsøgt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*Sambeskatning*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SambeskattetForskningSkatteværdiUnderskudAnsøgt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DIASMeddelelseSvarOmstruktureringStruktur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18-06-2014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*Godkender*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*Modtager*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*Indskyder*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DIASMeddelelseAnmodningGodkendtMarkering</w:t>
              <w:br/>
              <w:t>SkattefriOmstruktureringVirkningDato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DIASMeddelelseTilføjetSambeskatningskredsStruktur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18-06-2014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*TilføjetSelskab*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*Godkender*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SelskabSambeskatningÆndringStartDato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DIASMeddelelseTonnageBindingsperiodeSlutStruktur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21-09-2020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06-10-2020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*Aktør*</w:t>
              <w:br/>
              <w:t>[</w:t>
              <w:br/>
              <w:t/>
              <w:tab/>
              <w:t>VirksomhedCVRNummer</w:t>
              <w:br/>
              <w:t/>
              <w:tab/>
              <w:t>(VirksomhedNavnFirmaNavn)</w:t>
              <w:br/>
              <w:t/>
              <w:tab/>
              <w:t>(TonnageBindingPeriodeSlutDato)</w:t>
              <w:br/>
              <w:t>]</w:t>
              <w:br/>
              <w:t>(</w:t>
              <w:br/>
              <w:t/>
              <w:tab/>
              <w:t>*DatterselskabListe*</w:t>
              <w:br/>
              <w:t/>
              <w:tab/>
              <w:t>{</w:t>
              <w:br/>
              <w:t/>
              <w:tab/>
              <w:t/>
              <w:tab/>
              <w:t>*Datterselskab*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VirksomhedCVRNummer</w:t>
              <w:br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DIASMeddelelseUdpegetAdministrationsselskabStruktur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22-01-2014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*NyAdmin*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  <w:br/>
              <w:t>*GammelAdmin*</w:t>
              <w:br/>
              <w:t>[</w:t>
              <w:br/>
              <w:t/>
              <w:tab/>
              <w:t>VirksomhedNavnFirmaNavn</w:t>
              <w:br/>
              <w:t/>
              <w:tab/>
              <w:t>VirksomhedCVRNummer</w:t>
              <w:br/>
              <w:t>]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DIASMeddelelseUdtrådtAdministrationsselskabStruktur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09-01-2014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05-03-2014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  <w:br/>
              <w:t>VirksomhedCVRNummer</w:t>
              <w:br/>
              <w:t>SelskabSambeskatningÆndringStartDato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AcontoskatterateBeløb</w:t>
            </w:r>
            <w:bookmarkStart w:name="Acontoskatterate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beløbet for den enkelt Acontoskatterate.</w:t>
              <w:br/>
              <w:t/>
              <w:br/>
              <w:t>Datatype:</w:t>
              <w:br/>
              <w:t>Beløb angivet som decimaltal, fx. 1500,00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AcontoskatterateIndkomstÅr</w:t>
            </w:r>
            <w:bookmarkStart w:name="Acontoskatterat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Fortæller hvilket indkomstår den enkelte rate vedrører.</w:t>
              <w:br/>
              <w:t/>
              <w:br/>
              <w:t>Datatype:</w:t>
              <w:br/>
              <w:t>Angiver et indkomstår, f.eks. 2005.</w:t>
              <w:br/>
              <w:t/>
              <w:br/>
              <w:t>Hvis et selskabs regnskabsperiode slutter inden 31/3_xx bliver indkomståret xx minus 1.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AcontoskatterateSRB</w:t>
            </w:r>
            <w:bookmarkStart w:name="AcontoskatterateSR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betalingsdato for en acontoskatterate.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DIASMeddelelseAnmodningGodkendtMarkering</w:t>
            </w:r>
            <w:bookmarkStart w:name="DIASMeddelelseAnmodningGodkendtMark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anmodningen er blevet godkendt.</w:t>
              <w:br/>
              <w:t>(true = godkendt, false = afvist)</w:t>
              <w:br/>
              <w:t/>
              <w:br/>
              <w:t>Datatype:</w:t>
              <w:br/>
              <w:t>Generel type for markeringer. Kan være:</w:t>
              <w:br/>
              <w:t/>
              <w:br/>
              <w:t>false</w:t>
              <w:br/>
              <w:t>true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IndberetterVirksomhedCVRNummer</w:t>
            </w:r>
            <w:bookmarkStart w:name="Indberetter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  <w:br/>
              <w:t/>
              <w:br/>
              <w:t>Datatype:</w:t>
              <w:br/>
              <w:t>Alle gyldige årstal i den danske kalender.</w:t>
              <w:br/>
              <w:t/>
              <w:br/>
              <w:t>Grundlæggende værdisæt:</w:t>
              <w:br/>
              <w:t>Indeværende år - i januar det foregående 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InternationalSambeskatningBindingsperiodeAntalÅr</w:t>
            </w:r>
            <w:bookmarkStart w:name="InternationalSambeskatningBindings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international sambeskatning).</w:t>
              <w:br/>
              <w:t/>
              <w:br/>
              <w:t>Datatype:</w:t>
              <w:br/>
              <w:t>Positivt heltal, som kan være op til tre cifre langt. Fra 0 til 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InternationalSambeskatningBindingsperiodeSlut</w:t>
            </w:r>
            <w:bookmarkStart w:name="InternationalSambeskatningBindings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bindingsperioden for international sambeskatning.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InternationalSambeskatningFornyelseFristDato</w:t>
            </w:r>
            <w:bookmarkStart w:name="InternationalSambeskatningForny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Seneste dato hvor det er muligt at forny tilmeldingen til international sambeskatning.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OCRKontoNummer</w:t>
            </w:r>
            <w:bookmarkStart w:name="OCRKonto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 kontonummer</w:t>
              <w:br/>
              <w:t/>
              <w:br/>
              <w:t>Datatype:</w:t>
              <w:br/>
              <w:t>Angiver OCR-nr for feks. en specifik punktafgift.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OCRKortType</w:t>
            </w:r>
            <w:bookmarkStart w:name="OCRKort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  <w:br/>
              <w:t>pattern: [0-9][0-9]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korttypen i en OCR-linie, f.eks. 71</w:t>
              <w:br/>
              <w:t/>
              <w:br/>
              <w:t>Datatype:</w:t>
              <w:br/>
              <w:t>OCR korttype nummer, fx 71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OCRNummer</w:t>
            </w:r>
            <w:bookmarkStart w:name="OC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OCR-nummer generelt for alle angivelsestyper</w:t>
              <w:br/>
              <w:t/>
              <w:br/>
              <w:t>Datatype:</w:t>
              <w:br/>
              <w:t>Angiver OCR-nr for feks. en specifik punktafgift.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OmstruktureringGennemførselStartDato</w:t>
            </w:r>
            <w:bookmarkStart w:name="OmstruktureringGennemførsel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omstruktureringen er gældende fra.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OpkrævningTypeKode</w:t>
            </w:r>
            <w:bookmarkStart w:name="Opkrævnin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opkrævningstype: ORDINÆR: Ordinær, 0RATE: frivillig 0 rate, UDENRATE: frivillig uden rate</w:t>
              <w:br/>
              <w:t/>
              <w:br/>
              <w:t>Datatype:</w:t>
              <w:br/>
              <w:t>Angiver en tekst på max. 10 alfanummeriske karakterer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PosteringForfaldDato</w:t>
            </w:r>
            <w:bookmarkStart w:name="PosteringForfald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for forfald af tilsvar/krav.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RestUnderskudFordelingModtagerAndelProcent</w:t>
            </w:r>
            <w:bookmarkStart w:name="RestUnderskudFordelingModtagerAndelProc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6</w:t>
              <w:br/>
              <w:t>maxInclusive: 100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Datatype:</w:t>
              <w:br/>
              <w:t>0-100 med 6 decimaler (Anvendes til angivelse af procent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SambeskattetForskningSkatteværdiUnderskudAnsøgt</w:t>
            </w:r>
            <w:bookmarkStart w:name="Sam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609J</w:t>
              <w:br/>
              <w:t/>
              <w:br/>
              <w:t>Datatype:</w:t>
              <w:br/>
              <w:t>Angiver positive og negative beløb på 13 karakterer samt 2 decimaler.</w:t>
              <w:br/>
              <w:t>Værdierne ligger indenfor følgende område: -9.999.999.999.999,00 - 9.999.999.999.999,00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SelskabSambeskatningÆndringFjernSelskabBegrundelseKode</w:t>
            </w:r>
            <w:bookmarkStart w:name="SelskabSambeskatningÆndringFjernSelskabBegrundels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årsagen til at selskab(er) fjernes fra sambeskatningskredsen.</w:t>
              <w:br/>
              <w:t/>
              <w:br/>
              <w:t>MISTINF: Mistet bestemmende indflydelse i selskabet.</w:t>
              <w:br/>
              <w:t>OPHØR: Konkurs, likvidation eller opløsning.</w:t>
              <w:br/>
              <w:t>OMSTRUK: Skattefri omstrukturering.</w:t>
              <w:br/>
              <w:t>FUSOPH: Skattepligtig fusion eller ophørsspaltning.</w:t>
              <w:br/>
              <w:t/>
              <w:br/>
              <w:t>Datatype:</w:t>
              <w:br/>
              <w:t>Angiver en tekst på max. 10 alfanummeriske karakterer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SelskabSambeskatningÆndringStartDato</w:t>
            </w:r>
            <w:bookmarkStart w:name="SelskabSambeskatningÆndri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den ændrede sambeskatning træder i kraft.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SelskabSelvangivelseAnmodningDato</w:t>
            </w:r>
            <w:bookmarkStart w:name="SelskabSelvangivelseAnmod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for hvornår oplysningsskemaet er angivet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SelskabSelvangivelseIndberettetDato</w:t>
            </w:r>
            <w:bookmarkStart w:name="SelskabSelvangivelseIndberette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selvangivelsen er indberettet.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  <w:br/>
              <w:t/>
              <w:br/>
              <w:t>Datatype:</w:t>
              <w:br/>
              <w:t>Et årstal. Gyldige værdier er 1700 - 9999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SelskabsskatBeregnetBeløb</w:t>
            </w:r>
            <w:bookmarkStart w:name="SelskabsskatBere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beregnede skat (dvs. ikke manuel skat) efter henstand og lempelser.</w:t>
              <w:br/>
              <w:t/>
              <w:br/>
              <w:t>Datatype:</w:t>
              <w:br/>
              <w:t>Angiver positive og negative beløb på 15 karakterer samt 2 decimaler.</w:t>
              <w:br/>
              <w:t>Værdierne ligger indenfor følgende område: -999.999.999.999.999,00 - 999.999.999.999.999,00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SelskabsskatRateBeregningGrundlag</w:t>
            </w:r>
            <w:bookmarkStart w:name="SelskabsskatRateBeregningGrundl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Netto beregningsgrundlag for selskabets acontoskatterater (selskabsskat - udbyttekskat)</w:t>
              <w:br/>
              <w:t/>
              <w:br/>
              <w:t>Datatype:</w:t>
              <w:br/>
              <w:t>Angiver positive og negative beløb på 15 karakterer samt 2 decimaler.</w:t>
              <w:br/>
              <w:t>Værdierne ligger indenfor følgende område: -999.999.999.999.999,00 - 999.999.999.999.999,00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SelskabsskatSumUdbytteskatBeløb</w:t>
            </w:r>
            <w:bookmarkStart w:name="SelskabsskatSumUdbytteska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beregnet indeholdt udbytteskat i indkomståret.</w:t>
              <w:br/>
              <w:t/>
              <w:br/>
              <w:t>Datatype:</w:t>
              <w:br/>
              <w:t>Angiver positive og negative beløb på 15 karakterer samt 2 decimaler.</w:t>
              <w:br/>
              <w:t>Værdierne ligger indenfor følgende område: -999.999.999.999.999,00 - 999.999.999.999.999,00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SkattefriOmstruktureringTypeKode</w:t>
            </w:r>
            <w:bookmarkStart w:name="SkattefriOmstrukturerin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typen af skattefri omstrukturering:</w:t>
              <w:br/>
              <w:t/>
              <w:br/>
              <w:t>FUS: Skattefri fusion</w:t>
              <w:br/>
              <w:t>GREN: Skattefri grenspaltning</w:t>
              <w:br/>
              <w:t>OPSP: Skattefri ophørsspaltning</w:t>
              <w:br/>
              <w:t>TILA: Skattefri tilførsel af aktiver</w:t>
              <w:br/>
              <w:t/>
              <w:br/>
              <w:t>Datatype:</w:t>
              <w:br/>
              <w:t>Angiver en tekst på max. 10 alfanummeriske karakterer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SkattefriOmstruktureringVirkningDato</w:t>
            </w:r>
            <w:bookmarkStart w:name="SkattefriOmstrukturering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omstrukturering træder i kraft (får retsvirkning).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SærbeskattetForskningSkatteværdiUnderskudAnsøgt</w:t>
            </w:r>
            <w:bookmarkStart w:name="Sær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</w:t>
              <w:br/>
              <w:t/>
              <w:br/>
              <w:t>Datatype:</w:t>
              <w:br/>
              <w:t>Angiver positive og negative beløb på 13 karakterer samt 2 decimaler.</w:t>
              <w:br/>
              <w:t>Værdierne ligger indenfor følgende område: -9.999.999.999.999,00 - 9.999.999.999.999,00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TonnageBindingPeriodeAntalÅr</w:t>
            </w:r>
            <w:bookmarkStart w:name="TonnageBinding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tonnageordningen).</w:t>
              <w:br/>
              <w:t/>
              <w:br/>
              <w:t>Datatype:</w:t>
              <w:br/>
              <w:t>Positivt heltal, som kan være op til tre cifre langt. Fra 0 til 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TonnageBindingPeriodeSlutDato</w:t>
            </w:r>
            <w:bookmarkStart w:name="Tonnage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igangværende bindingsperiode for aktivitet, der kan omfattes af tonnageskatteordningen</w:t>
              <w:br/>
              <w:t>Felt 304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TonnageFravalgBindingPeriodeAntalÅr</w:t>
            </w:r>
            <w:bookmarkStart w:name="TonnageFravalgBinding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fravalgsbevilling til tonnageordningen).</w:t>
              <w:br/>
              <w:t/>
              <w:br/>
              <w:t>Datatype:</w:t>
              <w:br/>
              <w:t>Positivt heltal, som kan være op til tre cifre langt. Fra 0 til 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TonnageFravalgBindingPeriodeSlutDato</w:t>
            </w:r>
            <w:bookmarkStart w:name="TonnageFravalg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dato i den aktuelle fravalgsperiode (fravalg af tonnageskatteordningen ifm. fravalgsbevilling).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TonnageskatTilmeldingSlutDato</w:t>
            </w:r>
            <w:bookmarkStart w:name="TonnageskatTilmeldi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dato hvor selskabet er tilmeldt tonnageskatteordningen.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  <w:br/>
              <w:t/>
              <w:br/>
              <w:t>Datatype:</w:t>
              <w:br/>
              <w:t>Alle gyldige datoer i den danske kalender.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26-04-2022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/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