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5635"/>
      </w:tblGrid>
      <w:tr w:rsidR="00D3585D" w14:paraId="2C236E25" w14:textId="77777777" w:rsidTr="00D3585D">
        <w:tc>
          <w:tcPr>
            <w:tcW w:w="534" w:type="dxa"/>
          </w:tcPr>
          <w:p w14:paraId="2C236E22" w14:textId="77777777" w:rsidR="00D3585D" w:rsidRPr="00D3585D" w:rsidRDefault="00D3585D" w:rsidP="000E1B77">
            <w:pPr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E23" w14:textId="77777777" w:rsidR="00D3585D" w:rsidRPr="00807E2E" w:rsidRDefault="00D3585D" w:rsidP="000E1B77">
            <w:pPr>
              <w:rPr>
                <w:b/>
              </w:rPr>
            </w:pPr>
            <w:r w:rsidRPr="00807E2E">
              <w:rPr>
                <w:b/>
              </w:rPr>
              <w:t>Element</w:t>
            </w:r>
          </w:p>
        </w:tc>
        <w:tc>
          <w:tcPr>
            <w:tcW w:w="5635" w:type="dxa"/>
          </w:tcPr>
          <w:p w14:paraId="2C236E24" w14:textId="77777777" w:rsidR="00D3585D" w:rsidRPr="00807E2E" w:rsidRDefault="00D3585D">
            <w:pPr>
              <w:rPr>
                <w:b/>
              </w:rPr>
            </w:pPr>
            <w:r w:rsidRPr="00807E2E">
              <w:rPr>
                <w:b/>
              </w:rPr>
              <w:t>Typografi</w:t>
            </w:r>
          </w:p>
        </w:tc>
      </w:tr>
      <w:tr w:rsidR="00D3585D" w:rsidRPr="00734E7B" w14:paraId="2C236E31" w14:textId="77777777" w:rsidTr="00D3585D">
        <w:tc>
          <w:tcPr>
            <w:tcW w:w="534" w:type="dxa"/>
          </w:tcPr>
          <w:p w14:paraId="2C236E26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2C236E27" w14:textId="77777777" w:rsidR="00D3585D" w:rsidRDefault="00D3585D">
            <w:r>
              <w:t>Links i globalmenu</w:t>
            </w:r>
          </w:p>
          <w:p w14:paraId="2C236E28" w14:textId="77777777" w:rsidR="00D3585D" w:rsidRDefault="00D3585D"/>
          <w:p w14:paraId="2C236E29" w14:textId="77777777" w:rsidR="00D3585D" w:rsidRDefault="00D3585D">
            <w:r>
              <w:t>(Forside, Årsopgørelse, Forskudsopgørelse, Betaling, Skatteoplysninger, Motor, Kontakt, Profil, Hjælp, Log af)</w:t>
            </w:r>
          </w:p>
          <w:p w14:paraId="2C236E2A" w14:textId="77777777" w:rsidR="00D3585D" w:rsidRDefault="00D3585D"/>
        </w:tc>
        <w:tc>
          <w:tcPr>
            <w:tcW w:w="5635" w:type="dxa"/>
          </w:tcPr>
          <w:p w14:paraId="2C236E2B" w14:textId="77777777" w:rsidR="00D3585D" w:rsidRDefault="00D3585D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2C" w14:textId="77777777" w:rsidR="00D3585D" w:rsidRPr="00945855" w:rsidRDefault="00D3585D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2D" w14:textId="77777777" w:rsidR="00D3585D" w:rsidRPr="00945855" w:rsidRDefault="00D3585D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2E" w14:textId="77777777" w:rsidR="00D3585D" w:rsidRDefault="00D3585D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Pr="00945855">
              <w:rPr>
                <w:lang w:val="en-US"/>
              </w:rPr>
              <w:t>white</w:t>
            </w:r>
          </w:p>
          <w:p w14:paraId="2C236E2F" w14:textId="77777777" w:rsidR="00D3585D" w:rsidRPr="00710D9A" w:rsidRDefault="00D3585D" w:rsidP="00A14AA7">
            <w:pPr>
              <w:tabs>
                <w:tab w:val="left" w:pos="2473"/>
              </w:tabs>
            </w:pPr>
            <w:r w:rsidRPr="00710D9A">
              <w:t>Font-weight: normal</w:t>
            </w:r>
            <w:r w:rsidRPr="00710D9A">
              <w:tab/>
            </w:r>
          </w:p>
          <w:p w14:paraId="2C236E30" w14:textId="77777777" w:rsidR="00D3585D" w:rsidRPr="00A14AA7" w:rsidRDefault="00D3585D" w:rsidP="005C7DC6">
            <w:pPr>
              <w:tabs>
                <w:tab w:val="left" w:pos="2473"/>
              </w:tabs>
            </w:pPr>
            <w:r w:rsidRPr="00A14AA7">
              <w:t xml:space="preserve">Hele </w:t>
            </w:r>
            <w:r>
              <w:t>display block</w:t>
            </w:r>
            <w:r w:rsidRPr="00A14AA7">
              <w:t xml:space="preserve"> skal fungere som link</w:t>
            </w:r>
          </w:p>
        </w:tc>
      </w:tr>
      <w:tr w:rsidR="00D3585D" w:rsidRPr="00264AC3" w14:paraId="2C236E3E" w14:textId="77777777" w:rsidTr="00D3585D">
        <w:tc>
          <w:tcPr>
            <w:tcW w:w="534" w:type="dxa"/>
          </w:tcPr>
          <w:p w14:paraId="2C236E32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2C236E33" w14:textId="77777777" w:rsidR="00D3585D" w:rsidRDefault="00D3585D">
            <w:r>
              <w:t>Forside-links</w:t>
            </w:r>
          </w:p>
          <w:p w14:paraId="2C236E34" w14:textId="77777777" w:rsidR="00D3585D" w:rsidRDefault="00D3585D"/>
          <w:p w14:paraId="2C236E35" w14:textId="6B602A0D" w:rsidR="00D3585D" w:rsidRDefault="00D3585D">
            <w:r>
              <w:t xml:space="preserve">(Se årsopgørelse for 2012, </w:t>
            </w:r>
            <w:r w:rsidR="00BC7B79">
              <w:t>Indberet beløb</w:t>
            </w:r>
            <w:r>
              <w:t xml:space="preserve"> for 2012, Betal restskat…)</w:t>
            </w:r>
          </w:p>
          <w:p w14:paraId="2C236E36" w14:textId="77777777" w:rsidR="00D3585D" w:rsidRDefault="00D3585D"/>
        </w:tc>
        <w:tc>
          <w:tcPr>
            <w:tcW w:w="5635" w:type="dxa"/>
          </w:tcPr>
          <w:p w14:paraId="2C236E37" w14:textId="77777777" w:rsidR="00D3585D" w:rsidRPr="003E2DC7" w:rsidRDefault="00D3585D" w:rsidP="003F4BF5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38" w14:textId="77777777" w:rsidR="00D3585D" w:rsidRPr="003E2DC7" w:rsidRDefault="00D3585D" w:rsidP="003F4BF5">
            <w:pPr>
              <w:rPr>
                <w:lang w:val="en-US"/>
              </w:rPr>
            </w:pPr>
            <w:r w:rsidRPr="00710D9A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39" w14:textId="77777777" w:rsidR="00D3585D" w:rsidRPr="00945855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125% (14,5pt)</w:t>
            </w:r>
          </w:p>
          <w:p w14:paraId="2C236E3A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Color: #000099 rgb (0, 0, 153)</w:t>
            </w:r>
          </w:p>
          <w:p w14:paraId="2C236E3B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3C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Pil foran</w:t>
            </w:r>
          </w:p>
          <w:p w14:paraId="2C236E3D" w14:textId="77777777" w:rsidR="00D3585D" w:rsidRPr="00945855" w:rsidRDefault="00D3585D" w:rsidP="003F4BF5">
            <w:pPr>
              <w:rPr>
                <w:lang w:val="en-US"/>
              </w:rPr>
            </w:pPr>
          </w:p>
        </w:tc>
      </w:tr>
      <w:tr w:rsidR="00D3585D" w:rsidRPr="00710D9A" w14:paraId="2C236E49" w14:textId="77777777" w:rsidTr="00D3585D">
        <w:tc>
          <w:tcPr>
            <w:tcW w:w="534" w:type="dxa"/>
          </w:tcPr>
          <w:p w14:paraId="2C236E3F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2C236E40" w14:textId="77777777" w:rsidR="00D3585D" w:rsidRDefault="00D3585D" w:rsidP="00AD4FC3">
            <w:r>
              <w:t>Inaktive Forside-links (hvis relevant)</w:t>
            </w:r>
          </w:p>
          <w:p w14:paraId="2C236E41" w14:textId="77777777" w:rsidR="00D3585D" w:rsidRDefault="00D3585D" w:rsidP="00AD4FC3"/>
          <w:p w14:paraId="2C236E42" w14:textId="77777777" w:rsidR="00D3585D" w:rsidRDefault="00D3585D" w:rsidP="000E1B77"/>
        </w:tc>
        <w:tc>
          <w:tcPr>
            <w:tcW w:w="5635" w:type="dxa"/>
          </w:tcPr>
          <w:p w14:paraId="2C236E43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44" w14:textId="77777777" w:rsidR="00D3585D" w:rsidRPr="003E2DC7" w:rsidRDefault="00D3585D" w:rsidP="00AD4FC3">
            <w:pPr>
              <w:rPr>
                <w:lang w:val="en-US"/>
              </w:rPr>
            </w:pPr>
            <w:r w:rsidRPr="00710D9A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4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125% (14,5pt)</w:t>
            </w:r>
          </w:p>
          <w:p w14:paraId="2C236E46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>A6A6A6</w:t>
            </w:r>
          </w:p>
          <w:p w14:paraId="2C236E47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48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264AC3" w14:paraId="2C236E55" w14:textId="77777777" w:rsidTr="00D3585D">
        <w:tc>
          <w:tcPr>
            <w:tcW w:w="534" w:type="dxa"/>
          </w:tcPr>
          <w:p w14:paraId="2C236E4A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2C236E4B" w14:textId="77777777" w:rsidR="00D3585D" w:rsidRDefault="00D3585D">
            <w:r>
              <w:t>Gå-til-links på forsiden</w:t>
            </w:r>
          </w:p>
          <w:p w14:paraId="2C236E4C" w14:textId="77777777" w:rsidR="00D3585D" w:rsidRDefault="00D3585D"/>
          <w:p w14:paraId="2C236E4D" w14:textId="77777777" w:rsidR="00D3585D" w:rsidRDefault="00D3585D">
            <w:r>
              <w:t>(Gå til årsopgørelsen, Gå til forskudsopgørelsen)</w:t>
            </w:r>
          </w:p>
        </w:tc>
        <w:tc>
          <w:tcPr>
            <w:tcW w:w="5635" w:type="dxa"/>
          </w:tcPr>
          <w:p w14:paraId="2C236E4E" w14:textId="77777777" w:rsidR="00D3585D" w:rsidRPr="003E2DC7" w:rsidRDefault="00D3585D" w:rsidP="003F4BF5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4F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Alternativ-font: Helvetica</w:t>
            </w:r>
          </w:p>
          <w:p w14:paraId="2C236E50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 xml:space="preserve">Font-size: 65% </w:t>
            </w:r>
          </w:p>
          <w:p w14:paraId="2C236E51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Color: #000099 rgb (0, 0, 153)</w:t>
            </w:r>
          </w:p>
          <w:p w14:paraId="2C236E52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Font-weight: normal</w:t>
            </w:r>
          </w:p>
          <w:p w14:paraId="2C236E53" w14:textId="77777777" w:rsidR="00D3585D" w:rsidRPr="00710D9A" w:rsidRDefault="00D3585D" w:rsidP="003F4BF5">
            <w:r w:rsidRPr="00710D9A">
              <w:t>Lille pil foran</w:t>
            </w:r>
          </w:p>
          <w:p w14:paraId="2C236E54" w14:textId="77777777" w:rsidR="00D3585D" w:rsidRPr="00710D9A" w:rsidRDefault="00D3585D" w:rsidP="003F4BF5"/>
        </w:tc>
      </w:tr>
      <w:tr w:rsidR="00D3585D" w:rsidRPr="00710D9A" w14:paraId="2C236E5F" w14:textId="77777777" w:rsidTr="00D3585D">
        <w:tc>
          <w:tcPr>
            <w:tcW w:w="534" w:type="dxa"/>
          </w:tcPr>
          <w:p w14:paraId="2C236E56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2C236E57" w14:textId="77777777" w:rsidR="00D3585D" w:rsidRDefault="00D3585D" w:rsidP="00AD4FC3">
            <w:r>
              <w:t>Inaktive Gå-til-links på forsiden</w:t>
            </w:r>
          </w:p>
          <w:p w14:paraId="2C236E58" w14:textId="77777777" w:rsidR="00D3585D" w:rsidRDefault="00D3585D" w:rsidP="00AD4FC3">
            <w:r>
              <w:t>(hvis relevant)</w:t>
            </w:r>
          </w:p>
        </w:tc>
        <w:tc>
          <w:tcPr>
            <w:tcW w:w="5635" w:type="dxa"/>
          </w:tcPr>
          <w:p w14:paraId="2C236E59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5A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5B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 xml:space="preserve">65% </w:t>
            </w:r>
          </w:p>
          <w:p w14:paraId="2C236E5C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 xml:space="preserve"> A6A6A6</w:t>
            </w:r>
          </w:p>
          <w:p w14:paraId="2C236E5D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5E" w14:textId="77777777" w:rsidR="00D3585D" w:rsidRPr="003E2DC7" w:rsidRDefault="00D3585D" w:rsidP="00AD4FC3">
            <w:pPr>
              <w:rPr>
                <w:lang w:val="en-US"/>
              </w:rPr>
            </w:pPr>
          </w:p>
        </w:tc>
      </w:tr>
      <w:tr w:rsidR="00D3585D" w:rsidRPr="00945855" w14:paraId="2C236E6A" w14:textId="77777777" w:rsidTr="00D3585D">
        <w:tc>
          <w:tcPr>
            <w:tcW w:w="534" w:type="dxa"/>
          </w:tcPr>
          <w:p w14:paraId="2C236E60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2C236E61" w14:textId="77777777" w:rsidR="00D3585D" w:rsidRDefault="00D3585D">
            <w:r>
              <w:t>Footer</w:t>
            </w:r>
          </w:p>
          <w:p w14:paraId="2C236E62" w14:textId="77777777" w:rsidR="00D3585D" w:rsidRDefault="00D3585D"/>
          <w:p w14:paraId="2C236E63" w14:textId="77777777" w:rsidR="00D3585D" w:rsidRDefault="00D3585D">
            <w:r>
              <w:t>(SKAT: 72 22 18 18)</w:t>
            </w:r>
          </w:p>
        </w:tc>
        <w:tc>
          <w:tcPr>
            <w:tcW w:w="5635" w:type="dxa"/>
          </w:tcPr>
          <w:p w14:paraId="2C236E64" w14:textId="77777777" w:rsidR="00D3585D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65" w14:textId="77777777" w:rsidR="00D3585D" w:rsidRPr="00945855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66" w14:textId="77777777" w:rsidR="00D3585D" w:rsidRPr="00945855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67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Pr="00945855">
              <w:rPr>
                <w:lang w:val="en-US"/>
              </w:rPr>
              <w:t>white</w:t>
            </w:r>
          </w:p>
          <w:p w14:paraId="2C236E68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69" w14:textId="77777777" w:rsidR="00D3585D" w:rsidRPr="00945855" w:rsidRDefault="00D3585D" w:rsidP="003F4BF5">
            <w:pPr>
              <w:rPr>
                <w:lang w:val="en-US"/>
              </w:rPr>
            </w:pPr>
          </w:p>
        </w:tc>
      </w:tr>
      <w:tr w:rsidR="00D3585D" w:rsidRPr="00945855" w14:paraId="2C236E75" w14:textId="77777777" w:rsidTr="00D3585D">
        <w:tc>
          <w:tcPr>
            <w:tcW w:w="534" w:type="dxa"/>
          </w:tcPr>
          <w:p w14:paraId="2C236E6B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2C236E6C" w14:textId="77777777" w:rsidR="00D3585D" w:rsidRDefault="00D3585D">
            <w:r>
              <w:t>Brugeroplysninger</w:t>
            </w:r>
          </w:p>
          <w:p w14:paraId="2C236E6D" w14:textId="77777777" w:rsidR="00D3585D" w:rsidRDefault="00D3585D"/>
          <w:p w14:paraId="2C236E6E" w14:textId="77777777" w:rsidR="00D3585D" w:rsidRDefault="00D3585D">
            <w:r>
              <w:t>(Logget på:…..)</w:t>
            </w:r>
          </w:p>
        </w:tc>
        <w:tc>
          <w:tcPr>
            <w:tcW w:w="5635" w:type="dxa"/>
          </w:tcPr>
          <w:p w14:paraId="2C236E6F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70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71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65% (7,75pt)</w:t>
            </w:r>
          </w:p>
          <w:p w14:paraId="2C236E72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73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74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D3585D" w14:paraId="2C236E80" w14:textId="77777777" w:rsidTr="00D3585D">
        <w:tc>
          <w:tcPr>
            <w:tcW w:w="534" w:type="dxa"/>
          </w:tcPr>
          <w:p w14:paraId="2C236E76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2C236E77" w14:textId="77777777" w:rsidR="00D3585D" w:rsidRDefault="00D3585D">
            <w:r>
              <w:t xml:space="preserve">Overskrift venstremenu </w:t>
            </w:r>
          </w:p>
          <w:p w14:paraId="2C236E78" w14:textId="77777777" w:rsidR="00D3585D" w:rsidRDefault="00D3585D"/>
          <w:p w14:paraId="2C236E79" w14:textId="77777777" w:rsidR="00D3585D" w:rsidRDefault="00D3585D"/>
        </w:tc>
        <w:tc>
          <w:tcPr>
            <w:tcW w:w="5635" w:type="dxa"/>
          </w:tcPr>
          <w:p w14:paraId="2C236E7A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7B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7C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7D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Color: black</w:t>
            </w:r>
          </w:p>
          <w:p w14:paraId="2C236E7E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7F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734E7B" w14:paraId="2C236E8B" w14:textId="77777777" w:rsidTr="00D3585D">
        <w:tc>
          <w:tcPr>
            <w:tcW w:w="534" w:type="dxa"/>
          </w:tcPr>
          <w:p w14:paraId="2C236E81" w14:textId="77777777" w:rsidR="00D3585D" w:rsidRPr="00D3585D" w:rsidRDefault="00D3585D">
            <w:pPr>
              <w:rPr>
                <w:sz w:val="18"/>
                <w:szCs w:val="18"/>
                <w:lang w:val="en-US"/>
              </w:rPr>
            </w:pPr>
            <w:r w:rsidRPr="00D3585D">
              <w:rPr>
                <w:sz w:val="18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3685" w:type="dxa"/>
          </w:tcPr>
          <w:p w14:paraId="2C236E82" w14:textId="77777777" w:rsidR="00D3585D" w:rsidRDefault="00D3585D">
            <w:r>
              <w:t>Links i venstremenu</w:t>
            </w:r>
          </w:p>
        </w:tc>
        <w:tc>
          <w:tcPr>
            <w:tcW w:w="5635" w:type="dxa"/>
          </w:tcPr>
          <w:p w14:paraId="2C236E8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84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8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86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#14364c (rgb 20, 54, 76)</w:t>
            </w:r>
          </w:p>
          <w:p w14:paraId="2C236E87" w14:textId="77777777" w:rsidR="00D3585D" w:rsidRPr="00710D9A" w:rsidRDefault="00D3585D" w:rsidP="00AD4FC3">
            <w:r w:rsidRPr="00710D9A">
              <w:t>Font-weight: normal</w:t>
            </w:r>
          </w:p>
          <w:p w14:paraId="2C236E88" w14:textId="77777777" w:rsidR="00D3585D" w:rsidRPr="00710D9A" w:rsidRDefault="00D3585D" w:rsidP="00AD4FC3">
            <w:r w:rsidRPr="00710D9A">
              <w:t>Hover: underline</w:t>
            </w:r>
          </w:p>
          <w:p w14:paraId="2C236E89" w14:textId="77777777" w:rsidR="00D3585D" w:rsidRPr="00A14AA7" w:rsidRDefault="00D3585D" w:rsidP="00AD4FC3">
            <w:r>
              <w:t>Hele display block</w:t>
            </w:r>
            <w:r w:rsidRPr="00A14AA7">
              <w:t xml:space="preserve"> skal fungere som link</w:t>
            </w:r>
          </w:p>
          <w:p w14:paraId="2C236E8A" w14:textId="77777777" w:rsidR="00D3585D" w:rsidRPr="00A14AA7" w:rsidRDefault="00D3585D" w:rsidP="00AD4FC3"/>
        </w:tc>
      </w:tr>
      <w:tr w:rsidR="00D3585D" w:rsidRPr="00734E7B" w14:paraId="2C236E95" w14:textId="77777777" w:rsidTr="00D3585D">
        <w:tc>
          <w:tcPr>
            <w:tcW w:w="534" w:type="dxa"/>
          </w:tcPr>
          <w:p w14:paraId="2C236E8C" w14:textId="77777777" w:rsidR="00D3585D" w:rsidRPr="00D3585D" w:rsidRDefault="00D3585D" w:rsidP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2C236E8D" w14:textId="77777777" w:rsidR="00D3585D" w:rsidRDefault="00D3585D" w:rsidP="000E1B77">
            <w:r>
              <w:t>Inaktive links i venstremenu</w:t>
            </w:r>
          </w:p>
          <w:p w14:paraId="2C236E8E" w14:textId="77777777" w:rsidR="00D3585D" w:rsidRDefault="00D3585D" w:rsidP="000E1B77">
            <w:r>
              <w:t>(hvis relevant)</w:t>
            </w:r>
          </w:p>
        </w:tc>
        <w:tc>
          <w:tcPr>
            <w:tcW w:w="5635" w:type="dxa"/>
          </w:tcPr>
          <w:p w14:paraId="2C236E8F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90" w14:textId="77777777" w:rsidR="00D3585D" w:rsidRPr="00945855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91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92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 xml:space="preserve"> A6A6A6</w:t>
            </w:r>
          </w:p>
          <w:p w14:paraId="2C236E93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94" w14:textId="77777777" w:rsidR="00D3585D" w:rsidRPr="00945855" w:rsidRDefault="00D3585D" w:rsidP="008B3FF0">
            <w:pPr>
              <w:rPr>
                <w:lang w:val="en-US"/>
              </w:rPr>
            </w:pPr>
          </w:p>
        </w:tc>
      </w:tr>
      <w:tr w:rsidR="00D3585D" w:rsidRPr="00734E7B" w14:paraId="2C236EA0" w14:textId="77777777" w:rsidTr="00D3585D">
        <w:tc>
          <w:tcPr>
            <w:tcW w:w="534" w:type="dxa"/>
          </w:tcPr>
          <w:p w14:paraId="2C236E96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2C236E97" w14:textId="77777777" w:rsidR="00D3585D" w:rsidRDefault="00D3585D">
            <w:r>
              <w:t>Valgte link i venstremenu</w:t>
            </w:r>
          </w:p>
          <w:p w14:paraId="2C236E98" w14:textId="77777777" w:rsidR="00D3585D" w:rsidRDefault="00D3585D"/>
        </w:tc>
        <w:tc>
          <w:tcPr>
            <w:tcW w:w="5635" w:type="dxa"/>
          </w:tcPr>
          <w:p w14:paraId="2C236E99" w14:textId="77777777" w:rsidR="00D3585D" w:rsidRDefault="00D3585D" w:rsidP="0094585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9A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9B" w14:textId="77777777" w:rsidR="00D3585D" w:rsidRPr="00945855" w:rsidRDefault="00D3585D" w:rsidP="0094585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9C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Color: #14364c (rgb 20, 54, 76)</w:t>
            </w:r>
          </w:p>
          <w:p w14:paraId="2C236E9D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9E" w14:textId="77777777" w:rsidR="00D3585D" w:rsidRDefault="00D3585D" w:rsidP="00945855">
            <w:pPr>
              <w:rPr>
                <w:lang w:val="en-US"/>
              </w:rPr>
            </w:pPr>
            <w:r w:rsidRPr="00A14AA7">
              <w:rPr>
                <w:lang w:val="en-US"/>
              </w:rPr>
              <w:t>Hover: underline</w:t>
            </w:r>
          </w:p>
          <w:p w14:paraId="2C236E9F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260A5B" w14:paraId="2C236EA9" w14:textId="77777777" w:rsidTr="00D3585D">
        <w:tc>
          <w:tcPr>
            <w:tcW w:w="534" w:type="dxa"/>
          </w:tcPr>
          <w:p w14:paraId="2C236EA1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2C236EA2" w14:textId="77777777" w:rsidR="00D3585D" w:rsidRDefault="00D3585D">
            <w:r>
              <w:t>Overskrift contentfelt H1</w:t>
            </w:r>
          </w:p>
        </w:tc>
        <w:tc>
          <w:tcPr>
            <w:tcW w:w="5635" w:type="dxa"/>
          </w:tcPr>
          <w:p w14:paraId="2C236EA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A4" w14:textId="77777777" w:rsidR="00D3585D" w:rsidRPr="00945855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A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A6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A7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A8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260A5B" w14:paraId="2C236EB2" w14:textId="77777777" w:rsidTr="00D3585D">
        <w:tc>
          <w:tcPr>
            <w:tcW w:w="534" w:type="dxa"/>
          </w:tcPr>
          <w:p w14:paraId="2C236EAA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85" w:type="dxa"/>
          </w:tcPr>
          <w:p w14:paraId="2C236EAB" w14:textId="5C599A67" w:rsidR="00D3585D" w:rsidRDefault="00D3585D" w:rsidP="00BC7B79">
            <w:r>
              <w:t>Overskrift contentfelt</w:t>
            </w:r>
            <w:r w:rsidR="00BC7B79">
              <w:t xml:space="preserve"> H2</w:t>
            </w:r>
          </w:p>
        </w:tc>
        <w:tc>
          <w:tcPr>
            <w:tcW w:w="5635" w:type="dxa"/>
          </w:tcPr>
          <w:p w14:paraId="2C236EAC" w14:textId="77777777" w:rsidR="00D3585D" w:rsidRPr="00945855" w:rsidRDefault="00D3585D" w:rsidP="008B3FF0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AD" w14:textId="77777777" w:rsidR="00D3585D" w:rsidRPr="00945855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AE" w14:textId="77777777" w:rsidR="00D3585D" w:rsidRPr="00945855" w:rsidRDefault="00D3585D" w:rsidP="008B3FF0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 xml:space="preserve">90% </w:t>
            </w:r>
          </w:p>
          <w:p w14:paraId="2C236EAF" w14:textId="77777777" w:rsidR="00D3585D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B0" w14:textId="77777777" w:rsidR="00D3585D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B1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14:paraId="2C236EBE" w14:textId="77777777" w:rsidTr="00D3585D">
        <w:tc>
          <w:tcPr>
            <w:tcW w:w="534" w:type="dxa"/>
          </w:tcPr>
          <w:p w14:paraId="2C236EB3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85" w:type="dxa"/>
          </w:tcPr>
          <w:p w14:paraId="2C236EB4" w14:textId="77777777" w:rsidR="00D3585D" w:rsidRDefault="00D3585D">
            <w:r>
              <w:t>Titler på faneblade (aktuel fane)</w:t>
            </w:r>
          </w:p>
        </w:tc>
        <w:tc>
          <w:tcPr>
            <w:tcW w:w="5635" w:type="dxa"/>
          </w:tcPr>
          <w:p w14:paraId="2C236EB5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B6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B7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Font-size: 90% (ca. 10,75pt)</w:t>
            </w:r>
          </w:p>
          <w:p w14:paraId="2C236EB8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EB9" w14:textId="77777777" w:rsidR="00D3585D" w:rsidRDefault="00D3585D" w:rsidP="00AD4FC3">
            <w:r w:rsidRPr="00260A5B">
              <w:t>Font-weight: bold</w:t>
            </w:r>
          </w:p>
          <w:p w14:paraId="2C236EBA" w14:textId="77777777" w:rsidR="00D3585D" w:rsidRDefault="00D3585D" w:rsidP="00AD4FC3">
            <w:r>
              <w:t>Baggrundsfarve som content</w:t>
            </w:r>
          </w:p>
          <w:p w14:paraId="2C236EBB" w14:textId="77777777" w:rsidR="00D3585D" w:rsidRPr="005C7DC6" w:rsidRDefault="00D3585D" w:rsidP="005C7DC6">
            <w:pPr>
              <w:rPr>
                <w:lang w:val="en-US"/>
              </w:rPr>
            </w:pPr>
            <w:r w:rsidRPr="005C7DC6">
              <w:rPr>
                <w:lang w:val="en-US"/>
              </w:rPr>
              <w:t>Hover: underline</w:t>
            </w:r>
          </w:p>
          <w:p w14:paraId="2C236EBC" w14:textId="77777777" w:rsidR="00D3585D" w:rsidRPr="00260A5B" w:rsidRDefault="00D3585D" w:rsidP="00AD4FC3"/>
          <w:p w14:paraId="2C236EBD" w14:textId="77777777" w:rsidR="00D3585D" w:rsidRPr="00260A5B" w:rsidRDefault="00D3585D" w:rsidP="00AD4FC3"/>
        </w:tc>
      </w:tr>
      <w:tr w:rsidR="00D3585D" w:rsidRPr="005C7DC6" w14:paraId="2C236EC9" w14:textId="77777777" w:rsidTr="00D3585D">
        <w:tc>
          <w:tcPr>
            <w:tcW w:w="534" w:type="dxa"/>
          </w:tcPr>
          <w:p w14:paraId="2C236EBF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685" w:type="dxa"/>
          </w:tcPr>
          <w:p w14:paraId="2C236EC0" w14:textId="77777777" w:rsidR="00D3585D" w:rsidRDefault="00D3585D" w:rsidP="00AD4FC3">
            <w:r>
              <w:t>Titler på faneblade</w:t>
            </w:r>
          </w:p>
          <w:p w14:paraId="2C236EC1" w14:textId="77777777" w:rsidR="00D3585D" w:rsidRDefault="00D3585D" w:rsidP="00AD4FC3">
            <w:r>
              <w:t>(ikke aktuel fane)</w:t>
            </w:r>
          </w:p>
        </w:tc>
        <w:tc>
          <w:tcPr>
            <w:tcW w:w="5635" w:type="dxa"/>
          </w:tcPr>
          <w:p w14:paraId="2C236EC2" w14:textId="77777777" w:rsidR="00D3585D" w:rsidRPr="003E2DC7" w:rsidRDefault="00D3585D" w:rsidP="00442568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C3" w14:textId="77777777" w:rsidR="00D3585D" w:rsidRPr="003E2DC7" w:rsidRDefault="00D3585D" w:rsidP="00260A5B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C4" w14:textId="77777777" w:rsidR="00D3585D" w:rsidRPr="00260A5B" w:rsidRDefault="00D3585D" w:rsidP="00260A5B">
            <w:pPr>
              <w:rPr>
                <w:lang w:val="en-US"/>
              </w:rPr>
            </w:pPr>
            <w:r w:rsidRPr="008B3FF0">
              <w:rPr>
                <w:lang w:val="en-US"/>
              </w:rPr>
              <w:t>Font-size: 90% (ca. 10,75pt)</w:t>
            </w:r>
          </w:p>
          <w:p w14:paraId="2C236EC5" w14:textId="77777777" w:rsidR="00D3585D" w:rsidRPr="005C7DC6" w:rsidRDefault="00D3585D" w:rsidP="00442568">
            <w:pPr>
              <w:rPr>
                <w:color w:val="FF0000"/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EC6" w14:textId="77777777" w:rsidR="00D3585D" w:rsidRPr="005C7DC6" w:rsidRDefault="00D3585D" w:rsidP="00442568">
            <w:pPr>
              <w:rPr>
                <w:lang w:val="en-US"/>
              </w:rPr>
            </w:pPr>
            <w:r w:rsidRPr="005C7DC6">
              <w:rPr>
                <w:lang w:val="en-US"/>
              </w:rPr>
              <w:lastRenderedPageBreak/>
              <w:t>Font-weight: normal</w:t>
            </w:r>
          </w:p>
          <w:p w14:paraId="2C236EC7" w14:textId="77777777" w:rsidR="00D3585D" w:rsidRPr="005C7DC6" w:rsidRDefault="00D3585D" w:rsidP="00442568">
            <w:pPr>
              <w:rPr>
                <w:lang w:val="en-US"/>
              </w:rPr>
            </w:pPr>
            <w:r w:rsidRPr="005C7DC6">
              <w:rPr>
                <w:lang w:val="en-US"/>
              </w:rPr>
              <w:t>Hover: black, underline</w:t>
            </w:r>
          </w:p>
          <w:p w14:paraId="2C236EC8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734E7B" w14:paraId="2C236ED2" w14:textId="77777777" w:rsidTr="00D3585D">
        <w:tc>
          <w:tcPr>
            <w:tcW w:w="534" w:type="dxa"/>
          </w:tcPr>
          <w:p w14:paraId="2C236ECA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3685" w:type="dxa"/>
          </w:tcPr>
          <w:p w14:paraId="2C236ECB" w14:textId="77777777" w:rsidR="00D3585D" w:rsidRDefault="00D3585D">
            <w:r>
              <w:t>Brødtekst</w:t>
            </w:r>
          </w:p>
        </w:tc>
        <w:tc>
          <w:tcPr>
            <w:tcW w:w="5635" w:type="dxa"/>
          </w:tcPr>
          <w:p w14:paraId="2C236ECC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Verdana</w:t>
            </w:r>
          </w:p>
          <w:p w14:paraId="2C236ECD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CE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CF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D0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D1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707D98" w14:paraId="2C236EDD" w14:textId="77777777" w:rsidTr="00D3585D">
        <w:tc>
          <w:tcPr>
            <w:tcW w:w="534" w:type="dxa"/>
          </w:tcPr>
          <w:p w14:paraId="2C236ED3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685" w:type="dxa"/>
          </w:tcPr>
          <w:p w14:paraId="2C236ED4" w14:textId="77777777" w:rsidR="00D3585D" w:rsidRPr="000E1B77" w:rsidRDefault="00D3585D" w:rsidP="00AD4FC3">
            <w:r w:rsidRPr="000E1B77">
              <w:t xml:space="preserve">Links </w:t>
            </w:r>
            <w:r>
              <w:t>i</w:t>
            </w:r>
            <w:r w:rsidRPr="000E1B77">
              <w:t xml:space="preserve"> contentfelt</w:t>
            </w:r>
          </w:p>
          <w:p w14:paraId="2C236ED5" w14:textId="77777777" w:rsidR="00D3585D" w:rsidRPr="000E1B77" w:rsidRDefault="00D3585D" w:rsidP="00AD4FC3">
            <w:r w:rsidRPr="000E1B77">
              <w:t>(i brødtekst)</w:t>
            </w:r>
          </w:p>
        </w:tc>
        <w:tc>
          <w:tcPr>
            <w:tcW w:w="5635" w:type="dxa"/>
          </w:tcPr>
          <w:p w14:paraId="2C236ED6" w14:textId="77777777" w:rsidR="00D3585D" w:rsidRPr="003E2DC7" w:rsidRDefault="00D3585D" w:rsidP="000E1B77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D7" w14:textId="77777777" w:rsidR="00D3585D" w:rsidRPr="003E2DC7" w:rsidRDefault="00D3585D" w:rsidP="000E1B77">
            <w:pPr>
              <w:rPr>
                <w:lang w:val="en-US"/>
              </w:rPr>
            </w:pPr>
            <w:r w:rsidRPr="00CD330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D8" w14:textId="77777777" w:rsidR="00D3585D" w:rsidRPr="00945855" w:rsidRDefault="00D3585D" w:rsidP="000E1B77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D9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Color: #000099</w:t>
            </w:r>
          </w:p>
          <w:p w14:paraId="2C236EDA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DB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Text-decoration: underline</w:t>
            </w:r>
          </w:p>
          <w:p w14:paraId="2C236EDC" w14:textId="77777777" w:rsidR="00D3585D" w:rsidRPr="000E1B77" w:rsidRDefault="00D3585D" w:rsidP="00AD4FC3">
            <w:pPr>
              <w:rPr>
                <w:lang w:val="en-US"/>
              </w:rPr>
            </w:pPr>
          </w:p>
        </w:tc>
      </w:tr>
      <w:tr w:rsidR="00D3585D" w:rsidRPr="00260A5B" w14:paraId="2C236EE9" w14:textId="77777777" w:rsidTr="00D3585D">
        <w:tc>
          <w:tcPr>
            <w:tcW w:w="534" w:type="dxa"/>
          </w:tcPr>
          <w:p w14:paraId="2C236EDE" w14:textId="77777777" w:rsidR="00D3585D" w:rsidRPr="00D3585D" w:rsidRDefault="00D3585D" w:rsidP="00AD4FC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3685" w:type="dxa"/>
          </w:tcPr>
          <w:p w14:paraId="2C236EDF" w14:textId="77777777" w:rsidR="00D3585D" w:rsidRDefault="00D3585D" w:rsidP="00AD4FC3">
            <w:pPr>
              <w:rPr>
                <w:lang w:val="en-US"/>
              </w:rPr>
            </w:pPr>
            <w:r w:rsidRPr="00260A5B">
              <w:rPr>
                <w:lang w:val="en-US"/>
              </w:rPr>
              <w:t>Links i contentfelt</w:t>
            </w:r>
          </w:p>
          <w:p w14:paraId="2C236EE0" w14:textId="77777777" w:rsidR="00D3585D" w:rsidRPr="00260A5B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(primære links)</w:t>
            </w:r>
          </w:p>
        </w:tc>
        <w:tc>
          <w:tcPr>
            <w:tcW w:w="5635" w:type="dxa"/>
          </w:tcPr>
          <w:p w14:paraId="2C236EE1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Verdana</w:t>
            </w:r>
          </w:p>
          <w:p w14:paraId="2C236EE2" w14:textId="77777777" w:rsidR="00D3585D" w:rsidRPr="00945855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Alternativ-font: Helvetica</w:t>
            </w:r>
          </w:p>
          <w:p w14:paraId="2C236EE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E4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#000099 (rgb 0, 0, 153)</w:t>
            </w:r>
          </w:p>
          <w:p w14:paraId="2C236EE5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E6" w14:textId="77777777" w:rsidR="00D3585D" w:rsidRPr="003E2DC7" w:rsidRDefault="00D3585D" w:rsidP="00AD4FC3">
            <w:r w:rsidRPr="003E2DC7">
              <w:t>Hover: underline</w:t>
            </w:r>
          </w:p>
          <w:p w14:paraId="2C236EE7" w14:textId="77777777" w:rsidR="00D3585D" w:rsidRPr="003E2DC7" w:rsidRDefault="00D3585D" w:rsidP="00AD4FC3">
            <w:r w:rsidRPr="003E2DC7">
              <w:t>Markør: &gt; (som billedefil stor)</w:t>
            </w:r>
          </w:p>
          <w:p w14:paraId="2C236EE8" w14:textId="77777777" w:rsidR="00D3585D" w:rsidRPr="003E2DC7" w:rsidRDefault="00D3585D" w:rsidP="00AD4FC3"/>
        </w:tc>
      </w:tr>
      <w:tr w:rsidR="00D3585D" w:rsidRPr="00260A5B" w14:paraId="2C236EF6" w14:textId="77777777" w:rsidTr="00D3585D">
        <w:tc>
          <w:tcPr>
            <w:tcW w:w="534" w:type="dxa"/>
          </w:tcPr>
          <w:p w14:paraId="2C236EEA" w14:textId="77777777" w:rsidR="00D3585D" w:rsidRPr="00D3585D" w:rsidRDefault="00D3585D" w:rsidP="00AD4FC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3685" w:type="dxa"/>
          </w:tcPr>
          <w:p w14:paraId="2C236EEB" w14:textId="77777777" w:rsidR="00D3585D" w:rsidRDefault="00D3585D" w:rsidP="00AD4FC3">
            <w:pPr>
              <w:rPr>
                <w:lang w:val="en-US"/>
              </w:rPr>
            </w:pPr>
            <w:r w:rsidRPr="00260A5B">
              <w:rPr>
                <w:lang w:val="en-US"/>
              </w:rPr>
              <w:t>Links i contentfelt</w:t>
            </w:r>
          </w:p>
          <w:p w14:paraId="2C236EEC" w14:textId="77777777" w:rsidR="00D3585D" w:rsidRPr="00260A5B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(sekundære links)</w:t>
            </w:r>
          </w:p>
        </w:tc>
        <w:tc>
          <w:tcPr>
            <w:tcW w:w="5635" w:type="dxa"/>
          </w:tcPr>
          <w:p w14:paraId="2C236EED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Font-family: Verdana</w:t>
            </w:r>
          </w:p>
          <w:p w14:paraId="2C236EEE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Alternativ-font: Helvetica</w:t>
            </w:r>
          </w:p>
          <w:p w14:paraId="2C236EEF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 xml:space="preserve">Font-size: 70% (8pt) </w:t>
            </w:r>
          </w:p>
          <w:p w14:paraId="2C236EF0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Color: #000099 (rgb 0, 0, 153)</w:t>
            </w:r>
          </w:p>
          <w:p w14:paraId="2C236EF1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Font-weight: normal</w:t>
            </w:r>
          </w:p>
          <w:p w14:paraId="2C236EF2" w14:textId="77777777" w:rsidR="00D3585D" w:rsidRPr="003E2DC7" w:rsidRDefault="00D3585D" w:rsidP="00AD4FC3">
            <w:r w:rsidRPr="003E2DC7">
              <w:t>Hover: underline</w:t>
            </w:r>
          </w:p>
          <w:p w14:paraId="2C236EF3" w14:textId="77777777" w:rsidR="00D3585D" w:rsidRPr="003E2DC7" w:rsidRDefault="00D3585D" w:rsidP="000E1B77">
            <w:r w:rsidRPr="003E2DC7">
              <w:t>Markør: &gt; (som billedefil lille)</w:t>
            </w:r>
          </w:p>
          <w:p w14:paraId="2C236EF4" w14:textId="77777777" w:rsidR="00D3585D" w:rsidRPr="003E2DC7" w:rsidRDefault="00D3585D" w:rsidP="00AD4FC3"/>
          <w:p w14:paraId="2C236EF5" w14:textId="77777777" w:rsidR="00D3585D" w:rsidRPr="003E2DC7" w:rsidRDefault="00D3585D" w:rsidP="00AD4FC3"/>
        </w:tc>
      </w:tr>
      <w:tr w:rsidR="00D3585D" w:rsidRPr="00260A5B" w14:paraId="2C236EFA" w14:textId="77777777" w:rsidTr="00D3585D">
        <w:tc>
          <w:tcPr>
            <w:tcW w:w="534" w:type="dxa"/>
          </w:tcPr>
          <w:p w14:paraId="2C236EF7" w14:textId="77777777" w:rsidR="00D3585D" w:rsidRPr="00D3585D" w:rsidRDefault="00373674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3685" w:type="dxa"/>
          </w:tcPr>
          <w:p w14:paraId="2C236EF8" w14:textId="77777777" w:rsidR="00D3585D" w:rsidRPr="00260A5B" w:rsidRDefault="00D3585D" w:rsidP="00260A5B">
            <w:pPr>
              <w:rPr>
                <w:lang w:val="en-US"/>
              </w:rPr>
            </w:pPr>
          </w:p>
        </w:tc>
        <w:tc>
          <w:tcPr>
            <w:tcW w:w="5635" w:type="dxa"/>
          </w:tcPr>
          <w:p w14:paraId="2C236EF9" w14:textId="77777777" w:rsidR="00D3585D" w:rsidRPr="00260A5B" w:rsidRDefault="00D3585D" w:rsidP="00373674"/>
        </w:tc>
      </w:tr>
      <w:tr w:rsidR="00D3585D" w:rsidRPr="00260A5B" w14:paraId="2C236EFE" w14:textId="77777777" w:rsidTr="00D3585D">
        <w:tc>
          <w:tcPr>
            <w:tcW w:w="534" w:type="dxa"/>
          </w:tcPr>
          <w:p w14:paraId="2C236EFB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3685" w:type="dxa"/>
          </w:tcPr>
          <w:p w14:paraId="2C236EFC" w14:textId="77777777" w:rsidR="00D3585D" w:rsidRDefault="00D3585D" w:rsidP="00260A5B">
            <w:pPr>
              <w:rPr>
                <w:lang w:val="en-US"/>
              </w:rPr>
            </w:pPr>
          </w:p>
        </w:tc>
        <w:tc>
          <w:tcPr>
            <w:tcW w:w="5635" w:type="dxa"/>
          </w:tcPr>
          <w:p w14:paraId="2C236EFD" w14:textId="77777777" w:rsidR="00D3585D" w:rsidRDefault="00D3585D" w:rsidP="000936BB"/>
        </w:tc>
      </w:tr>
      <w:tr w:rsidR="00D3585D" w:rsidRPr="00707D98" w14:paraId="2C236F03" w14:textId="77777777" w:rsidTr="00D3585D">
        <w:tc>
          <w:tcPr>
            <w:tcW w:w="534" w:type="dxa"/>
          </w:tcPr>
          <w:p w14:paraId="2C236EFF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3685" w:type="dxa"/>
          </w:tcPr>
          <w:p w14:paraId="2C236F00" w14:textId="77777777" w:rsidR="00D3585D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Banner</w:t>
            </w:r>
          </w:p>
        </w:tc>
        <w:tc>
          <w:tcPr>
            <w:tcW w:w="5635" w:type="dxa"/>
          </w:tcPr>
          <w:p w14:paraId="2C236F01" w14:textId="77777777" w:rsidR="00D3585D" w:rsidRPr="000936BB" w:rsidRDefault="00D3585D" w:rsidP="000936BB">
            <w:pPr>
              <w:rPr>
                <w:lang w:val="en-US"/>
              </w:rPr>
            </w:pPr>
            <w:r>
              <w:rPr>
                <w:lang w:val="en-US"/>
              </w:rPr>
              <w:t>SKAT-</w:t>
            </w:r>
            <w:r w:rsidRPr="000936BB">
              <w:rPr>
                <w:lang w:val="en-US"/>
              </w:rPr>
              <w:t>Logo</w:t>
            </w:r>
          </w:p>
          <w:p w14:paraId="2C236F02" w14:textId="77777777" w:rsidR="00D3585D" w:rsidRPr="000936BB" w:rsidRDefault="00D3585D" w:rsidP="000936BB">
            <w:pPr>
              <w:rPr>
                <w:lang w:val="en-US"/>
              </w:rPr>
            </w:pPr>
            <w:r w:rsidRPr="000936BB">
              <w:rPr>
                <w:lang w:val="en-US"/>
              </w:rPr>
              <w:t>Background color XX gradient</w:t>
            </w:r>
          </w:p>
        </w:tc>
      </w:tr>
      <w:tr w:rsidR="00D3585D" w:rsidRPr="00264AC3" w14:paraId="2C236F08" w14:textId="77777777" w:rsidTr="00D3585D">
        <w:tc>
          <w:tcPr>
            <w:tcW w:w="534" w:type="dxa"/>
          </w:tcPr>
          <w:p w14:paraId="2C236F04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3685" w:type="dxa"/>
          </w:tcPr>
          <w:p w14:paraId="2C236F05" w14:textId="77777777" w:rsidR="00D3585D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Baggrundsfarve globalmenu</w:t>
            </w:r>
          </w:p>
        </w:tc>
        <w:tc>
          <w:tcPr>
            <w:tcW w:w="5635" w:type="dxa"/>
          </w:tcPr>
          <w:p w14:paraId="2C236F06" w14:textId="77777777" w:rsidR="00D3585D" w:rsidRDefault="00D3585D" w:rsidP="00264A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3f6075</w:t>
            </w:r>
          </w:p>
          <w:p w14:paraId="2C236F07" w14:textId="77777777" w:rsidR="00D3585D" w:rsidRPr="00264AC3" w:rsidRDefault="00D3585D" w:rsidP="000936BB"/>
        </w:tc>
      </w:tr>
      <w:tr w:rsidR="00D3585D" w:rsidRPr="00264AC3" w14:paraId="2C236F12" w14:textId="77777777" w:rsidTr="00D3585D">
        <w:tc>
          <w:tcPr>
            <w:tcW w:w="534" w:type="dxa"/>
          </w:tcPr>
          <w:p w14:paraId="2C236F09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3685" w:type="dxa"/>
          </w:tcPr>
          <w:p w14:paraId="2C236F0A" w14:textId="77777777" w:rsidR="00D3585D" w:rsidRPr="00BC7B79" w:rsidRDefault="00D3585D" w:rsidP="00260A5B">
            <w:r w:rsidRPr="00BC7B79">
              <w:t>Velkommen-overskrift H1</w:t>
            </w:r>
          </w:p>
          <w:p w14:paraId="2C236F0B" w14:textId="77777777" w:rsidR="00D3585D" w:rsidRPr="00BC7B79" w:rsidRDefault="00D3585D" w:rsidP="00260A5B">
            <w:r w:rsidRPr="00BC7B79">
              <w:t>(Velkommen bruger)</w:t>
            </w:r>
          </w:p>
        </w:tc>
        <w:tc>
          <w:tcPr>
            <w:tcW w:w="5635" w:type="dxa"/>
          </w:tcPr>
          <w:p w14:paraId="2C236F0C" w14:textId="77777777" w:rsidR="00D3585D" w:rsidRPr="00710D9A" w:rsidRDefault="00D3585D" w:rsidP="00AD4FC3">
            <w:pPr>
              <w:rPr>
                <w:lang w:val="en-US"/>
              </w:rPr>
            </w:pPr>
            <w:r w:rsidRPr="00710D9A">
              <w:rPr>
                <w:lang w:val="en-US"/>
              </w:rPr>
              <w:t>Font-family: Verdana</w:t>
            </w:r>
          </w:p>
          <w:p w14:paraId="2C236F0D" w14:textId="77777777" w:rsidR="00D3585D" w:rsidRPr="00710D9A" w:rsidRDefault="00D3585D" w:rsidP="00AD4FC3">
            <w:pPr>
              <w:rPr>
                <w:lang w:val="en-US"/>
              </w:rPr>
            </w:pPr>
            <w:r w:rsidRPr="00902882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F0E" w14:textId="77777777" w:rsidR="00D3585D" w:rsidRPr="003E2DC7" w:rsidRDefault="00D3585D" w:rsidP="00AD4FC3">
            <w:pPr>
              <w:rPr>
                <w:lang w:val="en-US"/>
              </w:rPr>
            </w:pPr>
            <w:r w:rsidRPr="00795692">
              <w:rPr>
                <w:lang w:val="en-US"/>
              </w:rPr>
              <w:t>Font-size: 90% (ca. 10,75pt)</w:t>
            </w:r>
          </w:p>
          <w:p w14:paraId="2C236F0F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F10" w14:textId="77777777" w:rsidR="00D3585D" w:rsidRPr="00260A5B" w:rsidRDefault="00D3585D" w:rsidP="00AD4FC3">
            <w:r w:rsidRPr="00260A5B">
              <w:t>Font-weight: bold</w:t>
            </w:r>
          </w:p>
          <w:p w14:paraId="2C236F11" w14:textId="77777777" w:rsidR="00D3585D" w:rsidRPr="00260A5B" w:rsidRDefault="00D3585D" w:rsidP="00AD4FC3"/>
        </w:tc>
      </w:tr>
      <w:tr w:rsidR="00D3585D" w:rsidRPr="00264AC3" w14:paraId="2C236F19" w14:textId="77777777" w:rsidTr="00D3585D">
        <w:tc>
          <w:tcPr>
            <w:tcW w:w="534" w:type="dxa"/>
          </w:tcPr>
          <w:p w14:paraId="2C236F13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25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264AC3" w14:paraId="2C236F16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14" w14:textId="77777777" w:rsidR="00D3585D" w:rsidRPr="00264AC3" w:rsidRDefault="00D3585D" w:rsidP="00264A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</w:t>
                  </w:r>
                  <w:r w:rsidRPr="00264AC3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ktuelt menupunkt i global menu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15" w14:textId="77777777" w:rsidR="00D3585D" w:rsidRPr="00264AC3" w:rsidRDefault="00D3585D" w:rsidP="00264A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17" w14:textId="77777777" w:rsidR="00D3585D" w:rsidRPr="00264AC3" w:rsidRDefault="00D3585D" w:rsidP="00260A5B"/>
        </w:tc>
        <w:tc>
          <w:tcPr>
            <w:tcW w:w="5635" w:type="dxa"/>
          </w:tcPr>
          <w:p w14:paraId="2C236F18" w14:textId="77777777" w:rsidR="00D3585D" w:rsidRPr="00264AC3" w:rsidRDefault="00D3585D" w:rsidP="000936BB">
            <w:r w:rsidRPr="00264AC3">
              <w:rPr>
                <w:rFonts w:ascii="Calibri" w:eastAsia="Times New Roman" w:hAnsi="Calibri" w:cs="Calibri"/>
                <w:color w:val="000000"/>
                <w:lang w:eastAsia="da-DK"/>
              </w:rPr>
              <w:t>#14364C</w:t>
            </w:r>
          </w:p>
        </w:tc>
      </w:tr>
      <w:tr w:rsidR="00D3585D" w:rsidRPr="00707D98" w14:paraId="2C236F21" w14:textId="77777777" w:rsidTr="00D3585D">
        <w:tc>
          <w:tcPr>
            <w:tcW w:w="534" w:type="dxa"/>
          </w:tcPr>
          <w:p w14:paraId="2C236F1A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26</w:t>
            </w:r>
          </w:p>
        </w:tc>
        <w:tc>
          <w:tcPr>
            <w:tcW w:w="3685" w:type="dxa"/>
          </w:tcPr>
          <w:p w14:paraId="2C236F1B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Lille tekst (mindre end brødtekst)</w:t>
            </w:r>
          </w:p>
        </w:tc>
        <w:tc>
          <w:tcPr>
            <w:tcW w:w="5635" w:type="dxa"/>
          </w:tcPr>
          <w:p w14:paraId="2C236F1C" w14:textId="77777777" w:rsidR="00D3585D" w:rsidRPr="00807E2E" w:rsidRDefault="00D3585D" w:rsidP="00074CF1">
            <w:pPr>
              <w:rPr>
                <w:lang w:val="en-US"/>
              </w:rPr>
            </w:pPr>
            <w:r w:rsidRPr="00807E2E">
              <w:rPr>
                <w:lang w:val="en-US"/>
              </w:rPr>
              <w:t>Font-family: Verdana</w:t>
            </w:r>
          </w:p>
          <w:p w14:paraId="2C236F1D" w14:textId="77777777" w:rsidR="00D3585D" w:rsidRPr="00807E2E" w:rsidRDefault="00D3585D" w:rsidP="00074CF1">
            <w:pPr>
              <w:rPr>
                <w:lang w:val="en-US"/>
              </w:rPr>
            </w:pPr>
            <w:r w:rsidRPr="00807E2E">
              <w:rPr>
                <w:lang w:val="en-US"/>
              </w:rPr>
              <w:t>Alternativ-font: Helvetica</w:t>
            </w:r>
          </w:p>
          <w:p w14:paraId="2C236F1E" w14:textId="77777777" w:rsidR="00D3585D" w:rsidRPr="003E2DC7" w:rsidRDefault="00D3585D" w:rsidP="00074CF1">
            <w:pPr>
              <w:rPr>
                <w:lang w:val="en-US"/>
              </w:rPr>
            </w:pPr>
            <w:r>
              <w:rPr>
                <w:lang w:val="en-US"/>
              </w:rPr>
              <w:t>Font-size: 65%</w:t>
            </w:r>
          </w:p>
          <w:p w14:paraId="2C236F1F" w14:textId="77777777" w:rsidR="00D3585D" w:rsidRPr="003E2DC7" w:rsidRDefault="00D3585D" w:rsidP="00074CF1">
            <w:pPr>
              <w:rPr>
                <w:lang w:val="en-US"/>
              </w:rPr>
            </w:pPr>
            <w:r w:rsidRPr="003E2DC7">
              <w:rPr>
                <w:lang w:val="en-US"/>
              </w:rPr>
              <w:lastRenderedPageBreak/>
              <w:t>Color: black</w:t>
            </w:r>
          </w:p>
          <w:p w14:paraId="2C236F20" w14:textId="77777777" w:rsidR="00D3585D" w:rsidRPr="00807E2E" w:rsidRDefault="00D3585D" w:rsidP="00CD330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3585D" w:rsidRPr="00707D98" w14:paraId="2C236F25" w14:textId="77777777" w:rsidTr="00D3585D">
        <w:tc>
          <w:tcPr>
            <w:tcW w:w="534" w:type="dxa"/>
          </w:tcPr>
          <w:p w14:paraId="2C236F22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a-DK"/>
              </w:rPr>
            </w:pPr>
          </w:p>
        </w:tc>
        <w:tc>
          <w:tcPr>
            <w:tcW w:w="3685" w:type="dxa"/>
          </w:tcPr>
          <w:p w14:paraId="2C236F23" w14:textId="0B0890B5" w:rsidR="00D3585D" w:rsidRPr="00807E2E" w:rsidRDefault="00707D98" w:rsidP="00264AC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Resultat Penge tilbage (grøn)</w:t>
            </w:r>
          </w:p>
        </w:tc>
        <w:tc>
          <w:tcPr>
            <w:tcW w:w="5635" w:type="dxa"/>
          </w:tcPr>
          <w:p w14:paraId="75C2490B" w14:textId="77777777" w:rsidR="00F60647" w:rsidRPr="00F60647" w:rsidRDefault="00F60647" w:rsidP="00F60647">
            <w:pPr>
              <w:rPr>
                <w:color w:val="1F497D"/>
                <w:lang w:val="en-US"/>
              </w:rPr>
            </w:pPr>
            <w:r w:rsidRPr="00F60647">
              <w:rPr>
                <w:color w:val="1F497D"/>
                <w:lang w:val="en-US"/>
              </w:rPr>
              <w:t>color: green;</w:t>
            </w:r>
          </w:p>
          <w:p w14:paraId="39792940" w14:textId="261E7A79" w:rsidR="00F60647" w:rsidRP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</w:t>
            </w:r>
            <w:r w:rsidRPr="00F60647">
              <w:rPr>
                <w:color w:val="1F497D"/>
                <w:lang w:val="en-US"/>
              </w:rPr>
              <w:t>  font-size: 22px;</w:t>
            </w:r>
          </w:p>
          <w:p w14:paraId="783058A2" w14:textId="77777777" w:rsidR="00F60647" w:rsidRDefault="00F60647" w:rsidP="00F60647">
            <w:pPr>
              <w:rPr>
                <w:color w:val="1F497D"/>
                <w:lang w:val="en-US"/>
              </w:rPr>
            </w:pPr>
            <w:r w:rsidRPr="00F60647">
              <w:rPr>
                <w:color w:val="1F497D"/>
                <w:lang w:val="en-US"/>
              </w:rPr>
              <w:t xml:space="preserve">                             </w:t>
            </w:r>
            <w:r>
              <w:rPr>
                <w:color w:val="1F497D"/>
                <w:lang w:val="en-US"/>
              </w:rPr>
              <w:t>margin-left:20px;</w:t>
            </w:r>
          </w:p>
          <w:p w14:paraId="71C53DA1" w14:textId="77777777" w:rsidR="00F60647" w:rsidRDefault="00F60647" w:rsidP="00F60647">
            <w:pPr>
              <w:ind w:firstLine="1304"/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display: inline-block;</w:t>
            </w:r>
          </w:p>
          <w:p w14:paraId="2C236F24" w14:textId="77777777" w:rsidR="00D3585D" w:rsidRPr="00807E2E" w:rsidRDefault="00D3585D" w:rsidP="000936B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707D98" w:rsidRPr="00707D98" w14:paraId="1B1B972E" w14:textId="77777777" w:rsidTr="00D3585D">
        <w:tc>
          <w:tcPr>
            <w:tcW w:w="534" w:type="dxa"/>
          </w:tcPr>
          <w:p w14:paraId="569F9414" w14:textId="77777777" w:rsidR="00707D98" w:rsidRPr="00D3585D" w:rsidRDefault="00707D98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a-DK"/>
              </w:rPr>
            </w:pPr>
          </w:p>
        </w:tc>
        <w:tc>
          <w:tcPr>
            <w:tcW w:w="3685" w:type="dxa"/>
          </w:tcPr>
          <w:p w14:paraId="4300AF8A" w14:textId="0DEB85FD" w:rsidR="00707D98" w:rsidRDefault="00707D98" w:rsidP="00264AC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Resultat Restskat (rød)</w:t>
            </w:r>
          </w:p>
        </w:tc>
        <w:tc>
          <w:tcPr>
            <w:tcW w:w="5635" w:type="dxa"/>
          </w:tcPr>
          <w:p w14:paraId="47880E44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color: red;</w:t>
            </w:r>
          </w:p>
          <w:p w14:paraId="499817ED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font-size: 22px;</w:t>
            </w:r>
          </w:p>
          <w:p w14:paraId="6ADAB50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margin-left:20px;</w:t>
            </w:r>
          </w:p>
          <w:p w14:paraId="63602795" w14:textId="77777777" w:rsidR="00F60647" w:rsidRP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  <w:r w:rsidRPr="00F60647">
              <w:rPr>
                <w:color w:val="1F497D"/>
                <w:lang w:val="en-US"/>
              </w:rPr>
              <w:t>display: inline-block;</w:t>
            </w:r>
          </w:p>
          <w:p w14:paraId="0C5B06AB" w14:textId="77777777" w:rsidR="00707D98" w:rsidRPr="00807E2E" w:rsidRDefault="00707D98" w:rsidP="000936B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3585D" w:rsidRPr="00264AC3" w14:paraId="2C236F2E" w14:textId="77777777" w:rsidTr="00D3585D">
        <w:tc>
          <w:tcPr>
            <w:tcW w:w="534" w:type="dxa"/>
          </w:tcPr>
          <w:p w14:paraId="2C236F26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27</w:t>
            </w:r>
          </w:p>
        </w:tc>
        <w:tc>
          <w:tcPr>
            <w:tcW w:w="3685" w:type="dxa"/>
          </w:tcPr>
          <w:tbl>
            <w:tblPr>
              <w:tblW w:w="339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95"/>
            </w:tblGrid>
            <w:tr w:rsidR="00D3585D" w:rsidRPr="00CE0D04" w14:paraId="2C236F28" w14:textId="77777777" w:rsidTr="00D3585D">
              <w:trPr>
                <w:trHeight w:val="300"/>
              </w:trPr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7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B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aggrundsfarve til headings i content</w:t>
                  </w:r>
                </w:p>
              </w:tc>
            </w:tr>
          </w:tbl>
          <w:p w14:paraId="2C236F29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tbl>
            <w:tblPr>
              <w:tblW w:w="8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5880"/>
            </w:tblGrid>
            <w:tr w:rsidR="00D3585D" w:rsidRPr="00CE0D04" w14:paraId="2C236F2C" w14:textId="77777777" w:rsidTr="00D3585D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A" w14:textId="77777777" w:rsidR="00D3585D" w:rsidRPr="00CE0D04" w:rsidRDefault="00D3585D" w:rsidP="00AD4F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DAE3E9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B" w14:textId="77777777" w:rsidR="00D3585D" w:rsidRPr="00CE0D04" w:rsidRDefault="00D3585D" w:rsidP="00AD4F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 xml:space="preserve">Gradient 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start oppefra</w:t>
                  </w:r>
                </w:p>
              </w:tc>
            </w:tr>
          </w:tbl>
          <w:p w14:paraId="2C236F2D" w14:textId="77777777" w:rsidR="00D3585D" w:rsidRPr="00264AC3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35" w14:textId="77777777" w:rsidTr="00D3585D">
        <w:tc>
          <w:tcPr>
            <w:tcW w:w="534" w:type="dxa"/>
          </w:tcPr>
          <w:p w14:paraId="2C236F2F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28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CE0D04" w14:paraId="2C236F32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30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C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ontainers bredde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31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33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34" w14:textId="77777777" w:rsidR="00D3585D" w:rsidRPr="00264AC3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960 px</w:t>
            </w:r>
          </w:p>
        </w:tc>
      </w:tr>
      <w:tr w:rsidR="00D3585D" w:rsidRPr="00264AC3" w14:paraId="2C236F3A" w14:textId="77777777" w:rsidTr="00D3585D">
        <w:tc>
          <w:tcPr>
            <w:tcW w:w="534" w:type="dxa"/>
          </w:tcPr>
          <w:p w14:paraId="2C236F36" w14:textId="77777777" w:rsidR="00D3585D" w:rsidRPr="00D3585D" w:rsidRDefault="00D3585D" w:rsidP="00586A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685" w:type="dxa"/>
          </w:tcPr>
          <w:p w14:paraId="2C236F37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Baggrundsfarve content</w:t>
            </w:r>
          </w:p>
          <w:p w14:paraId="2C236F38" w14:textId="77777777" w:rsidR="00D3585D" w:rsidRPr="00CE0D04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39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EBF1F4</w:t>
            </w:r>
          </w:p>
        </w:tc>
      </w:tr>
      <w:tr w:rsidR="00D3585D" w:rsidRPr="00264AC3" w14:paraId="2C236F3E" w14:textId="77777777" w:rsidTr="00D3585D">
        <w:tc>
          <w:tcPr>
            <w:tcW w:w="534" w:type="dxa"/>
          </w:tcPr>
          <w:p w14:paraId="2C236F3B" w14:textId="77777777" w:rsidR="00D3585D" w:rsidRPr="00D3585D" w:rsidRDefault="00D3585D" w:rsidP="00586A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685" w:type="dxa"/>
          </w:tcPr>
          <w:p w14:paraId="2C236F3C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Kolonneoverskrift i tabel i faneblad</w:t>
            </w:r>
          </w:p>
        </w:tc>
        <w:tc>
          <w:tcPr>
            <w:tcW w:w="5635" w:type="dxa"/>
          </w:tcPr>
          <w:p w14:paraId="2C236F3D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Identisk med Lille tekst</w:t>
            </w:r>
          </w:p>
        </w:tc>
      </w:tr>
      <w:tr w:rsidR="00D3585D" w:rsidRPr="00264AC3" w14:paraId="2C236F4D" w14:textId="77777777" w:rsidTr="00D3585D">
        <w:tc>
          <w:tcPr>
            <w:tcW w:w="534" w:type="dxa"/>
          </w:tcPr>
          <w:p w14:paraId="2C236F3F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31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B6565D" w14:paraId="2C236F42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40" w14:textId="77777777" w:rsidR="00D3585D" w:rsidRPr="00B6565D" w:rsidRDefault="00373674" w:rsidP="00B656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L</w:t>
                  </w:r>
                  <w:r w:rsidR="00D3585D" w:rsidRPr="00B6565D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inks i tabel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41" w14:textId="77777777" w:rsidR="00D3585D" w:rsidRPr="00B6565D" w:rsidRDefault="00D3585D" w:rsidP="00B656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43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35" w:type="dxa"/>
          </w:tcPr>
          <w:p w14:paraId="2C236F44" w14:textId="77777777" w:rsidR="00373674" w:rsidRPr="003E2DC7" w:rsidRDefault="00373674" w:rsidP="00373674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F45" w14:textId="77777777" w:rsidR="00373674" w:rsidRPr="003E2DC7" w:rsidRDefault="00373674" w:rsidP="00373674">
            <w:pPr>
              <w:rPr>
                <w:lang w:val="en-US"/>
              </w:rPr>
            </w:pPr>
            <w:r w:rsidRPr="00902882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F46" w14:textId="77777777" w:rsidR="00373674" w:rsidRPr="00945855" w:rsidRDefault="00373674" w:rsidP="00373674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F47" w14:textId="77777777" w:rsidR="00373674" w:rsidRDefault="00373674" w:rsidP="00373674">
            <w:pPr>
              <w:rPr>
                <w:lang w:val="en-US"/>
              </w:rPr>
            </w:pPr>
            <w:r>
              <w:rPr>
                <w:lang w:val="en-US"/>
              </w:rPr>
              <w:t>Color: #000099 (rgb 0, 0, 153)</w:t>
            </w:r>
          </w:p>
          <w:p w14:paraId="2C236F48" w14:textId="77777777" w:rsidR="00373674" w:rsidRPr="003E2DC7" w:rsidRDefault="00373674" w:rsidP="00373674">
            <w:pPr>
              <w:rPr>
                <w:lang w:val="en-US"/>
              </w:rPr>
            </w:pPr>
            <w:r w:rsidRPr="003E2DC7">
              <w:rPr>
                <w:lang w:val="en-US"/>
              </w:rPr>
              <w:t>Font-weight: normal</w:t>
            </w:r>
          </w:p>
          <w:p w14:paraId="2C236F49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Link som display block</w:t>
            </w:r>
          </w:p>
          <w:p w14:paraId="2C236F4A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Hover: </w:t>
            </w:r>
          </w:p>
          <w:p w14:paraId="2C236F4B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Farvemarkering </w:t>
            </w:r>
            <w:r w:rsidRPr="00264AC3">
              <w:rPr>
                <w:rFonts w:ascii="Calibri" w:eastAsia="Times New Roman" w:hAnsi="Calibri" w:cs="Calibri"/>
                <w:color w:val="000000"/>
                <w:lang w:eastAsia="da-DK"/>
              </w:rPr>
              <w:t>#14364C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af hele rækken</w:t>
            </w:r>
          </w:p>
          <w:p w14:paraId="2C236F4C" w14:textId="77777777" w:rsidR="00D3585D" w:rsidRPr="00373674" w:rsidRDefault="00373674" w:rsidP="000936BB"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Hvid font</w:t>
            </w:r>
          </w:p>
        </w:tc>
      </w:tr>
      <w:tr w:rsidR="00D3585D" w:rsidRPr="00264AC3" w14:paraId="2C236F52" w14:textId="77777777" w:rsidTr="00D3585D">
        <w:tc>
          <w:tcPr>
            <w:tcW w:w="534" w:type="dxa"/>
          </w:tcPr>
          <w:p w14:paraId="2C236F4E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32</w:t>
            </w:r>
          </w:p>
        </w:tc>
        <w:tc>
          <w:tcPr>
            <w:tcW w:w="3685" w:type="dxa"/>
          </w:tcPr>
          <w:p w14:paraId="2C236F4F" w14:textId="77777777" w:rsidR="00D3585D" w:rsidRPr="00B656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Nyeste link i tabel (årsopgørelse og forskudsopgørelsen)</w:t>
            </w:r>
          </w:p>
        </w:tc>
        <w:tc>
          <w:tcPr>
            <w:tcW w:w="5635" w:type="dxa"/>
          </w:tcPr>
          <w:p w14:paraId="2C236F50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6565D">
              <w:rPr>
                <w:rFonts w:ascii="Calibri" w:eastAsia="Times New Roman" w:hAnsi="Calibri" w:cs="Calibri"/>
                <w:color w:val="000000"/>
                <w:lang w:eastAsia="da-DK"/>
              </w:rPr>
              <w:t>#000099</w:t>
            </w:r>
          </w:p>
          <w:p w14:paraId="2C236F51" w14:textId="77777777" w:rsidR="00D3585D" w:rsidRPr="00B656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Bold</w:t>
            </w:r>
          </w:p>
        </w:tc>
      </w:tr>
      <w:tr w:rsidR="00D3585D" w:rsidRPr="00264AC3" w14:paraId="2C236F58" w14:textId="77777777" w:rsidTr="00D3585D">
        <w:tc>
          <w:tcPr>
            <w:tcW w:w="534" w:type="dxa"/>
          </w:tcPr>
          <w:p w14:paraId="2C236F53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33</w:t>
            </w:r>
          </w:p>
        </w:tc>
        <w:tc>
          <w:tcPr>
            <w:tcW w:w="3685" w:type="dxa"/>
          </w:tcPr>
          <w:p w14:paraId="2C236F54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Primær Knap </w:t>
            </w:r>
          </w:p>
          <w:p w14:paraId="2C236F55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(fx betal med dankort)</w:t>
            </w:r>
          </w:p>
        </w:tc>
        <w:tc>
          <w:tcPr>
            <w:tcW w:w="5635" w:type="dxa"/>
          </w:tcPr>
          <w:p w14:paraId="6C4173B9" w14:textId="2F4AA63E" w:rsidR="00F60647" w:rsidRPr="00F60647" w:rsidRDefault="00F60647" w:rsidP="000936BB">
            <w:pPr>
              <w:rPr>
                <w:rFonts w:ascii="Calibri" w:eastAsia="Times New Roman" w:hAnsi="Calibri" w:cs="Calibri"/>
                <w:i/>
                <w:color w:val="000000"/>
                <w:lang w:eastAsia="da-DK"/>
              </w:rPr>
            </w:pPr>
            <w:r w:rsidRPr="00F60647"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>ændret 13. maj 2013</w:t>
            </w:r>
            <w:r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 xml:space="preserve"> til:</w:t>
            </w:r>
          </w:p>
          <w:p w14:paraId="647FB917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(klassenavnet er kun for eksemplets skyld):</w:t>
            </w:r>
          </w:p>
          <w:p w14:paraId="12EC9A26" w14:textId="77777777" w:rsidR="00F60647" w:rsidRDefault="00F60647" w:rsidP="00F60647">
            <w:pPr>
              <w:rPr>
                <w:color w:val="1F497D"/>
              </w:rPr>
            </w:pPr>
          </w:p>
          <w:p w14:paraId="19E261C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.primaer-knap {</w:t>
            </w:r>
          </w:p>
          <w:p w14:paraId="1CCDA4B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background:-webkit-gradient( linear, left top, left bottom, color-stop(0.05, #14364c), color-stop(1, #3f6075) );</w:t>
            </w:r>
          </w:p>
          <w:p w14:paraId="1835251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background:-moz-linear-gradient( center top, #14364c 5%, #3f6075 100% );</w:t>
            </w:r>
          </w:p>
          <w:p w14:paraId="49DD0C6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filter:progid:DXImageTransform.Microsoft.gradient(startColorstr='#14364c', endColorstr='#3f6075');</w:t>
            </w:r>
          </w:p>
          <w:p w14:paraId="40315024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background-color:#14364c;</w:t>
            </w:r>
          </w:p>
          <w:p w14:paraId="3EDC3990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  <w:r>
              <w:rPr>
                <w:color w:val="1F497D"/>
              </w:rPr>
              <w:t>-moz-border-radius:5px;</w:t>
            </w:r>
          </w:p>
          <w:p w14:paraId="219923E7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                             -webkit-border-radius:5px;</w:t>
            </w:r>
          </w:p>
          <w:p w14:paraId="0B031F8D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                             border-radius:5px;</w:t>
            </w:r>
          </w:p>
          <w:p w14:paraId="11DE1468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                             border:1px solid #dcdcdc;</w:t>
            </w:r>
          </w:p>
          <w:p w14:paraId="0FC1856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</w:rPr>
              <w:t xml:space="preserve">                             </w:t>
            </w:r>
            <w:r>
              <w:rPr>
                <w:color w:val="1F497D"/>
                <w:lang w:val="en-US"/>
              </w:rPr>
              <w:t>display:inline-block;</w:t>
            </w:r>
          </w:p>
          <w:p w14:paraId="0E271C3B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color:#ffffff;</w:t>
            </w:r>
          </w:p>
          <w:p w14:paraId="0D72C12E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font-family:Arial;</w:t>
            </w:r>
          </w:p>
          <w:p w14:paraId="0669A89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font-size:13px;</w:t>
            </w:r>
          </w:p>
          <w:p w14:paraId="1E75D9D7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                      line-height:16px !important;</w:t>
            </w:r>
          </w:p>
          <w:p w14:paraId="2A32C1EE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font-weight:normal;</w:t>
            </w:r>
          </w:p>
          <w:p w14:paraId="7846A378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padding:5px 25px;</w:t>
            </w:r>
          </w:p>
          <w:p w14:paraId="48FA34E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text-decoration:none;</w:t>
            </w:r>
          </w:p>
          <w:p w14:paraId="41CC0A3C" w14:textId="77777777" w:rsidR="00F60647" w:rsidRP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  <w:r w:rsidRPr="00F60647">
              <w:rPr>
                <w:color w:val="1F497D"/>
                <w:lang w:val="en-US"/>
              </w:rPr>
              <w:t>cursor:pointer;</w:t>
            </w:r>
          </w:p>
          <w:p w14:paraId="4BB17FDB" w14:textId="77777777" w:rsidR="00F60647" w:rsidRDefault="00F60647" w:rsidP="00F60647">
            <w:pPr>
              <w:rPr>
                <w:color w:val="1F497D"/>
                <w:lang w:val="en-US"/>
              </w:rPr>
            </w:pPr>
            <w:r w:rsidRPr="00F60647">
              <w:rPr>
                <w:color w:val="1F497D"/>
                <w:lang w:val="en-US"/>
              </w:rPr>
              <w:t xml:space="preserve">                             </w:t>
            </w:r>
            <w:r>
              <w:rPr>
                <w:color w:val="1F497D"/>
                <w:lang w:val="en-US"/>
              </w:rPr>
              <w:t>margin-right:10px;</w:t>
            </w:r>
          </w:p>
          <w:p w14:paraId="7382C92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</w:p>
          <w:p w14:paraId="7B6BB9C7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6EC2F49C" w14:textId="77777777" w:rsidR="00F60647" w:rsidRDefault="00F60647" w:rsidP="00F60647">
            <w:pPr>
              <w:rPr>
                <w:color w:val="1F497D"/>
                <w:lang w:val="en-US"/>
              </w:rPr>
            </w:pPr>
          </w:p>
          <w:p w14:paraId="482F0579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.primaer-knap:hover {</w:t>
            </w:r>
          </w:p>
          <w:p w14:paraId="4EF1D61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background:-webkit-gradient( linear, left top, left bottom, color-stop(0.05, #3f6075), color-stop(1, #14364c) );</w:t>
            </w:r>
          </w:p>
          <w:p w14:paraId="2EAEEFBF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background:-moz-linear-gradient( center top, #3f6075 5%, #14364c 100% );</w:t>
            </w:r>
          </w:p>
          <w:p w14:paraId="08303F7E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filter:progid:DXImageTransform.Microsoft.gradient(startColorstr='#3f6075', endColorstr='#14364c');</w:t>
            </w:r>
          </w:p>
          <w:p w14:paraId="3E0074B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background-color:#3f6075;</w:t>
            </w:r>
          </w:p>
          <w:p w14:paraId="328AE700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15CCC644" w14:textId="77777777" w:rsidR="00F60647" w:rsidRDefault="00F60647" w:rsidP="00F60647">
            <w:pPr>
              <w:rPr>
                <w:color w:val="1F497D"/>
                <w:lang w:val="en-US"/>
              </w:rPr>
            </w:pPr>
          </w:p>
          <w:p w14:paraId="6BDEDB51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.primaer-knap:active {</w:t>
            </w:r>
          </w:p>
          <w:p w14:paraId="5F90B09A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position:relative;</w:t>
            </w:r>
          </w:p>
          <w:p w14:paraId="4CD3FFA7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top:1px;</w:t>
            </w:r>
          </w:p>
          <w:p w14:paraId="7C037F3C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 xml:space="preserve">}                           </w:t>
            </w:r>
          </w:p>
          <w:p w14:paraId="4A3FF8B5" w14:textId="77777777" w:rsidR="00D3585D" w:rsidRDefault="00D3585D" w:rsidP="00F606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p w14:paraId="2C236F57" w14:textId="1335241A" w:rsidR="00F60647" w:rsidRPr="00B6565D" w:rsidRDefault="00F60647" w:rsidP="00F606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5F" w14:textId="77777777" w:rsidTr="00D3585D">
        <w:tc>
          <w:tcPr>
            <w:tcW w:w="534" w:type="dxa"/>
          </w:tcPr>
          <w:p w14:paraId="2C236F59" w14:textId="260175FF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lastRenderedPageBreak/>
              <w:t>34</w:t>
            </w:r>
          </w:p>
        </w:tc>
        <w:tc>
          <w:tcPr>
            <w:tcW w:w="3685" w:type="dxa"/>
          </w:tcPr>
          <w:p w14:paraId="2C236F5A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Sekundær knap</w:t>
            </w:r>
          </w:p>
          <w:p w14:paraId="2C236F5B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(fx Annuller)</w:t>
            </w:r>
          </w:p>
        </w:tc>
        <w:tc>
          <w:tcPr>
            <w:tcW w:w="5635" w:type="dxa"/>
          </w:tcPr>
          <w:p w14:paraId="7106B59A" w14:textId="77777777" w:rsidR="00F60647" w:rsidRPr="00F60647" w:rsidRDefault="00F60647" w:rsidP="00F60647">
            <w:pPr>
              <w:rPr>
                <w:rFonts w:ascii="Calibri" w:eastAsia="Times New Roman" w:hAnsi="Calibri" w:cs="Calibri"/>
                <w:i/>
                <w:color w:val="000000"/>
                <w:lang w:eastAsia="da-DK"/>
              </w:rPr>
            </w:pPr>
            <w:r w:rsidRPr="00F60647"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>ændret 13. maj 2013</w:t>
            </w:r>
            <w:r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 xml:space="preserve"> til:</w:t>
            </w:r>
          </w:p>
          <w:p w14:paraId="6BD0D4C3" w14:textId="77777777" w:rsidR="00F60647" w:rsidRPr="00F60647" w:rsidRDefault="00F60647" w:rsidP="00F60647">
            <w:pPr>
              <w:rPr>
                <w:color w:val="1F497D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F60647">
              <w:rPr>
                <w:color w:val="1F497D"/>
              </w:rPr>
              <w:t>.sekundaer-knap {</w:t>
            </w:r>
          </w:p>
          <w:p w14:paraId="457F24C4" w14:textId="77777777" w:rsidR="00F60647" w:rsidRDefault="00F60647" w:rsidP="00F60647">
            <w:pPr>
              <w:rPr>
                <w:color w:val="1F497D"/>
                <w:lang w:val="en-US"/>
              </w:rPr>
            </w:pPr>
            <w:r w:rsidRPr="00F60647">
              <w:rPr>
                <w:color w:val="1F497D"/>
              </w:rPr>
              <w:t xml:space="preserve">                             </w:t>
            </w:r>
            <w:r>
              <w:rPr>
                <w:color w:val="1F497D"/>
                <w:lang w:val="en-US"/>
              </w:rPr>
              <w:t>background:-webkit-gradient( linear, left top, left bottom, color-stop(0.05, #ededed), color-stop(1, #dfdfdf) );</w:t>
            </w:r>
          </w:p>
          <w:p w14:paraId="39B24AA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background:-moz-linear-gradient( center top, #ededed 5%, #dfdfdf 100% );</w:t>
            </w:r>
          </w:p>
          <w:p w14:paraId="07E674CF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filter:progid:DXImageTransform.Microsoft.gradient(startColorstr='#ededed', endColorstr='#dfdfdf');</w:t>
            </w:r>
          </w:p>
          <w:p w14:paraId="2F1BED03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background-color:#ededed;</w:t>
            </w:r>
          </w:p>
          <w:p w14:paraId="5D604E53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-moz-border-radius:5px;</w:t>
            </w:r>
          </w:p>
          <w:p w14:paraId="52A9B5DF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  <w:r>
              <w:rPr>
                <w:color w:val="1F497D"/>
              </w:rPr>
              <w:t>-webkit-border-radius:5px;</w:t>
            </w:r>
          </w:p>
          <w:p w14:paraId="53B2FF2E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                             border-radius:5px;</w:t>
            </w:r>
          </w:p>
          <w:p w14:paraId="14F47961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</w:rPr>
              <w:t xml:space="preserve">                             </w:t>
            </w:r>
            <w:r>
              <w:rPr>
                <w:color w:val="1F497D"/>
                <w:lang w:val="en-US"/>
              </w:rPr>
              <w:t>border:1px solid #dcdcdc;</w:t>
            </w:r>
          </w:p>
          <w:p w14:paraId="01E146C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display:inline-block;</w:t>
            </w:r>
          </w:p>
          <w:p w14:paraId="3A64C6D0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color:#4d4d4d;</w:t>
            </w:r>
          </w:p>
          <w:p w14:paraId="472BEBD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font-family:Arial;</w:t>
            </w:r>
          </w:p>
          <w:p w14:paraId="7B034C27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font-size:13px;</w:t>
            </w:r>
          </w:p>
          <w:p w14:paraId="488D651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line-height:16px !important;</w:t>
            </w:r>
          </w:p>
          <w:p w14:paraId="736BCCA3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font-weight:normal;</w:t>
            </w:r>
          </w:p>
          <w:p w14:paraId="09968CA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padding:5px 25px;</w:t>
            </w:r>
          </w:p>
          <w:p w14:paraId="6F9E39FB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text-decoration:none;</w:t>
            </w:r>
          </w:p>
          <w:p w14:paraId="24233A30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margin-right:10px;</w:t>
            </w:r>
          </w:p>
          <w:p w14:paraId="767BFB68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lastRenderedPageBreak/>
              <w:t>                             cursor:pointer;</w:t>
            </w:r>
          </w:p>
          <w:p w14:paraId="0D68B8EC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058AFE0B" w14:textId="77777777" w:rsidR="00F60647" w:rsidRDefault="00F60647" w:rsidP="00F60647">
            <w:pPr>
              <w:rPr>
                <w:color w:val="1F497D"/>
                <w:lang w:val="en-US"/>
              </w:rPr>
            </w:pPr>
          </w:p>
          <w:p w14:paraId="4040AA5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.sekundaer-knap:hover {</w:t>
            </w:r>
          </w:p>
          <w:p w14:paraId="0BD383E1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background:-webkit-gradient( linear, left top, left bottom, color-stop(0.05, #dfdfdf), color-stop(1, #ededed) );</w:t>
            </w:r>
          </w:p>
          <w:p w14:paraId="4C771206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background:-moz-linear-gradient( center top, #dfdfdf 5%, #ededed 100% );</w:t>
            </w:r>
          </w:p>
          <w:p w14:paraId="0EFB4E5E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filter:progid:DXImageTransform.Microsoft.gradient(startColorstr='#dfdfdf', endColorstr='#ededed');</w:t>
            </w:r>
          </w:p>
          <w:p w14:paraId="59FA2BFC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                             background-color:#dfdfdf;</w:t>
            </w:r>
          </w:p>
          <w:p w14:paraId="6D765975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}</w:t>
            </w:r>
          </w:p>
          <w:p w14:paraId="7052C175" w14:textId="77777777" w:rsidR="00F60647" w:rsidRDefault="00F60647" w:rsidP="00F60647">
            <w:pPr>
              <w:rPr>
                <w:color w:val="1F497D"/>
                <w:lang w:val="en-US"/>
              </w:rPr>
            </w:pPr>
          </w:p>
          <w:p w14:paraId="31D48B2F" w14:textId="77777777" w:rsidR="00F60647" w:rsidRDefault="00F60647" w:rsidP="00F60647">
            <w:pPr>
              <w:rPr>
                <w:color w:val="1F497D"/>
                <w:lang w:val="en-US"/>
              </w:rPr>
            </w:pPr>
            <w:r>
              <w:rPr>
                <w:color w:val="1F497D"/>
                <w:lang w:val="en-US"/>
              </w:rPr>
              <w:t>.sekundaer-knap:active {</w:t>
            </w:r>
          </w:p>
          <w:p w14:paraId="41EC5048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  <w:lang w:val="en-US"/>
              </w:rPr>
              <w:t xml:space="preserve">                             </w:t>
            </w:r>
            <w:r>
              <w:rPr>
                <w:color w:val="1F497D"/>
              </w:rPr>
              <w:t>position:relative;</w:t>
            </w:r>
          </w:p>
          <w:p w14:paraId="21D0BB91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                             top:1px;</w:t>
            </w:r>
          </w:p>
          <w:p w14:paraId="5FB8623F" w14:textId="77777777" w:rsidR="00F60647" w:rsidRDefault="00F60647" w:rsidP="00F60647">
            <w:pPr>
              <w:rPr>
                <w:color w:val="1F497D"/>
              </w:rPr>
            </w:pPr>
            <w:r>
              <w:rPr>
                <w:color w:val="1F497D"/>
              </w:rPr>
              <w:t>}</w:t>
            </w:r>
          </w:p>
          <w:p w14:paraId="2C236F5E" w14:textId="2971CC88" w:rsidR="00D3585D" w:rsidRDefault="00D3585D" w:rsidP="00F606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64" w14:textId="77777777" w:rsidTr="00D3585D">
        <w:tc>
          <w:tcPr>
            <w:tcW w:w="534" w:type="dxa"/>
          </w:tcPr>
          <w:p w14:paraId="2C236F60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lastRenderedPageBreak/>
              <w:t>35</w:t>
            </w:r>
          </w:p>
        </w:tc>
        <w:tc>
          <w:tcPr>
            <w:tcW w:w="3685" w:type="dxa"/>
          </w:tcPr>
          <w:p w14:paraId="2C236F61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Adskiller streg (fx på siden Betal restskat)</w:t>
            </w:r>
          </w:p>
        </w:tc>
        <w:tc>
          <w:tcPr>
            <w:tcW w:w="5635" w:type="dxa"/>
          </w:tcPr>
          <w:p w14:paraId="2C236F62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63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 px</w:t>
            </w:r>
          </w:p>
        </w:tc>
      </w:tr>
      <w:tr w:rsidR="00D3585D" w:rsidRPr="00264AC3" w14:paraId="2C236F6C" w14:textId="77777777" w:rsidTr="00D3585D">
        <w:tc>
          <w:tcPr>
            <w:tcW w:w="534" w:type="dxa"/>
          </w:tcPr>
          <w:p w14:paraId="2C236F65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36</w:t>
            </w:r>
          </w:p>
        </w:tc>
        <w:tc>
          <w:tcPr>
            <w:tcW w:w="3685" w:type="dxa"/>
          </w:tcPr>
          <w:p w14:paraId="2C236F66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Kolonneoverskrift i tabel med skiftende baggrundsfarve</w:t>
            </w:r>
          </w:p>
        </w:tc>
        <w:tc>
          <w:tcPr>
            <w:tcW w:w="5635" w:type="dxa"/>
          </w:tcPr>
          <w:p w14:paraId="2C236F67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Helvetica</w:t>
            </w:r>
          </w:p>
          <w:p w14:paraId="2C236F68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Black</w:t>
            </w:r>
          </w:p>
          <w:p w14:paraId="2C236F69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Bold</w:t>
            </w:r>
          </w:p>
          <w:p w14:paraId="2C236F6A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80%</w:t>
            </w:r>
          </w:p>
          <w:p w14:paraId="2C236F6B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70" w14:textId="77777777" w:rsidTr="00D3585D">
        <w:tc>
          <w:tcPr>
            <w:tcW w:w="534" w:type="dxa"/>
          </w:tcPr>
          <w:p w14:paraId="2C236F6D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37</w:t>
            </w:r>
          </w:p>
        </w:tc>
        <w:tc>
          <w:tcPr>
            <w:tcW w:w="3685" w:type="dxa"/>
          </w:tcPr>
          <w:p w14:paraId="2C236F6E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skiftende baggrundsfarve i tabel</w:t>
            </w:r>
          </w:p>
        </w:tc>
        <w:tc>
          <w:tcPr>
            <w:tcW w:w="5635" w:type="dxa"/>
          </w:tcPr>
          <w:p w14:paraId="51EB8F8A" w14:textId="77777777" w:rsidR="004C00BA" w:rsidRPr="00F60647" w:rsidRDefault="004C00BA" w:rsidP="004C00BA">
            <w:pPr>
              <w:rPr>
                <w:rFonts w:ascii="Calibri" w:eastAsia="Times New Roman" w:hAnsi="Calibri" w:cs="Calibri"/>
                <w:i/>
                <w:color w:val="000000"/>
                <w:lang w:eastAsia="da-DK"/>
              </w:rPr>
            </w:pPr>
            <w:r w:rsidRPr="00F60647"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>ændret 13. maj 2013</w:t>
            </w:r>
            <w:r>
              <w:rPr>
                <w:rFonts w:ascii="Calibri" w:eastAsia="Times New Roman" w:hAnsi="Calibri" w:cs="Calibri"/>
                <w:i/>
                <w:color w:val="000000"/>
                <w:lang w:eastAsia="da-DK"/>
              </w:rPr>
              <w:t xml:space="preserve"> til:</w:t>
            </w:r>
          </w:p>
          <w:p w14:paraId="2C236F6F" w14:textId="2E592573" w:rsidR="004C00BA" w:rsidRPr="004C00BA" w:rsidRDefault="004C00BA" w:rsidP="0009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 xml:space="preserve">Række nr. 1: </w:t>
            </w:r>
            <w:r w:rsidRPr="004C00B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t>e9ecf7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da-DK"/>
              </w:rPr>
              <w:br/>
              <w:t>Række nr. 2: FFFFFF</w:t>
            </w:r>
            <w:bookmarkStart w:id="0" w:name="_GoBack"/>
            <w:bookmarkEnd w:id="0"/>
          </w:p>
        </w:tc>
      </w:tr>
      <w:tr w:rsidR="00D3585D" w:rsidRPr="00264AC3" w14:paraId="2C236F75" w14:textId="77777777" w:rsidTr="00D3585D">
        <w:tc>
          <w:tcPr>
            <w:tcW w:w="534" w:type="dxa"/>
          </w:tcPr>
          <w:p w14:paraId="2C236F71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38</w:t>
            </w:r>
          </w:p>
        </w:tc>
        <w:tc>
          <w:tcPr>
            <w:tcW w:w="3685" w:type="dxa"/>
          </w:tcPr>
          <w:p w14:paraId="2C236F72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Tomt Inputfelt </w:t>
            </w:r>
          </w:p>
        </w:tc>
        <w:tc>
          <w:tcPr>
            <w:tcW w:w="5635" w:type="dxa"/>
          </w:tcPr>
          <w:p w14:paraId="2C236F73" w14:textId="77777777" w:rsidR="00D3585D" w:rsidRDefault="00D3585D" w:rsidP="000936BB">
            <w:pPr>
              <w:rPr>
                <w:rFonts w:ascii="Calibri" w:eastAsia="Times New Roman" w:hAnsi="Calibri" w:cs="Calibri"/>
                <w:lang w:eastAsia="da-DK"/>
              </w:rPr>
            </w:pPr>
            <w:r w:rsidRPr="00902882">
              <w:rPr>
                <w:rFonts w:ascii="Calibri" w:eastAsia="Times New Roman" w:hAnsi="Calibri" w:cs="Calibri"/>
                <w:lang w:eastAsia="da-DK"/>
              </w:rPr>
              <w:t xml:space="preserve">Samme størrelse som inputfelt i Ret forskud 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i dag med runde hjørner (samme runding som forsideboks). </w:t>
            </w:r>
          </w:p>
          <w:p w14:paraId="2C236F74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</w:tc>
      </w:tr>
      <w:tr w:rsidR="00D3585D" w:rsidRPr="00264AC3" w14:paraId="2C236F7A" w14:textId="77777777" w:rsidTr="00D3585D">
        <w:tc>
          <w:tcPr>
            <w:tcW w:w="534" w:type="dxa"/>
          </w:tcPr>
          <w:p w14:paraId="2C236F76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39</w:t>
            </w:r>
          </w:p>
        </w:tc>
        <w:tc>
          <w:tcPr>
            <w:tcW w:w="3685" w:type="dxa"/>
          </w:tcPr>
          <w:p w14:paraId="2C236F77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Tomt stort input (fx ret kontaktopl)</w:t>
            </w:r>
          </w:p>
        </w:tc>
        <w:tc>
          <w:tcPr>
            <w:tcW w:w="5635" w:type="dxa"/>
          </w:tcPr>
          <w:p w14:paraId="2C236F78" w14:textId="77777777" w:rsidR="00D3585D" w:rsidRDefault="00D3585D" w:rsidP="0090288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02882">
              <w:rPr>
                <w:rFonts w:ascii="Calibri" w:eastAsia="Times New Roman" w:hAnsi="Calibri" w:cs="Calibri"/>
                <w:lang w:eastAsia="da-DK"/>
              </w:rPr>
              <w:t>Dobbelt så stort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 med runde hjørner (samme runding som forsideboks). 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79" w14:textId="77777777" w:rsidR="00D3585D" w:rsidRPr="00871669" w:rsidRDefault="00D3585D" w:rsidP="000936BB">
            <w:pPr>
              <w:rPr>
                <w:rFonts w:ascii="Calibri" w:eastAsia="Times New Roman" w:hAnsi="Calibri" w:cs="Calibri"/>
                <w:color w:val="FF0000"/>
                <w:lang w:eastAsia="da-DK"/>
              </w:rPr>
            </w:pPr>
          </w:p>
        </w:tc>
      </w:tr>
      <w:tr w:rsidR="00D3585D" w:rsidRPr="00264AC3" w14:paraId="2C236F7F" w14:textId="77777777" w:rsidTr="00D3585D">
        <w:tc>
          <w:tcPr>
            <w:tcW w:w="534" w:type="dxa"/>
          </w:tcPr>
          <w:p w14:paraId="2C236F7B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40</w:t>
            </w:r>
          </w:p>
        </w:tc>
        <w:tc>
          <w:tcPr>
            <w:tcW w:w="3685" w:type="dxa"/>
          </w:tcPr>
          <w:p w14:paraId="2C236F7C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Radiobutton (fx vælg papir)</w:t>
            </w:r>
          </w:p>
        </w:tc>
        <w:tc>
          <w:tcPr>
            <w:tcW w:w="5635" w:type="dxa"/>
          </w:tcPr>
          <w:p w14:paraId="2C236F7D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7E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Når det markeres ’prik’ i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</w:tc>
      </w:tr>
      <w:tr w:rsidR="00D3585D" w:rsidRPr="00264AC3" w14:paraId="2C236F83" w14:textId="77777777" w:rsidTr="00D3585D">
        <w:tc>
          <w:tcPr>
            <w:tcW w:w="534" w:type="dxa"/>
          </w:tcPr>
          <w:p w14:paraId="2C236F80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41</w:t>
            </w:r>
          </w:p>
        </w:tc>
        <w:tc>
          <w:tcPr>
            <w:tcW w:w="3685" w:type="dxa"/>
          </w:tcPr>
          <w:p w14:paraId="2C236F81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Ramme om container</w:t>
            </w:r>
          </w:p>
        </w:tc>
        <w:tc>
          <w:tcPr>
            <w:tcW w:w="5635" w:type="dxa"/>
          </w:tcPr>
          <w:p w14:paraId="2C236F82" w14:textId="77777777" w:rsidR="00D3585D" w:rsidRDefault="005C0587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</w:rPr>
              <w:t>3f6075</w:t>
            </w:r>
          </w:p>
        </w:tc>
      </w:tr>
      <w:tr w:rsidR="00D3585D" w:rsidRPr="00264AC3" w14:paraId="2C236F87" w14:textId="77777777" w:rsidTr="00D3585D">
        <w:tc>
          <w:tcPr>
            <w:tcW w:w="534" w:type="dxa"/>
          </w:tcPr>
          <w:p w14:paraId="2C236F84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42</w:t>
            </w:r>
          </w:p>
        </w:tc>
        <w:tc>
          <w:tcPr>
            <w:tcW w:w="3685" w:type="dxa"/>
          </w:tcPr>
          <w:p w14:paraId="2C236F85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Kolonneoverskrift i tabel (fx ret forskud)</w:t>
            </w:r>
          </w:p>
        </w:tc>
        <w:tc>
          <w:tcPr>
            <w:tcW w:w="5635" w:type="dxa"/>
          </w:tcPr>
          <w:p w14:paraId="2C236F86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Identisk med Kolonneoverskrift i tabel med skiftende baggrundsfarve</w:t>
            </w:r>
          </w:p>
        </w:tc>
      </w:tr>
      <w:tr w:rsidR="00D3585D" w:rsidRPr="00264AC3" w14:paraId="2C236F8B" w14:textId="77777777" w:rsidTr="00D3585D">
        <w:tc>
          <w:tcPr>
            <w:tcW w:w="534" w:type="dxa"/>
          </w:tcPr>
          <w:p w14:paraId="2C236F88" w14:textId="77777777" w:rsidR="00D3585D" w:rsidRPr="00D3585D" w:rsidRDefault="00373674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43</w:t>
            </w:r>
          </w:p>
        </w:tc>
        <w:tc>
          <w:tcPr>
            <w:tcW w:w="3685" w:type="dxa"/>
          </w:tcPr>
          <w:p w14:paraId="2C236F89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Ledetekst til rubrikker</w:t>
            </w:r>
          </w:p>
        </w:tc>
        <w:tc>
          <w:tcPr>
            <w:tcW w:w="5635" w:type="dxa"/>
          </w:tcPr>
          <w:p w14:paraId="2C236F8A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Som link i brødtekst men uden understregning. Kun ved hover</w:t>
            </w:r>
          </w:p>
        </w:tc>
      </w:tr>
      <w:tr w:rsidR="00D3585D" w:rsidRPr="00264AC3" w14:paraId="2C236F8F" w14:textId="77777777" w:rsidTr="00D3585D">
        <w:tc>
          <w:tcPr>
            <w:tcW w:w="534" w:type="dxa"/>
          </w:tcPr>
          <w:p w14:paraId="2C236F8C" w14:textId="77777777" w:rsidR="00D3585D" w:rsidRPr="00D3585D" w:rsidRDefault="00373674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44</w:t>
            </w:r>
          </w:p>
        </w:tc>
        <w:tc>
          <w:tcPr>
            <w:tcW w:w="3685" w:type="dxa"/>
          </w:tcPr>
          <w:p w14:paraId="2C236F8D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Rubriknummer (fx ret forskud)</w:t>
            </w:r>
          </w:p>
        </w:tc>
        <w:tc>
          <w:tcPr>
            <w:tcW w:w="5635" w:type="dxa"/>
          </w:tcPr>
          <w:p w14:paraId="2C236F8E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Som brødtekst</w:t>
            </w:r>
          </w:p>
        </w:tc>
      </w:tr>
      <w:tr w:rsidR="00D3585D" w:rsidRPr="00264AC3" w14:paraId="2C236F93" w14:textId="77777777" w:rsidTr="00D3585D">
        <w:tc>
          <w:tcPr>
            <w:tcW w:w="534" w:type="dxa"/>
          </w:tcPr>
          <w:p w14:paraId="2C236F90" w14:textId="50241CE7" w:rsidR="00D3585D" w:rsidRPr="00D3585D" w:rsidRDefault="005D7D49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45</w:t>
            </w:r>
          </w:p>
        </w:tc>
        <w:tc>
          <w:tcPr>
            <w:tcW w:w="3685" w:type="dxa"/>
          </w:tcPr>
          <w:p w14:paraId="2C236F91" w14:textId="3857ED36" w:rsidR="00D3585D" w:rsidRDefault="00B54481" w:rsidP="00B5448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Validerings f</w:t>
            </w:r>
            <w:r w:rsidR="00032F56">
              <w:rPr>
                <w:rFonts w:ascii="Calibri" w:eastAsia="Times New Roman" w:hAnsi="Calibri" w:cs="Calibri"/>
                <w:color w:val="000000"/>
                <w:lang w:eastAsia="da-DK"/>
              </w:rPr>
              <w:t>ejl-farve</w:t>
            </w:r>
            <w:r w:rsidR="006A652C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ud for indtastningsfelt</w:t>
            </w:r>
            <w:r w:rsidR="00032F56">
              <w:rPr>
                <w:rFonts w:ascii="Calibri" w:eastAsia="Times New Roman" w:hAnsi="Calibri" w:cs="Calibri"/>
                <w:color w:val="000000"/>
                <w:lang w:eastAsia="da-DK"/>
              </w:rPr>
              <w:t>: ramme, pil og tekst ud for pil</w:t>
            </w:r>
          </w:p>
        </w:tc>
        <w:tc>
          <w:tcPr>
            <w:tcW w:w="5635" w:type="dxa"/>
          </w:tcPr>
          <w:p w14:paraId="2C236F92" w14:textId="5303B628" w:rsidR="00D3585D" w:rsidRDefault="00032F56" w:rsidP="003469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# </w:t>
            </w:r>
            <w:r w:rsidR="0034692A"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</w:tc>
      </w:tr>
      <w:tr w:rsidR="00707D98" w:rsidRPr="00264AC3" w14:paraId="397A6763" w14:textId="77777777" w:rsidTr="00D3585D">
        <w:tc>
          <w:tcPr>
            <w:tcW w:w="534" w:type="dxa"/>
          </w:tcPr>
          <w:p w14:paraId="622D03D7" w14:textId="77777777" w:rsidR="00707D98" w:rsidRDefault="00707D98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73F9365B" w14:textId="77777777" w:rsidR="00707D98" w:rsidRDefault="00707D98" w:rsidP="00B5448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3AA72670" w14:textId="77777777" w:rsidR="00707D98" w:rsidRDefault="00707D98" w:rsidP="003469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99" w14:textId="77777777" w:rsidTr="00D3585D">
        <w:tc>
          <w:tcPr>
            <w:tcW w:w="534" w:type="dxa"/>
          </w:tcPr>
          <w:p w14:paraId="2C236F94" w14:textId="77777777" w:rsidR="00D3585D" w:rsidRPr="00D3585D" w:rsidRDefault="00D3585D" w:rsidP="00586AD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F95" w14:textId="77777777" w:rsidR="00373674" w:rsidRDefault="00373674" w:rsidP="00586ADE">
            <w:pPr>
              <w:rPr>
                <w:rFonts w:ascii="Calibri" w:hAnsi="Calibri" w:cs="Calibri"/>
                <w:b/>
                <w:color w:val="000000"/>
              </w:rPr>
            </w:pPr>
          </w:p>
          <w:p w14:paraId="2C236F96" w14:textId="77777777" w:rsidR="00D3585D" w:rsidRPr="005C7DC6" w:rsidRDefault="00373674" w:rsidP="0037367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Sammensatte e</w:t>
            </w:r>
            <w:r w:rsidR="00D3585D" w:rsidRPr="005C7DC6">
              <w:rPr>
                <w:rFonts w:ascii="Calibri" w:hAnsi="Calibri" w:cs="Calibri"/>
                <w:b/>
                <w:color w:val="000000"/>
              </w:rPr>
              <w:t>lementer</w:t>
            </w:r>
          </w:p>
        </w:tc>
        <w:tc>
          <w:tcPr>
            <w:tcW w:w="5635" w:type="dxa"/>
          </w:tcPr>
          <w:p w14:paraId="2C236F97" w14:textId="77777777" w:rsidR="00373674" w:rsidRDefault="0037367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p w14:paraId="2C236F98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A5" w14:textId="77777777" w:rsidTr="00D3585D">
        <w:tc>
          <w:tcPr>
            <w:tcW w:w="534" w:type="dxa"/>
          </w:tcPr>
          <w:p w14:paraId="2C236F9A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9B" w14:textId="77777777" w:rsidR="00D3585D" w:rsidRPr="00CE0D04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Forsideboks med runde hjørner</w:t>
            </w:r>
          </w:p>
        </w:tc>
        <w:tc>
          <w:tcPr>
            <w:tcW w:w="5635" w:type="dxa"/>
          </w:tcPr>
          <w:p w14:paraId="2C236F9C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27 Baggrundsfarve til headings</w:t>
            </w:r>
          </w:p>
          <w:p w14:paraId="2C236F9D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29 Baggrundsfarve content</w:t>
            </w:r>
          </w:p>
          <w:p w14:paraId="2C236F9E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12 Overskrift H1</w:t>
            </w:r>
          </w:p>
          <w:p w14:paraId="2C236F9F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 og 16 i Bold</w:t>
            </w:r>
          </w:p>
          <w:p w14:paraId="2C236FA0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26 Lille tekst</w:t>
            </w:r>
          </w:p>
          <w:p w14:paraId="2C236FA1" w14:textId="77777777" w:rsidR="00D3585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 Forsidelinks</w:t>
            </w:r>
          </w:p>
          <w:p w14:paraId="2C236FA2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 inaktive forsidelinks</w:t>
            </w:r>
          </w:p>
          <w:p w14:paraId="2C236FA3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4 Gå-til-links </w:t>
            </w:r>
          </w:p>
          <w:p w14:paraId="2C236FA4" w14:textId="77777777" w:rsidR="00E4176D" w:rsidRPr="00CE0D04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5 Inaktive Gå-til-links</w:t>
            </w:r>
          </w:p>
        </w:tc>
      </w:tr>
      <w:tr w:rsidR="00D3585D" w:rsidRPr="00264AC3" w14:paraId="2C236FB0" w14:textId="77777777" w:rsidTr="00D3585D">
        <w:tc>
          <w:tcPr>
            <w:tcW w:w="534" w:type="dxa"/>
          </w:tcPr>
          <w:p w14:paraId="2C236FA6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A7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Faneblad</w:t>
            </w:r>
          </w:p>
        </w:tc>
        <w:tc>
          <w:tcPr>
            <w:tcW w:w="5635" w:type="dxa"/>
          </w:tcPr>
          <w:p w14:paraId="2C236FA8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27 Baggrundsfarve til headings</w:t>
            </w:r>
          </w:p>
          <w:p w14:paraId="2C236FA9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29 Baggrundsfarve content</w:t>
            </w:r>
          </w:p>
          <w:p w14:paraId="2C236FAA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12 Overskrift H1</w:t>
            </w:r>
          </w:p>
          <w:p w14:paraId="2C236FAB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14 Titler på faneblad (aktuel)</w:t>
            </w:r>
          </w:p>
          <w:p w14:paraId="2C236FAC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15 Titler på faneblad (ikke aktuel)</w:t>
            </w:r>
          </w:p>
          <w:p w14:paraId="2C236FAD" w14:textId="77777777" w:rsidR="00D3585D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  <w:p w14:paraId="2C236FAE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19 Sekundære links</w:t>
            </w:r>
          </w:p>
          <w:p w14:paraId="2C236FAF" w14:textId="77777777" w:rsidR="00F800B4" w:rsidRPr="00CE0D0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F800B4" w:rsidRPr="00264AC3" w14:paraId="2C236FB7" w14:textId="77777777" w:rsidTr="00D3585D">
        <w:tc>
          <w:tcPr>
            <w:tcW w:w="534" w:type="dxa"/>
          </w:tcPr>
          <w:p w14:paraId="2C236FB1" w14:textId="77777777" w:rsidR="00F800B4" w:rsidRPr="00D3585D" w:rsidRDefault="00F800B4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2" w14:textId="77777777" w:rsidR="00F800B4" w:rsidRDefault="00F800B4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i faneblad</w:t>
            </w:r>
          </w:p>
        </w:tc>
        <w:tc>
          <w:tcPr>
            <w:tcW w:w="5635" w:type="dxa"/>
          </w:tcPr>
          <w:p w14:paraId="2C236FB3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30 Kolonneoverskrift i tabel faneblad</w:t>
            </w:r>
          </w:p>
          <w:p w14:paraId="2C236FB4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32 Nyeste link i tabel</w:t>
            </w:r>
          </w:p>
          <w:p w14:paraId="2C236FB5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31 Link i tabel</w:t>
            </w:r>
          </w:p>
          <w:p w14:paraId="2C236FB6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BB" w14:textId="77777777" w:rsidTr="00D3585D">
        <w:tc>
          <w:tcPr>
            <w:tcW w:w="534" w:type="dxa"/>
          </w:tcPr>
          <w:p w14:paraId="2C236FB8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9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Indrykket tabel i faneblad (Se forskudsopgørelsen)</w:t>
            </w:r>
          </w:p>
        </w:tc>
        <w:tc>
          <w:tcPr>
            <w:tcW w:w="5635" w:type="dxa"/>
          </w:tcPr>
          <w:p w14:paraId="2C236FBA" w14:textId="77777777" w:rsidR="00D3585D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 og 16 i bold</w:t>
            </w:r>
          </w:p>
        </w:tc>
      </w:tr>
      <w:tr w:rsidR="00D3585D" w:rsidRPr="00264AC3" w14:paraId="2C236FBF" w14:textId="77777777" w:rsidTr="00D3585D">
        <w:tc>
          <w:tcPr>
            <w:tcW w:w="534" w:type="dxa"/>
          </w:tcPr>
          <w:p w14:paraId="2C236FBC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D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– smallere (fx betal restskat)</w:t>
            </w:r>
          </w:p>
        </w:tc>
        <w:tc>
          <w:tcPr>
            <w:tcW w:w="5635" w:type="dxa"/>
          </w:tcPr>
          <w:p w14:paraId="2C236FBE" w14:textId="77777777" w:rsidR="00D3585D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</w:tc>
      </w:tr>
      <w:tr w:rsidR="00373674" w:rsidRPr="00264AC3" w14:paraId="2C236FC4" w14:textId="77777777" w:rsidTr="00D3585D">
        <w:tc>
          <w:tcPr>
            <w:tcW w:w="534" w:type="dxa"/>
          </w:tcPr>
          <w:p w14:paraId="2C236FC0" w14:textId="77777777" w:rsidR="00373674" w:rsidRPr="00D3585D" w:rsidRDefault="00373674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1" w14:textId="77777777" w:rsidR="00373674" w:rsidRDefault="00373674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Tabel – smallere med inputfelt </w:t>
            </w:r>
          </w:p>
        </w:tc>
        <w:tc>
          <w:tcPr>
            <w:tcW w:w="5635" w:type="dxa"/>
          </w:tcPr>
          <w:p w14:paraId="2C236FC2" w14:textId="77777777" w:rsidR="0037367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  <w:p w14:paraId="2C236FC3" w14:textId="77777777" w:rsidR="00F800B4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38 kort inputfelt</w:t>
            </w:r>
          </w:p>
        </w:tc>
      </w:tr>
      <w:tr w:rsidR="00D3585D" w:rsidRPr="00264AC3" w14:paraId="2C236FC8" w14:textId="77777777" w:rsidTr="00D3585D">
        <w:tc>
          <w:tcPr>
            <w:tcW w:w="534" w:type="dxa"/>
          </w:tcPr>
          <w:p w14:paraId="2C236FC5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6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C7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CD" w14:textId="77777777" w:rsidTr="00D3585D">
        <w:tc>
          <w:tcPr>
            <w:tcW w:w="534" w:type="dxa"/>
          </w:tcPr>
          <w:p w14:paraId="2C236FC9" w14:textId="77777777" w:rsidR="00D3585D" w:rsidRPr="00D3585D" w:rsidRDefault="00D3585D" w:rsidP="00B1041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A" w14:textId="77777777" w:rsidR="00D3585D" w:rsidRDefault="00D3585D" w:rsidP="00B1041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med skiftende baggrundsfarve i rækker op til 7 kolonner</w:t>
            </w:r>
          </w:p>
        </w:tc>
        <w:tc>
          <w:tcPr>
            <w:tcW w:w="5635" w:type="dxa"/>
          </w:tcPr>
          <w:p w14:paraId="2C236FCB" w14:textId="77777777" w:rsidR="00D3585D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36 Kolonneoverskrift</w:t>
            </w:r>
          </w:p>
          <w:p w14:paraId="2C236FCC" w14:textId="77777777" w:rsidR="00F800B4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37 skiftende baggrundsfarve (skifter med content baggrundsfarve)</w:t>
            </w:r>
          </w:p>
        </w:tc>
      </w:tr>
      <w:tr w:rsidR="00D3585D" w:rsidRPr="00264AC3" w14:paraId="2C236FD6" w14:textId="77777777" w:rsidTr="00D3585D">
        <w:tc>
          <w:tcPr>
            <w:tcW w:w="534" w:type="dxa"/>
          </w:tcPr>
          <w:p w14:paraId="2C236FCE" w14:textId="77777777" w:rsidR="00D3585D" w:rsidRPr="00D3585D" w:rsidRDefault="00D3585D" w:rsidP="00BC7B7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FCF" w14:textId="77777777" w:rsidR="00D3585D" w:rsidRDefault="00CF684D" w:rsidP="00CF684D">
            <w:pPr>
              <w:rPr>
                <w:lang w:val="en-US"/>
              </w:rPr>
            </w:pPr>
            <w:r>
              <w:rPr>
                <w:lang w:val="en-US"/>
              </w:rPr>
              <w:t>Indtastningst</w:t>
            </w:r>
            <w:r w:rsidR="00D3585D">
              <w:rPr>
                <w:lang w:val="en-US"/>
              </w:rPr>
              <w:t>abel</w:t>
            </w:r>
            <w:r>
              <w:rPr>
                <w:lang w:val="en-US"/>
              </w:rPr>
              <w:t>ler med</w:t>
            </w:r>
            <w:r w:rsidR="00D3585D">
              <w:rPr>
                <w:lang w:val="en-US"/>
              </w:rPr>
              <w:t xml:space="preserve"> kolonner</w:t>
            </w:r>
          </w:p>
        </w:tc>
        <w:tc>
          <w:tcPr>
            <w:tcW w:w="5635" w:type="dxa"/>
          </w:tcPr>
          <w:p w14:paraId="2C236FD0" w14:textId="77777777" w:rsidR="00D3585D" w:rsidRDefault="00CF684D" w:rsidP="00BC7B79">
            <w:r>
              <w:t xml:space="preserve">13 H2 </w:t>
            </w:r>
          </w:p>
          <w:p w14:paraId="2C236FD1" w14:textId="77777777" w:rsidR="00D3585D" w:rsidRDefault="00CF684D" w:rsidP="00BC7B79">
            <w:r>
              <w:t>36 Kolonneoverskrift</w:t>
            </w:r>
          </w:p>
          <w:p w14:paraId="2C236FD2" w14:textId="77777777" w:rsidR="00D3585D" w:rsidRDefault="00CF684D" w:rsidP="00BC7B79">
            <w:r>
              <w:t>43 Ledetekst til rubrikker</w:t>
            </w:r>
          </w:p>
          <w:p w14:paraId="2C236FD3" w14:textId="77777777" w:rsidR="00D3585D" w:rsidRDefault="00CF684D" w:rsidP="00BC7B79">
            <w:r>
              <w:t>44 Rubriknummer</w:t>
            </w:r>
          </w:p>
          <w:p w14:paraId="2C236FD4" w14:textId="77777777" w:rsidR="00D3585D" w:rsidRDefault="00CF684D" w:rsidP="00CF684D">
            <w:r>
              <w:t>38 kort inputfelt</w:t>
            </w:r>
          </w:p>
          <w:p w14:paraId="2C236FD5" w14:textId="77777777" w:rsidR="00CF684D" w:rsidRPr="00260A5B" w:rsidRDefault="00CF684D" w:rsidP="00CF684D">
            <w:r>
              <w:t>Spørgsmålstegn</w:t>
            </w:r>
          </w:p>
        </w:tc>
      </w:tr>
      <w:tr w:rsidR="00D3585D" w:rsidRPr="00264AC3" w14:paraId="2C236FDA" w14:textId="77777777" w:rsidTr="00D3585D">
        <w:tc>
          <w:tcPr>
            <w:tcW w:w="534" w:type="dxa"/>
          </w:tcPr>
          <w:p w14:paraId="2C236FD7" w14:textId="77777777" w:rsidR="00D3585D" w:rsidRPr="00D3585D" w:rsidRDefault="00D3585D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D8" w14:textId="48BAA8D7" w:rsidR="00D3585D" w:rsidRPr="00BC7B79" w:rsidRDefault="00BC7B79" w:rsidP="00BC7B79">
            <w:r w:rsidRPr="00BC7B79">
              <w:t>Link, der folder Digital skatterevisor ud</w:t>
            </w:r>
          </w:p>
        </w:tc>
        <w:tc>
          <w:tcPr>
            <w:tcW w:w="5635" w:type="dxa"/>
          </w:tcPr>
          <w:p w14:paraId="2C236FD9" w14:textId="77777777" w:rsidR="00D3585D" w:rsidRPr="00260A5B" w:rsidRDefault="00CF684D" w:rsidP="00BC7B79">
            <w:r>
              <w:t>(ikke beskrevet)</w:t>
            </w:r>
          </w:p>
        </w:tc>
      </w:tr>
      <w:tr w:rsidR="00D3585D" w:rsidRPr="00264AC3" w14:paraId="2C236FDE" w14:textId="77777777" w:rsidTr="00D3585D">
        <w:tc>
          <w:tcPr>
            <w:tcW w:w="534" w:type="dxa"/>
          </w:tcPr>
          <w:p w14:paraId="2C236FDB" w14:textId="77777777" w:rsidR="00D3585D" w:rsidRPr="00D3585D" w:rsidRDefault="00D3585D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DC" w14:textId="56499DA2" w:rsidR="00D3585D" w:rsidRDefault="00BC7B79" w:rsidP="00BC7B79">
            <w:pPr>
              <w:rPr>
                <w:lang w:val="en-US"/>
              </w:rPr>
            </w:pPr>
            <w:r>
              <w:rPr>
                <w:lang w:val="en-US"/>
              </w:rPr>
              <w:t>Elementer i Digital skatterevisor</w:t>
            </w:r>
          </w:p>
        </w:tc>
        <w:tc>
          <w:tcPr>
            <w:tcW w:w="5635" w:type="dxa"/>
          </w:tcPr>
          <w:p w14:paraId="2C236FDD" w14:textId="3ED0321B" w:rsidR="00D3585D" w:rsidRDefault="00BC7B79" w:rsidP="00BC7B79">
            <w:r>
              <w:t>(ikke beskrevet)</w:t>
            </w:r>
          </w:p>
        </w:tc>
      </w:tr>
      <w:tr w:rsidR="00F800B4" w:rsidRPr="00264AC3" w14:paraId="2C236FE4" w14:textId="77777777" w:rsidTr="00D3585D">
        <w:tc>
          <w:tcPr>
            <w:tcW w:w="534" w:type="dxa"/>
          </w:tcPr>
          <w:p w14:paraId="2C236FDF" w14:textId="77777777" w:rsidR="00F800B4" w:rsidRPr="00D3585D" w:rsidRDefault="00F800B4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E0" w14:textId="77777777" w:rsidR="00F800B4" w:rsidRDefault="00F800B4" w:rsidP="00BC7B79">
            <w:pPr>
              <w:rPr>
                <w:lang w:val="en-US"/>
              </w:rPr>
            </w:pPr>
            <w:r>
              <w:rPr>
                <w:lang w:val="en-US"/>
              </w:rPr>
              <w:t>Blød dialog</w:t>
            </w:r>
          </w:p>
        </w:tc>
        <w:tc>
          <w:tcPr>
            <w:tcW w:w="5635" w:type="dxa"/>
          </w:tcPr>
          <w:p w14:paraId="2C236FE1" w14:textId="77777777" w:rsidR="00F800B4" w:rsidRDefault="00F800B4" w:rsidP="00BC7B79">
            <w:r>
              <w:t>13 overskrift H2</w:t>
            </w:r>
          </w:p>
          <w:p w14:paraId="2C236FE2" w14:textId="77777777" w:rsidR="00F800B4" w:rsidRDefault="00F800B4" w:rsidP="00BC7B79">
            <w:r>
              <w:t>16 Brødtekst</w:t>
            </w:r>
          </w:p>
          <w:p w14:paraId="2C236FE3" w14:textId="77777777" w:rsidR="00F800B4" w:rsidRDefault="00F800B4" w:rsidP="00BC7B79">
            <w:r>
              <w:t>Rødt luk-kryds</w:t>
            </w:r>
          </w:p>
        </w:tc>
      </w:tr>
      <w:tr w:rsidR="00B54481" w:rsidRPr="00264AC3" w14:paraId="42803B99" w14:textId="77777777" w:rsidTr="00D3585D">
        <w:tc>
          <w:tcPr>
            <w:tcW w:w="534" w:type="dxa"/>
          </w:tcPr>
          <w:p w14:paraId="6C293C1D" w14:textId="77777777" w:rsidR="00B54481" w:rsidRPr="00707D98" w:rsidRDefault="00B54481" w:rsidP="00BC7B7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04F40DD0" w14:textId="78C20017" w:rsidR="00B54481" w:rsidRDefault="00B54481" w:rsidP="00BC7B79">
            <w:pPr>
              <w:rPr>
                <w:lang w:val="en-US"/>
              </w:rPr>
            </w:pPr>
            <w:r>
              <w:t>Forretningsfejl i primær vindue</w:t>
            </w:r>
          </w:p>
        </w:tc>
        <w:tc>
          <w:tcPr>
            <w:tcW w:w="5635" w:type="dxa"/>
          </w:tcPr>
          <w:p w14:paraId="21C29FFC" w14:textId="5F4F5613" w:rsidR="00B54481" w:rsidRDefault="00B54481" w:rsidP="00BC7B79">
            <w:r>
              <w:t>Overskrift H1 og brødtekst</w:t>
            </w:r>
          </w:p>
        </w:tc>
      </w:tr>
      <w:tr w:rsidR="00B54481" w:rsidRPr="00264AC3" w14:paraId="78FB28F4" w14:textId="77777777" w:rsidTr="00D3585D">
        <w:tc>
          <w:tcPr>
            <w:tcW w:w="534" w:type="dxa"/>
          </w:tcPr>
          <w:p w14:paraId="3B583772" w14:textId="77777777" w:rsidR="00B54481" w:rsidRDefault="00B54481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4253E77B" w14:textId="16F6914A" w:rsidR="00B54481" w:rsidRDefault="006A652C" w:rsidP="00BC7B79">
            <w:r>
              <w:t>Type 2 forretningsfejl</w:t>
            </w:r>
          </w:p>
        </w:tc>
        <w:tc>
          <w:tcPr>
            <w:tcW w:w="5635" w:type="dxa"/>
          </w:tcPr>
          <w:p w14:paraId="069287BE" w14:textId="77777777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 xml:space="preserve">Ramme i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# </w:t>
            </w:r>
            <w:r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  <w:p w14:paraId="6BEBD5A4" w14:textId="33C1F976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H2 overskrift</w:t>
            </w:r>
          </w:p>
          <w:p w14:paraId="45548759" w14:textId="28200651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Brødtekst</w:t>
            </w:r>
          </w:p>
          <w:p w14:paraId="338BE162" w14:textId="485440FD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Selve fejlen i brødtekstfont og # </w:t>
            </w:r>
            <w:r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  <w:p w14:paraId="295EE9B8" w14:textId="6899B619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Primær-knap</w:t>
            </w:r>
          </w:p>
          <w:p w14:paraId="634DF702" w14:textId="77777777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p w14:paraId="27E43612" w14:textId="56D94669" w:rsidR="00B54481" w:rsidRDefault="00B54481" w:rsidP="00BC7B79"/>
        </w:tc>
      </w:tr>
    </w:tbl>
    <w:p w14:paraId="2C236FE5" w14:textId="77777777" w:rsidR="00AF4AAB" w:rsidRDefault="00AF4AAB" w:rsidP="004E6B8C"/>
    <w:p w14:paraId="2C236FE6" w14:textId="77777777" w:rsidR="00807E2E" w:rsidRDefault="000E5B03" w:rsidP="004E6B8C">
      <w:pPr>
        <w:rPr>
          <w:i/>
          <w:sz w:val="18"/>
          <w:szCs w:val="18"/>
        </w:rPr>
      </w:pPr>
      <w:r>
        <w:t>Vi kan ikke definere indtastningstabeller nærmere nu, da det kræver en større ensretning.</w:t>
      </w:r>
    </w:p>
    <w:p w14:paraId="2C236FE7" w14:textId="77777777" w:rsidR="00807E2E" w:rsidRDefault="00807E2E" w:rsidP="004E6B8C">
      <w:pPr>
        <w:rPr>
          <w:i/>
          <w:sz w:val="18"/>
          <w:szCs w:val="18"/>
        </w:rPr>
      </w:pPr>
    </w:p>
    <w:p w14:paraId="2C236FE8" w14:textId="79E76B38" w:rsidR="00807E2E" w:rsidRPr="00807E2E" w:rsidRDefault="00807E2E" w:rsidP="004E6B8C">
      <w:pPr>
        <w:rPr>
          <w:i/>
          <w:sz w:val="18"/>
          <w:szCs w:val="18"/>
        </w:rPr>
      </w:pPr>
      <w:r w:rsidRPr="00807E2E">
        <w:rPr>
          <w:i/>
          <w:sz w:val="18"/>
          <w:szCs w:val="18"/>
        </w:rPr>
        <w:t>Web</w:t>
      </w:r>
      <w:r w:rsidR="005D7D49">
        <w:rPr>
          <w:i/>
          <w:sz w:val="18"/>
          <w:szCs w:val="18"/>
        </w:rPr>
        <w:t>redaktionen Skatteministeriet 31</w:t>
      </w:r>
      <w:r w:rsidRPr="00807E2E">
        <w:rPr>
          <w:i/>
          <w:sz w:val="18"/>
          <w:szCs w:val="18"/>
        </w:rPr>
        <w:t>. august 2012</w:t>
      </w:r>
    </w:p>
    <w:sectPr w:rsidR="00807E2E" w:rsidRPr="00807E2E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36FEB" w14:textId="77777777" w:rsidR="00F60647" w:rsidRDefault="00F60647" w:rsidP="006746CD">
      <w:pPr>
        <w:spacing w:after="0" w:line="240" w:lineRule="auto"/>
      </w:pPr>
      <w:r>
        <w:separator/>
      </w:r>
    </w:p>
  </w:endnote>
  <w:endnote w:type="continuationSeparator" w:id="0">
    <w:p w14:paraId="2C236FEC" w14:textId="77777777" w:rsidR="00F60647" w:rsidRDefault="00F60647" w:rsidP="0067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962054"/>
      <w:docPartObj>
        <w:docPartGallery w:val="Page Numbers (Bottom of Page)"/>
        <w:docPartUnique/>
      </w:docPartObj>
    </w:sdtPr>
    <w:sdtContent>
      <w:p w14:paraId="2C236FED" w14:textId="77777777" w:rsidR="00F60647" w:rsidRDefault="00F6064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9F0">
          <w:rPr>
            <w:noProof/>
          </w:rPr>
          <w:t>3</w:t>
        </w:r>
        <w:r>
          <w:fldChar w:fldCharType="end"/>
        </w:r>
      </w:p>
    </w:sdtContent>
  </w:sdt>
  <w:p w14:paraId="2C236FEE" w14:textId="77777777" w:rsidR="00F60647" w:rsidRDefault="00F606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36FE9" w14:textId="77777777" w:rsidR="00F60647" w:rsidRDefault="00F60647" w:rsidP="006746CD">
      <w:pPr>
        <w:spacing w:after="0" w:line="240" w:lineRule="auto"/>
      </w:pPr>
      <w:r>
        <w:separator/>
      </w:r>
    </w:p>
  </w:footnote>
  <w:footnote w:type="continuationSeparator" w:id="0">
    <w:p w14:paraId="2C236FEA" w14:textId="77777777" w:rsidR="00F60647" w:rsidRDefault="00F60647" w:rsidP="00674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C"/>
    <w:rsid w:val="00032F56"/>
    <w:rsid w:val="00045F5C"/>
    <w:rsid w:val="00074CF1"/>
    <w:rsid w:val="000936BB"/>
    <w:rsid w:val="000E1B77"/>
    <w:rsid w:val="000E5B03"/>
    <w:rsid w:val="00141F80"/>
    <w:rsid w:val="00151554"/>
    <w:rsid w:val="001848E7"/>
    <w:rsid w:val="001C7B50"/>
    <w:rsid w:val="00260A5B"/>
    <w:rsid w:val="00264AC3"/>
    <w:rsid w:val="002A640C"/>
    <w:rsid w:val="0034692A"/>
    <w:rsid w:val="00373674"/>
    <w:rsid w:val="003E2DC7"/>
    <w:rsid w:val="003F4BF5"/>
    <w:rsid w:val="00442568"/>
    <w:rsid w:val="00447FC9"/>
    <w:rsid w:val="004C00BA"/>
    <w:rsid w:val="004E6B8C"/>
    <w:rsid w:val="00515CF7"/>
    <w:rsid w:val="00586ADE"/>
    <w:rsid w:val="005C0587"/>
    <w:rsid w:val="005C1AFF"/>
    <w:rsid w:val="005C7DC6"/>
    <w:rsid w:val="005D7D49"/>
    <w:rsid w:val="00602631"/>
    <w:rsid w:val="006746CD"/>
    <w:rsid w:val="006A652C"/>
    <w:rsid w:val="006C0248"/>
    <w:rsid w:val="007004E7"/>
    <w:rsid w:val="00707D98"/>
    <w:rsid w:val="00710D9A"/>
    <w:rsid w:val="00734E7B"/>
    <w:rsid w:val="00766950"/>
    <w:rsid w:val="0078427E"/>
    <w:rsid w:val="00795692"/>
    <w:rsid w:val="008023F5"/>
    <w:rsid w:val="00807E2E"/>
    <w:rsid w:val="00871669"/>
    <w:rsid w:val="008A6B25"/>
    <w:rsid w:val="008B3FF0"/>
    <w:rsid w:val="00902882"/>
    <w:rsid w:val="009028F8"/>
    <w:rsid w:val="009168C6"/>
    <w:rsid w:val="00945855"/>
    <w:rsid w:val="00A14AA7"/>
    <w:rsid w:val="00A14ECC"/>
    <w:rsid w:val="00A169F0"/>
    <w:rsid w:val="00A22EC4"/>
    <w:rsid w:val="00A34F51"/>
    <w:rsid w:val="00AD4FC3"/>
    <w:rsid w:val="00AE121A"/>
    <w:rsid w:val="00AF4AAB"/>
    <w:rsid w:val="00B10414"/>
    <w:rsid w:val="00B22B47"/>
    <w:rsid w:val="00B54481"/>
    <w:rsid w:val="00B6565D"/>
    <w:rsid w:val="00B76EE7"/>
    <w:rsid w:val="00BC7B79"/>
    <w:rsid w:val="00C7736E"/>
    <w:rsid w:val="00CC2EBB"/>
    <w:rsid w:val="00CD3300"/>
    <w:rsid w:val="00CE0D04"/>
    <w:rsid w:val="00CF684D"/>
    <w:rsid w:val="00D032B6"/>
    <w:rsid w:val="00D3585D"/>
    <w:rsid w:val="00E23A1B"/>
    <w:rsid w:val="00E3115A"/>
    <w:rsid w:val="00E4176D"/>
    <w:rsid w:val="00E4719D"/>
    <w:rsid w:val="00EB4410"/>
    <w:rsid w:val="00EB5FF6"/>
    <w:rsid w:val="00F24077"/>
    <w:rsid w:val="00F34809"/>
    <w:rsid w:val="00F60647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6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256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46CD"/>
  </w:style>
  <w:style w:type="paragraph" w:styleId="Sidefod">
    <w:name w:val="footer"/>
    <w:basedOn w:val="Normal"/>
    <w:link w:val="Sidefo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256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46CD"/>
  </w:style>
  <w:style w:type="paragraph" w:styleId="Sidefod">
    <w:name w:val="footer"/>
    <w:basedOn w:val="Normal"/>
    <w:link w:val="Sidefo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621A7CD05D6A4992DE837A3A4BDE3E" ma:contentTypeVersion="0" ma:contentTypeDescription="Opret et nyt dokument." ma:contentTypeScope="" ma:versionID="5f2d47d10e093848630f10beb37041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f5f8b7a12903fc150245522468e5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B676DF-0B9D-40B6-A5D7-20DA7A54551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A45293-6E49-40C8-98B9-76EACEBD5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08979-7D95-4A8E-A798-513898AB0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1529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Olsen Holm</dc:creator>
  <cp:lastModifiedBy>Ulla Ladegaard-Mortensen</cp:lastModifiedBy>
  <cp:revision>2</cp:revision>
  <cp:lastPrinted>2012-08-23T11:19:00Z</cp:lastPrinted>
  <dcterms:created xsi:type="dcterms:W3CDTF">2013-05-13T13:47:00Z</dcterms:created>
  <dcterms:modified xsi:type="dcterms:W3CDTF">2013-05-13T13:47:00Z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0x01010069621A7CD05D6A4992DE837A3A4BDE3E</vt:lpwstr>
  </property>
</Properties>
</file>