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CFC" w:rsidRDefault="00D00EF1" w:rsidP="00D00E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00EF1" w:rsidTr="00D00EF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00EF1">
              <w:rPr>
                <w:rFonts w:ascii="Arial" w:hAnsi="Arial" w:cs="Arial"/>
                <w:b/>
                <w:sz w:val="30"/>
              </w:rPr>
              <w:t>UnderretningUDBYAngivelseHent</w:t>
            </w: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2005-07-27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2017-09-05</w:t>
            </w: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NY FUNKTIONALITET: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eller flere Udbyttemodtager-angivelser vedrørende noterede aktier for et specifikt indkomstår, som en anden virksomhed (udloddende selskab) har indberettet om den virksomhed (udbyttemodtager) underretningspligten vedrører.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indkomstår er tilgængeligt året efter fra den 1. februar.</w:t>
            </w: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UnderretningUDBYAngivelseHent_I</w:t>
            </w: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InputParametre *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UDBYAngivelseUdbytteModtagerNummer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UnderretningTypeIndkomstÅr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UnderretningUDBYAngivelseHent_O</w:t>
            </w: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UddataListe *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UDBYAngivelseUddata *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UDBYAngivelseIndberetningPligtigSENummer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UDBYAngivelseEjerStatusKode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UDBYAngivelseDepotNummer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(UDBYAngivelseBankRegistreringNummer)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UDBYAngivelseNomineeMedarbejderAktierMarkering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UDBYAngivelseRetteKode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(UDBYAngivelseLandeKode)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(UDBYAngivelseAktieISINKode)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(UDBYAngivelseCUSIPKode)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UDBYAngivelsePapirLand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(UDBYAngivelsePapirNavn)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(UDBYAngivelseBruttoUdbytteBeløb)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(UDBYAngivelseNettoUdbytteBeløb)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UDBYAngivelseFrikortKode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(UDBYAngivelseValuta)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RegistreringDato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NummerOmsætningDuplikeringKode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NummerSøgningKode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(IndberettetVirksomhedSENummer)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(UDBYAngivelseCONavnTIN)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(UDBYAngivelseFødeLand)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(UDBYAngivelseFødeSted)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(UDBYAngivelseTINNummer)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(UDBYAngivelseTINNummerType)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(UDBYAngivelseUdlodderSENummer)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UnderretningUDBYAngivelseHent_FejlId</w:t>
            </w: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*FejlId*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(RegistreringDato)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Ejer_status_kod 4 og 5 betyder 2 ejere. I disse tilfælde har basissystemet halveret alle indberettede beløb. 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SE-nr eksisterer ikke.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 er ikke tilmeldt TastSelv Erhverv.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Forespørger (hvis revisor) er ikke tilmeldt TastSelv Erhverv vedrørende forespørgsel som revisor.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er ikke tilgængeligt.</w:t>
            </w: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Transaktionslog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Feter som logges for alle forretningsservices: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ServiceID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TransaktionsID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TransaktionsTid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fejler logges også: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returnerer advis logges også: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portalbrugeren er en SKAT-medarbejder logges også: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MedarbejderIdentifikation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Loggede felter for denne service: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UDBYAngivelseUdbytteModtagerNummer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Variabler til brug for fejlsvar (DAP):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RegistreringDato / RegistreringsDato</w:t>
            </w: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 (RKO ?)</w:t>
            </w:r>
          </w:p>
        </w:tc>
      </w:tr>
    </w:tbl>
    <w:p w:rsidR="00D00EF1" w:rsidRDefault="00D00EF1" w:rsidP="00D00E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00EF1" w:rsidSect="00D00EF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00EF1" w:rsidRDefault="00D00EF1" w:rsidP="00D00E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00EF1" w:rsidTr="00D00EF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IndberettetVirksomhedSENummer</w:t>
            </w: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D00EF1" w:rsidRDefault="00D00EF1" w:rsidP="00D00E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00EF1" w:rsidRDefault="00D00EF1" w:rsidP="00D00E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00EF1" w:rsidSect="00D00EF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00EF1" w:rsidRDefault="00D00EF1" w:rsidP="00D00E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00EF1" w:rsidTr="00D00EF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NummerOmsætningDuplikeringKode</w:t>
            </w:r>
          </w:p>
        </w:tc>
        <w:tc>
          <w:tcPr>
            <w:tcW w:w="170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NummerSøgningKode</w:t>
            </w:r>
          </w:p>
        </w:tc>
        <w:tc>
          <w:tcPr>
            <w:tcW w:w="170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RegistreringDato</w:t>
            </w:r>
          </w:p>
        </w:tc>
        <w:tc>
          <w:tcPr>
            <w:tcW w:w="170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UDBYAngivelseAktieISINKode</w:t>
            </w:r>
          </w:p>
        </w:tc>
        <w:tc>
          <w:tcPr>
            <w:tcW w:w="170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UDBYAngivelseBankRegistreringNummer</w:t>
            </w:r>
          </w:p>
        </w:tc>
        <w:tc>
          <w:tcPr>
            <w:tcW w:w="170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[0-9]{4,5}</w:t>
            </w:r>
          </w:p>
        </w:tc>
        <w:tc>
          <w:tcPr>
            <w:tcW w:w="467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UDBYAngivelseBruttoUdbytteBeløb</w:t>
            </w:r>
          </w:p>
        </w:tc>
        <w:tc>
          <w:tcPr>
            <w:tcW w:w="170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UDBYAngivelseCONavnTIN</w:t>
            </w:r>
          </w:p>
        </w:tc>
        <w:tc>
          <w:tcPr>
            <w:tcW w:w="170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UDBYAngivelseCUSIPKode</w:t>
            </w:r>
          </w:p>
        </w:tc>
        <w:tc>
          <w:tcPr>
            <w:tcW w:w="170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9</w:t>
            </w:r>
          </w:p>
        </w:tc>
        <w:tc>
          <w:tcPr>
            <w:tcW w:w="467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UDBYAngivelseDepotNummer</w:t>
            </w:r>
          </w:p>
        </w:tc>
        <w:tc>
          <w:tcPr>
            <w:tcW w:w="170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UDBYAngivelseEjerStatusKode</w:t>
            </w:r>
          </w:p>
        </w:tc>
        <w:tc>
          <w:tcPr>
            <w:tcW w:w="170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[01245U]</w:t>
            </w:r>
          </w:p>
        </w:tc>
        <w:tc>
          <w:tcPr>
            <w:tcW w:w="467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En dansk ejer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Valutaudlænding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Selskaber, foreninger o.lign.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To personlige ejere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To personlige ejere, valutaudlændinge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Diplomater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UDBYAngivelseFrikortKode</w:t>
            </w:r>
          </w:p>
        </w:tc>
        <w:tc>
          <w:tcPr>
            <w:tcW w:w="170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Ingen frikort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Frikort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UDBYAngivelseFødeLand</w:t>
            </w:r>
          </w:p>
        </w:tc>
        <w:tc>
          <w:tcPr>
            <w:tcW w:w="170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enumeration: AD, AE, AF, AG, AI, AL, AM, AN, AO, AQ, AR, AS, AT, AU, AW, AZ, BA, BB, BD, BE, BF, BG, BH, BI, BJ, BM, BN, BO, BR, BS, BT, BV, BW, BY, BZ, CA, CC, CD, CF, CG, CH, CI, CK, CL, CM, CN, CO, CR, CS, CU, CV, CX, CY, CZ, DE, DJ, DK, DM, DO, DZ, EC, EE, EG, EH, ER, ES, ET, FI, FJ, FK, FM, FO, FR, GA, GB, GD, GE, GF, GG, GH, GI, GL, GM, GN, GP, GQ, GR, GS, GT, GU, </w:t>
            </w:r>
            <w:r>
              <w:rPr>
                <w:rFonts w:ascii="Arial" w:hAnsi="Arial" w:cs="Arial"/>
                <w:sz w:val="18"/>
              </w:rPr>
              <w:lastRenderedPageBreak/>
              <w:t>GW, GY, HK, HM, HN, HR, HT, HU, ID, IE, IL, IM, IN, IO, IQ, IR, IS, IT, JE, JM, JO, JP, KE, KG, KH, KI, KM, KN, KP, KR, KW, KY, KZ, LA, LB, LC, LI, LK, LR, LS, LT, LU, LV, LY, MA, MC, MD, MG, MH, MK, ML, MM, MN, MO, MP, MQ, MR, MS, MT, MU, MV, MW, MX, MY, MZ, NA, NC, NE, NF, NG, NI, NL, NO, NP, NR, NU, NZ, OM, PA, PE, PF, PG, PH, PK, PL, PM, PN, PR, PS, PT, PW, PY, PZ, QA, RE, RO, RU, RW, SA, SB, SC, SD, SE, SG, SH, SI, SJ, SK, SL, SM, SN, SO, SR, ST, SV, SY, SZ, TC, TD, TF, TG, TH, TJ, TK, TM, TN, TO, TP, TR, TT, TV, TW, TZ, UA, UG, UM, US, UY, UZ, VA, VC, VE, VG, VI, VN, VU, WF, WS, XA, XC, XG, XI, XJ, XK, XL, XO, XR, XZ, YE, YT, YU, ZA, ZM, ZW</w:t>
            </w:r>
          </w:p>
        </w:tc>
        <w:tc>
          <w:tcPr>
            <w:tcW w:w="467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UDBYAngivelseFødeSted</w:t>
            </w:r>
          </w:p>
        </w:tc>
        <w:tc>
          <w:tcPr>
            <w:tcW w:w="170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UDBYAngivelseIndberetningPligtigSENummer</w:t>
            </w:r>
          </w:p>
        </w:tc>
        <w:tc>
          <w:tcPr>
            <w:tcW w:w="170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UDBYAngivelseLandeKode</w:t>
            </w:r>
          </w:p>
        </w:tc>
        <w:tc>
          <w:tcPr>
            <w:tcW w:w="170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enumeration: AD, AE, AF, AG, AI, AL, AM, AN, AO, AQ, AR, AS, AT, AU, AW, AZ, BA, BB, BD, BE, BF, BG, BH, BI, BJ, BM, BN, BO, BR, BS, BT, BV, BW, BY, BZ, CA, CC, CD, CF, CG, CH, CI, CK, CL, CM, CN, CO, CR, CS, CU, CV, CX, CY, CZ, DE, DJ, DK, DM, DO, DZ, EC, EE, EG, EH, ER, ES, ET, FI, FJ, FK, </w:t>
            </w:r>
            <w:r>
              <w:rPr>
                <w:rFonts w:ascii="Arial" w:hAnsi="Arial" w:cs="Arial"/>
                <w:sz w:val="18"/>
              </w:rPr>
              <w:lastRenderedPageBreak/>
              <w:t>FM, FO, FR, GA, GB, GD, GE, GF, GG, GH, GI, GL, GM, GN, GP, GQ, GR, GS, GT, GU, GW, GY, HK, HM, HN, HR, HT, HU, ID, IE, IL, IM, IN, IO, IQ, IR, IS, IT, JE, JM, JO, JP, KE, KG, KH, KI, KM, KN, KP, KR, KW, KY, KZ, LA, LB, LC, LI, LK, LR, LS, LT, LU, LV, LY, MA, MC, MD, MG, MH, MK, ML, MM, MN, MO, MP, MQ, MR, MS, MT, MU, MV, MW, MX, MY, MZ, NA, NC, NE, NF, NG, NI, NL, NO, NP, NR, NU, NZ, OM, PA, PE, PF, PG, PH, PK, PL, PM, PN, PR, PS, PT, PW, PY, PZ, QA, RE, RO, RU, RW, SA, SB, SC, SD, SE, SG, SH, SI, SJ, SK, SL, SM, SN, SO, SR, ST, SV, SY, SZ, TC, TD, TF, TG, TH, TJ, TK, TM, TN, TO, TP, TR, TT, TV, TW, TZ, UA, UG, UM, US, UY, UZ, VA, VC, VE, VG, VI, VN, VU, WF, WS, XA, XC, XG, XI, XJ, XK, XL, XO, XR, XZ, YE, YT, YU, ZA, ZM, ZW</w:t>
            </w:r>
          </w:p>
        </w:tc>
        <w:tc>
          <w:tcPr>
            <w:tcW w:w="467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UDBYAngivelseNettoUdbytteBeløb</w:t>
            </w:r>
          </w:p>
        </w:tc>
        <w:tc>
          <w:tcPr>
            <w:tcW w:w="170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UDBYAngivelseNomineeMedarbejderAktierMarkering</w:t>
            </w:r>
          </w:p>
        </w:tc>
        <w:tc>
          <w:tcPr>
            <w:tcW w:w="170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[0-4]{1}</w:t>
            </w:r>
          </w:p>
        </w:tc>
        <w:tc>
          <w:tcPr>
            <w:tcW w:w="467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Ikke nominee eller medarbejderaktiedepot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Nominee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Medarbejderaktier i eget depot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Medarbejderaktier i fællesdepot eller virksomhedens depot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Fællesdepot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UDBYAngivelsePapirLand</w:t>
            </w:r>
          </w:p>
        </w:tc>
        <w:tc>
          <w:tcPr>
            <w:tcW w:w="170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enumeration: AD, AE, AF, AG, AI, AL, AM, AN, AO, </w:t>
            </w:r>
            <w:r>
              <w:rPr>
                <w:rFonts w:ascii="Arial" w:hAnsi="Arial" w:cs="Arial"/>
                <w:sz w:val="18"/>
              </w:rPr>
              <w:lastRenderedPageBreak/>
              <w:t>AQ, AR, AS, AT, AU, AW, AZ, BA, BB, BD, BE, BF, BG, BH, BI, BJ, BM, BN, BO, BR, BS, BT, BV, BW, BY, BZ, CA, CC, CD, CF, CG, CH, CI, CK, CL, CM, CN, CO, CR, CS, CU, CV, CX, CY, CZ, DE, DJ, DK, DM, DO, DZ, EC, EE, EG, EH, ER, ES, ET, FI, FJ, FK, FM, FO, FR, GA, GB, GD, GE, GF, GG, GH, GI, GL, GM, GN, GP, GQ, GR, GS, GT, GU, GW, GY, HK, HM, HN, HR, HT, HU, ID, IE, IL, IM, IN, IO, IQ, IR, IS, IT, JE, JM, JO, JP, KE, KG, KH, KI, KM, KN, KP, KR, KW, KY, KZ, LA, LB, LC, LI, LK, LR, LS, LT, LU, LV, LY, MA, MC, MD, MG, MH, MK, ML, MM, MN, MO, MP, MQ, MR, MS, MT, MU, MV, MW, MX, MY, MZ, NA, NC, NE, NF, NG, NI, NL, NO, NP, NR, NU, NZ, OM, PA, PE, PF, PG, PH, PK, PL, PM, PN, PR, PS, PT, PW, PY, PZ, QA, RE, RO, RU, RW, SA, SB, SC, SD, SE, SG, SH, SI, SJ, SK, SL, SM, SN, SO, SR, ST, SV, SY, SZ, TC, TD, TF, TG, TH, TJ, TK, TM, TN, TO, TP, TR, TT, TV, TW, TZ, UA, UG, UM, US, UY, UZ, VA, VC, VE, VG, VI, VN, VU, WF, WS, XA, XC, XG, XI, XJ, XK, XL, XO, XR, XZ, YE, YT, YU, ZA, ZM, ZW</w:t>
            </w:r>
          </w:p>
        </w:tc>
        <w:tc>
          <w:tcPr>
            <w:tcW w:w="467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UDBYAngivelsePapirNavn</w:t>
            </w:r>
          </w:p>
        </w:tc>
        <w:tc>
          <w:tcPr>
            <w:tcW w:w="170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UDBYAngivelseRetteKode</w:t>
            </w:r>
          </w:p>
        </w:tc>
        <w:tc>
          <w:tcPr>
            <w:tcW w:w="170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([012])?</w:t>
            </w:r>
          </w:p>
        </w:tc>
        <w:tc>
          <w:tcPr>
            <w:tcW w:w="467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0/blank = Almindelig indberetning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Rettelse til tidligere indberetning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2 = Rettelse til tidligere indberetning, hvor forholdet er udskrevet på fejlliste fra SKAT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UDBYAngivelseTINNummer</w:t>
            </w:r>
          </w:p>
        </w:tc>
        <w:tc>
          <w:tcPr>
            <w:tcW w:w="170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UDBYAngivelseTINNummerType</w:t>
            </w:r>
          </w:p>
        </w:tc>
        <w:tc>
          <w:tcPr>
            <w:tcW w:w="170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</w:t>
            </w:r>
          </w:p>
        </w:tc>
        <w:tc>
          <w:tcPr>
            <w:tcW w:w="467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Personal identity - TIN-nr.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Fødselsdato (DDMMÅÅÅÅ)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UDBYAngivelseUdbytteModtagerNummer</w:t>
            </w:r>
          </w:p>
        </w:tc>
        <w:tc>
          <w:tcPr>
            <w:tcW w:w="170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UDBYAngivelseUdlodderSENummer</w:t>
            </w:r>
          </w:p>
        </w:tc>
        <w:tc>
          <w:tcPr>
            <w:tcW w:w="170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UDBYAngivelseValuta</w:t>
            </w:r>
          </w:p>
        </w:tc>
        <w:tc>
          <w:tcPr>
            <w:tcW w:w="170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UnderretningTypeIndkomstÅr</w:t>
            </w:r>
          </w:p>
        </w:tc>
        <w:tc>
          <w:tcPr>
            <w:tcW w:w="170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0EF1" w:rsidTr="00D00EF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00EF1" w:rsidRPr="00D00EF1" w:rsidRDefault="00D00EF1" w:rsidP="00D00EF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00EF1" w:rsidRPr="00D00EF1" w:rsidRDefault="00D00EF1" w:rsidP="00D00EF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00EF1" w:rsidRPr="00D00EF1" w:rsidSect="00D00EF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EF1" w:rsidRDefault="00D00EF1" w:rsidP="00D00EF1">
      <w:pPr>
        <w:spacing w:line="240" w:lineRule="auto"/>
      </w:pPr>
      <w:r>
        <w:separator/>
      </w:r>
    </w:p>
  </w:endnote>
  <w:endnote w:type="continuationSeparator" w:id="0">
    <w:p w:rsidR="00D00EF1" w:rsidRDefault="00D00EF1" w:rsidP="00D00E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EF1" w:rsidRDefault="00D00EF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EF1" w:rsidRPr="00D00EF1" w:rsidRDefault="00D00EF1" w:rsidP="00D00EF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september 2017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UnderretningUDBYAngivelseHent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EF1" w:rsidRDefault="00D00EF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EF1" w:rsidRDefault="00D00EF1" w:rsidP="00D00EF1">
      <w:pPr>
        <w:spacing w:line="240" w:lineRule="auto"/>
      </w:pPr>
      <w:r>
        <w:separator/>
      </w:r>
    </w:p>
  </w:footnote>
  <w:footnote w:type="continuationSeparator" w:id="0">
    <w:p w:rsidR="00D00EF1" w:rsidRDefault="00D00EF1" w:rsidP="00D00E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EF1" w:rsidRDefault="00D00EF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EF1" w:rsidRPr="00D00EF1" w:rsidRDefault="00D00EF1" w:rsidP="00D00EF1">
    <w:pPr>
      <w:pStyle w:val="Sidehoved"/>
      <w:jc w:val="center"/>
      <w:rPr>
        <w:rFonts w:ascii="Arial" w:hAnsi="Arial" w:cs="Arial"/>
      </w:rPr>
    </w:pPr>
    <w:r w:rsidRPr="00D00EF1">
      <w:rPr>
        <w:rFonts w:ascii="Arial" w:hAnsi="Arial" w:cs="Arial"/>
      </w:rPr>
      <w:t>Servicebeskrivelse</w:t>
    </w:r>
  </w:p>
  <w:p w:rsidR="00D00EF1" w:rsidRPr="00D00EF1" w:rsidRDefault="00D00EF1" w:rsidP="00D00EF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EF1" w:rsidRDefault="00D00EF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EF1" w:rsidRPr="00D00EF1" w:rsidRDefault="00D00EF1" w:rsidP="00D00EF1">
    <w:pPr>
      <w:pStyle w:val="Sidehoved"/>
      <w:jc w:val="center"/>
      <w:rPr>
        <w:rFonts w:ascii="Arial" w:hAnsi="Arial" w:cs="Arial"/>
      </w:rPr>
    </w:pPr>
    <w:r w:rsidRPr="00D00EF1">
      <w:rPr>
        <w:rFonts w:ascii="Arial" w:hAnsi="Arial" w:cs="Arial"/>
      </w:rPr>
      <w:t>Datastrukturer</w:t>
    </w:r>
  </w:p>
  <w:p w:rsidR="00D00EF1" w:rsidRPr="00D00EF1" w:rsidRDefault="00D00EF1" w:rsidP="00D00EF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EF1" w:rsidRDefault="00D00EF1" w:rsidP="00D00EF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00EF1" w:rsidRPr="00D00EF1" w:rsidRDefault="00D00EF1" w:rsidP="00D00EF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A167E"/>
    <w:multiLevelType w:val="multilevel"/>
    <w:tmpl w:val="90CA3E8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F1"/>
    <w:rsid w:val="00202CFC"/>
    <w:rsid w:val="00D0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E1F2B-7663-444F-AD87-A6BA413B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00EF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00EF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00EF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00EF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00EF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00EF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00EF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00EF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00EF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00EF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00EF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00EF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00E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00EF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00EF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00EF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00E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00E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00EF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00EF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00EF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00EF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00EF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00EF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00EF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00EF1"/>
  </w:style>
  <w:style w:type="paragraph" w:styleId="Sidefod">
    <w:name w:val="footer"/>
    <w:basedOn w:val="Normal"/>
    <w:link w:val="SidefodTegn"/>
    <w:uiPriority w:val="99"/>
    <w:unhideWhenUsed/>
    <w:rsid w:val="00D00EF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00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1262</Words>
  <Characters>7702</Characters>
  <Application>Microsoft Office Word</Application>
  <DocSecurity>0</DocSecurity>
  <Lines>64</Lines>
  <Paragraphs>17</Paragraphs>
  <ScaleCrop>false</ScaleCrop>
  <Company>skat</Company>
  <LinksUpToDate>false</LinksUpToDate>
  <CharactersWithSpaces>8947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2017-09-07T10:19:00Z</dcterms:created>
  <dcterms:modified xsi:type="dcterms:W3CDTF">2017-09-07T10:19:00Z</dcterms:modified>
</cp:coreProperties>
</file>