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A79" w:rsidRDefault="00661A69">
      <w:pPr>
        <w:pStyle w:val="Titel"/>
        <w:outlineLvl w:val="0"/>
        <w:rPr>
          <w:szCs w:val="48"/>
        </w:rPr>
      </w:pPr>
      <w:bookmarkStart w:id="0" w:name="_GoBack"/>
      <w:bookmarkEnd w:id="0"/>
      <w:r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369"/>
        <w:gridCol w:w="1075"/>
        <w:gridCol w:w="1606"/>
        <w:gridCol w:w="1609"/>
      </w:tblGrid>
      <w:tr w:rsidR="00883A79"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 w:rsidR="00883A79" w:rsidRDefault="00883A79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883A79"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 w:rsidR="00883A79" w:rsidRDefault="00661A69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HentSelvSendData</w:t>
            </w:r>
            <w:proofErr w:type="spellEnd"/>
          </w:p>
        </w:tc>
      </w:tr>
      <w:tr w:rsidR="00883A79"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883A79"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eSkatData</w:t>
            </w:r>
            <w:proofErr w:type="spellEnd"/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01-03-2011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10-02-2020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Web servicen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HentSelvSendData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returnerer en række oplysninger af værdi for </w:t>
            </w:r>
            <w:r>
              <w:rPr>
                <w:rFonts w:ascii="Arial" w:hAnsi="Arial" w:cs="Arial"/>
                <w:sz w:val="18"/>
              </w:rPr>
              <w:t xml:space="preserve">pengeinstitutters kreditevaluering af private låntagere. En bank kan tilgå servicen </w:t>
            </w:r>
            <w:proofErr w:type="gramStart"/>
            <w:r>
              <w:rPr>
                <w:rFonts w:ascii="Arial" w:hAnsi="Arial" w:cs="Arial"/>
                <w:sz w:val="18"/>
              </w:rPr>
              <w:t>såfremt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der foreligger et samtykke fra den enkelte borger, samt en videreanvendelsesaftale med Skatteforvaltningen.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Overordnet beskrivelse af </w:t>
            </w:r>
            <w:r>
              <w:rPr>
                <w:rFonts w:ascii="Arial" w:hAnsi="Arial" w:cs="Arial"/>
                <w:b/>
                <w:sz w:val="18"/>
              </w:rPr>
              <w:t>funktionalitet: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web servicens formål at samle og levere en række informationer fra flere interne systemer i Skatteforvaltningen. Det drejer sig specifikt om henholdsvis indkomstoplysninger og skatteoplysninger for en given borger identificeret ved </w:t>
            </w:r>
            <w:r>
              <w:rPr>
                <w:rFonts w:ascii="Arial" w:hAnsi="Arial" w:cs="Arial"/>
                <w:sz w:val="18"/>
              </w:rPr>
              <w:t>et CPR-nummer.</w:t>
            </w:r>
            <w:r>
              <w:rPr>
                <w:rFonts w:ascii="Arial" w:hAnsi="Arial" w:cs="Arial"/>
                <w:sz w:val="18"/>
              </w:rPr>
              <w:br/>
              <w:t xml:space="preserve">Servicen modtager henholdsvis en </w:t>
            </w: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en </w:t>
            </w: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et 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et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der identificerer det enkelte pengeinstitut, samt et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, der identificerer den borger, der har</w:t>
            </w:r>
            <w:r>
              <w:rPr>
                <w:rFonts w:ascii="Arial" w:hAnsi="Arial" w:cs="Arial"/>
                <w:sz w:val="18"/>
              </w:rPr>
              <w:t xml:space="preserve"> givet samtykke til udveksling af oplysninger.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Servicen returnerer grupper af oplysninger fra seks forskellige web services: Indkomstoplysninger fra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Lønudbetaler oplysninger fra </w:t>
            </w:r>
            <w:proofErr w:type="spellStart"/>
            <w:r>
              <w:rPr>
                <w:rFonts w:ascii="Arial" w:hAnsi="Arial" w:cs="Arial"/>
                <w:sz w:val="18"/>
              </w:rPr>
              <w:t>VirksomhedStamOplysningSamlingHent</w:t>
            </w:r>
            <w:proofErr w:type="spellEnd"/>
            <w:r>
              <w:rPr>
                <w:rFonts w:ascii="Arial" w:hAnsi="Arial" w:cs="Arial"/>
                <w:sz w:val="18"/>
              </w:rPr>
              <w:t>, Skatteoplysn</w:t>
            </w:r>
            <w:r>
              <w:rPr>
                <w:rFonts w:ascii="Arial" w:hAnsi="Arial" w:cs="Arial"/>
                <w:sz w:val="18"/>
              </w:rPr>
              <w:t xml:space="preserve">inger fra 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gældsoplysninger fra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eSkattekort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oplysninger fra </w:t>
            </w:r>
            <w:proofErr w:type="spellStart"/>
            <w:r>
              <w:rPr>
                <w:rFonts w:ascii="Arial" w:hAnsi="Arial" w:cs="Arial"/>
                <w:sz w:val="18"/>
              </w:rPr>
              <w:t>eSkattekortHent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Desuden hentes årsopgørelsen i </w:t>
            </w:r>
            <w:proofErr w:type="gramStart"/>
            <w:r>
              <w:rPr>
                <w:rFonts w:ascii="Arial" w:hAnsi="Arial" w:cs="Arial"/>
                <w:sz w:val="18"/>
              </w:rPr>
              <w:t>PDF form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fra 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ÅrligSkatteOplysningPDFHent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Restanceoplysninger hentes ikke.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I relation til in</w:t>
            </w:r>
            <w:r>
              <w:rPr>
                <w:rFonts w:ascii="Arial" w:hAnsi="Arial" w:cs="Arial"/>
                <w:sz w:val="18"/>
              </w:rPr>
              <w:t xml:space="preserve">dkomstoplysninger hentes alle indberetninger med en lønperiode, der ligger indenfor de sidste 6 måneder. I relation til skatteoplysninger hentes udvalgte data fra den seneste årsopgørelse samt en kopi af årsopgørelsen i </w:t>
            </w:r>
            <w:proofErr w:type="gramStart"/>
            <w:r>
              <w:rPr>
                <w:rFonts w:ascii="Arial" w:hAnsi="Arial" w:cs="Arial"/>
                <w:sz w:val="18"/>
              </w:rPr>
              <w:t>PDF format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HentSelvSendData_I</w:t>
            </w:r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HentSelvSendData_O</w:t>
            </w:r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IndkomstOplysningerDetaljer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IndberetningOplysningListe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IndberetningOplysning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*Indberetter*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LønperiodeListe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*Lønperiode*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IndberetningIdentifikator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DispositionDato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BlanketOplysninger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IndkomstOplysningPersonASkatUdenLønindeholdelseProcent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(IndkomstOplysningPersonAndrePersonalegoderOverstigerBundgrænseBeløb</w:t>
            </w: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IndkomstOplysningPersonAndrePersonalegoderUdenBundgrænseBeløb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IndkomstOplysningPersonIndkomstType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(IndkomstOplysningPersonKode68)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IndkomstOplysningPersonIndberetningsart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IndkomstOplysningPersonReferenceIdentif</w:t>
            </w:r>
            <w:r>
              <w:rPr>
                <w:rFonts w:ascii="Arial" w:hAnsi="Arial" w:cs="Arial"/>
                <w:sz w:val="18"/>
              </w:rPr>
              <w:t>ikation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IndkomstOplysningPersonForBagudLøn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IndkomstOplysningPersonRettelseTidligereIndberetning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IndkomstOplysningPersonTilbageførselMarkering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IndkomstOplysningPersonSkattefriRejseBefordringsgodtgørelse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</w:t>
            </w:r>
            <w:r>
              <w:rPr>
                <w:rFonts w:ascii="Arial" w:hAnsi="Arial" w:cs="Arial"/>
                <w:sz w:val="18"/>
              </w:rPr>
              <w:t>omstOplysningPersonAIndkomstTilAMBidragBeløb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IndkomstOplysningPersonAIndkomstIkkeTilAMBidragBeløb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IndkomstOplysningPersonIndeholdtASkatBeløb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IndkomstOplysningPersonIndeholdtAMBidragBeløb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IndkomstOplysningPersonVærdiA</w:t>
            </w:r>
            <w:r>
              <w:rPr>
                <w:rFonts w:ascii="Arial" w:hAnsi="Arial" w:cs="Arial"/>
                <w:sz w:val="18"/>
              </w:rPr>
              <w:t>fFriBilTilRådighed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IndkomstOplysningPersonBIndkomstTilAMBidragBeløb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IndkomstOplysningPersonBIndkomstIkkeTilAMBidragBeløb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IndkomstOplysningPersonATPSats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IndkomstOplysningPersonATPBidragBeløb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</w:t>
            </w:r>
            <w:r>
              <w:rPr>
                <w:rFonts w:ascii="Arial" w:hAnsi="Arial" w:cs="Arial"/>
                <w:sz w:val="18"/>
              </w:rPr>
              <w:t>gPersonVærdiAfFriTelefon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IndkomstOplysningPersonIndeholdtForskudsskatBeløb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IndkomstOplysningPersonPersonLøntimerBeløb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IndkomstOplysningPersonLønmodtagerPensionsandel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IndkomstOplysningPersonArbejdsgiversPensionsandel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IndkomstOplysningPersonVærdiFriKostLogi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IndkomstOplysningPersonVærdiFriHelårsbolig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IndkomstOplysningPersonVærdiFriSommerboligDK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IndkomstOplysningPersonVærdiHædersgaver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IndkomstOplysningPersonNettoferiepenge</w:t>
            </w:r>
            <w:r>
              <w:rPr>
                <w:rFonts w:ascii="Arial" w:hAnsi="Arial" w:cs="Arial"/>
                <w:sz w:val="18"/>
              </w:rPr>
              <w:t>Timelønnede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IndkomstOplysningPersonNettoferiepengeFratrædenFunktionær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IndkomstOplysningPersonFeriepengeUdbetaler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IndkomstOplysningPersonBruttoferiepengeFratrædenFunktionær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IndkomstOplysningPersonBruttoferiepengeTimel</w:t>
            </w:r>
            <w:r>
              <w:rPr>
                <w:rFonts w:ascii="Arial" w:hAnsi="Arial" w:cs="Arial"/>
                <w:sz w:val="18"/>
              </w:rPr>
              <w:t>ønnede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IndkomstOplysningPersonAldersopsparingAIndkomst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IndkomstOplysningPersonAldersopsparingASkat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IndkomstOplysningPersonAldersopsparingForeløbigASkat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IndkomstOplysningPersonIndberetningDato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</w:t>
            </w:r>
            <w:r>
              <w:rPr>
                <w:rFonts w:ascii="Arial" w:hAnsi="Arial" w:cs="Arial"/>
                <w:sz w:val="18"/>
              </w:rPr>
              <w:t>ingPersonIndtægtsart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LønudbetalerListe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LønudbetalerStruktur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SkatteOplysninger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SlutOpgørelse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SlutOpgørelseFilIndhold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SlutOpgørelseFilType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SlutOp</w:t>
            </w:r>
            <w:r>
              <w:rPr>
                <w:rFonts w:ascii="Arial" w:hAnsi="Arial" w:cs="Arial"/>
                <w:sz w:val="18"/>
              </w:rPr>
              <w:t>gørelseFilStørrelse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eSkattekortHent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eSkattekortFradragMåned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(eSkattekortFradrag14Dage)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eSkattekortFradragUge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eSkattekortFradragDag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RestanceOplysning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RestanceOplys</w:t>
            </w:r>
            <w:r>
              <w:rPr>
                <w:rFonts w:ascii="Arial" w:hAnsi="Arial" w:cs="Arial"/>
                <w:sz w:val="18"/>
              </w:rPr>
              <w:t>ningSum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RestanceOplysningAntal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)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HentSelvSendData_F</w:t>
            </w:r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 w:rsidR="00883A79" w:rsidRDefault="00661A69"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3A79"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advis: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Indkomstoplysninger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inkluderet Indkomstoplysninger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1010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Indkomstoplysninger på personen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findes ingen indkomstoplysninger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1011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</w:t>
            </w:r>
            <w:r>
              <w:rPr>
                <w:rFonts w:ascii="Arial" w:hAnsi="Arial" w:cs="Arial"/>
                <w:sz w:val="18"/>
              </w:rPr>
              <w:t>is:</w:t>
            </w:r>
            <w:r>
              <w:rPr>
                <w:rFonts w:ascii="Arial" w:hAnsi="Arial" w:cs="Arial"/>
                <w:sz w:val="18"/>
              </w:rPr>
              <w:tab/>
              <w:t>Afhentning af Indkomstoplysninger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Hentning af indkomstoplysninger fejlede pga. netværksproblemer eller lign.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1910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  <w:r>
              <w:rPr>
                <w:rFonts w:ascii="Arial" w:hAnsi="Arial" w:cs="Arial"/>
                <w:sz w:val="18"/>
              </w:rPr>
              <w:t xml:space="preserve">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inkluderet Skatteoplysninger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1020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Skatteoplysninger på personen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findes ingen Skatteoplysninger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1021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skatteoplysning</w:t>
            </w:r>
            <w:r>
              <w:rPr>
                <w:rFonts w:ascii="Arial" w:hAnsi="Arial" w:cs="Arial"/>
                <w:sz w:val="18"/>
              </w:rPr>
              <w:t>er pga. uskiftet bo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Skatteoplysninger leveres ikke på personen pga. uskiftet bo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1022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Afhentning af Skatteoplysninger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Hentning af Skatteoplysninger fejlede pga. netværksproblemer eller lign.  Det har </w:t>
            </w:r>
            <w:r>
              <w:rPr>
                <w:rFonts w:ascii="Arial" w:hAnsi="Arial" w:cs="Arial"/>
                <w:sz w:val="18"/>
              </w:rPr>
              <w:t>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1920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Fejl / advis:</w:t>
            </w:r>
            <w:r>
              <w:rPr>
                <w:rFonts w:ascii="Arial" w:hAnsi="Arial" w:cs="Arial"/>
                <w:sz w:val="18"/>
              </w:rPr>
              <w:tab/>
              <w:t>Årsopgørelse(PDF)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inkluderet Årsopgørelse(PDF) 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1030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Årsopgørelse(PDF) på persone</w:t>
            </w:r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findes ingen Årsopgørelse(PDF)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1031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Afhentning af Årsopgørelse(PDF)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Hentning af Årsopgørelse(PDF) fejlede pga. netværksproblemer eller lign. Det har ikke været muligt</w:t>
            </w:r>
            <w:r>
              <w:rPr>
                <w:rFonts w:ascii="Arial" w:hAnsi="Arial" w:cs="Arial"/>
                <w:sz w:val="18"/>
              </w:rPr>
              <w:t xml:space="preserve">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1930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Restanceoplysninger fundet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er inkluderet Restanceoplysninger i svaret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1040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Restanceoplysninger på personen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Der finde</w:t>
            </w:r>
            <w:r>
              <w:rPr>
                <w:rFonts w:ascii="Arial" w:hAnsi="Arial" w:cs="Arial"/>
                <w:sz w:val="18"/>
              </w:rPr>
              <w:t>s ingen Restanceoplysninger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1041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Afhentning af Restanceoplysninger fejlede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Hentning af Restanceoplysninger fejlede pga. netværksproblemer eller lign. Det har ikke været muligt at konstatere om</w:t>
            </w:r>
            <w:r>
              <w:rPr>
                <w:rFonts w:ascii="Arial" w:hAnsi="Arial" w:cs="Arial"/>
                <w:sz w:val="18"/>
              </w:rPr>
              <w:t xml:space="preserve">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1940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Ingen aftale fundet (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eksisterer ikke)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der findes en aftale med det </w:t>
            </w:r>
            <w:proofErr w:type="spellStart"/>
            <w:r>
              <w:rPr>
                <w:rFonts w:ascii="Arial" w:hAnsi="Arial" w:cs="Arial"/>
                <w:sz w:val="18"/>
              </w:rPr>
              <w:t>modtagede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VidereanvendelseAftaleIdentifikator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" for det aktuelle </w:t>
            </w:r>
            <w:proofErr w:type="spellStart"/>
            <w:r>
              <w:rPr>
                <w:rFonts w:ascii="Arial" w:hAnsi="Arial" w:cs="Arial"/>
                <w:sz w:val="18"/>
              </w:rPr>
              <w:t>CVRn</w:t>
            </w:r>
            <w:r>
              <w:rPr>
                <w:rFonts w:ascii="Arial" w:hAnsi="Arial" w:cs="Arial"/>
                <w:sz w:val="18"/>
              </w:rPr>
              <w:t>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Aftale er ikke gyldig (</w:t>
            </w: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gyldig)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aftalens gyldighedsperiode er valid, dvs. at den aktuelle tid er imellem start- og </w:t>
            </w:r>
            <w:proofErr w:type="spellStart"/>
            <w:r>
              <w:rPr>
                <w:rFonts w:ascii="Arial" w:hAnsi="Arial" w:cs="Arial"/>
                <w:sz w:val="18"/>
              </w:rPr>
              <w:t>slut-datoerne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aftalen.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1302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</w:t>
            </w:r>
            <w:r>
              <w:rPr>
                <w:rFonts w:ascii="Arial" w:hAnsi="Arial" w:cs="Arial"/>
                <w:sz w:val="18"/>
              </w:rPr>
              <w:t>/ advis:</w:t>
            </w:r>
            <w:r>
              <w:rPr>
                <w:rFonts w:ascii="Arial" w:hAnsi="Arial" w:cs="Arial"/>
                <w:sz w:val="18"/>
              </w:rPr>
              <w:tab/>
              <w:t>Samtykke findes ikke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kombinationen (CVR, </w:t>
            </w:r>
            <w:proofErr w:type="spellStart"/>
            <w:r>
              <w:rPr>
                <w:rFonts w:ascii="Arial" w:hAnsi="Arial" w:cs="Arial"/>
                <w:sz w:val="18"/>
              </w:rPr>
              <w:t>aftalenr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18"/>
              </w:rPr>
              <w:t>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ÅrsagIdentikator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samt CPRNR) peger på et afgivet samtykke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1303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Samtykke er ikke gyldigt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det aktuelle Samt</w:t>
            </w:r>
            <w:r>
              <w:rPr>
                <w:rFonts w:ascii="Arial" w:hAnsi="Arial" w:cs="Arial"/>
                <w:sz w:val="18"/>
              </w:rPr>
              <w:t xml:space="preserve">ykke har en gyldighedsperiode der er valid, dvs. at den aktuelle tid er imellem start- og </w:t>
            </w:r>
            <w:proofErr w:type="spellStart"/>
            <w:r>
              <w:rPr>
                <w:rFonts w:ascii="Arial" w:hAnsi="Arial" w:cs="Arial"/>
                <w:sz w:val="18"/>
              </w:rPr>
              <w:t>slut-datoerne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Samtykket.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1304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Certifikat er ikke gyldigt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Der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at </w:t>
            </w:r>
            <w:proofErr w:type="spellStart"/>
            <w:r>
              <w:rPr>
                <w:rFonts w:ascii="Arial" w:hAnsi="Arial" w:cs="Arial"/>
                <w:sz w:val="18"/>
              </w:rPr>
              <w:t>Issuer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korrekt, at certifikatet ikke er spærret</w:t>
            </w:r>
            <w:r>
              <w:rPr>
                <w:rFonts w:ascii="Arial" w:hAnsi="Arial" w:cs="Arial"/>
                <w:sz w:val="18"/>
              </w:rPr>
              <w:t xml:space="preserve"> eller udløbet. (Bemærk at der i forbindelse med verifikation af certifikat og </w:t>
            </w:r>
            <w:proofErr w:type="spellStart"/>
            <w:r>
              <w:rPr>
                <w:rFonts w:ascii="Arial" w:hAnsi="Arial" w:cs="Arial"/>
                <w:sz w:val="18"/>
              </w:rPr>
              <w:t>sikkerhedspolicies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kan returneres en SOAP </w:t>
            </w:r>
            <w:proofErr w:type="spellStart"/>
            <w:r>
              <w:rPr>
                <w:rFonts w:ascii="Arial" w:hAnsi="Arial" w:cs="Arial"/>
                <w:sz w:val="18"/>
              </w:rPr>
              <w:t>Fault</w:t>
            </w:r>
            <w:proofErr w:type="spellEnd"/>
            <w:r>
              <w:rPr>
                <w:rFonts w:ascii="Arial" w:hAnsi="Arial" w:cs="Arial"/>
                <w:sz w:val="18"/>
              </w:rPr>
              <w:t>, hvis sikkerhedskravene ikke er opfyldte)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1305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CVR nummer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certifikat stemmer ikke overens med CVR</w:t>
            </w:r>
            <w:r>
              <w:rPr>
                <w:rFonts w:ascii="Arial" w:hAnsi="Arial" w:cs="Arial"/>
                <w:sz w:val="18"/>
              </w:rPr>
              <w:t xml:space="preserve"> nummer i aftale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det aktuelle certifikat matcher aftalens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samt det </w:t>
            </w:r>
            <w:proofErr w:type="spellStart"/>
            <w:r>
              <w:rPr>
                <w:rFonts w:ascii="Arial" w:hAnsi="Arial" w:cs="Arial"/>
                <w:sz w:val="18"/>
              </w:rPr>
              <w:t>modtagede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CVRnr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1306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Data er allerede hentet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Det </w:t>
            </w:r>
            <w:proofErr w:type="spellStart"/>
            <w:r>
              <w:rPr>
                <w:rFonts w:ascii="Arial" w:hAnsi="Arial" w:cs="Arial"/>
                <w:sz w:val="18"/>
              </w:rPr>
              <w:t>checkes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kombinationen (CVR, </w:t>
            </w:r>
            <w:proofErr w:type="spellStart"/>
            <w:r>
              <w:rPr>
                <w:rFonts w:ascii="Arial" w:hAnsi="Arial" w:cs="Arial"/>
                <w:sz w:val="18"/>
              </w:rPr>
              <w:t>aftalenr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18"/>
              </w:rPr>
              <w:t>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Årsag</w:t>
            </w:r>
            <w:r>
              <w:rPr>
                <w:rFonts w:ascii="Arial" w:hAnsi="Arial" w:cs="Arial"/>
                <w:sz w:val="18"/>
              </w:rPr>
              <w:t>Identikator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samt CPRNR) peger på et afgivet samtykke og at dette Samtykke ikke allerede er blevet hentet.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1307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Samtykket er ugyldiggjort af borgeren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Borgeren har ugyldiggjort sit samtykke, inden data er fremsendt.</w:t>
            </w:r>
            <w:r>
              <w:rPr>
                <w:rFonts w:ascii="Arial" w:hAnsi="Arial" w:cs="Arial"/>
                <w:sz w:val="18"/>
              </w:rPr>
              <w:br/>
              <w:t>Fejlk</w:t>
            </w:r>
            <w:r>
              <w:rPr>
                <w:rFonts w:ascii="Arial" w:hAnsi="Arial" w:cs="Arial"/>
                <w:sz w:val="18"/>
              </w:rPr>
              <w:t>ode:</w:t>
            </w:r>
            <w:r>
              <w:rPr>
                <w:rFonts w:ascii="Arial" w:hAnsi="Arial" w:cs="Arial"/>
                <w:sz w:val="18"/>
              </w:rPr>
              <w:tab/>
              <w:t>1308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Input data ikke gyldige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Format check på input-data som supplement til skema-valideringen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1309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Borgeren har flere end 10 ejendomme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>Borgeren har flere end 10 ejendomme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1310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Fejl / advis:</w:t>
            </w:r>
            <w:r>
              <w:rPr>
                <w:rFonts w:ascii="Arial" w:hAnsi="Arial" w:cs="Arial"/>
                <w:sz w:val="18"/>
              </w:rPr>
              <w:tab/>
              <w:t xml:space="preserve">Systemfejl i </w:t>
            </w:r>
            <w:proofErr w:type="spellStart"/>
            <w:r>
              <w:rPr>
                <w:rFonts w:ascii="Arial" w:hAnsi="Arial" w:cs="Arial"/>
                <w:sz w:val="18"/>
              </w:rPr>
              <w:t>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Applikationen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  <w:t xml:space="preserve">Der er opstået en systemfejl i </w:t>
            </w:r>
            <w:proofErr w:type="spellStart"/>
            <w:r>
              <w:rPr>
                <w:rFonts w:ascii="Arial" w:hAnsi="Arial" w:cs="Arial"/>
                <w:sz w:val="18"/>
              </w:rPr>
              <w:t>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applikationen, som betyder at det ikke er muligt at gennemføre transaktionen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1900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</w:t>
            </w:r>
            <w:r>
              <w:rPr>
                <w:rFonts w:ascii="Arial" w:hAnsi="Arial" w:cs="Arial"/>
                <w:sz w:val="18"/>
              </w:rPr>
              <w:tab/>
              <w:t>Service Lukket</w:t>
            </w:r>
            <w:r>
              <w:rPr>
                <w:rFonts w:ascii="Arial" w:hAnsi="Arial" w:cs="Arial"/>
                <w:sz w:val="18"/>
              </w:rPr>
              <w:br/>
              <w:t>Beskrivelse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applikation</w:t>
            </w:r>
            <w:r>
              <w:rPr>
                <w:rFonts w:ascii="Arial" w:hAnsi="Arial" w:cs="Arial"/>
                <w:sz w:val="18"/>
              </w:rPr>
              <w:t>en er lukket og kan ikke behandle modtagne transaktioner. Dette er en kontrolleret lukning af applikationen</w:t>
            </w:r>
            <w:r>
              <w:rPr>
                <w:rFonts w:ascii="Arial" w:hAnsi="Arial" w:cs="Arial"/>
                <w:sz w:val="18"/>
              </w:rPr>
              <w:br/>
              <w:t>Fejlkode:</w:t>
            </w:r>
            <w:r>
              <w:rPr>
                <w:rFonts w:ascii="Arial" w:hAnsi="Arial" w:cs="Arial"/>
                <w:sz w:val="18"/>
              </w:rPr>
              <w:tab/>
              <w:t>1901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/ advis:        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fundet</w:t>
            </w:r>
            <w:r>
              <w:rPr>
                <w:rFonts w:ascii="Arial" w:hAnsi="Arial" w:cs="Arial"/>
                <w:sz w:val="18"/>
              </w:rPr>
              <w:br/>
              <w:t xml:space="preserve">Beskrivelse        Der er inkluderet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svaret</w:t>
            </w:r>
            <w:r>
              <w:rPr>
                <w:rFonts w:ascii="Arial" w:hAnsi="Arial" w:cs="Arial"/>
                <w:sz w:val="18"/>
              </w:rPr>
              <w:br/>
              <w:t>Fejlkod</w:t>
            </w:r>
            <w:r>
              <w:rPr>
                <w:rFonts w:ascii="Arial" w:hAnsi="Arial" w:cs="Arial"/>
                <w:sz w:val="18"/>
              </w:rPr>
              <w:t>e:            1050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/ advis:         Ingen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paa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personen</w:t>
            </w:r>
            <w:r>
              <w:rPr>
                <w:rFonts w:ascii="Arial" w:hAnsi="Arial" w:cs="Arial"/>
                <w:sz w:val="18"/>
              </w:rPr>
              <w:br/>
              <w:t xml:space="preserve">Beskrivelse        Der findes ingen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den pågældende person.</w:t>
            </w:r>
            <w:r>
              <w:rPr>
                <w:rFonts w:ascii="Arial" w:hAnsi="Arial" w:cs="Arial"/>
                <w:sz w:val="18"/>
              </w:rPr>
              <w:br/>
              <w:t>Fejlkode:            1051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/ advis:         Afhentning af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</w:t>
            </w:r>
            <w:r>
              <w:rPr>
                <w:rFonts w:ascii="Arial" w:hAnsi="Arial" w:cs="Arial"/>
                <w:sz w:val="18"/>
              </w:rPr>
              <w:t>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fejlede</w:t>
            </w:r>
            <w:r>
              <w:rPr>
                <w:rFonts w:ascii="Arial" w:hAnsi="Arial" w:cs="Arial"/>
                <w:sz w:val="18"/>
              </w:rPr>
              <w:br/>
              <w:t xml:space="preserve">Beskrivelse        Hentning af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fejlede pga. netværksproblemer eller lign.</w:t>
            </w:r>
            <w:r>
              <w:rPr>
                <w:rFonts w:ascii="Arial" w:hAnsi="Arial" w:cs="Arial"/>
                <w:sz w:val="18"/>
              </w:rPr>
              <w:br/>
              <w:t>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            1950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Skattekortoplysning</w:t>
            </w:r>
            <w:r>
              <w:rPr>
                <w:rFonts w:ascii="Arial" w:hAnsi="Arial" w:cs="Arial"/>
                <w:sz w:val="18"/>
              </w:rPr>
              <w:t>er fundet</w:t>
            </w:r>
            <w:r>
              <w:rPr>
                <w:rFonts w:ascii="Arial" w:hAnsi="Arial" w:cs="Arial"/>
                <w:sz w:val="18"/>
              </w:rPr>
              <w:br/>
              <w:t>Beskrivelse        Der er inkluderet Skattekortoplysninger i svaret.</w:t>
            </w:r>
            <w:r>
              <w:rPr>
                <w:rFonts w:ascii="Arial" w:hAnsi="Arial" w:cs="Arial"/>
                <w:sz w:val="18"/>
              </w:rPr>
              <w:br/>
              <w:t>Fejlkode:            1060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Ingen Skattekortoplysninger på personen</w:t>
            </w:r>
            <w:r>
              <w:rPr>
                <w:rFonts w:ascii="Arial" w:hAnsi="Arial" w:cs="Arial"/>
                <w:sz w:val="18"/>
              </w:rPr>
              <w:br/>
              <w:t>Beskrivelse        Der findes ingen Skattekortoplysninger for den pågældende person.</w:t>
            </w:r>
            <w:r>
              <w:rPr>
                <w:rFonts w:ascii="Arial" w:hAnsi="Arial" w:cs="Arial"/>
                <w:sz w:val="18"/>
              </w:rPr>
              <w:br/>
              <w:t>Fejl</w:t>
            </w:r>
            <w:r>
              <w:rPr>
                <w:rFonts w:ascii="Arial" w:hAnsi="Arial" w:cs="Arial"/>
                <w:sz w:val="18"/>
              </w:rPr>
              <w:t>kode:            1061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Afhentning af Skattekortoplysninger fejlede</w:t>
            </w:r>
            <w:r>
              <w:rPr>
                <w:rFonts w:ascii="Arial" w:hAnsi="Arial" w:cs="Arial"/>
                <w:sz w:val="18"/>
              </w:rPr>
              <w:br/>
              <w:t>Beskrivelse        Hentning af Skattekortoplysninger fejlede pga. netværksproblemer eller lign.  Det har ikke været muligt at konstatere om der findes oplysninger eller</w:t>
            </w:r>
            <w:r>
              <w:rPr>
                <w:rFonts w:ascii="Arial" w:hAnsi="Arial" w:cs="Arial"/>
                <w:sz w:val="18"/>
              </w:rPr>
              <w:t xml:space="preserve"> ej.</w:t>
            </w:r>
            <w:r>
              <w:rPr>
                <w:rFonts w:ascii="Arial" w:hAnsi="Arial" w:cs="Arial"/>
                <w:sz w:val="18"/>
              </w:rPr>
              <w:br/>
              <w:t>Fejlkode:            1960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Skattekort servicen er lukket i øjeblikket</w:t>
            </w:r>
            <w:r>
              <w:rPr>
                <w:rFonts w:ascii="Arial" w:hAnsi="Arial" w:cs="Arial"/>
                <w:sz w:val="18"/>
              </w:rPr>
              <w:br/>
              <w:t>Beskrivelse        Leverandøren af Skattekortoplysninger har lukketidsvindue.</w:t>
            </w:r>
            <w:r>
              <w:rPr>
                <w:rFonts w:ascii="Arial" w:hAnsi="Arial" w:cs="Arial"/>
                <w:sz w:val="18"/>
              </w:rPr>
              <w:br/>
              <w:t>Fejlkode:            1961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Virksomhedsoplysninger fundet</w:t>
            </w:r>
            <w:r>
              <w:rPr>
                <w:rFonts w:ascii="Arial" w:hAnsi="Arial" w:cs="Arial"/>
                <w:sz w:val="18"/>
              </w:rPr>
              <w:br/>
              <w:t>Besk</w:t>
            </w:r>
            <w:r>
              <w:rPr>
                <w:rFonts w:ascii="Arial" w:hAnsi="Arial" w:cs="Arial"/>
                <w:sz w:val="18"/>
              </w:rPr>
              <w:t>rivelse:       Der er inkluderet Virksomhedsoplysninger i svaret</w:t>
            </w:r>
            <w:r>
              <w:rPr>
                <w:rFonts w:ascii="Arial" w:hAnsi="Arial" w:cs="Arial"/>
                <w:sz w:val="18"/>
              </w:rPr>
              <w:br/>
              <w:t>Fejlkode:           1070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 Ingen virksomhedsoplysninger fundet</w:t>
            </w:r>
            <w:r>
              <w:rPr>
                <w:rFonts w:ascii="Arial" w:hAnsi="Arial" w:cs="Arial"/>
                <w:sz w:val="18"/>
              </w:rPr>
              <w:br/>
              <w:t>Beskrivelse:       Der er ikke fundet Virksomhedsoplysninger</w:t>
            </w:r>
            <w:r>
              <w:rPr>
                <w:rFonts w:ascii="Arial" w:hAnsi="Arial" w:cs="Arial"/>
                <w:sz w:val="18"/>
              </w:rPr>
              <w:br/>
              <w:t>Fejlkode:           1071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Fejl / advis:       A</w:t>
            </w:r>
            <w:r>
              <w:rPr>
                <w:rFonts w:ascii="Arial" w:hAnsi="Arial" w:cs="Arial"/>
                <w:sz w:val="18"/>
              </w:rPr>
              <w:t>fhentning af Virksomhedsoplysninger fejlede</w:t>
            </w:r>
            <w:r>
              <w:rPr>
                <w:rFonts w:ascii="Arial" w:hAnsi="Arial" w:cs="Arial"/>
                <w:sz w:val="18"/>
              </w:rPr>
              <w:br/>
              <w:t>Beskrivelse:     Hentning af Virksomhedsoplysninger fejlede pga. netværksproblemer eller lign.  Det har ikke været muligt at konstatere om der findes oplysninger eller ej.</w:t>
            </w:r>
            <w:r>
              <w:rPr>
                <w:rFonts w:ascii="Arial" w:hAnsi="Arial" w:cs="Arial"/>
                <w:sz w:val="18"/>
              </w:rPr>
              <w:br/>
              <w:t>Fejlkode:         1970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Fejl / advis:   </w:t>
            </w:r>
            <w:r>
              <w:rPr>
                <w:rFonts w:ascii="Arial" w:hAnsi="Arial" w:cs="Arial"/>
                <w:sz w:val="18"/>
              </w:rPr>
              <w:t xml:space="preserve">   Virksomheds servicen er lukket i øjeblikket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Beskrivelse:     Leverandøren af Virksomhedsoplysninger har lukketidsvindue.</w:t>
            </w:r>
            <w:r>
              <w:rPr>
                <w:rFonts w:ascii="Arial" w:hAnsi="Arial" w:cs="Arial"/>
                <w:sz w:val="18"/>
              </w:rPr>
              <w:br/>
              <w:t>Fejlkode:       1971</w:t>
            </w:r>
          </w:p>
        </w:tc>
      </w:tr>
    </w:tbl>
    <w:p w:rsidR="00883A79" w:rsidRDefault="00661A69">
      <w:r>
        <w:lastRenderedPageBreak/>
        <w:br w:type="page"/>
      </w:r>
    </w:p>
    <w:p w:rsidR="00883A79" w:rsidRDefault="00661A69">
      <w:pPr>
        <w:pStyle w:val="Titel"/>
        <w:outlineLvl w:val="0"/>
      </w:pPr>
      <w:r>
        <w:lastRenderedPageBreak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83A79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883A79" w:rsidRDefault="00883A79">
            <w:pPr>
              <w:outlineLvl w:val="1"/>
              <w:rPr>
                <w:rFonts w:ascii="Arial" w:hAnsi="Arial" w:cs="Arial"/>
              </w:rPr>
            </w:pPr>
          </w:p>
        </w:tc>
      </w:tr>
      <w:tr w:rsidR="00883A79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EjendomOplysningStruktur</w:t>
            </w:r>
            <w:bookmarkStart w:id="1" w:name="EjendomOplysningStruktur"/>
            <w:bookmarkEnd w:id="1"/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(AlternativAdresseAdresseLinie1)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83A79" w:rsidRDefault="00883A79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83A79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883A79" w:rsidRDefault="00883A79">
            <w:pPr>
              <w:outlineLvl w:val="1"/>
              <w:rPr>
                <w:rFonts w:ascii="Arial" w:hAnsi="Arial" w:cs="Arial"/>
              </w:rPr>
            </w:pPr>
          </w:p>
        </w:tc>
      </w:tr>
      <w:tr w:rsidR="00883A79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LønudbetalerStruktur</w:t>
            </w:r>
            <w:bookmarkStart w:id="2" w:name="LønudbetalerStruktur"/>
            <w:bookmarkEnd w:id="2"/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</w:tr>
    </w:tbl>
    <w:p w:rsidR="00883A79" w:rsidRDefault="00883A79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83A79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883A79" w:rsidRDefault="00883A79">
            <w:pPr>
              <w:outlineLvl w:val="1"/>
              <w:rPr>
                <w:rFonts w:ascii="Arial" w:hAnsi="Arial" w:cs="Arial"/>
              </w:rPr>
            </w:pPr>
          </w:p>
        </w:tc>
      </w:tr>
      <w:tr w:rsidR="00883A79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PersonKontrolOplysningStruktur</w:t>
            </w:r>
            <w:bookmarkStart w:id="3" w:name="PersonKontrolOplysningStruktur"/>
            <w:bookmarkEnd w:id="3"/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GældRealkreditinstitutListe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GældRealkreditinstitut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GældRealkreditinstitutValg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PersonKontrolOplysningGældRealkreditinstitutBankRegistreringsnummer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PersonKontrolOplysningGældRealkreditinstitutD</w:t>
            </w:r>
            <w:r>
              <w:rPr>
                <w:rFonts w:ascii="Arial" w:hAnsi="Arial" w:cs="Arial"/>
                <w:sz w:val="18"/>
              </w:rPr>
              <w:t>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GældØvrigeListe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GældØvrige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GældØvr</w:t>
            </w:r>
            <w:r>
              <w:rPr>
                <w:rFonts w:ascii="Arial" w:hAnsi="Arial" w:cs="Arial"/>
                <w:sz w:val="18"/>
              </w:rPr>
              <w:t>igeValg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</w:t>
            </w:r>
            <w:r>
              <w:rPr>
                <w:rFonts w:ascii="Arial" w:hAnsi="Arial" w:cs="Arial"/>
                <w:sz w:val="18"/>
              </w:rPr>
              <w:t>rolOplysningGældØvrigeStartdato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PersonKontrolOplysningGældØvrigRenteudgift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GældStudielånListe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GældStudielån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GældStudielånValg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PersonKontrolOplysningGældStudielånBankRe</w:t>
            </w:r>
            <w:r>
              <w:rPr>
                <w:rFonts w:ascii="Arial" w:hAnsi="Arial" w:cs="Arial"/>
                <w:sz w:val="18"/>
              </w:rPr>
              <w:t>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</w:t>
            </w:r>
            <w:r>
              <w:rPr>
                <w:rFonts w:ascii="Arial" w:hAnsi="Arial" w:cs="Arial"/>
                <w:sz w:val="18"/>
              </w:rPr>
              <w:t>ntrolOplysningGældStudielånEjerStatusKode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GældForsikringPensionListe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GældForsikringPension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GældForsikringPensionValg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PersonKontrolOplysningGældForsikringPensionBankRegist</w:t>
            </w:r>
            <w:r>
              <w:rPr>
                <w:rFonts w:ascii="Arial" w:hAnsi="Arial" w:cs="Arial"/>
                <w:sz w:val="18"/>
              </w:rPr>
              <w:t>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</w:t>
            </w:r>
            <w:r>
              <w:rPr>
                <w:rFonts w:ascii="Arial" w:hAnsi="Arial" w:cs="Arial"/>
                <w:sz w:val="18"/>
              </w:rPr>
              <w:t>ensionStartdato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GældBankListe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GældBank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GældBankValg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PersonKontrolOplysningGældBankBankRegistreringsn</w:t>
            </w:r>
            <w:r>
              <w:rPr>
                <w:rFonts w:ascii="Arial" w:hAnsi="Arial" w:cs="Arial"/>
                <w:sz w:val="18"/>
              </w:rPr>
              <w:t>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PersonKontrolOplysningGældBankRestBeløb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PersonKontrolOplysningGældBankEjerStatus</w:t>
            </w:r>
            <w:r>
              <w:rPr>
                <w:rFonts w:ascii="Arial" w:hAnsi="Arial" w:cs="Arial"/>
                <w:sz w:val="18"/>
              </w:rPr>
              <w:t>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PersonKontrolOplysningGældBankRenteudgift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StudielånUnderAfviklingListe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StudielånUnderAfvikling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StudielånUnderAfviklingValg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</w:t>
            </w:r>
            <w:r>
              <w:rPr>
                <w:rFonts w:ascii="Arial" w:hAnsi="Arial" w:cs="Arial"/>
                <w:sz w:val="18"/>
              </w:rPr>
              <w:t>lysningStudielånAfviklingVirksomhedSEnummer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PersonKontrolOplysningStudielånAfviklingRestgældBeløb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(PersonKontrolOplysningGældS</w:t>
            </w:r>
            <w:r>
              <w:rPr>
                <w:rFonts w:ascii="Arial" w:hAnsi="Arial" w:cs="Arial"/>
                <w:sz w:val="18"/>
              </w:rPr>
              <w:t>tudielånUnderAfviklingEjerStatusKode)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PersonKontrolOplysningGældStudielånUnderAfviklingRenteudgift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PensionForsikringPantebreveListe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PensionForsikringPantebreve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PensionForsikringPantebreveValg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PersonKontrolOplysningPant</w:t>
            </w:r>
            <w:r>
              <w:rPr>
                <w:rFonts w:ascii="Arial" w:hAnsi="Arial" w:cs="Arial"/>
                <w:sz w:val="18"/>
              </w:rPr>
              <w:t>ebrevePensionForsikringBankRegistreringsnummer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PersonKontrolOplysningPantebrevePensionForsikringVirksomhedSEnummer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PersonKontrolOplysningPantebrevePensionForsikringRestgældBeløb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PersonKontrolOplysningPantebrevePensionForsikringSta</w:t>
            </w:r>
            <w:r>
              <w:rPr>
                <w:rFonts w:ascii="Arial" w:hAnsi="Arial" w:cs="Arial"/>
                <w:sz w:val="18"/>
              </w:rPr>
              <w:t>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(PersonKontrolOplysningPantebrevePensionForsikringDatoRegistrering)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(PersonKontrolOplysningGældPensionForsikringPantebreveEjerStatusKode)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(PersonKontrolOplysningGældPensionForsikringPantebreveRenteudgift)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RenteudgifterSærligeEjerForhold</w:t>
            </w:r>
            <w:r>
              <w:rPr>
                <w:rFonts w:ascii="Arial" w:hAnsi="Arial" w:cs="Arial"/>
                <w:sz w:val="18"/>
              </w:rPr>
              <w:t>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RenteudgifterSærligeEjerForhold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RenteudgifterSærligeEjerForholdValg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PersonKontrolOplysningRenteudgifterSærligeEjerForholdBankRegistreringsnummer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PersonKontrolOplysningRenteudgifterSærligeEjerForholdVirksomhedSEnu</w:t>
            </w:r>
            <w:r>
              <w:rPr>
                <w:rFonts w:ascii="Arial" w:hAnsi="Arial" w:cs="Arial"/>
                <w:sz w:val="18"/>
              </w:rPr>
              <w:t>mmer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(PersonKontrolOplysningRenteudgifterSærligeEjerForholdRestgældBeløb)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PersonKontrolOplysningRenteudgifterSærligeEjerForholdStartdato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(PersonKontrolOplysningRenteudgifterSærligeEjerForholdDatoRegistrering)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</w:t>
            </w:r>
            <w:r>
              <w:rPr>
                <w:rFonts w:ascii="Arial" w:hAnsi="Arial" w:cs="Arial"/>
                <w:sz w:val="18"/>
              </w:rPr>
              <w:t>ærligeEjerForholdEjerStatusKode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PersonKontrolOplysningGældSærligeEjerForholdRenteudgift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PantebreveDepotListe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PantebreveDepot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PantebreveDepotValg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PersonKontrolOplysningPantebreveDepotBankRegistreringsnummer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/>
                <w:sz w:val="18"/>
              </w:rPr>
              <w:t>ersonKontrolOplysningPantebreveDepotVirksomhedSEnummer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PersonKontrolOplysningPantebreveDepotRestgældBeløb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PersonKontrolOplysningPantebreveDepotStartdato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PersonKontrolOplysningPantebreveDepotDatoRegistrering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</w:t>
            </w:r>
            <w:r>
              <w:rPr>
                <w:rFonts w:ascii="Arial" w:hAnsi="Arial" w:cs="Arial"/>
                <w:sz w:val="18"/>
              </w:rPr>
              <w:t>dPantebreveDepotEjerStatusKode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PersonKontrolOplysningGældPantebreveDepotRenteudgift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ØvrigeOplysningerStruktur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83A79" w:rsidRDefault="00883A79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83A79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883A79" w:rsidRDefault="00883A79">
            <w:pPr>
              <w:outlineLvl w:val="1"/>
              <w:rPr>
                <w:rFonts w:ascii="Arial" w:hAnsi="Arial" w:cs="Arial"/>
              </w:rPr>
            </w:pPr>
          </w:p>
        </w:tc>
      </w:tr>
      <w:tr w:rsidR="00883A79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ÅrligSkatteOplysningStruktur</w:t>
            </w:r>
            <w:bookmarkStart w:id="4" w:name="ÅrligSkatteOplysningStruktur"/>
            <w:bookmarkEnd w:id="4"/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*Skat*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SkattePligtPersonOmfangKode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ÅrligSkatteOplysningSkattepligtigIndkomst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</w:t>
            </w:r>
            <w:r>
              <w:rPr>
                <w:rFonts w:ascii="Arial" w:hAnsi="Arial" w:cs="Arial"/>
                <w:sz w:val="18"/>
              </w:rPr>
              <w:t>ønIndkomst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ÅrligSkatteOplysningPensionLøbendeUdbetaling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</w:t>
            </w:r>
            <w:r>
              <w:rPr>
                <w:rFonts w:ascii="Arial" w:hAnsi="Arial" w:cs="Arial"/>
                <w:sz w:val="18"/>
              </w:rPr>
              <w:t>rligSkatteOplysningUnderholdsbidrag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PersonligIndkomstInve</w:t>
            </w:r>
            <w:r>
              <w:rPr>
                <w:rFonts w:ascii="Arial" w:hAnsi="Arial" w:cs="Arial"/>
                <w:sz w:val="18"/>
              </w:rPr>
              <w:t>storfradragGenbeskatningBeløb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KapitalIndkomstGruppe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KapitalIndkomstDetaljer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</w:t>
            </w:r>
            <w:r>
              <w:rPr>
                <w:rFonts w:ascii="Arial" w:hAnsi="Arial" w:cs="Arial"/>
                <w:sz w:val="18"/>
              </w:rPr>
              <w:t>ysningRenteIndtægt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ÅrligSkatteOplysningRenteudgift</w:t>
            </w:r>
            <w:r>
              <w:rPr>
                <w:rFonts w:ascii="Arial" w:hAnsi="Arial" w:cs="Arial"/>
                <w:sz w:val="18"/>
              </w:rPr>
              <w:t>OffentligGæld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ÅrligSkatteOplysningLigningsmæssigtFradrag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LigningsmæssigtFradragDetaljer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</w:t>
            </w:r>
            <w:r>
              <w:rPr>
                <w:rFonts w:ascii="Arial" w:hAnsi="Arial" w:cs="Arial"/>
                <w:sz w:val="18"/>
              </w:rPr>
              <w:t>ingØvrigeLønmodtagerudgifter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ÅrligSkatteOplysningFagligtKontingent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</w:t>
            </w:r>
            <w:r>
              <w:rPr>
                <w:rFonts w:ascii="Arial" w:hAnsi="Arial" w:cs="Arial"/>
                <w:sz w:val="18"/>
              </w:rPr>
              <w:t>rligSkatteOplysningLigningsmæssigtFradragMedarbejdendeÆgtefælleSygeArbejdsskade)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*Formue*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FormueGruppe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</w:t>
            </w:r>
            <w:r>
              <w:rPr>
                <w:rFonts w:ascii="Arial" w:hAnsi="Arial" w:cs="Arial"/>
                <w:sz w:val="18"/>
              </w:rPr>
              <w:t>ndenlandskFormue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IndenlandskFormueDetaljer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UdenlandskFormueDetaljer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ÅrligSkatteOplysningUdenlandskGæld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</w:t>
            </w:r>
            <w:r>
              <w:rPr>
                <w:rFonts w:ascii="Arial" w:hAnsi="Arial" w:cs="Arial"/>
                <w:sz w:val="18"/>
              </w:rPr>
              <w:t>etSkat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BeregnetSkatDetaljer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ÅrligSkatteOplysningKommuneKirkeSkat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ÅrligSkatteOplysningSamletAktieIndkomst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AktieIndkoms</w:t>
            </w:r>
            <w:r>
              <w:rPr>
                <w:rFonts w:ascii="Arial" w:hAnsi="Arial" w:cs="Arial"/>
                <w:sz w:val="18"/>
              </w:rPr>
              <w:t>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ForskerIndkomst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ÅrligSkatteOplysningArbejdsmarkedsBidrag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</w:t>
            </w:r>
            <w:r>
              <w:rPr>
                <w:rFonts w:ascii="Arial" w:hAnsi="Arial" w:cs="Arial"/>
                <w:sz w:val="18"/>
              </w:rPr>
              <w:t>tResultat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ÅrligSkatteOplysningEndeligtResultat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EndeligtResultatDetaljer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]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EjendomOplysning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br/>
              <w:t>}10</w:t>
            </w:r>
          </w:p>
        </w:tc>
      </w:tr>
    </w:tbl>
    <w:p w:rsidR="00883A79" w:rsidRDefault="00883A79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83A79"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 w:rsidR="00883A79" w:rsidRDefault="00883A79">
            <w:pPr>
              <w:outlineLvl w:val="1"/>
              <w:rPr>
                <w:rFonts w:ascii="Arial" w:hAnsi="Arial" w:cs="Arial"/>
              </w:rPr>
            </w:pPr>
          </w:p>
        </w:tc>
      </w:tr>
      <w:tr w:rsidR="00883A79"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ØvrigeOplysningerStruktur</w:t>
            </w:r>
            <w:bookmarkStart w:id="5" w:name="ØvrigeOplysningerStruktur"/>
            <w:bookmarkEnd w:id="5"/>
            <w:proofErr w:type="spellEnd"/>
          </w:p>
        </w:tc>
      </w:tr>
      <w:tr w:rsidR="00883A79"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VirksomhedIndkomstOverførtBeløbListe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PersonKontrolOplysningVirksomhedIndkomstOverførtBeløb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RenteudgifterFraÆgtefælleBeløbListe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PersonKontrolOplysningRenteudgifterFraÆgtefælleBeløb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RenteudgifterTilÆgtefælleBel</w:t>
            </w:r>
            <w:r>
              <w:rPr>
                <w:rFonts w:ascii="Arial" w:hAnsi="Arial" w:cs="Arial"/>
                <w:sz w:val="18"/>
              </w:rPr>
              <w:t>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PersonKontrolOplysningRenteudgifterTilÆgtefælleBeløb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}</w:t>
            </w:r>
            <w:r>
              <w:rPr>
                <w:rFonts w:ascii="Arial" w:hAnsi="Arial" w:cs="Arial"/>
                <w:sz w:val="18"/>
              </w:rPr>
              <w:br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UdenlandskIndkomstOverførtBeløbListe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  <w:r>
              <w:rPr>
                <w:rFonts w:ascii="Arial" w:hAnsi="Arial" w:cs="Arial"/>
                <w:sz w:val="18"/>
              </w:rPr>
              <w:br/>
              <w:t>0{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PersonKontrolOplysningUdenlandskIndkomstOverførtBeløb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}</w:t>
            </w:r>
          </w:p>
        </w:tc>
      </w:tr>
    </w:tbl>
    <w:p w:rsidR="00883A79" w:rsidRDefault="00883A79"/>
    <w:p w:rsidR="00883A79" w:rsidRDefault="00661A69">
      <w:r>
        <w:br w:type="page"/>
      </w:r>
    </w:p>
    <w:p w:rsidR="00883A79" w:rsidRDefault="00661A69">
      <w:pPr>
        <w:pStyle w:val="Titel"/>
        <w:outlineLvl w:val="0"/>
      </w:pPr>
      <w:r>
        <w:lastRenderedPageBreak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0"/>
        <w:gridCol w:w="1959"/>
        <w:gridCol w:w="4330"/>
      </w:tblGrid>
      <w:tr w:rsidR="00883A79"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 w:rsidR="00883A79" w:rsidRDefault="00661A6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  <w:bookmarkStart w:id="6" w:name="AlternativAdresseAdresseLinie1"/>
            <w:bookmarkEnd w:id="6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bookmarkStart w:id="7" w:name="AngivelsePeriodeFra"/>
            <w:bookmarkEnd w:id="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første dag i en periode.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udtrykker sammen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kalenderperiode, </w:t>
            </w:r>
            <w:proofErr w:type="gramStart"/>
            <w:r>
              <w:rPr>
                <w:rFonts w:ascii="Arial" w:hAnsi="Arial" w:cs="Arial"/>
                <w:sz w:val="18"/>
              </w:rPr>
              <w:t>eksempelvis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lønperiode.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En </w:t>
            </w:r>
            <w:r>
              <w:rPr>
                <w:rFonts w:ascii="Arial" w:hAnsi="Arial" w:cs="Arial"/>
                <w:sz w:val="18"/>
              </w:rPr>
              <w:t xml:space="preserve">eller flere kalenderperioder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specificere de oplysninger, som indgår i den kalenderperiode, som 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indberettes kun indenfor </w:t>
            </w:r>
            <w:r>
              <w:rPr>
                <w:rFonts w:ascii="Arial" w:hAnsi="Arial" w:cs="Arial"/>
                <w:sz w:val="18"/>
              </w:rPr>
              <w:t>en begrænset del af told-, skatte- og afgiftslovgivningen.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Eksempelvis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udtrykker to indberetninger af indkomstoplysninger med lønperioden 2007.12.14 - 2008.02.15 og 2008.01.14 - 2008.02.15 (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>) en specifikation af i</w:t>
            </w:r>
            <w:r>
              <w:rPr>
                <w:rFonts w:ascii="Arial" w:hAnsi="Arial" w:cs="Arial"/>
                <w:sz w:val="18"/>
              </w:rPr>
              <w:t>ndeholdt A-skat og AM-bidrag for februar måned 2008 (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bookmarkStart w:id="8" w:name="AngivelsePeriodeTil"/>
            <w:bookmarkEnd w:id="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sidste dag i en periode.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udtrykker sammen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kalenderperiode, </w:t>
            </w:r>
            <w:proofErr w:type="gramStart"/>
            <w:r>
              <w:rPr>
                <w:rFonts w:ascii="Arial" w:hAnsi="Arial" w:cs="Arial"/>
                <w:sz w:val="18"/>
              </w:rPr>
              <w:t>eksempelvis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</w:t>
            </w:r>
            <w:r>
              <w:rPr>
                <w:rFonts w:ascii="Arial" w:hAnsi="Arial" w:cs="Arial"/>
                <w:sz w:val="18"/>
              </w:rPr>
              <w:t xml:space="preserve"> lønperiode.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En eller flere kalenderperioder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specificere de oplysninger, som indgår i den kalenderperiode, som 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</w:t>
            </w:r>
            <w:r>
              <w:rPr>
                <w:rFonts w:ascii="Arial" w:hAnsi="Arial" w:cs="Arial"/>
                <w:sz w:val="18"/>
              </w:rPr>
              <w:t>tes kun indenfor en begrænset del af told-, skatte- og afgiftslovgivningen.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Eksempelvis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udtrykker to indberetninger af indkomstoplysninger med lønperioden 2007.12.14 - 2008.02.15 og 2008.01.14 - 2008.02.15 (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>) en s</w:t>
            </w:r>
            <w:r>
              <w:rPr>
                <w:rFonts w:ascii="Arial" w:hAnsi="Arial" w:cs="Arial"/>
                <w:sz w:val="18"/>
              </w:rPr>
              <w:t>pecifikation af indeholdt A-skat og AM-bidrag for februar måned 2008 (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DispositionDato</w:t>
            </w:r>
            <w:bookmarkStart w:id="9" w:name="DispositionDato"/>
            <w:bookmarkEnd w:id="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beløbet er til disposition.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bookmarkStart w:id="10" w:name="EjendomAngivelseEjerandel"/>
            <w:bookmarkEnd w:id="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</w:t>
            </w:r>
            <w:r>
              <w:rPr>
                <w:rFonts w:ascii="Arial" w:hAnsi="Arial" w:cs="Arial"/>
                <w:sz w:val="18"/>
              </w:rPr>
              <w:t>jendomsværdi.</w:t>
            </w:r>
            <w:r>
              <w:rPr>
                <w:rFonts w:ascii="Arial" w:hAnsi="Arial" w:cs="Arial"/>
                <w:sz w:val="18"/>
              </w:rPr>
              <w:br/>
              <w:t>Felt 735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bookmarkStart w:id="11" w:name="EjendomEjerskabSlutdato"/>
            <w:bookmarkEnd w:id="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bookmarkStart w:id="12" w:name="EjendomEjerskabStartdato"/>
            <w:bookmarkEnd w:id="1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bookmarkStart w:id="13" w:name="EjendomNummer"/>
            <w:bookmarkEnd w:id="1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6-cifret </w:t>
            </w:r>
            <w:r>
              <w:rPr>
                <w:rFonts w:ascii="Arial" w:hAnsi="Arial" w:cs="Arial"/>
                <w:sz w:val="18"/>
              </w:rPr>
              <w:t>identifikation af en ejendom i BBR-registreret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eSkattekortFradrag14Dage</w:t>
            </w:r>
            <w:bookmarkStart w:id="14" w:name="eSkattekortFradrag14Dage"/>
            <w:bookmarkEnd w:id="14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pr.  14 dage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eSkattekortFradragDag</w:t>
            </w:r>
            <w:bookmarkStart w:id="15" w:name="eSkattekortFradragDag"/>
            <w:bookmarkEnd w:id="1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for en dag.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eSkattekortFradragMåned</w:t>
            </w:r>
            <w:bookmarkStart w:id="16" w:name="eSkattekortFradragMåned"/>
            <w:bookmarkEnd w:id="1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pr. måned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eSkattekortFradragUge</w:t>
            </w:r>
            <w:bookmarkStart w:id="17" w:name="eSkattekortFradragUge"/>
            <w:bookmarkEnd w:id="1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Ligningsmæssigt fradrag for en uge.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IndberetningIdentifikator</w:t>
            </w:r>
            <w:bookmarkStart w:id="18" w:name="IndberetningIdentifikator"/>
            <w:bookmarkEnd w:id="1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18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0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  <w:t>pattern: ([0-9</w:t>
            </w:r>
            <w:proofErr w:type="gramStart"/>
            <w:r w:rsidRPr="00A703F7">
              <w:rPr>
                <w:rFonts w:ascii="Arial" w:hAnsi="Arial" w:cs="Arial"/>
                <w:sz w:val="18"/>
                <w:lang w:val="en-US"/>
              </w:rPr>
              <w:t>])*</w:t>
            </w:r>
            <w:proofErr w:type="gramEnd"/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virksomheds eget ID på en indberetning.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IndkomstOplysningPersonAIndkomstIkkeTilAMBidragBeløb</w:t>
            </w:r>
            <w:bookmarkStart w:id="19" w:name="IndkomstOplysningPersonAIndkomstIkkeTilA"/>
            <w:bookmarkEnd w:id="1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A-indko</w:t>
            </w:r>
            <w:r>
              <w:rPr>
                <w:rFonts w:ascii="Arial" w:hAnsi="Arial" w:cs="Arial"/>
                <w:sz w:val="18"/>
              </w:rPr>
              <w:t>mst, hvoraf der ikke skal betales AM-bidrag</w:t>
            </w:r>
            <w:r>
              <w:rPr>
                <w:rFonts w:ascii="Arial" w:hAnsi="Arial" w:cs="Arial"/>
                <w:sz w:val="18"/>
              </w:rPr>
              <w:br/>
              <w:t xml:space="preserve">Sociale pensioner, lovpligtige syge- og </w:t>
            </w:r>
            <w:proofErr w:type="spellStart"/>
            <w:r>
              <w:rPr>
                <w:rFonts w:ascii="Arial" w:hAnsi="Arial" w:cs="Arial"/>
                <w:sz w:val="18"/>
              </w:rPr>
              <w:t>barselsdagpenge</w:t>
            </w:r>
            <w:proofErr w:type="spellEnd"/>
            <w:r>
              <w:rPr>
                <w:rFonts w:ascii="Arial" w:hAnsi="Arial" w:cs="Arial"/>
                <w:sz w:val="18"/>
              </w:rPr>
              <w:t>, udbetalinger fra A-kasse, uddannelsesydelser, 1. og 2. ledighedsdag udbetalt af arbejdsgiver, strejke- og lockoutgodtgørelse, udbetalinger fra pensionsinst</w:t>
            </w:r>
            <w:r>
              <w:rPr>
                <w:rFonts w:ascii="Arial" w:hAnsi="Arial" w:cs="Arial"/>
                <w:sz w:val="18"/>
              </w:rPr>
              <w:t>itutter, samt andre udbetalinger, hvoraf der ikke skal betales AM-bidrag. Bidrag til arbejdsgiveradministrerede pensionsordninger, herunder ATP, skal ikke medregnes i beløbet.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IndkomstOplysningPersonAIndkomstTilAMBidragBeløb</w:t>
            </w:r>
            <w:bookmarkStart w:id="20" w:name="IndkomstOplysningPersonAIndkomstTilAMBid"/>
            <w:bookmarkEnd w:id="2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AM-indkomst</w:t>
            </w:r>
            <w:proofErr w:type="spellEnd"/>
            <w:r>
              <w:rPr>
                <w:rFonts w:ascii="Arial" w:hAnsi="Arial" w:cs="Arial"/>
                <w:sz w:val="18"/>
              </w:rPr>
              <w:t>, hvoraf der skal betales arbejdsmarkedsbidrag (AM-bidrag)</w:t>
            </w:r>
            <w:r>
              <w:rPr>
                <w:rFonts w:ascii="Arial" w:hAnsi="Arial" w:cs="Arial"/>
                <w:sz w:val="18"/>
              </w:rPr>
              <w:br/>
              <w:t>Løn, honorarer mv. herunder feriepenge, løn under sygdom og barsel, løntilskud af enhver art, vederlag til medlemme</w:t>
            </w:r>
            <w:r>
              <w:rPr>
                <w:rFonts w:ascii="Arial" w:hAnsi="Arial" w:cs="Arial"/>
                <w:sz w:val="18"/>
              </w:rPr>
              <w:t>r af bestyrelser, udvalg mv. samt pensionslignende ydelser til tidligere ansatte.</w:t>
            </w:r>
            <w:r>
              <w:rPr>
                <w:rFonts w:ascii="Arial" w:hAnsi="Arial" w:cs="Arial"/>
                <w:sz w:val="18"/>
              </w:rPr>
              <w:br/>
              <w:t>Jubilæumsgratiale mv. angives kun i type nr. 0069-</w:t>
            </w:r>
            <w:proofErr w:type="gramStart"/>
            <w:r>
              <w:rPr>
                <w:rFonts w:ascii="Arial" w:hAnsi="Arial" w:cs="Arial"/>
                <w:sz w:val="18"/>
              </w:rPr>
              <w:t>0071  Bidrag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til arbejdsgiveradministrerede pensionsordninger, herunder ATP, skal ikke medregnes i beløbet.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</w:t>
            </w:r>
            <w:r>
              <w:rPr>
                <w:rFonts w:ascii="Arial" w:hAnsi="Arial" w:cs="Arial"/>
                <w:sz w:val="18"/>
              </w:rPr>
              <w:t>ngPersonAldersopsparingAIndkomst</w:t>
            </w:r>
            <w:bookmarkStart w:id="21" w:name="IndkomstOplysningPersonAldersopsparingAI"/>
            <w:bookmarkEnd w:id="2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A-indkomst fra aldersopsparing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IndkomstOplysningPersonAldersopsparingASkat</w:t>
            </w:r>
            <w:bookmarkStart w:id="22" w:name="IndkomstOplysningPersonAldersopsparingAS"/>
            <w:bookmarkEnd w:id="2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</w:t>
            </w:r>
            <w:r w:rsidRPr="00A703F7">
              <w:rPr>
                <w:rFonts w:ascii="Arial" w:hAnsi="Arial" w:cs="Arial"/>
                <w:sz w:val="18"/>
                <w:lang w:val="en-US"/>
              </w:rPr>
              <w:t>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A-skat af aldersopsparing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IndkomstOplysningPersonAldersopsparingForeløbigASkat</w:t>
            </w:r>
            <w:bookmarkStart w:id="23" w:name="IndkomstOplysningPersonAldersopsparingFo"/>
            <w:bookmarkEnd w:id="2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Foreløbig A-skat af aldersopsparing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IndkomstOplysningPersonAndrePer</w:t>
            </w:r>
            <w:r>
              <w:rPr>
                <w:rFonts w:ascii="Arial" w:hAnsi="Arial" w:cs="Arial"/>
                <w:sz w:val="18"/>
              </w:rPr>
              <w:t>sonalegoderOverstigerBundgrænseBeløb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andre personalegoder, der overstiger bundgrænse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IndkomstOplysningPersonAndrePersonalegoderUdenBundgrænseBeløb</w:t>
            </w:r>
            <w:bookmarkStart w:id="24" w:name="IndkomstOplysningPersonAndrePersonalegod"/>
            <w:bookmarkEnd w:id="2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andre personalegoder, uden bundgrænse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IndkomstOplysningPersonArbejdsgiversPensionsandel</w:t>
            </w:r>
            <w:bookmarkStart w:id="25" w:name="IndkomstOplysningPersonArbejdsgiversPens"/>
            <w:bookmarkEnd w:id="2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</w:t>
            </w:r>
            <w:r w:rsidRPr="00A703F7">
              <w:rPr>
                <w:rFonts w:ascii="Arial" w:hAnsi="Arial" w:cs="Arial"/>
                <w:sz w:val="18"/>
                <w:lang w:val="en-US"/>
              </w:rPr>
              <w:t>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Arbejdsgivers pensionsandel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IndkomstOplysningPersonASkatUdenLønindeholdelseProcent</w:t>
            </w:r>
            <w:bookmarkStart w:id="26" w:name="IndkomstOplysningPersonASkatUdenLønindeh"/>
            <w:bookmarkEnd w:id="2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A-skatte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procent uden lønindeholdelse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IndkomstOplysningPersonATPBidr</w:t>
            </w:r>
            <w:r>
              <w:rPr>
                <w:rFonts w:ascii="Arial" w:hAnsi="Arial" w:cs="Arial"/>
                <w:sz w:val="18"/>
              </w:rPr>
              <w:t>agBeløb</w:t>
            </w:r>
            <w:bookmarkStart w:id="27" w:name="IndkomstOplysningPersonATPBidragBeløb"/>
            <w:bookmarkEnd w:id="2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Lønmodtagerbidrag og arbejdsgiverens andel - altså i alt til ATP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IndkomstOplysningPersonATPSats</w:t>
            </w:r>
            <w:bookmarkStart w:id="28" w:name="IndkomstOplysningPersonATPSats"/>
            <w:bookmarkEnd w:id="2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satser: </w:t>
            </w:r>
            <w:r>
              <w:rPr>
                <w:rFonts w:ascii="Arial" w:hAnsi="Arial" w:cs="Arial"/>
                <w:sz w:val="18"/>
              </w:rPr>
              <w:t>A=ATP-bidrag, B-C-D-E = ATP-bidrag for visse offentlige ansatte.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IndkomstOplysningPersonBIndkomstIkkeTilAMBidragBeløb</w:t>
            </w:r>
            <w:bookmarkStart w:id="29" w:name="IndkomstOplysningPersonBIndkomstIkkeTilA"/>
            <w:bookmarkEnd w:id="2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B-indkomst, der ikke skal betales AM-bidrag af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</w:t>
            </w:r>
            <w:r>
              <w:rPr>
                <w:rFonts w:ascii="Arial" w:hAnsi="Arial" w:cs="Arial"/>
                <w:sz w:val="18"/>
              </w:rPr>
              <w:t>omstOplysningPersonBIndkomstTilAMBidragBeløb</w:t>
            </w:r>
            <w:bookmarkStart w:id="30" w:name="IndkomstOplysningPersonBIndkomstTilAMBid"/>
            <w:bookmarkEnd w:id="3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B-indkomst, der skal betales AM-bidrag af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IndkomstOplysningPersonBruttoferiepengeFratrædenFunktionær</w:t>
            </w:r>
            <w:bookmarkStart w:id="31" w:name="IndkomstOplysningPersonBruttoferiepengeF"/>
            <w:bookmarkEnd w:id="3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</w:t>
            </w:r>
            <w:r w:rsidRPr="00A703F7">
              <w:rPr>
                <w:rFonts w:ascii="Arial" w:hAnsi="Arial" w:cs="Arial"/>
                <w:sz w:val="18"/>
                <w:lang w:val="en-US"/>
              </w:rPr>
              <w:t>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Bruttoferiepenge for fratrædende funktionærer.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IndkomstOplysningPersonBruttoferiepengeTimelønnede</w:t>
            </w:r>
            <w:bookmarkStart w:id="32" w:name="IndkomstOplysningPersonBruttoferiepengeT"/>
            <w:bookmarkEnd w:id="3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Bruttoferie</w:t>
            </w:r>
            <w:r>
              <w:rPr>
                <w:rFonts w:ascii="Arial" w:hAnsi="Arial" w:cs="Arial"/>
                <w:sz w:val="18"/>
              </w:rPr>
              <w:t>penge for timelønnede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IndkomstOplysningPersonFeriepengeUdbetaler</w:t>
            </w:r>
            <w:bookmarkStart w:id="33" w:name="IndkomstOplysningPersonFeriepengeUdbetal"/>
            <w:bookmarkEnd w:id="3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CVR/SE-nummer på den virksomhed, der forventes at skulle udbetale de opsparede feriepenge.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IndkomstOplysningPersonForBagudLøn</w:t>
            </w:r>
            <w:bookmarkStart w:id="34" w:name="IndkomstOplysningPersonForBagudLøn"/>
            <w:bookmarkEnd w:id="3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lønudbetaling er forud eller bagud</w:t>
            </w:r>
            <w:r>
              <w:rPr>
                <w:rFonts w:ascii="Arial" w:hAnsi="Arial" w:cs="Arial"/>
                <w:sz w:val="18"/>
              </w:rPr>
              <w:br/>
              <w:t>F=Forud</w:t>
            </w:r>
            <w:r>
              <w:rPr>
                <w:rFonts w:ascii="Arial" w:hAnsi="Arial" w:cs="Arial"/>
                <w:sz w:val="18"/>
              </w:rPr>
              <w:br/>
              <w:t>B=Bagud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IndkomstOplysningPersonIndberetningDato</w:t>
            </w:r>
            <w:bookmarkStart w:id="35" w:name="IndkomstOplysningPersonIndberetningDato"/>
            <w:bookmarkEnd w:id="3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hvornår der indberettes.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IndkomstOplysningPersonIndberetningsart</w:t>
            </w:r>
            <w:bookmarkStart w:id="36" w:name="IndkomstOplysningPersonIndberetningsart"/>
            <w:bookmarkEnd w:id="3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</w:t>
            </w:r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I=Indberetning, T = Tilbageførsel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IndkomstOplysningPersonIndeholdtAMBidragBeløb</w:t>
            </w:r>
            <w:bookmarkStart w:id="37" w:name="IndkomstOplysningPersonIndeholdtAMBidrag"/>
            <w:bookmarkEnd w:id="3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indeholdes i AM-bidrag.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IndkomstOplysningPersonIndeholdtASkatBeløb</w:t>
            </w:r>
            <w:bookmarkStart w:id="38" w:name="IndkomstOplysningPersonIndeholdtASkatBel"/>
            <w:bookmarkEnd w:id="3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indeholdt i A-skat.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IndkomstOplysningPersonIndeholdtForskudsskatBeløb</w:t>
            </w:r>
            <w:bookmarkStart w:id="39" w:name="IndkomstOplysningPersonIndeholdtForskuds"/>
            <w:bookmarkEnd w:id="3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reelt er indeholdt som forskudsskat for en person, som har lønindeholdelse.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IndkomstOplysningPersonIndkomstType</w:t>
            </w:r>
            <w:bookmarkStart w:id="40" w:name="IndkomstOplysningPersonIndkomstType"/>
            <w:bookmarkEnd w:id="4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Indkomsttype-kode der identificerer indberetningen nærmere: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</w:t>
            </w:r>
            <w:r>
              <w:rPr>
                <w:rFonts w:ascii="Arial" w:hAnsi="Arial" w:cs="Arial"/>
                <w:sz w:val="18"/>
              </w:rPr>
              <w:t>0 = Almindelige lønmodtagere.</w:t>
            </w:r>
            <w:r>
              <w:rPr>
                <w:rFonts w:ascii="Arial" w:hAnsi="Arial" w:cs="Arial"/>
                <w:sz w:val="18"/>
              </w:rPr>
              <w:br/>
              <w:t>01 = Personer der modtager uddannelsesydelse (SU) - må kun bruges af SU-styrelsen.</w:t>
            </w:r>
            <w:r>
              <w:rPr>
                <w:rFonts w:ascii="Arial" w:hAnsi="Arial" w:cs="Arial"/>
                <w:sz w:val="18"/>
              </w:rPr>
              <w:br/>
              <w:t>02 = Anvendes ikke pt.</w:t>
            </w:r>
            <w:r>
              <w:rPr>
                <w:rFonts w:ascii="Arial" w:hAnsi="Arial" w:cs="Arial"/>
                <w:sz w:val="18"/>
              </w:rPr>
              <w:br/>
              <w:t>03 = Ansatte under reglerne vedr. Grønlandsskat</w:t>
            </w:r>
            <w:r>
              <w:rPr>
                <w:rFonts w:ascii="Arial" w:hAnsi="Arial" w:cs="Arial"/>
                <w:sz w:val="18"/>
              </w:rPr>
              <w:br/>
              <w:t>04 = Personer der modtager anden personlig indkomst, hvoraf der ikke ska</w:t>
            </w:r>
            <w:r>
              <w:rPr>
                <w:rFonts w:ascii="Arial" w:hAnsi="Arial" w:cs="Arial"/>
                <w:sz w:val="18"/>
              </w:rPr>
              <w:t xml:space="preserve">l betales AM-bidrag. Fx, dagpenge, G-dages-godtgørelse, pension, kommunal ressourceforløbsydelse, når den er på baggrund af anden ydelse end kontanthjælp, kommunalt </w:t>
            </w:r>
            <w:proofErr w:type="spellStart"/>
            <w:r>
              <w:rPr>
                <w:rFonts w:ascii="Arial" w:hAnsi="Arial" w:cs="Arial"/>
                <w:sz w:val="18"/>
              </w:rPr>
              <w:t>flekslønstilskud</w:t>
            </w:r>
            <w:proofErr w:type="spellEnd"/>
            <w:r>
              <w:rPr>
                <w:rFonts w:ascii="Arial" w:hAnsi="Arial" w:cs="Arial"/>
                <w:sz w:val="18"/>
              </w:rPr>
              <w:t>, anden overførselsindkomst - ikke sygedagpenge udbetalt af det offentlige,</w:t>
            </w:r>
            <w:r>
              <w:rPr>
                <w:rFonts w:ascii="Arial" w:hAnsi="Arial" w:cs="Arial"/>
                <w:sz w:val="18"/>
              </w:rPr>
              <w:t xml:space="preserve"> hvor der skal anvendes indkomsttype 07</w:t>
            </w:r>
            <w:r>
              <w:rPr>
                <w:rFonts w:ascii="Arial" w:hAnsi="Arial" w:cs="Arial"/>
                <w:sz w:val="18"/>
              </w:rPr>
              <w:br/>
              <w:t>05 = Personer der alene får udbetalt B-indkomst. Hvis personen også har fået A-indkomst, så bruges koden 00.</w:t>
            </w:r>
            <w:r>
              <w:rPr>
                <w:rFonts w:ascii="Arial" w:hAnsi="Arial" w:cs="Arial"/>
                <w:sz w:val="18"/>
              </w:rPr>
              <w:br/>
              <w:t>06 = Personer der får kontanthjælp - må kun bruges af kommuner.</w:t>
            </w:r>
            <w:r>
              <w:rPr>
                <w:rFonts w:ascii="Arial" w:hAnsi="Arial" w:cs="Arial"/>
                <w:sz w:val="18"/>
              </w:rPr>
              <w:br/>
              <w:t xml:space="preserve">07 = Syge- og </w:t>
            </w:r>
            <w:proofErr w:type="spellStart"/>
            <w:r>
              <w:rPr>
                <w:rFonts w:ascii="Arial" w:hAnsi="Arial" w:cs="Arial"/>
                <w:sz w:val="18"/>
              </w:rPr>
              <w:t>barselsdagpenge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udbetalt af d</w:t>
            </w:r>
            <w:r>
              <w:rPr>
                <w:rFonts w:ascii="Arial" w:hAnsi="Arial" w:cs="Arial"/>
                <w:sz w:val="18"/>
              </w:rPr>
              <w:t>et offentlige, direkte til personen.</w:t>
            </w:r>
            <w:r>
              <w:rPr>
                <w:rFonts w:ascii="Arial" w:hAnsi="Arial" w:cs="Arial"/>
                <w:sz w:val="18"/>
              </w:rPr>
              <w:br/>
              <w:t xml:space="preserve">08 = Personer der beskattes efter KSL §48E og F - udenlandske forskere og nøglemedarbejdere mv. Anvendes kode 08 skal rubrik kode 68 udfyldes med kode 48 for 25%'s beskatning eller kode 33 for 33%'s beskatning, i én og </w:t>
            </w:r>
            <w:r>
              <w:rPr>
                <w:rFonts w:ascii="Arial" w:hAnsi="Arial" w:cs="Arial"/>
                <w:sz w:val="18"/>
              </w:rPr>
              <w:t>samme indberetning (Det er altså nu muligt at lade sig beskatte med 33 % i 5 år, i stedet for 25% i 3 år)</w:t>
            </w:r>
            <w:r>
              <w:rPr>
                <w:rFonts w:ascii="Arial" w:hAnsi="Arial" w:cs="Arial"/>
                <w:sz w:val="18"/>
              </w:rPr>
              <w:br/>
              <w:t>09 = AM-bidragsfri og A-skattefri løn i ansættelsesforhold, ref. danske virksomheders udenlandske medarbejderes løn for arbejde udført i udlandet. Kod</w:t>
            </w:r>
            <w:r>
              <w:rPr>
                <w:rFonts w:ascii="Arial" w:hAnsi="Arial" w:cs="Arial"/>
                <w:sz w:val="18"/>
              </w:rPr>
              <w:t xml:space="preserve">e 0014 i </w:t>
            </w:r>
            <w:proofErr w:type="spellStart"/>
            <w:r>
              <w:rPr>
                <w:rFonts w:ascii="Arial" w:hAnsi="Arial" w:cs="Arial"/>
                <w:sz w:val="18"/>
              </w:rPr>
              <w:t>record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6001.</w:t>
            </w:r>
            <w:r>
              <w:rPr>
                <w:rFonts w:ascii="Arial" w:hAnsi="Arial" w:cs="Arial"/>
                <w:sz w:val="18"/>
              </w:rPr>
              <w:br/>
              <w:t>20 = Udbetaling af indkomst fra Arbejdsmarkedets Fond for Udstationerede lønmodtagere</w:t>
            </w:r>
            <w:r>
              <w:rPr>
                <w:rFonts w:ascii="Arial" w:hAnsi="Arial" w:cs="Arial"/>
                <w:sz w:val="18"/>
              </w:rPr>
              <w:br/>
              <w:t>24 = Som kode 04, men for ydelser, hvori der ikke kan ske lønindeholdelse. Denne kode skal bl.a. bruges til VEU-godtgørelse og forsikringsydelser, d</w:t>
            </w:r>
            <w:r>
              <w:rPr>
                <w:rFonts w:ascii="Arial" w:hAnsi="Arial" w:cs="Arial"/>
                <w:sz w:val="18"/>
              </w:rPr>
              <w:t>er er A-skattepligtige, men hvori der ikke må lønindeholdes, jf. inddrivelsesbekendtgørelsens §12. Indberetter skal have bevilling hos SKAT for at kunne indberette indkomst med denne beskæftigelseskode.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IndkomstOplysningPersonIndtægtsart</w:t>
            </w:r>
            <w:bookmarkStart w:id="41" w:name="IndkomstOplysningPersonIndtægtsart"/>
            <w:bookmarkEnd w:id="4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</w:t>
            </w:r>
            <w:r w:rsidRPr="00A703F7">
              <w:rPr>
                <w:rFonts w:ascii="Arial" w:hAnsi="Arial" w:cs="Arial"/>
                <w:sz w:val="18"/>
                <w:lang w:val="en-US"/>
              </w:rPr>
              <w:t>Length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4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4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Indtægtsarten angiver arten af en indkomstoplysning, eksempelvis angiver indtægtsart = 24, at indtægten </w:t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100000000000000058 - A-indkomst uden AM-bidrag er 'Delpension</w:t>
            </w:r>
            <w:proofErr w:type="gramStart"/>
            <w:r>
              <w:rPr>
                <w:rFonts w:ascii="Arial" w:hAnsi="Arial" w:cs="Arial"/>
                <w:sz w:val="18"/>
              </w:rPr>
              <w:t>' .</w:t>
            </w:r>
            <w:proofErr w:type="gramEnd"/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IndkomstOplysningPersonKode68</w:t>
            </w:r>
            <w:bookmarkStart w:id="42" w:name="IndkomstOplysningPersonKode68"/>
            <w:bookmarkEnd w:id="42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Koden angiver om efterfølgende personindberetninger </w:t>
            </w:r>
            <w:proofErr w:type="spellStart"/>
            <w:r>
              <w:rPr>
                <w:rFonts w:ascii="Arial" w:hAnsi="Arial" w:cs="Arial"/>
                <w:sz w:val="18"/>
              </w:rPr>
              <w:t>tilhørerer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bestemt indkomsttype, tidligere benævnt kode 68-værdi efter rubriknummer i S74.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IndkomstOplysningPersonLønmodtagerPensionsandel</w:t>
            </w:r>
            <w:bookmarkStart w:id="43" w:name="IndkomstOplysningPersonLønmodtagerPensio"/>
            <w:bookmarkEnd w:id="4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</w:t>
            </w:r>
            <w:r w:rsidRPr="00A703F7">
              <w:rPr>
                <w:rFonts w:ascii="Arial" w:hAnsi="Arial" w:cs="Arial"/>
                <w:sz w:val="18"/>
                <w:lang w:val="en-US"/>
              </w:rPr>
              <w:t>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Lønmodtagerens egen andel af fradragsberettiget, arbejdsgiveradministreret opsparing til pension. ATP-opsparing skal ikke indgå i feltet.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Forekommer der eget bidrag til fradr</w:t>
            </w:r>
            <w:r>
              <w:rPr>
                <w:rFonts w:ascii="Arial" w:hAnsi="Arial" w:cs="Arial"/>
                <w:sz w:val="18"/>
              </w:rPr>
              <w:t>agsberettiget/</w:t>
            </w:r>
            <w:proofErr w:type="spellStart"/>
            <w:r>
              <w:rPr>
                <w:rFonts w:ascii="Arial" w:hAnsi="Arial" w:cs="Arial"/>
                <w:sz w:val="18"/>
              </w:rPr>
              <w:t>bortseelsesberettiget</w:t>
            </w:r>
            <w:proofErr w:type="spellEnd"/>
            <w:r>
              <w:rPr>
                <w:rFonts w:ascii="Arial" w:hAnsi="Arial" w:cs="Arial"/>
                <w:sz w:val="18"/>
              </w:rPr>
              <w:t>, arbejdsgiveradministreret pension, skal beløbet indberettes for perioder i 2017 og senere. Beløb kan indberettes for 2016.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 statsansatte, hvor arbejdsgiver reelt indbetaler det fulde beløb - altså ingen reel egenbet</w:t>
            </w:r>
            <w:r>
              <w:rPr>
                <w:rFonts w:ascii="Arial" w:hAnsi="Arial" w:cs="Arial"/>
                <w:sz w:val="18"/>
              </w:rPr>
              <w:t>aling - men det fremgår af lønsedlen, at en tredjedel af beløbet betragtes som egenbetaling, da skal denne tredjedel indberettes.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IndkomstOplysningPersonNettoferiepengeFratrædenFunktionær</w:t>
            </w:r>
            <w:bookmarkStart w:id="44" w:name="IndkomstOplysningPersonNettoferiepengeFr"/>
            <w:bookmarkEnd w:id="4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</w:t>
            </w:r>
            <w:r w:rsidRPr="00A703F7">
              <w:rPr>
                <w:rFonts w:ascii="Arial" w:hAnsi="Arial" w:cs="Arial"/>
                <w:sz w:val="18"/>
                <w:lang w:val="en-US"/>
              </w:rPr>
              <w:t>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Nettoferiepenge for fratrædende funktionærer.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IndkomstOplysningPersonNettoferiepengeTimelønnede</w:t>
            </w:r>
            <w:bookmarkStart w:id="45" w:name="IndkomstOplysningPersonNettoferiepengeTi"/>
            <w:bookmarkEnd w:id="4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Nettoferiepenge for timelønnede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</w:t>
            </w:r>
            <w:r>
              <w:rPr>
                <w:rFonts w:ascii="Arial" w:hAnsi="Arial" w:cs="Arial"/>
                <w:sz w:val="18"/>
              </w:rPr>
              <w:t>PersonLøntimerBeløb</w:t>
            </w:r>
            <w:bookmarkStart w:id="46" w:name="IndkomstOplysningPersonPersonLøntimerBel"/>
            <w:bookmarkEnd w:id="4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Løntimer er defineret som timer, for hvilke </w:t>
            </w:r>
            <w:proofErr w:type="gramStart"/>
            <w:r>
              <w:rPr>
                <w:rFonts w:ascii="Arial" w:hAnsi="Arial" w:cs="Arial"/>
                <w:sz w:val="18"/>
              </w:rPr>
              <w:t>en  arbejdsgiver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har udbetalt løn, eller som dækkes af en udbetalt løn, og hvor lønnen er omfattet af </w:t>
            </w:r>
            <w:r>
              <w:rPr>
                <w:rFonts w:ascii="Arial" w:hAnsi="Arial" w:cs="Arial"/>
                <w:sz w:val="18"/>
              </w:rPr>
              <w:t>oplysningspligten efter skattekontrollovens §7, stk. 1, nr. 1, 1. pkt.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 timelønnede omfatter det lønperiodens normale timetal samt timetallet for evt. udbetalt overarbejde.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For fastlønnede, funktionærer ol. skal der indberettes timenormen, fx ved måne</w:t>
            </w:r>
            <w:r>
              <w:rPr>
                <w:rFonts w:ascii="Arial" w:hAnsi="Arial" w:cs="Arial"/>
                <w:sz w:val="18"/>
              </w:rPr>
              <w:t>dsansatte på fuld tid 160,33 timer (ugelønnede 37 timer) samt timer for evt. udbetalt overarbejde.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"Fuld tid" indberettes altid med 160,33/37 timer pr. måned/uge ("normtid") selvom den fastsatte og faktiske arbejdstid er større eller mindre. Hvis pågælden</w:t>
            </w:r>
            <w:r>
              <w:rPr>
                <w:rFonts w:ascii="Arial" w:hAnsi="Arial" w:cs="Arial"/>
                <w:sz w:val="18"/>
              </w:rPr>
              <w:t>de er ansat på deltid i forhold til normtiden, indberettes en forholdsmæssig andel heraf.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Der skal kun indberettes løntimer for kontrollabel arbejdstid i dette felt.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IndkomstOplysningPersonReferenceIdentifikation</w:t>
            </w:r>
            <w:bookmarkStart w:id="47" w:name="IndkomstOplysningPersonReferenceIdentifi"/>
            <w:bookmarkEnd w:id="4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Reference til </w:t>
            </w:r>
            <w:r>
              <w:rPr>
                <w:rFonts w:ascii="Arial" w:hAnsi="Arial" w:cs="Arial"/>
                <w:sz w:val="18"/>
              </w:rPr>
              <w:t xml:space="preserve">gl. </w:t>
            </w:r>
            <w:proofErr w:type="spellStart"/>
            <w:r>
              <w:rPr>
                <w:rFonts w:ascii="Arial" w:hAnsi="Arial" w:cs="Arial"/>
                <w:sz w:val="18"/>
              </w:rPr>
              <w:t>record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ønskes tilbageført. </w:t>
            </w:r>
            <w:proofErr w:type="spellStart"/>
            <w:r>
              <w:rPr>
                <w:rFonts w:ascii="Arial" w:hAnsi="Arial" w:cs="Arial"/>
                <w:sz w:val="18"/>
              </w:rPr>
              <w:t>ReferenceID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8"/>
              </w:rPr>
              <w:t>AngivelseVirksomhedEgenId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IndberetningsID</w:t>
            </w:r>
            <w:proofErr w:type="spellEnd"/>
            <w:r>
              <w:rPr>
                <w:rFonts w:ascii="Arial" w:hAnsi="Arial" w:cs="Arial"/>
                <w:sz w:val="18"/>
              </w:rPr>
              <w:t>) på den indberetning som ønskes tilbageført. Skal bruges for præcist at identificere den indberetning der ønskes tilbageført/tilbageført fra.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RefID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bruges i særdele</w:t>
            </w:r>
            <w:r>
              <w:rPr>
                <w:rFonts w:ascii="Arial" w:hAnsi="Arial" w:cs="Arial"/>
                <w:sz w:val="18"/>
              </w:rPr>
              <w:t xml:space="preserve">shed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4101 = tilbageførsel men kan også bruges frivilligt af indberetter til at henvise til en tidligere indberetning.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 xml:space="preserve">Hvis der er tale om en tilbageførsel, så er værdien af </w:t>
            </w:r>
            <w:proofErr w:type="spellStart"/>
            <w:r>
              <w:rPr>
                <w:rFonts w:ascii="Arial" w:hAnsi="Arial" w:cs="Arial"/>
                <w:sz w:val="18"/>
              </w:rPr>
              <w:t>FeltNummer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100000000000000011 = T. Hvis der er tale om en frivillig henvisning</w:t>
            </w:r>
            <w:r>
              <w:rPr>
                <w:rFonts w:ascii="Arial" w:hAnsi="Arial" w:cs="Arial"/>
                <w:sz w:val="18"/>
              </w:rPr>
              <w:t xml:space="preserve"> til en tidligere indberetning, så er værdien af </w:t>
            </w:r>
            <w:proofErr w:type="spellStart"/>
            <w:r>
              <w:rPr>
                <w:rFonts w:ascii="Arial" w:hAnsi="Arial" w:cs="Arial"/>
                <w:sz w:val="18"/>
              </w:rPr>
              <w:t>FeltNummer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100000000000000011 = I.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IndkomstOplysningPersonRettelseTidligereIndberetning</w:t>
            </w:r>
            <w:bookmarkStart w:id="48" w:name="IndkomstOplysningPersonRettelseTidligere"/>
            <w:bookmarkEnd w:id="4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Rettelse til tidligere indberetning. 0 = Almindelig indberetning</w:t>
            </w:r>
            <w:r>
              <w:rPr>
                <w:rFonts w:ascii="Arial" w:hAnsi="Arial" w:cs="Arial"/>
                <w:sz w:val="18"/>
              </w:rPr>
              <w:br/>
              <w:t>1 = Rettelsesindberetning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IndkomstOplysningPersonSkattefriRejseBefordringsgodtgørelse</w:t>
            </w:r>
            <w:bookmarkStart w:id="49" w:name="IndkomstOplysningPersonSkattefriRejseBef"/>
            <w:bookmarkEnd w:id="4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 rejse- og befordringsgodtgørelse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IndkomstOplysningPersonTilbageførselMarkering</w:t>
            </w:r>
            <w:bookmarkStart w:id="50" w:name="IndkomstOplysningPersonTilbageførselMark"/>
            <w:bookmarkEnd w:id="5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</w:t>
            </w:r>
            <w:r>
              <w:rPr>
                <w:rFonts w:ascii="Arial" w:hAnsi="Arial" w:cs="Arial"/>
                <w:sz w:val="18"/>
              </w:rPr>
              <w:t>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indberetning er tilbageført</w:t>
            </w:r>
            <w:r>
              <w:rPr>
                <w:rFonts w:ascii="Arial" w:hAnsi="Arial" w:cs="Arial"/>
                <w:sz w:val="18"/>
              </w:rPr>
              <w:br/>
              <w:t>1= Ja så er indberetningen tilbageført</w:t>
            </w:r>
            <w:r>
              <w:rPr>
                <w:rFonts w:ascii="Arial" w:hAnsi="Arial" w:cs="Arial"/>
                <w:sz w:val="18"/>
              </w:rPr>
              <w:br/>
              <w:t>0 =Nej så er indberetningen ikke tilbageført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IndkomstOplysningPersonVærdiAfFriBilTilRådighed</w:t>
            </w:r>
            <w:bookmarkStart w:id="51" w:name="IndkomstOplysningPersonVærdiAfFriBilTilR"/>
            <w:bookmarkEnd w:id="5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A-skattepligtigt personalegode i form af værdien af fri bil.</w:t>
            </w:r>
            <w:r>
              <w:rPr>
                <w:rFonts w:ascii="Arial" w:hAnsi="Arial" w:cs="Arial"/>
                <w:sz w:val="18"/>
              </w:rPr>
              <w:br/>
              <w:t>Beløbet er også medregnet i Bruttoindkomsten.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IndkomstOplysningPersonVærdiAfFriTelefon</w:t>
            </w:r>
            <w:bookmarkStart w:id="52" w:name="IndkomstOplysningPersonVærdiAfFriTelefon"/>
            <w:bookmarkEnd w:id="5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t>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fri telefon.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IndkomstOplysningPersonVærdiFriHelårsbolig</w:t>
            </w:r>
            <w:bookmarkStart w:id="53" w:name="IndkomstOplysningPersonVærdiFriHelårsbol"/>
            <w:bookmarkEnd w:id="5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 af fri helårsbolig.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IndkomstOplysningPersonVærdiFriKostLogi</w:t>
            </w:r>
            <w:bookmarkStart w:id="54" w:name="IndkomstOplysningPersonVærdiFriKostLogi"/>
            <w:bookmarkEnd w:id="5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</w:t>
            </w:r>
            <w:r w:rsidRPr="00A703F7">
              <w:rPr>
                <w:rFonts w:ascii="Arial" w:hAnsi="Arial" w:cs="Arial"/>
                <w:sz w:val="18"/>
                <w:lang w:val="en-US"/>
              </w:rPr>
              <w:t>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A-skattepligtige personalegoder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IndkomstOplysningPersonVærdiFriSommerboligDK</w:t>
            </w:r>
            <w:bookmarkStart w:id="55" w:name="IndkomstOplysningPersonVærdiFriSommerbol"/>
            <w:bookmarkEnd w:id="5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 af fri sommerbolig i </w:t>
            </w:r>
            <w:r>
              <w:rPr>
                <w:rFonts w:ascii="Arial" w:hAnsi="Arial" w:cs="Arial"/>
                <w:sz w:val="18"/>
              </w:rPr>
              <w:t>Danmark.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IndkomstOplysningPersonVærdiHædersgaver</w:t>
            </w:r>
            <w:bookmarkStart w:id="56" w:name="IndkomstOplysningPersonVærdiHædersgaver"/>
            <w:bookmarkEnd w:id="5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Hædersgaver, dvs. gave- og legatbeløb, der er ydet som et éngangsbeløb af offentlige midler, legater, kulturelle fonde mv</w:t>
            </w:r>
            <w:r>
              <w:rPr>
                <w:rFonts w:ascii="Arial" w:hAnsi="Arial" w:cs="Arial"/>
                <w:sz w:val="18"/>
              </w:rPr>
              <w:t>. i Danmark, og hvor gaven eller legatet har karakter af en anerkendelse af modtagerens fortjenester.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IndkomstOplysningTabPåAktierTidligereÅr</w:t>
            </w:r>
            <w:bookmarkStart w:id="57" w:name="IndkomstOplysningTabPåAktierTidligereÅr"/>
            <w:bookmarkEnd w:id="5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 på aktier på reguleret m</w:t>
            </w:r>
            <w:r>
              <w:rPr>
                <w:rFonts w:ascii="Arial" w:hAnsi="Arial" w:cs="Arial"/>
                <w:sz w:val="18"/>
              </w:rPr>
              <w:t>arked, tidligere år, til videre fremførsel. Tab på aktier fra tidligere år (ej udnyttet i dette års gevinst) til fremførsel til efterfølgende år kan leveres.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InvestorFradragBeløb</w:t>
            </w:r>
            <w:bookmarkStart w:id="58" w:name="InvestorFradragBeløb"/>
            <w:bookmarkEnd w:id="5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</w:t>
            </w:r>
            <w:r>
              <w:rPr>
                <w:rFonts w:ascii="Arial" w:hAnsi="Arial" w:cs="Arial"/>
                <w:sz w:val="18"/>
              </w:rPr>
              <w:t>3}[.]){0,4}[0-9]{1,3}([,][0-9]{1,2}){0,1}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givet mulighed for, at der kan gives et investorfradrag (ligningsmæssigt fradrag) ved investering i visse små- og mellemstore virksomheder.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bookmarkStart w:id="59" w:name="KommuneNummer"/>
            <w:bookmarkEnd w:id="5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</w:t>
            </w:r>
            <w:r>
              <w:rPr>
                <w:rFonts w:ascii="Arial" w:hAnsi="Arial" w:cs="Arial"/>
                <w:sz w:val="18"/>
              </w:rPr>
              <w:t xml:space="preserve"> 3-cifret kode som identificerer en kommune.</w:t>
            </w:r>
            <w:r>
              <w:rPr>
                <w:rFonts w:ascii="Arial" w:hAnsi="Arial" w:cs="Arial"/>
                <w:sz w:val="18"/>
              </w:rPr>
              <w:br/>
              <w:t>(Nogle systemer tillader dog en række koder som ikke er egentlige kommuner.)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bookmarkStart w:id="60" w:name="PersonCPRNummer"/>
            <w:bookmarkEnd w:id="6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  <w:r>
              <w:rPr>
                <w:rFonts w:ascii="Arial" w:hAnsi="Arial" w:cs="Arial"/>
                <w:sz w:val="18"/>
              </w:rPr>
              <w:br/>
              <w:t xml:space="preserve">pattern: </w:t>
            </w:r>
            <w:r>
              <w:rPr>
                <w:rFonts w:ascii="Arial" w:hAnsi="Arial" w:cs="Arial"/>
                <w:sz w:val="18"/>
              </w:rPr>
              <w:t>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</w:t>
            </w:r>
            <w:r>
              <w:rPr>
                <w:rFonts w:ascii="Arial" w:hAnsi="Arial" w:cs="Arial"/>
                <w:sz w:val="18"/>
              </w:rPr>
              <w:t>ldBankBankRegistreringsnummer</w:t>
            </w:r>
            <w:bookmarkStart w:id="61" w:name="PersonKontrolOplysningGældBankBankRegist"/>
            <w:bookmarkEnd w:id="6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PersonKontrolOplysningGældBankDatoRegistrering</w:t>
            </w:r>
            <w:bookmarkStart w:id="62" w:name="PersonKontrolOplysningGældBankDatoRegist"/>
            <w:bookmarkEnd w:id="6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PersonKontrolOplysningGældBankEj</w:t>
            </w:r>
            <w:r>
              <w:rPr>
                <w:rFonts w:ascii="Arial" w:hAnsi="Arial" w:cs="Arial"/>
                <w:sz w:val="18"/>
              </w:rPr>
              <w:t>erStatusKode</w:t>
            </w:r>
            <w:bookmarkStart w:id="63" w:name="PersonKontrolOplysningGældBankEjerStatus"/>
            <w:bookmarkEnd w:id="6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</w:t>
            </w:r>
            <w:r>
              <w:rPr>
                <w:rFonts w:ascii="Arial" w:hAnsi="Arial" w:cs="Arial"/>
                <w:sz w:val="18"/>
              </w:rPr>
              <w:t>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</w:t>
            </w:r>
            <w:r>
              <w:rPr>
                <w:rFonts w:ascii="Arial" w:hAnsi="Arial" w:cs="Arial"/>
                <w:sz w:val="18"/>
              </w:rPr>
              <w:t xml:space="preserve">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PersonKontrolOplysningGældBankRenteudgift</w:t>
            </w:r>
            <w:bookmarkStart w:id="64" w:name="PersonKontrolOplysningGældBankRenteudgif"/>
            <w:bookmarkEnd w:id="6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Årlige </w:t>
            </w:r>
            <w:r>
              <w:rPr>
                <w:rFonts w:ascii="Arial" w:hAnsi="Arial" w:cs="Arial"/>
                <w:sz w:val="18"/>
              </w:rPr>
              <w:t>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PersonKontrolOplysningGældBankRestBeløb</w:t>
            </w:r>
            <w:bookmarkStart w:id="65" w:name="PersonKontrolOplysningGældBankRestBeløb"/>
            <w:bookmarkEnd w:id="6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 bank, sparekasse </w:t>
            </w:r>
            <w:proofErr w:type="spellStart"/>
            <w:r>
              <w:rPr>
                <w:rFonts w:ascii="Arial" w:hAnsi="Arial" w:cs="Arial"/>
                <w:sz w:val="18"/>
              </w:rPr>
              <w:t>m.v.:Restbeløb</w:t>
            </w:r>
            <w:proofErr w:type="spellEnd"/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PersonKontrolOplysningGældBankStartdato</w:t>
            </w:r>
            <w:bookmarkStart w:id="66" w:name="PersonKontrolOplysningGældBankStartdato"/>
            <w:bookmarkEnd w:id="6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</w:t>
            </w:r>
            <w:r>
              <w:rPr>
                <w:rFonts w:ascii="Arial" w:hAnsi="Arial" w:cs="Arial"/>
                <w:sz w:val="18"/>
              </w:rPr>
              <w:t>lysningGældBankVirksomhedSEnummer</w:t>
            </w:r>
            <w:bookmarkStart w:id="67" w:name="PersonKontrolOplysningGældBankVirksomhed"/>
            <w:bookmarkEnd w:id="6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PersonKontrolOplysningGældForsikringPensionBankRegistreringsnummer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string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10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  <w:t xml:space="preserve">pattern: </w:t>
            </w:r>
            <w:r w:rsidRPr="00A703F7">
              <w:rPr>
                <w:rFonts w:ascii="Arial" w:hAnsi="Arial" w:cs="Arial"/>
                <w:sz w:val="18"/>
                <w:lang w:val="en-US"/>
              </w:rPr>
              <w:t>([A-Z0-9ÅÆØ</w:t>
            </w:r>
            <w:proofErr w:type="gramStart"/>
            <w:r w:rsidRPr="00A703F7">
              <w:rPr>
                <w:rFonts w:ascii="Arial" w:hAnsi="Arial" w:cs="Arial"/>
                <w:sz w:val="18"/>
                <w:lang w:val="en-US"/>
              </w:rPr>
              <w:t>])*</w:t>
            </w:r>
            <w:proofErr w:type="gramEnd"/>
            <w:r w:rsidRPr="00A703F7">
              <w:rPr>
                <w:rFonts w:ascii="Arial" w:hAnsi="Arial" w:cs="Arial"/>
                <w:sz w:val="18"/>
                <w:lang w:val="en-US"/>
              </w:rPr>
              <w:t>([\*]){0,1}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PersonKontrolOplysningGældForsikringPensionDatoRegistrering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</w:t>
            </w:r>
            <w:r>
              <w:rPr>
                <w:rFonts w:ascii="Arial" w:hAnsi="Arial" w:cs="Arial"/>
                <w:sz w:val="18"/>
              </w:rPr>
              <w:t>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 xml:space="preserve">5 - Konto deles af 2 personer, hvoraf mindst en er </w:t>
            </w:r>
            <w:r>
              <w:rPr>
                <w:rFonts w:ascii="Arial" w:hAnsi="Arial" w:cs="Arial"/>
                <w:sz w:val="18"/>
              </w:rPr>
              <w:t>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PersonKontrolOplysningGældForsikringPensionRenteudgift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</w:t>
            </w:r>
            <w:r w:rsidRPr="00A703F7">
              <w:rPr>
                <w:rFonts w:ascii="Arial" w:hAnsi="Arial" w:cs="Arial"/>
                <w:sz w:val="18"/>
                <w:lang w:val="en-US"/>
              </w:rPr>
              <w:t>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PersonKontrolOplysningGældForsikringPensionRestBeløb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Forsikringsselskaber og </w:t>
            </w:r>
            <w:proofErr w:type="spellStart"/>
            <w:r>
              <w:rPr>
                <w:rFonts w:ascii="Arial" w:hAnsi="Arial" w:cs="Arial"/>
                <w:sz w:val="18"/>
              </w:rPr>
              <w:t>Pensionskasser:Restbeløb</w:t>
            </w:r>
            <w:proofErr w:type="spellEnd"/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</w:t>
            </w:r>
            <w:r>
              <w:rPr>
                <w:rFonts w:ascii="Arial" w:hAnsi="Arial" w:cs="Arial"/>
                <w:sz w:val="18"/>
              </w:rPr>
              <w:t>sonKontrolOplysningGældForsikringPensionStartdato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PersonKontrolOplysningGældForsikringPensionVirksomhedSEnummer</w:t>
            </w:r>
            <w:bookmarkStart w:id="68" w:name="PersonKontrolOplysningGældForsikringPens"/>
            <w:bookmarkEnd w:id="6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PersonKontrolOplysningGældPantebreveDepotEjerStatusKode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</w:t>
            </w:r>
            <w:r>
              <w:rPr>
                <w:rFonts w:ascii="Arial" w:hAnsi="Arial" w:cs="Arial"/>
                <w:sz w:val="18"/>
              </w:rPr>
              <w:t>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PersonKontrolOplysningGældPantebreveDepotRenteudgift</w:t>
            </w:r>
            <w:bookmarkStart w:id="69" w:name="PersonKontrolOplysningGældPantebreveDepo"/>
            <w:bookmarkEnd w:id="6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</w:t>
            </w:r>
            <w:r w:rsidRPr="00A703F7">
              <w:rPr>
                <w:rFonts w:ascii="Arial" w:hAnsi="Arial" w:cs="Arial"/>
                <w:sz w:val="18"/>
                <w:lang w:val="en-US"/>
              </w:rPr>
              <w:t>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PersonKontrolOplysningGældPensionForsikringPantebreveEjerStatusKode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 xml:space="preserve">C - Som A, med for </w:t>
            </w:r>
            <w:r>
              <w:rPr>
                <w:rFonts w:ascii="Arial" w:hAnsi="Arial" w:cs="Arial"/>
                <w:sz w:val="18"/>
              </w:rPr>
              <w:t>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</w:t>
            </w:r>
            <w:r>
              <w:rPr>
                <w:rFonts w:ascii="Arial" w:hAnsi="Arial" w:cs="Arial"/>
                <w:sz w:val="18"/>
              </w:rPr>
              <w:t>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PersonKontrolOplysningGældPensionForsikringPantebreveRenteudgift</w:t>
            </w:r>
            <w:bookmarkStart w:id="70" w:name="PersonKontrolOplysningGældPensionForsikr"/>
            <w:bookmarkEnd w:id="70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PersonKontrolOplysningGældRealkreditinstitutBankRegistreringsnummer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string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</w:t>
            </w:r>
            <w:r w:rsidRPr="00A703F7">
              <w:rPr>
                <w:rFonts w:ascii="Arial" w:hAnsi="Arial" w:cs="Arial"/>
                <w:sz w:val="18"/>
                <w:lang w:val="en-US"/>
              </w:rPr>
              <w:t>nLength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10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  <w:t>pattern: ([A-Z0-9ÅÆØ</w:t>
            </w:r>
            <w:proofErr w:type="gramStart"/>
            <w:r w:rsidRPr="00A703F7">
              <w:rPr>
                <w:rFonts w:ascii="Arial" w:hAnsi="Arial" w:cs="Arial"/>
                <w:sz w:val="18"/>
                <w:lang w:val="en-US"/>
              </w:rPr>
              <w:t>])*</w:t>
            </w:r>
            <w:proofErr w:type="gramEnd"/>
            <w:r w:rsidRPr="00A703F7">
              <w:rPr>
                <w:rFonts w:ascii="Arial" w:hAnsi="Arial" w:cs="Arial"/>
                <w:sz w:val="18"/>
                <w:lang w:val="en-US"/>
              </w:rPr>
              <w:t>([\*]){0,1}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PersonKontrolOplysningGældRealkreditinstitutDatoRegistrering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PersonKontrolOplysningGældRealkreditinstitutEjerStatusKode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 xml:space="preserve">U - Diplomater </w:t>
            </w:r>
            <w:r>
              <w:rPr>
                <w:rFonts w:ascii="Arial" w:hAnsi="Arial" w:cs="Arial"/>
                <w:sz w:val="18"/>
              </w:rPr>
              <w:t>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</w:t>
            </w:r>
            <w:r>
              <w:rPr>
                <w:rFonts w:ascii="Arial" w:hAnsi="Arial" w:cs="Arial"/>
                <w:sz w:val="18"/>
              </w:rPr>
              <w:t xml:space="preserve">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PersonKontrolOplysningGældRealkreditinstitutRenteudgift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PersonKontrolOplysningGældRealkreditinstitutRestBeløb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 </w:t>
            </w:r>
            <w:proofErr w:type="spellStart"/>
            <w:r>
              <w:rPr>
                <w:rFonts w:ascii="Arial" w:hAnsi="Arial" w:cs="Arial"/>
                <w:sz w:val="18"/>
              </w:rPr>
              <w:t>realkreditinstitut</w:t>
            </w:r>
            <w:r>
              <w:rPr>
                <w:rFonts w:ascii="Arial" w:hAnsi="Arial" w:cs="Arial"/>
                <w:sz w:val="18"/>
              </w:rPr>
              <w:t>:Restbeløb</w:t>
            </w:r>
            <w:proofErr w:type="spellEnd"/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PersonKontrolOplysningGældRealkreditinstitutVirksomhedSEnummer</w:t>
            </w:r>
            <w:bookmarkStart w:id="71" w:name="PersonKontrolOplysningGældRealkreditinst"/>
            <w:bookmarkEnd w:id="7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PersonKontrolOplysningGældStudielånB</w:t>
            </w:r>
            <w:r>
              <w:rPr>
                <w:rFonts w:ascii="Arial" w:hAnsi="Arial" w:cs="Arial"/>
                <w:sz w:val="18"/>
              </w:rPr>
              <w:t>ankRegistreringsnummer</w:t>
            </w:r>
            <w:bookmarkStart w:id="72" w:name="PersonKontrolOplysningGældStudielånBankR"/>
            <w:bookmarkEnd w:id="7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PersonKontrolOplysningGældStudieLånDatoRegistrering</w:t>
            </w:r>
            <w:bookmarkStart w:id="73" w:name="PersonKontrolOplysningGældStudieLånDatoR"/>
            <w:bookmarkEnd w:id="7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PersonKontrolOplysningGældStudielånEjerStatusKode</w:t>
            </w:r>
            <w:bookmarkStart w:id="74" w:name="PersonKontrolOplysningGældStudielånEjerS"/>
            <w:bookmarkEnd w:id="7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</w:t>
            </w:r>
            <w:r>
              <w:rPr>
                <w:rFonts w:ascii="Arial" w:hAnsi="Arial" w:cs="Arial"/>
                <w:sz w:val="18"/>
              </w:rPr>
              <w:t>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</w:t>
            </w:r>
            <w:r>
              <w:rPr>
                <w:rFonts w:ascii="Arial" w:hAnsi="Arial" w:cs="Arial"/>
                <w:sz w:val="18"/>
              </w:rPr>
              <w:t>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PersonKontrolOplysningGældStudielånRenteudgift</w:t>
            </w:r>
            <w:bookmarkStart w:id="75" w:name="PersonKontrolOplysningGældStudielånRente"/>
            <w:bookmarkEnd w:id="7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</w:t>
            </w:r>
            <w:r w:rsidRPr="00A703F7">
              <w:rPr>
                <w:rFonts w:ascii="Arial" w:hAnsi="Arial" w:cs="Arial"/>
                <w:sz w:val="18"/>
                <w:lang w:val="en-US"/>
              </w:rPr>
              <w:t>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PersonKontrolOplysningGældStudielånRestBeløb</w:t>
            </w:r>
            <w:bookmarkStart w:id="76" w:name="PersonKontrolOplysningGældStudielånRestB"/>
            <w:bookmarkEnd w:id="7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Studielån: Restbeløb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PersonKontrolOplysningGældStudieLånStartdato</w:t>
            </w:r>
            <w:bookmarkStart w:id="77" w:name="PersonKontrolOplysningGældStudieLånStart"/>
            <w:bookmarkEnd w:id="7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r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PersonKontrolOplysningGældStudielånUnderAfviklingEjerStatusKode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</w:t>
            </w:r>
            <w:r>
              <w:rPr>
                <w:rFonts w:ascii="Arial" w:hAnsi="Arial" w:cs="Arial"/>
                <w:sz w:val="18"/>
              </w:rPr>
              <w:t>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</w:t>
            </w:r>
            <w:r>
              <w:rPr>
                <w:rFonts w:ascii="Arial" w:hAnsi="Arial" w:cs="Arial"/>
                <w:sz w:val="18"/>
              </w:rPr>
              <w:t>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PersonKontrolOplysningGældStudielånUnderAfviklingRenteudgift</w:t>
            </w:r>
            <w:bookmarkStart w:id="78" w:name="PersonKontrolOplysningGældStudielånUnder"/>
            <w:bookmarkEnd w:id="7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</w:t>
            </w:r>
            <w:r w:rsidRPr="00A703F7">
              <w:rPr>
                <w:rFonts w:ascii="Arial" w:hAnsi="Arial" w:cs="Arial"/>
                <w:sz w:val="18"/>
                <w:lang w:val="en-US"/>
              </w:rPr>
              <w:t>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PersonKontrolOplysningGældStudielånVirksomhedSEnummer</w:t>
            </w:r>
            <w:bookmarkStart w:id="79" w:name="PersonKontrolOplysningGældStudielånVirks"/>
            <w:bookmarkEnd w:id="7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PersonKontrolOplysningGældSærligeEjerForholdEjerStatusKode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 xml:space="preserve">U - Diplomater </w:t>
            </w:r>
            <w:r>
              <w:rPr>
                <w:rFonts w:ascii="Arial" w:hAnsi="Arial" w:cs="Arial"/>
                <w:sz w:val="18"/>
              </w:rPr>
              <w:t>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>2 -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</w:t>
            </w:r>
            <w:r>
              <w:rPr>
                <w:rFonts w:ascii="Arial" w:hAnsi="Arial" w:cs="Arial"/>
                <w:sz w:val="18"/>
              </w:rPr>
              <w:t xml:space="preserve">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PersonKontrolOplysningGældSærligeEjerForholdRenteudgift</w:t>
            </w:r>
            <w:bookmarkStart w:id="80" w:name="PersonKontrolOplysningGældSærligeEjerFor"/>
            <w:bookmarkEnd w:id="8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PersonKontrolOplysningGældØvrigeBankRegistreringsnummer</w:t>
            </w:r>
            <w:bookmarkStart w:id="81" w:name="PersonKontrolOplysningGældØvrigeBankRegi"/>
            <w:bookmarkEnd w:id="8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</w:t>
            </w:r>
            <w:r>
              <w:rPr>
                <w:rFonts w:ascii="Arial" w:hAnsi="Arial" w:cs="Arial"/>
                <w:sz w:val="18"/>
              </w:rPr>
              <w:t>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PersonKontrolOplysningGældØvrigeDatoRegistrering</w:t>
            </w:r>
            <w:bookmarkStart w:id="82" w:name="PersonKontrolOplysningGældØvrigeDatoRegi"/>
            <w:bookmarkEnd w:id="8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PersonKontrolOplysningGældØvrigEjerStatusKode</w:t>
            </w:r>
            <w:bookmarkStart w:id="83" w:name="PersonKontrolOplysningGældØvrigEjerStatu"/>
            <w:bookmarkEnd w:id="8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Udlodning, med fradr</w:t>
            </w:r>
            <w:r>
              <w:rPr>
                <w:rFonts w:ascii="Arial" w:hAnsi="Arial" w:cs="Arial"/>
                <w:sz w:val="18"/>
              </w:rPr>
              <w:t>agsret, model 2.</w:t>
            </w:r>
            <w:r>
              <w:rPr>
                <w:rFonts w:ascii="Arial" w:hAnsi="Arial" w:cs="Arial"/>
                <w:sz w:val="18"/>
              </w:rPr>
              <w:br/>
              <w:t>B - Udlodning, med fradragsret, model 3.</w:t>
            </w:r>
            <w:r>
              <w:rPr>
                <w:rFonts w:ascii="Arial" w:hAnsi="Arial" w:cs="Arial"/>
                <w:sz w:val="18"/>
              </w:rPr>
              <w:br/>
              <w:t>C - Som A, med for valutaudlændinge.</w:t>
            </w:r>
            <w:r>
              <w:rPr>
                <w:rFonts w:ascii="Arial" w:hAnsi="Arial" w:cs="Arial"/>
                <w:sz w:val="18"/>
              </w:rPr>
              <w:br/>
              <w:t>D - Som B, med for valutaudlændinge.</w:t>
            </w:r>
            <w:r>
              <w:rPr>
                <w:rFonts w:ascii="Arial" w:hAnsi="Arial" w:cs="Arial"/>
                <w:sz w:val="18"/>
              </w:rPr>
              <w:br/>
              <w:t>U - Diplomater mv.</w:t>
            </w:r>
            <w:r>
              <w:rPr>
                <w:rFonts w:ascii="Arial" w:hAnsi="Arial" w:cs="Arial"/>
                <w:sz w:val="18"/>
              </w:rPr>
              <w:br/>
              <w:t>0 - Kontohaver er enkeltperson, ikke valutaudlænding.</w:t>
            </w:r>
            <w:r>
              <w:rPr>
                <w:rFonts w:ascii="Arial" w:hAnsi="Arial" w:cs="Arial"/>
                <w:sz w:val="18"/>
              </w:rPr>
              <w:br/>
              <w:t>1 - Kontohaver er enkeltperson, valutaudlænding.</w:t>
            </w:r>
            <w:r>
              <w:rPr>
                <w:rFonts w:ascii="Arial" w:hAnsi="Arial" w:cs="Arial"/>
                <w:sz w:val="18"/>
              </w:rPr>
              <w:br/>
              <w:t xml:space="preserve">2 </w:t>
            </w:r>
            <w:r>
              <w:rPr>
                <w:rFonts w:ascii="Arial" w:hAnsi="Arial" w:cs="Arial"/>
                <w:sz w:val="18"/>
              </w:rPr>
              <w:t>- Kontohaver er forening, selskab el.lign., ikke valutaudlænding.</w:t>
            </w:r>
            <w:r>
              <w:rPr>
                <w:rFonts w:ascii="Arial" w:hAnsi="Arial" w:cs="Arial"/>
                <w:sz w:val="18"/>
              </w:rPr>
              <w:br/>
              <w:t>4 - Konto deles af 2 personer.</w:t>
            </w:r>
            <w:r>
              <w:rPr>
                <w:rFonts w:ascii="Arial" w:hAnsi="Arial" w:cs="Arial"/>
                <w:sz w:val="18"/>
              </w:rPr>
              <w:br/>
              <w:t>5 - Konto deles af 2 personer, hvoraf mindst en er valutaudlænding.</w:t>
            </w:r>
            <w:r>
              <w:rPr>
                <w:rFonts w:ascii="Arial" w:hAnsi="Arial" w:cs="Arial"/>
                <w:sz w:val="18"/>
              </w:rPr>
              <w:br/>
              <w:t>7 - Flygtninge, kun gældende i IRTE(minus OBLG).</w:t>
            </w:r>
            <w:r>
              <w:rPr>
                <w:rFonts w:ascii="Arial" w:hAnsi="Arial" w:cs="Arial"/>
                <w:sz w:val="18"/>
              </w:rPr>
              <w:br/>
              <w:t>8 - Depotkode af KAP (Kapitalpension, Selv</w:t>
            </w:r>
            <w:r>
              <w:rPr>
                <w:rFonts w:ascii="Arial" w:hAnsi="Arial" w:cs="Arial"/>
                <w:sz w:val="18"/>
              </w:rPr>
              <w:t>pension, Ratepension mfl.)Børneopsparingsdepoter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PersonKontrolOplysningGældØvrigeRestBeløb</w:t>
            </w:r>
            <w:bookmarkStart w:id="84" w:name="PersonKontrolOplysningGældØvrigeRestBelø"/>
            <w:bookmarkEnd w:id="8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Øvrige, finansieringsselskaber, kontokort, </w:t>
            </w:r>
            <w:proofErr w:type="spellStart"/>
            <w:r>
              <w:rPr>
                <w:rFonts w:ascii="Arial" w:hAnsi="Arial" w:cs="Arial"/>
                <w:sz w:val="18"/>
              </w:rPr>
              <w:t>m.v.:Restbeløb</w:t>
            </w:r>
            <w:proofErr w:type="spellEnd"/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PersonKontrolOplysningGældØvrigeStartdato</w:t>
            </w:r>
            <w:bookmarkStart w:id="85" w:name="PersonKontrolOplysningGældØvrigeStartdat"/>
            <w:bookmarkEnd w:id="8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PersonKontrolOplysningGældØvrigeVirksomhedSEnummer</w:t>
            </w:r>
            <w:bookmarkStart w:id="86" w:name="PersonKontrolOplysningGældØvrigeVirksomh"/>
            <w:bookmarkEnd w:id="8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PersonKontrolOplysningGældØvrigRenteudgift</w:t>
            </w:r>
            <w:bookmarkStart w:id="87" w:name="PersonKontrolOplysningGældØvrigRenteudgi"/>
            <w:bookmarkEnd w:id="8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</w:t>
            </w:r>
            <w:r w:rsidRPr="00A703F7">
              <w:rPr>
                <w:rFonts w:ascii="Arial" w:hAnsi="Arial" w:cs="Arial"/>
                <w:sz w:val="18"/>
                <w:lang w:val="en-US"/>
              </w:rPr>
              <w:t xml:space="preserve">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Årlige renteudgifter.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PersonKontrolOplysningPantebreveDepotBankRegistreringsnummer</w:t>
            </w:r>
            <w:bookmarkStart w:id="88" w:name="PersonKontrolOplysningPantebreveDepotBan"/>
            <w:bookmarkEnd w:id="8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PersonKontrolOplysningPantebreveDepotDatoRegistrering</w:t>
            </w:r>
            <w:bookmarkStart w:id="89" w:name="PersonKontrolOplysningPantebreveDepotDat"/>
            <w:bookmarkEnd w:id="8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PersonKontrolOplysningPantebreveDepotRestgældBeløb</w:t>
            </w:r>
            <w:bookmarkStart w:id="90" w:name="PersonKontrolOplysningPantebreveDepotRes"/>
            <w:bookmarkEnd w:id="9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t>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PersonKontrolOplysningPantebreveDepotStartdato</w:t>
            </w:r>
            <w:bookmarkStart w:id="91" w:name="PersonKontrolOplysningPantebreveDepotSta"/>
            <w:bookmarkEnd w:id="9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PersonKontrolOplysningPantebreveDepotVirksomhedSEnummer</w:t>
            </w:r>
            <w:bookmarkStart w:id="92" w:name="PersonKontrolOplysningPantebreveDepotVir"/>
            <w:bookmarkEnd w:id="9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PersonKontrolOplysningPantebrevePensionForsikringBankRegistreringsnummer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PersonKontrolOplysningPantebrevePensionForsikringDatoRegistrering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PersonKontrolOplysningPantebrevePensionForsikringRestgældBeløb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</w:t>
            </w:r>
            <w:r w:rsidRPr="00A703F7">
              <w:rPr>
                <w:rFonts w:ascii="Arial" w:hAnsi="Arial" w:cs="Arial"/>
                <w:sz w:val="18"/>
                <w:lang w:val="en-US"/>
              </w:rPr>
              <w:t>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PersonKontrolOplysningPantebrevePensionForsikringStartdato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PersonKontrolOplysningPantebrevePensionForsikringVirksomhedSEnummer</w:t>
            </w:r>
            <w:bookmarkStart w:id="93" w:name="PersonKontrolOplysningPantebrevePensionF"/>
            <w:bookmarkEnd w:id="93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PersonKontrolOplysningRenteudgifterFraÆgtefælleBeløb</w:t>
            </w:r>
            <w:bookmarkStart w:id="94" w:name="PersonKontrolOplysningRenteudgifterFraÆg"/>
            <w:bookmarkEnd w:id="9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din ægtefælle har flyttet til dig - beløb i DKK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PersonKontrolOplysningRenteudgifterSærligeEjerForholdBa</w:t>
            </w:r>
            <w:r>
              <w:rPr>
                <w:rFonts w:ascii="Arial" w:hAnsi="Arial" w:cs="Arial"/>
                <w:sz w:val="18"/>
              </w:rPr>
              <w:t>nkRegistreringsnummer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PersonKontrolOplysningRenteudgifterSærligeEjerForholdDatoRegistrering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</w:t>
            </w:r>
            <w:r>
              <w:rPr>
                <w:rFonts w:ascii="Arial" w:hAnsi="Arial" w:cs="Arial"/>
                <w:sz w:val="18"/>
              </w:rPr>
              <w:t>ysningRenteudgifterSærligeEjerForholdRestgældBeløb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PersonKontrolOplysningRenteudgifterSærligeEjerForholdStartdato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PersonKontrolOplysningRenteudgifterSærligeEjerForholdVirksomhedSEnummer</w:t>
            </w:r>
            <w:bookmarkStart w:id="95" w:name="PersonKontrolOplysningRenteudgifterSærli"/>
            <w:bookmarkEnd w:id="95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PersonKontrolOplysningRenteudgifterTilÆgtefælleBeløb</w:t>
            </w:r>
            <w:bookmarkStart w:id="96" w:name="PersonKontrolOplysningRenteudgifterTilÆg"/>
            <w:bookmarkEnd w:id="9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A703F7">
              <w:rPr>
                <w:rFonts w:ascii="Arial" w:hAnsi="Arial" w:cs="Arial"/>
                <w:sz w:val="18"/>
                <w:lang w:val="en-US"/>
              </w:rPr>
              <w:t>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du har flyttet til din ægtefælle - beløb i DKK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PersonKontrolOplysningStudielånAfviklingBankRegistreringsnummer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  <w:r>
              <w:rPr>
                <w:rFonts w:ascii="Arial" w:hAnsi="Arial" w:cs="Arial"/>
                <w:sz w:val="18"/>
              </w:rPr>
              <w:br/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4,5}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Registreringsnummer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</w:t>
            </w:r>
            <w:r>
              <w:rPr>
                <w:rFonts w:ascii="Arial" w:hAnsi="Arial" w:cs="Arial"/>
                <w:sz w:val="18"/>
              </w:rPr>
              <w:t>olOplysningStudielånAfviklingDatoRegistrering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oplysning hos Skattestyrelsen.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PersonKontrolOplysningStudielånAfviklingRestgældBeløb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A703F7">
              <w:rPr>
                <w:rFonts w:ascii="Arial" w:hAnsi="Arial" w:cs="Arial"/>
                <w:sz w:val="18"/>
                <w:lang w:val="en-US"/>
              </w:rPr>
              <w:t>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Restgæld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PersonKontrolOplysningStudielånAfviklingStartdato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PersonKontrolOplysningStudielånAfviklingVirksomhedSEnummer</w:t>
            </w:r>
            <w:bookmarkStart w:id="97" w:name="PersonKontrolOplysningStudielånAfvikling"/>
            <w:bookmarkEnd w:id="9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långiver.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PersonKontrolOplysningUdenlandsk</w:t>
            </w:r>
            <w:r>
              <w:rPr>
                <w:rFonts w:ascii="Arial" w:hAnsi="Arial" w:cs="Arial"/>
                <w:sz w:val="18"/>
              </w:rPr>
              <w:t>IndkomstOverførtBeløb</w:t>
            </w:r>
            <w:bookmarkStart w:id="98" w:name="PersonKontrolOplysningUdenlandskIndkomst"/>
            <w:bookmarkEnd w:id="9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overført til udenlandsk indkomst - beløb i DKK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PersonKontrolOplysningVirksomhedIndkomstOverførtBeløb</w:t>
            </w:r>
            <w:bookmarkStart w:id="99" w:name="PersonKontrolOplysningVirksomhedIndkomst"/>
            <w:bookmarkEnd w:id="9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overført til virksomhedsindkomst - beløb i DKK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PersonligIndkomstInvestorfradragGenbeskatningBeløb</w:t>
            </w:r>
            <w:bookmarkStart w:id="100" w:name="PersonligIndkomstInvestorfradragGenbeska"/>
            <w:bookmarkEnd w:id="10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19</w:t>
            </w:r>
            <w:r>
              <w:rPr>
                <w:rFonts w:ascii="Arial" w:hAnsi="Arial" w:cs="Arial"/>
                <w:sz w:val="18"/>
              </w:rPr>
              <w:br/>
              <w:t>pattern: ([\-\+</w:t>
            </w:r>
            <w:proofErr w:type="gramStart"/>
            <w:r>
              <w:rPr>
                <w:rFonts w:ascii="Arial" w:hAnsi="Arial" w:cs="Arial"/>
                <w:sz w:val="18"/>
              </w:rPr>
              <w:t>]){</w:t>
            </w:r>
            <w:proofErr w:type="gramEnd"/>
            <w:r>
              <w:rPr>
                <w:rFonts w:ascii="Arial" w:hAnsi="Arial" w:cs="Arial"/>
                <w:sz w:val="18"/>
              </w:rPr>
              <w:t>0,1}([0-9]{0,3}[.]){0,1}([0-9]{3}[.</w:t>
            </w:r>
            <w:r>
              <w:rPr>
                <w:rFonts w:ascii="Arial" w:hAnsi="Arial" w:cs="Arial"/>
                <w:sz w:val="18"/>
              </w:rPr>
              <w:t>]){0,4}[0-9]{1,3}([,][0-9]{1,2}){0,1}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indført genbeskatning af investorfradrag, hvis borgeren sælger de aktier der er investeret i virksomheden inden for 3 år.</w:t>
            </w:r>
            <w:r>
              <w:rPr>
                <w:rFonts w:ascii="Arial" w:hAnsi="Arial" w:cs="Arial"/>
                <w:sz w:val="18"/>
              </w:rPr>
              <w:br/>
              <w:t>Beskatningen svarer til den beskatning, der kendes fra Ophævelse af etableringskonto.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</w:t>
            </w:r>
            <w:r>
              <w:rPr>
                <w:rFonts w:ascii="Arial" w:hAnsi="Arial" w:cs="Arial"/>
                <w:sz w:val="18"/>
              </w:rPr>
              <w:t>stanceOplysningAntal</w:t>
            </w:r>
            <w:bookmarkStart w:id="101" w:name="RestanceOplysningAntal"/>
            <w:bookmarkEnd w:id="10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enkelt poster, som restancerne er fordelt på.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RestanceOplysningSum</w:t>
            </w:r>
            <w:bookmarkStart w:id="102" w:name="RestanceOplysningSum"/>
            <w:bookmarkEnd w:id="10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sum af borgerens restancer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SamtykkeÅrsagKode</w:t>
            </w:r>
            <w:bookmarkStart w:id="103" w:name="SamtykkeÅrsagKode"/>
            <w:bookmarkEnd w:id="10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af Skatteministeriet defineret kode, der refererer til den generiske årsag, der ligger </w:t>
            </w:r>
            <w:proofErr w:type="gramStart"/>
            <w:r>
              <w:rPr>
                <w:rFonts w:ascii="Arial" w:hAnsi="Arial" w:cs="Arial"/>
                <w:sz w:val="18"/>
              </w:rPr>
              <w:t>bag  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borgers afgivelse af samtykke til udveksling af oplysninger.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SamtykkeÅrsagNøgle</w:t>
            </w:r>
            <w:bookmarkStart w:id="104" w:name="SamtykkeÅrsagNøgle"/>
            <w:bookmarkEnd w:id="10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r>
              <w:rPr>
                <w:rFonts w:ascii="Arial" w:hAnsi="Arial" w:cs="Arial"/>
                <w:sz w:val="18"/>
              </w:rPr>
              <w:t>af pengeinstituttet defineret nøgle, der sikrer at samtykkeafgivelser forbliver unikke over tid.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bookmarkStart w:id="105" w:name="SkattepligtigPersonIndtrædenDato"/>
            <w:bookmarkEnd w:id="10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bookmarkStart w:id="106" w:name="SkattepligtigPersonOphørDato"/>
            <w:bookmarkEnd w:id="10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SkattePligtP</w:t>
            </w:r>
            <w:r>
              <w:rPr>
                <w:rFonts w:ascii="Arial" w:hAnsi="Arial" w:cs="Arial"/>
                <w:sz w:val="18"/>
              </w:rPr>
              <w:t>ersonOmfangKode</w:t>
            </w:r>
            <w:bookmarkStart w:id="107" w:name="SkattePligtPersonOmfangKode"/>
            <w:bookmarkEnd w:id="10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oplyser om skattepligtsomfang, som er en information om hvilke regler i kildeskatteloven en person skal beskattes efter. Hovedreglen er fuld skattepligt efter nævnte lovs § 1, som lidt forenklet betyder, at p</w:t>
            </w:r>
            <w:r>
              <w:rPr>
                <w:rFonts w:ascii="Arial" w:hAnsi="Arial" w:cs="Arial"/>
                <w:sz w:val="18"/>
              </w:rPr>
              <w:t>ersonen er bosiddende i Danmark og derfor er skattepligtig til Danmark af al indkomst (også benævnt globalindkomst). En person kan også være begrænset skattepligtig (ikke bosiddende i Danmark), dvs. kun skattepligtig af bestemte indtægter. Koden har følgen</w:t>
            </w:r>
            <w:r>
              <w:rPr>
                <w:rFonts w:ascii="Arial" w:hAnsi="Arial" w:cs="Arial"/>
                <w:sz w:val="18"/>
              </w:rPr>
              <w:t>de værdier (numerisk):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0 = Fuldt skattepligtig.</w:t>
            </w:r>
            <w:r>
              <w:rPr>
                <w:rFonts w:ascii="Arial" w:hAnsi="Arial" w:cs="Arial"/>
                <w:sz w:val="18"/>
              </w:rPr>
              <w:br/>
              <w:t>1 = Begrænset skattepligtig uden personfradrag.</w:t>
            </w:r>
            <w:r>
              <w:rPr>
                <w:rFonts w:ascii="Arial" w:hAnsi="Arial" w:cs="Arial"/>
                <w:sz w:val="18"/>
              </w:rPr>
              <w:br/>
              <w:t>2 Ej skattepligtig. Ønskes optaget på kommende forskudsmandtal.</w:t>
            </w:r>
            <w:r>
              <w:rPr>
                <w:rFonts w:ascii="Arial" w:hAnsi="Arial" w:cs="Arial"/>
                <w:sz w:val="18"/>
              </w:rPr>
              <w:br/>
              <w:t>3 Begrænset skattepligtig med ret til personfradrag, jf. PSL § 10, stk. 5 og 6.</w:t>
            </w:r>
            <w:r>
              <w:rPr>
                <w:rFonts w:ascii="Arial" w:hAnsi="Arial" w:cs="Arial"/>
                <w:sz w:val="18"/>
              </w:rPr>
              <w:br/>
              <w:t>4 Diplomat (KSL</w:t>
            </w:r>
            <w:r>
              <w:rPr>
                <w:rFonts w:ascii="Arial" w:hAnsi="Arial" w:cs="Arial"/>
                <w:sz w:val="18"/>
              </w:rPr>
              <w:t xml:space="preserve"> § 1, stk. 1. nr. 4).</w:t>
            </w:r>
            <w:r>
              <w:rPr>
                <w:rFonts w:ascii="Arial" w:hAnsi="Arial" w:cs="Arial"/>
                <w:sz w:val="18"/>
              </w:rPr>
              <w:br/>
              <w:t>6 Ej skattepligtig. Ønskes ikke optaget på kommende mandtal.</w:t>
            </w:r>
            <w:r>
              <w:rPr>
                <w:rFonts w:ascii="Arial" w:hAnsi="Arial" w:cs="Arial"/>
                <w:sz w:val="18"/>
              </w:rPr>
              <w:br/>
              <w:t>7 Værdien må ikke bruges - giver forkert skattekommune.</w:t>
            </w:r>
            <w:r>
              <w:rPr>
                <w:rFonts w:ascii="Arial" w:hAnsi="Arial" w:cs="Arial"/>
                <w:sz w:val="18"/>
              </w:rPr>
              <w:br/>
              <w:t>8 Dobbeltdomicileret.</w:t>
            </w:r>
            <w:r>
              <w:rPr>
                <w:rFonts w:ascii="Arial" w:hAnsi="Arial" w:cs="Arial"/>
                <w:sz w:val="18"/>
              </w:rPr>
              <w:br/>
              <w:t>9 Ej skattepligtig, henstand efter KSL 73B, VSL, ABL og KGL.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SlutOpgørelseFilIndhold</w:t>
            </w:r>
            <w:bookmarkStart w:id="108" w:name="SlutOpgørelseFilIndhold"/>
            <w:bookmarkEnd w:id="10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Slutopgørelsen som binær fil.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SlutOpgørelseFilStørrelse</w:t>
            </w:r>
            <w:bookmarkStart w:id="109" w:name="SlutOpgørelseFilStørrelse"/>
            <w:bookmarkEnd w:id="10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integer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18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0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  <w:t>pattern: ([0-9</w:t>
            </w:r>
            <w:proofErr w:type="gramStart"/>
            <w:r w:rsidRPr="00A703F7">
              <w:rPr>
                <w:rFonts w:ascii="Arial" w:hAnsi="Arial" w:cs="Arial"/>
                <w:sz w:val="18"/>
                <w:lang w:val="en-US"/>
              </w:rPr>
              <w:t>])*</w:t>
            </w:r>
            <w:proofErr w:type="gramEnd"/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SlutOpgørelseFilType</w:t>
            </w:r>
            <w:bookmarkStart w:id="110" w:name="SlutOpgørelseFilType"/>
            <w:bookmarkEnd w:id="11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r>
              <w:rPr>
                <w:rFonts w:ascii="Arial" w:hAnsi="Arial" w:cs="Arial"/>
                <w:sz w:val="18"/>
              </w:rPr>
              <w:t>80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Dokuments filtype, f.eks. TIFF, doc, pdf, </w:t>
            </w:r>
            <w:proofErr w:type="spellStart"/>
            <w:r>
              <w:rPr>
                <w:rFonts w:ascii="Arial" w:hAnsi="Arial" w:cs="Arial"/>
                <w:sz w:val="18"/>
              </w:rPr>
              <w:t>txt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mv.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bookmarkStart w:id="111" w:name="VidereanvendelseAftaleNummer"/>
            <w:bookmarkEnd w:id="11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VidereanvendelseAftaleNummer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unik identifikation af den aftale, som Skatteministeriet har indgået med en virksomhed (en videreanvender) om u</w:t>
            </w:r>
            <w:r>
              <w:rPr>
                <w:rFonts w:ascii="Arial" w:hAnsi="Arial" w:cs="Arial"/>
                <w:sz w:val="18"/>
              </w:rPr>
              <w:t xml:space="preserve">dveksling og brug af oplysninger fra </w:t>
            </w:r>
            <w:proofErr w:type="spellStart"/>
            <w:r>
              <w:rPr>
                <w:rFonts w:ascii="Arial" w:hAnsi="Arial" w:cs="Arial"/>
                <w:sz w:val="18"/>
              </w:rPr>
              <w:t>HentSelv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bookmarkStart w:id="112" w:name="VirksomhedCVRNummer"/>
            <w:bookmarkEnd w:id="11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bookmarkStart w:id="113" w:name="VirksomhedNavnFirmaNavn"/>
            <w:bookmarkEnd w:id="11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bookmarkStart w:id="114" w:name="VirksomhedNavnFirmaNavnKort"/>
            <w:bookmarkEnd w:id="11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bookmarkStart w:id="115" w:name="VirksomhedSENummer"/>
            <w:bookmarkEnd w:id="11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  <w:r>
              <w:rPr>
                <w:rFonts w:ascii="Arial" w:hAnsi="Arial" w:cs="Arial"/>
                <w:sz w:val="18"/>
              </w:rPr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</w:t>
            </w:r>
            <w:r>
              <w:rPr>
                <w:rFonts w:ascii="Arial" w:hAnsi="Arial" w:cs="Arial"/>
                <w:sz w:val="18"/>
              </w:rPr>
              <w:t>rer en registreret virksomhed i 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  <w:bookmarkStart w:id="116" w:name="ÅrligSkatteOplysningArbejdsløshedsforsik"/>
            <w:bookmarkEnd w:id="11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- Udgifter til arbejdsløshedsforsikring i en A-kasse</w:t>
            </w:r>
            <w:r>
              <w:rPr>
                <w:rFonts w:ascii="Arial" w:hAnsi="Arial" w:cs="Arial"/>
                <w:sz w:val="18"/>
              </w:rPr>
              <w:br/>
              <w:t xml:space="preserve">- Bidrag </w:t>
            </w:r>
            <w:r>
              <w:rPr>
                <w:rFonts w:ascii="Arial" w:hAnsi="Arial" w:cs="Arial"/>
                <w:sz w:val="18"/>
              </w:rPr>
              <w:t xml:space="preserve">til efterløns- og </w:t>
            </w:r>
            <w:proofErr w:type="spellStart"/>
            <w:r>
              <w:rPr>
                <w:rFonts w:ascii="Arial" w:hAnsi="Arial" w:cs="Arial"/>
                <w:sz w:val="18"/>
              </w:rPr>
              <w:t>fleksydelsesordningen</w:t>
            </w:r>
            <w:proofErr w:type="spellEnd"/>
            <w:r>
              <w:rPr>
                <w:rFonts w:ascii="Arial" w:hAnsi="Arial" w:cs="Arial"/>
                <w:sz w:val="18"/>
              </w:rPr>
              <w:br/>
              <w:t>- Bidrag til en privattegnet arbejdsløshedsforsikring, hvis forsikringsselskabet skal indberette indbetalte bidrag.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52 Felt: 439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ÅrligSkatteOplysningArbejdsmarkedsBidrag</w:t>
            </w:r>
            <w:bookmarkStart w:id="117" w:name="ÅrligSkatteOplysningArbejdsmarkedsBidrag"/>
            <w:bookmarkEnd w:id="11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ÅrligSkatteOplysningBefordring</w:t>
            </w:r>
            <w:bookmarkStart w:id="118" w:name="ÅrligSkatteOplysningBefordring"/>
            <w:bookmarkEnd w:id="11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A703F7">
              <w:rPr>
                <w:rFonts w:ascii="Arial" w:hAnsi="Arial" w:cs="Arial"/>
                <w:sz w:val="18"/>
                <w:lang w:val="en-US"/>
              </w:rPr>
              <w:t>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51 Felt: 417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ÅrligSkatteOplysningBeregnetSkat</w:t>
            </w:r>
            <w:bookmarkStart w:id="119" w:name="ÅrligSkatteOplysningBeregnetSkat"/>
            <w:bookmarkEnd w:id="11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den samlede sum </w:t>
            </w:r>
            <w:r>
              <w:rPr>
                <w:rFonts w:ascii="Arial" w:hAnsi="Arial" w:cs="Arial"/>
                <w:sz w:val="18"/>
              </w:rPr>
              <w:t>af den beregnede 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  <w:bookmarkStart w:id="120" w:name="ÅrligSkatteOplysningBeskæftigelsesFradra"/>
            <w:bookmarkEnd w:id="12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409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ÅrligSkatteOplysningBundSkat</w:t>
            </w:r>
            <w:bookmarkStart w:id="121" w:name="ÅrligSkatteOplysningBundSkat"/>
            <w:bookmarkEnd w:id="12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</w:t>
            </w:r>
            <w:r w:rsidRPr="00A703F7">
              <w:rPr>
                <w:rFonts w:ascii="Arial" w:hAnsi="Arial" w:cs="Arial"/>
                <w:sz w:val="18"/>
                <w:lang w:val="en-US"/>
              </w:rPr>
              <w:t>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ÅrligSkatteOplysningEjendomsværdiSkat</w:t>
            </w:r>
            <w:bookmarkStart w:id="122" w:name="ÅrligSkatteOplysningEjendomsværdiSkat"/>
            <w:bookmarkEnd w:id="12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ÅrligSkatteOplysningEndeligtResultat</w:t>
            </w:r>
            <w:bookmarkStart w:id="123" w:name="ÅrligSkatteOplysningEndeligtResultat"/>
            <w:bookmarkEnd w:id="12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</w:t>
            </w:r>
            <w:r>
              <w:rPr>
                <w:rFonts w:ascii="Arial" w:hAnsi="Arial" w:cs="Arial"/>
                <w:sz w:val="18"/>
              </w:rPr>
              <w:t>pgørelsen. Kan være enten positiv (overskydende skat) eller negativ (restskat)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ÅrligSkatteOplysningEngangsudbetalinger</w:t>
            </w:r>
            <w:bookmarkStart w:id="124" w:name="ÅrligSkatteOplysningEngangsudbetalinger"/>
            <w:bookmarkEnd w:id="12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</w:t>
            </w:r>
            <w:r>
              <w:rPr>
                <w:rFonts w:ascii="Arial" w:hAnsi="Arial" w:cs="Arial"/>
                <w:sz w:val="18"/>
              </w:rPr>
              <w:t>msgratiale og fratrædelsesgodtgørelse, gruppelivsforsikring, legater m.m.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ÅrligSkatteOplysningFagligtKontingent</w:t>
            </w:r>
            <w:bookmarkStart w:id="125" w:name="ÅrligSkatteOplysningFagligtKontingent"/>
            <w:bookmarkEnd w:id="12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Fagligt kontingent er udskilt fra felt 439, som herefter alene består af bidrag til</w:t>
            </w:r>
            <w:r>
              <w:rPr>
                <w:rFonts w:ascii="Arial" w:hAnsi="Arial" w:cs="Arial"/>
                <w:sz w:val="18"/>
              </w:rPr>
              <w:br/>
              <w:t>A-kasse, ef</w:t>
            </w:r>
            <w:r>
              <w:rPr>
                <w:rFonts w:ascii="Arial" w:hAnsi="Arial" w:cs="Arial"/>
                <w:sz w:val="18"/>
              </w:rPr>
              <w:t xml:space="preserve">terlønsordning og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. Fagligt kontingent placeres i et</w:t>
            </w:r>
            <w:r>
              <w:rPr>
                <w:rFonts w:ascii="Arial" w:hAnsi="Arial" w:cs="Arial"/>
                <w:sz w:val="18"/>
              </w:rPr>
              <w:br/>
              <w:t>selvstændigt felt 458 som ligningsmæssigt fradrag (fra og med indkomståret</w:t>
            </w:r>
            <w:r>
              <w:rPr>
                <w:rFonts w:ascii="Arial" w:hAnsi="Arial" w:cs="Arial"/>
                <w:sz w:val="18"/>
              </w:rPr>
              <w:br/>
              <w:t>2011 omfattet af genopretningspakkens begrænsning til 3.000 kr.). Det</w:t>
            </w:r>
            <w:r>
              <w:rPr>
                <w:rFonts w:ascii="Arial" w:hAnsi="Arial" w:cs="Arial"/>
                <w:sz w:val="18"/>
              </w:rPr>
              <w:br/>
              <w:t>hidtidige heraf-felt 570 til felt 439 fortsætte</w:t>
            </w:r>
            <w:r>
              <w:rPr>
                <w:rFonts w:ascii="Arial" w:hAnsi="Arial" w:cs="Arial"/>
                <w:sz w:val="18"/>
              </w:rPr>
              <w:t>r som et felt alene til brug i forhold</w:t>
            </w:r>
            <w:r>
              <w:rPr>
                <w:rFonts w:ascii="Arial" w:hAnsi="Arial" w:cs="Arial"/>
                <w:sz w:val="18"/>
              </w:rPr>
              <w:br/>
              <w:t>til udenlandsk indkomst (lempelses- og underskudsformål som hidtil).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50 Felt: 458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ÅrligSkatteOplysningForskerIndkomst</w:t>
            </w:r>
            <w:bookmarkStart w:id="126" w:name="ÅrligSkatteOplysningForskerIndkomst"/>
            <w:bookmarkEnd w:id="12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A703F7">
              <w:rPr>
                <w:rFonts w:ascii="Arial" w:hAnsi="Arial" w:cs="Arial"/>
                <w:sz w:val="18"/>
                <w:lang w:val="en-US"/>
              </w:rPr>
              <w:t>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udenlandske forskeres indkomst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AM-bidrag. Dette beløb </w:t>
            </w:r>
            <w:proofErr w:type="gramStart"/>
            <w:r>
              <w:rPr>
                <w:rFonts w:ascii="Arial" w:hAnsi="Arial" w:cs="Arial"/>
                <w:sz w:val="18"/>
              </w:rPr>
              <w:t>er ikke 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medregnet i </w:t>
            </w:r>
            <w:proofErr w:type="spellStart"/>
            <w:r>
              <w:rPr>
                <w:rFonts w:ascii="Arial" w:hAnsi="Arial" w:cs="Arial"/>
                <w:sz w:val="18"/>
              </w:rPr>
              <w:t>BruttoIndkomstBeløb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SkattepligtigIndkomst</w:t>
            </w:r>
            <w:proofErr w:type="spellEnd"/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ÅrligSkatteOplysningForskerSkat</w:t>
            </w:r>
            <w:bookmarkStart w:id="127" w:name="ÅrligSkatteOplysningForskerSkat"/>
            <w:bookmarkEnd w:id="12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</w:t>
            </w:r>
            <w:r w:rsidRPr="00A703F7">
              <w:rPr>
                <w:rFonts w:ascii="Arial" w:hAnsi="Arial" w:cs="Arial"/>
                <w:sz w:val="18"/>
                <w:lang w:val="en-US"/>
              </w:rPr>
              <w:t>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ÅrligSkatteOplysningFradragIPersonligIndkomst</w:t>
            </w:r>
            <w:bookmarkStart w:id="128" w:name="ÅrligSkatteOplysningFradragIPersonligInd"/>
            <w:bookmarkEnd w:id="12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</w:t>
            </w:r>
            <w:r>
              <w:rPr>
                <w:rFonts w:ascii="Arial" w:hAnsi="Arial" w:cs="Arial"/>
                <w:sz w:val="18"/>
              </w:rPr>
              <w:t>å iværksætterkonto samt udgifter til erhvervsmæssig befordring.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  <w:bookmarkStart w:id="129" w:name="ÅrligSkatteOplysningIndenlandskAktieBevi"/>
            <w:bookmarkEnd w:id="12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Kursværdi af aktier optaget til handel på et reguleret </w:t>
            </w:r>
            <w:r>
              <w:rPr>
                <w:rFonts w:ascii="Arial" w:hAnsi="Arial" w:cs="Arial"/>
                <w:sz w:val="18"/>
              </w:rPr>
              <w:t>marked/investeringsforeningsbeviser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ÅrligSkatteOplysningIndenlandskAktieIndkomst</w:t>
            </w:r>
            <w:bookmarkStart w:id="130" w:name="ÅrligSkatteOplysningIndenlandskAktieIndk"/>
            <w:bookmarkEnd w:id="13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ÅrligSkatteOplysningIndenlandskEjendomsværdi</w:t>
            </w:r>
            <w:bookmarkStart w:id="131" w:name="ÅrligSkatteOplysningIndenlandskEjendomsv"/>
            <w:bookmarkEnd w:id="13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ÅrligSkatteOplysningIndenlandskFormue</w:t>
            </w:r>
            <w:bookmarkStart w:id="132" w:name="ÅrligSkatteOplysningIndenlandskFormue"/>
            <w:bookmarkEnd w:id="13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t>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ÅrligSkatteOplysningIndenlandskGæld</w:t>
            </w:r>
            <w:bookmarkStart w:id="133" w:name="ÅrligSkatteOplysningIndenlandskGæld"/>
            <w:bookmarkEnd w:id="13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</w:t>
            </w:r>
            <w:r>
              <w:rPr>
                <w:rFonts w:ascii="Arial" w:hAnsi="Arial" w:cs="Arial"/>
                <w:sz w:val="18"/>
              </w:rPr>
              <w:t>ingIndenlandskIndeståendePengeinstitut</w:t>
            </w:r>
            <w:bookmarkStart w:id="134" w:name="ÅrligSkatteOplysningIndenlandskIndeståen"/>
            <w:bookmarkEnd w:id="13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ÅrligSkatteOplysningIndkomstÅr</w:t>
            </w:r>
            <w:bookmarkStart w:id="135" w:name="ÅrligSkatteOplysningIndkomstÅr"/>
            <w:bookmarkEnd w:id="13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år, hvor den indkomst, der er lagt </w:t>
            </w:r>
            <w:r>
              <w:rPr>
                <w:rFonts w:ascii="Arial" w:hAnsi="Arial" w:cs="Arial"/>
                <w:sz w:val="18"/>
              </w:rPr>
              <w:t>til grund for skatteberegningen, er indtjent.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ÅrligSkatteOplysningIndskudPåAlderpension</w:t>
            </w:r>
            <w:bookmarkStart w:id="136" w:name="ÅrligSkatteOplysningIndskudPåAlderpensio"/>
            <w:bookmarkEnd w:id="13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  <w:r>
              <w:rPr>
                <w:rFonts w:ascii="Arial" w:hAnsi="Arial" w:cs="Arial"/>
                <w:sz w:val="18"/>
              </w:rPr>
              <w:br/>
              <w:t>Indskud på arbejdsgiveradministreret alderspension, gruppeliv m.v.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</w:t>
            </w:r>
            <w:r>
              <w:rPr>
                <w:rFonts w:ascii="Arial" w:hAnsi="Arial" w:cs="Arial"/>
                <w:sz w:val="18"/>
              </w:rPr>
              <w:t>SkatteOplysningKapitalIndkomst</w:t>
            </w:r>
            <w:bookmarkStart w:id="137" w:name="ÅrligSkatteOplysningKapitalIndkomst"/>
            <w:bookmarkEnd w:id="13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</w:t>
            </w:r>
            <w:r>
              <w:rPr>
                <w:rFonts w:ascii="Arial" w:hAnsi="Arial" w:cs="Arial"/>
                <w:sz w:val="18"/>
              </w:rPr>
              <w:t>ositiv eller negativ afhængigt af, om der er overskud eller underskud på investeringerne.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ÅrligSkatteOplysningKapitalIndkomstSumNegativ</w:t>
            </w:r>
            <w:bookmarkStart w:id="138" w:name="ÅrligSkatteOplysningKapitalIndkomstSumNe"/>
            <w:bookmarkEnd w:id="13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</w:t>
            </w:r>
            <w:r>
              <w:rPr>
                <w:rFonts w:ascii="Arial" w:hAnsi="Arial" w:cs="Arial"/>
                <w:sz w:val="18"/>
              </w:rPr>
              <w:t>på årsopgørelsen. Af juridiske grunde må de specifikke beløb i de enkelte felter ikke oplyses.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ÅrligSkatteOplysningKapitalIndkomstSumPositiv</w:t>
            </w:r>
            <w:bookmarkStart w:id="139" w:name="ÅrligSkatteOplysningKapitalIndkomstSumPo"/>
            <w:bookmarkEnd w:id="13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</w:t>
            </w:r>
            <w:r>
              <w:rPr>
                <w:rFonts w:ascii="Arial" w:hAnsi="Arial" w:cs="Arial"/>
                <w:sz w:val="18"/>
              </w:rPr>
              <w:t>omst på årsopgørelsen. Af juridiske grunde må de specifikke beløb i de enkelte felter ikke oplyses.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ÅrligSkatteOplysningKommunalIndkomstSkat</w:t>
            </w:r>
            <w:bookmarkStart w:id="140" w:name="ÅrligSkatteOplysningKommunalIndkomstSkat"/>
            <w:bookmarkEnd w:id="14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Kommunal </w:t>
            </w:r>
            <w:r>
              <w:rPr>
                <w:rFonts w:ascii="Arial" w:hAnsi="Arial" w:cs="Arial"/>
                <w:sz w:val="18"/>
              </w:rPr>
              <w:t>indkomstskat svarende til tidligere amts- og kommuneskat.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ÅrligSkatteOplysningKommuneKirkeSkat</w:t>
            </w:r>
            <w:bookmarkStart w:id="141" w:name="ÅrligSkatteOplysningKommuneKirkeSkat"/>
            <w:bookmarkEnd w:id="14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</w:t>
            </w:r>
            <w:r>
              <w:rPr>
                <w:rFonts w:ascii="Arial" w:hAnsi="Arial" w:cs="Arial"/>
                <w:sz w:val="18"/>
              </w:rPr>
              <w:t>OplysningLigningsmæssigtFradrag</w:t>
            </w:r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ÅrligSkatteOplysningLigningsmæssigtFradragBørneDagplejereStandard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</w:t>
            </w:r>
            <w:r w:rsidRPr="00A703F7">
              <w:rPr>
                <w:rFonts w:ascii="Arial" w:hAnsi="Arial" w:cs="Arial"/>
                <w:sz w:val="18"/>
                <w:lang w:val="en-US"/>
              </w:rPr>
              <w:t>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  <w:r>
              <w:rPr>
                <w:rFonts w:ascii="Arial" w:hAnsi="Arial" w:cs="Arial"/>
                <w:sz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</w:rPr>
              <w:t>Felt :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464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  <w:bookmarkStart w:id="142" w:name="ÅrligSkatteOplysningLigningsmæssigtFradr"/>
            <w:bookmarkEnd w:id="142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  <w:r>
              <w:rPr>
                <w:rFonts w:ascii="Arial" w:hAnsi="Arial" w:cs="Arial"/>
                <w:sz w:val="18"/>
              </w:rPr>
              <w:br/>
              <w:t>Felt: 497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ÅrligSkatteOplysningLønIndkomst</w:t>
            </w:r>
            <w:bookmarkStart w:id="143" w:name="ÅrligSkatteOplysningLønIndkomst"/>
            <w:bookmarkEnd w:id="14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løn, tabt arbejdsfortjeneste og lign., herunder feriegodtgørelse og tilskud fra arbejdsgiver, værdi af fri bil (firmabil), </w:t>
            </w:r>
            <w:r>
              <w:rPr>
                <w:rFonts w:ascii="Arial" w:hAnsi="Arial" w:cs="Arial"/>
                <w:sz w:val="18"/>
              </w:rPr>
              <w:t>fri kost og logi.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11 Felt: 202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ÅrligSkatteOplysningNettoLejeIndtægt</w:t>
            </w:r>
            <w:bookmarkStart w:id="144" w:name="ÅrligSkatteOplysningNettoLejeIndtægt"/>
            <w:bookmarkEnd w:id="14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</w:t>
            </w:r>
            <w:r>
              <w:rPr>
                <w:rFonts w:ascii="Arial" w:hAnsi="Arial" w:cs="Arial"/>
                <w:sz w:val="18"/>
              </w:rPr>
              <w:t xml:space="preserve"> indtægten dog skattefri, når den er under et vist beløb.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37 Felt: 218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ÅrligSkatteOplysningOverskydendeSkat</w:t>
            </w:r>
            <w:bookmarkStart w:id="145" w:name="ÅrligSkatteOplysningOverskydendeSkat"/>
            <w:bookmarkEnd w:id="14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</w:t>
            </w:r>
            <w:r>
              <w:rPr>
                <w:rFonts w:ascii="Arial" w:hAnsi="Arial" w:cs="Arial"/>
                <w:sz w:val="18"/>
              </w:rPr>
              <w:t>alt for meget i forskudsskat for det pågældende indkomstår.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ÅrligSkatteOplysningPengeinstitutRenteudgift</w:t>
            </w:r>
            <w:bookmarkStart w:id="146" w:name="ÅrligSkatteOplysningPengeinstitutRenteud"/>
            <w:bookmarkEnd w:id="14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vedr. realkreditinstitut kan kun trækkes fra i det </w:t>
            </w:r>
            <w:r>
              <w:rPr>
                <w:rFonts w:ascii="Arial" w:hAnsi="Arial" w:cs="Arial"/>
                <w:sz w:val="18"/>
              </w:rPr>
              <w:t xml:space="preserve">omfang, de vedrører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42 Felt: 481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ÅrligSkatteOplysningPensionDagpengeStipendie</w:t>
            </w:r>
            <w:bookmarkStart w:id="147" w:name="ÅrligSkatteOplysningPensionDagpengeStipe"/>
            <w:bookmarkEnd w:id="14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A703F7">
              <w:rPr>
                <w:rFonts w:ascii="Arial" w:hAnsi="Arial" w:cs="Arial"/>
                <w:sz w:val="18"/>
                <w:lang w:val="en-US"/>
              </w:rPr>
              <w:t>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pensioner (folkepension, efterlevelsespension, førtidspension, livrente, efterløn, forsikringsydelser mv.), kontanthjælp, orlovsydelser, </w:t>
            </w:r>
            <w:proofErr w:type="spellStart"/>
            <w:r>
              <w:rPr>
                <w:rFonts w:ascii="Arial" w:hAnsi="Arial" w:cs="Arial"/>
                <w:sz w:val="18"/>
              </w:rPr>
              <w:t>fleksydelse</w:t>
            </w:r>
            <w:proofErr w:type="spellEnd"/>
            <w:r>
              <w:rPr>
                <w:rFonts w:ascii="Arial" w:hAnsi="Arial" w:cs="Arial"/>
                <w:sz w:val="18"/>
              </w:rPr>
              <w:t>, udbetalinger fra A-kasser.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16 Felt: 204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</w:t>
            </w:r>
            <w:r>
              <w:rPr>
                <w:rFonts w:ascii="Arial" w:hAnsi="Arial" w:cs="Arial"/>
                <w:sz w:val="18"/>
              </w:rPr>
              <w:t>rligSkatteOplysningPensionLøbendeUdbetaling</w:t>
            </w:r>
            <w:bookmarkStart w:id="148" w:name="ÅrligSkatteOplysningPensionLøbendeUdbeta"/>
            <w:bookmarkEnd w:id="14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  <w:r>
              <w:rPr>
                <w:rFonts w:ascii="Arial" w:hAnsi="Arial" w:cs="Arial"/>
                <w:sz w:val="18"/>
              </w:rPr>
              <w:br/>
              <w:t>- Bidrag til privattegnede ratepensioner og ophørende livrenter, hvis du er lønmodtager (højest 100.000 kr.,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bidrag til arbejdsgiveradministrerede ordninger).</w:t>
            </w:r>
            <w:r>
              <w:rPr>
                <w:rFonts w:ascii="Arial" w:hAnsi="Arial" w:cs="Arial"/>
                <w:sz w:val="18"/>
              </w:rPr>
              <w:br/>
              <w:t>- Bidrag til ratepensioner og ophørende livrenter, hvis du er selvstændig og bruger reglen om loftet på 100.000 kr.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Felt 416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ÅrligSkatteOplysningPersonligIndkomst</w:t>
            </w:r>
            <w:bookmarkStart w:id="149" w:name="ÅrligSkatteOplysningPersonligIndkomst"/>
            <w:bookmarkEnd w:id="14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ÅrligSkatteOplysningPrivatDagplejeHushjælp</w:t>
            </w:r>
            <w:bookmarkStart w:id="150" w:name="ÅrligSkatteOplysningPrivatDagplejeHushjæ"/>
            <w:bookmarkEnd w:id="15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</w:t>
            </w:r>
            <w:r>
              <w:rPr>
                <w:rFonts w:ascii="Arial" w:hAnsi="Arial" w:cs="Arial"/>
                <w:sz w:val="18"/>
              </w:rPr>
              <w:t xml:space="preserve">gør indkomst ved privat dagpleje, vederlag fra foreninger på under 1.500 kr. for udført arbejde, værdien af visse </w:t>
            </w:r>
            <w:proofErr w:type="spellStart"/>
            <w:r>
              <w:rPr>
                <w:rFonts w:ascii="Arial" w:hAnsi="Arial" w:cs="Arial"/>
                <w:sz w:val="18"/>
              </w:rPr>
              <w:t>uafdækkede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pensionstilsagn og værdien af fri telefon.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15 Felt: 207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ÅrligSkatteOplysningRealkreditinstitutRenteudgift</w:t>
            </w:r>
            <w:bookmarkStart w:id="151" w:name="ÅrligSkatteOplysningRealkreditinstitutRe"/>
            <w:bookmarkEnd w:id="15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r w:rsidRPr="00A703F7">
              <w:rPr>
                <w:rFonts w:ascii="Arial" w:hAnsi="Arial" w:cs="Arial"/>
                <w:sz w:val="18"/>
                <w:lang w:val="en-US"/>
              </w:rPr>
              <w:t>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kan kun trækkes fra i det omfang, de vedrørende aktiver, hvoraf indtægter er skattepligtige, dvs. fast ejendom, båndlagt kapital og </w:t>
            </w:r>
            <w:proofErr w:type="spellStart"/>
            <w:r>
              <w:rPr>
                <w:rFonts w:ascii="Arial" w:hAnsi="Arial" w:cs="Arial"/>
                <w:sz w:val="18"/>
              </w:rPr>
              <w:t>erhvervsaktiver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41 Fe</w:t>
            </w:r>
            <w:r>
              <w:rPr>
                <w:rFonts w:ascii="Arial" w:hAnsi="Arial" w:cs="Arial"/>
                <w:sz w:val="18"/>
              </w:rPr>
              <w:t>lt: 483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  <w:bookmarkStart w:id="152" w:name="ÅrligSkatteOplysningRenteForSentIndbetal"/>
            <w:bookmarkEnd w:id="15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ÅrligSkatteOplysningRenteIndtægt</w:t>
            </w:r>
            <w:bookmarkStart w:id="153" w:name="ÅrligSkatteOplysningRenteIndtægt"/>
            <w:bookmarkEnd w:id="15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31 Felt: 233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</w:t>
            </w:r>
            <w:r>
              <w:rPr>
                <w:rFonts w:ascii="Arial" w:hAnsi="Arial" w:cs="Arial"/>
                <w:sz w:val="18"/>
              </w:rPr>
              <w:t>sningRenteudgiftOffentligGæld</w:t>
            </w:r>
            <w:bookmarkStart w:id="154" w:name="ÅrligSkatteOplysningRenteudgiftOffentlig"/>
            <w:bookmarkEnd w:id="15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  <w:r>
              <w:rPr>
                <w:rFonts w:ascii="Arial" w:hAnsi="Arial" w:cs="Arial"/>
                <w:sz w:val="18"/>
              </w:rPr>
              <w:br/>
              <w:t>Felt 482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ÅrligSkatteOplysningRestSkat</w:t>
            </w:r>
            <w:bookmarkStart w:id="155" w:name="ÅrligSkatteOplysningRestSkat"/>
            <w:bookmarkEnd w:id="15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ÅrligSkatteOplysningResultatAfVirksomhed</w:t>
            </w:r>
            <w:bookmarkStart w:id="156" w:name="ÅrligSkatteOplysningResultatAfVirksomhed"/>
            <w:bookmarkEnd w:id="15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ÅrligSkatteOplysningSamletAktieIndkomst</w:t>
            </w:r>
            <w:bookmarkStart w:id="157" w:name="ÅrligSkatteOplysningSamletAktieIndkomst"/>
            <w:bookmarkEnd w:id="15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</w:t>
            </w:r>
            <w:r>
              <w:rPr>
                <w:rFonts w:ascii="Arial" w:hAnsi="Arial" w:cs="Arial"/>
                <w:sz w:val="18"/>
              </w:rPr>
              <w:t>f den samlede aktieindkomst. Altså summen af både den danske og den udenlandske.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ÅrligSkatteOplysningSkattepligtigIndkomst</w:t>
            </w:r>
            <w:bookmarkStart w:id="158" w:name="ÅrligSkatteOplysningSkattepligtigIndkoms"/>
            <w:bookmarkEnd w:id="15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</w:t>
            </w:r>
            <w:r>
              <w:rPr>
                <w:rFonts w:ascii="Arial" w:hAnsi="Arial" w:cs="Arial"/>
                <w:sz w:val="18"/>
              </w:rPr>
              <w:t>ligtige indkomst.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ÅrligSkatteOplysningSkatteTillæg</w:t>
            </w:r>
            <w:bookmarkStart w:id="159" w:name="ÅrligSkatteOplysningSkatteTillæg"/>
            <w:bookmarkEnd w:id="15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ÅrligSkatteOplysningStudieStatslånRenteudgiftSum</w:t>
            </w:r>
            <w:bookmarkStart w:id="160" w:name="ÅrligSkatteOplysningStudieStatslånRenteu"/>
            <w:bookmarkEnd w:id="16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ÅrligSkatteOplysningSundhedsBidrag</w:t>
            </w:r>
            <w:bookmarkStart w:id="161" w:name="ÅrligSkatteOplysningSundhedsBidrag"/>
            <w:bookmarkEnd w:id="16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t>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ÅrligSkatteOplysningTopSkat</w:t>
            </w:r>
            <w:bookmarkStart w:id="162" w:name="ÅrligSkatteOplysningTopSkat"/>
            <w:bookmarkEnd w:id="16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ÅrligSkatteOplysningUdenlandskAktieBevisKursværdi</w:t>
            </w:r>
            <w:bookmarkStart w:id="163" w:name="ÅrligSkatteOplysningUdenlandskAktieBevis"/>
            <w:bookmarkEnd w:id="16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</w:t>
            </w:r>
            <w:r w:rsidRPr="00A703F7">
              <w:rPr>
                <w:rFonts w:ascii="Arial" w:hAnsi="Arial" w:cs="Arial"/>
                <w:sz w:val="18"/>
                <w:lang w:val="en-US"/>
              </w:rPr>
              <w:t>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  <w:r>
              <w:rPr>
                <w:rFonts w:ascii="Arial" w:hAnsi="Arial" w:cs="Arial"/>
                <w:sz w:val="18"/>
              </w:rPr>
              <w:br/>
              <w:t>Kursværdi af børsnoterede aktier, in-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vest.beviser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br/>
              <w:t>Felt 671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ÅrligSkatteOplysningUdenlandskAktieIndkomst</w:t>
            </w:r>
            <w:bookmarkStart w:id="164" w:name="ÅrligSkatteOplysningUdenlandskAktieIndko"/>
            <w:bookmarkEnd w:id="164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</w:t>
            </w:r>
            <w:r w:rsidRPr="00A703F7">
              <w:rPr>
                <w:rFonts w:ascii="Arial" w:hAnsi="Arial" w:cs="Arial"/>
                <w:sz w:val="18"/>
                <w:lang w:val="en-US"/>
              </w:rPr>
              <w:t>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ÅrligSkatteOplysningUdenlandskFormue</w:t>
            </w:r>
            <w:bookmarkStart w:id="165" w:name="ÅrligSkatteOplysningUdenlandskFormue"/>
            <w:bookmarkEnd w:id="165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Beløb, der udgør summen af </w:t>
            </w:r>
            <w:r>
              <w:rPr>
                <w:rFonts w:ascii="Arial" w:hAnsi="Arial" w:cs="Arial"/>
                <w:sz w:val="18"/>
              </w:rPr>
              <w:t>den samlede formue i udlandet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  <w:bookmarkStart w:id="166" w:name="ÅrligSkatteOplysningUdenlandskFormueværd"/>
            <w:bookmarkEnd w:id="166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  <w:r>
              <w:rPr>
                <w:rFonts w:ascii="Arial" w:hAnsi="Arial" w:cs="Arial"/>
                <w:sz w:val="18"/>
              </w:rPr>
              <w:br/>
              <w:t>Formueværdi af fast ejendom.</w:t>
            </w:r>
            <w:r>
              <w:rPr>
                <w:rFonts w:ascii="Arial" w:hAnsi="Arial" w:cs="Arial"/>
                <w:sz w:val="18"/>
              </w:rPr>
              <w:br/>
              <w:t>Felt 672.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ÅrligSkatt</w:t>
            </w:r>
            <w:r>
              <w:rPr>
                <w:rFonts w:ascii="Arial" w:hAnsi="Arial" w:cs="Arial"/>
                <w:sz w:val="18"/>
              </w:rPr>
              <w:t>eOplysningUdenlandskGæld</w:t>
            </w:r>
            <w:bookmarkStart w:id="167" w:name="ÅrligSkatteOplysningUdenlandskGæld"/>
            <w:bookmarkEnd w:id="167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  <w:r>
              <w:rPr>
                <w:rFonts w:ascii="Arial" w:hAnsi="Arial" w:cs="Arial"/>
                <w:sz w:val="18"/>
              </w:rPr>
              <w:br/>
              <w:t xml:space="preserve">Gæld til realkreditinstitut </w:t>
            </w:r>
            <w:proofErr w:type="spellStart"/>
            <w:r>
              <w:rPr>
                <w:rFonts w:ascii="Arial" w:hAnsi="Arial" w:cs="Arial"/>
                <w:sz w:val="18"/>
              </w:rPr>
              <w:t>reallån</w:t>
            </w:r>
            <w:proofErr w:type="spellEnd"/>
            <w:r>
              <w:rPr>
                <w:rFonts w:ascii="Arial" w:hAnsi="Arial" w:cs="Arial"/>
                <w:sz w:val="18"/>
              </w:rPr>
              <w:t>. pengeinstitutter.</w:t>
            </w:r>
            <w:r>
              <w:rPr>
                <w:rFonts w:ascii="Arial" w:hAnsi="Arial" w:cs="Arial"/>
                <w:sz w:val="18"/>
              </w:rPr>
              <w:br/>
              <w:t>Felt 674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  <w:bookmarkStart w:id="168" w:name="ÅrligSkatteOplysningUdenlandskIndeståend"/>
            <w:bookmarkEnd w:id="168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  <w:r>
              <w:rPr>
                <w:rFonts w:ascii="Arial" w:hAnsi="Arial" w:cs="Arial"/>
                <w:sz w:val="18"/>
              </w:rPr>
              <w:br/>
              <w:t>Indestående i pengeinstitutter obligationer pantebreve.</w:t>
            </w:r>
            <w:r>
              <w:rPr>
                <w:rFonts w:ascii="Arial" w:hAnsi="Arial" w:cs="Arial"/>
                <w:sz w:val="18"/>
              </w:rPr>
              <w:br/>
              <w:t>Felt 673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</w:t>
            </w:r>
            <w:r>
              <w:rPr>
                <w:rFonts w:ascii="Arial" w:hAnsi="Arial" w:cs="Arial"/>
                <w:sz w:val="18"/>
              </w:rPr>
              <w:t>eOplysningUdenlandskPension</w:t>
            </w:r>
            <w:bookmarkStart w:id="169" w:name="ÅrligSkatteOplysningUdenlandskPension"/>
            <w:bookmarkEnd w:id="169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ÅrligSkatteOplysningUdenlandskPersonligIndkomst</w:t>
            </w:r>
            <w:bookmarkStart w:id="170" w:name="ÅrligSkatteOplysningUdenlandskPersonligI"/>
            <w:bookmarkEnd w:id="170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ÅrligSkatteOplysningUnderholdBørneBidrag</w:t>
            </w:r>
            <w:bookmarkStart w:id="171" w:name="ÅrligSkatteOplysningUnderholdBørneBidrag"/>
            <w:bookmarkEnd w:id="171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</w:t>
            </w:r>
            <w:r>
              <w:rPr>
                <w:rFonts w:ascii="Arial" w:hAnsi="Arial" w:cs="Arial"/>
                <w:sz w:val="18"/>
              </w:rPr>
              <w:t>ningUnderholdsbidrag</w:t>
            </w:r>
            <w:bookmarkStart w:id="172" w:name="ÅrligSkatteOplysningUnderholdsbidrag"/>
            <w:bookmarkEnd w:id="172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Pr="00A703F7" w:rsidRDefault="00661A69">
            <w:pPr>
              <w:rPr>
                <w:rFonts w:ascii="Arial" w:hAnsi="Arial" w:cs="Arial"/>
                <w:sz w:val="18"/>
                <w:lang w:val="en-US"/>
              </w:rPr>
            </w:pPr>
            <w:r w:rsidRPr="00A703F7">
              <w:rPr>
                <w:rFonts w:ascii="Arial" w:hAnsi="Arial" w:cs="Arial"/>
                <w:sz w:val="18"/>
                <w:lang w:val="en-US"/>
              </w:rPr>
              <w:t>base: decimal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2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99999999999</w:t>
            </w:r>
            <w:r w:rsidRPr="00A703F7">
              <w:rPr>
                <w:rFonts w:ascii="Arial" w:hAnsi="Arial" w:cs="Arial"/>
                <w:sz w:val="18"/>
                <w:lang w:val="en-US"/>
              </w:rPr>
              <w:br/>
            </w:r>
            <w:proofErr w:type="spellStart"/>
            <w:r w:rsidRPr="00A703F7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703F7">
              <w:rPr>
                <w:rFonts w:ascii="Arial" w:hAnsi="Arial" w:cs="Arial"/>
                <w:sz w:val="18"/>
                <w:lang w:val="en-US"/>
              </w:rPr>
              <w:t>: -99999999999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underholdsbidrag, som er modtaget fra tidligere ægtefælle, aftægtsydelse, fx værdien af fri bolig og underholdsbidrag til et barn.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</w:t>
            </w:r>
            <w:r>
              <w:rPr>
                <w:rFonts w:ascii="Arial" w:hAnsi="Arial" w:cs="Arial"/>
                <w:sz w:val="18"/>
              </w:rPr>
              <w:t>brik: 19 Felt: 212</w:t>
            </w:r>
          </w:p>
        </w:tc>
      </w:tr>
      <w:tr w:rsidR="00883A79"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 w:rsidR="00883A79" w:rsidRDefault="00661A6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ÅrligSkatteOplysningØvrigeLønmodtagerudgifter</w:t>
            </w:r>
            <w:bookmarkStart w:id="173" w:name="ÅrligSkatteOplysningØvrigeLønmodtagerudg"/>
            <w:bookmarkEnd w:id="173"/>
            <w:proofErr w:type="spellEnd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  <w:r>
              <w:rPr>
                <w:rFonts w:ascii="Arial" w:hAnsi="Arial" w:cs="Arial"/>
                <w:sz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 w:rsidR="00883A79" w:rsidRDefault="00661A6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</w:t>
            </w:r>
            <w:r>
              <w:rPr>
                <w:rFonts w:ascii="Arial" w:hAnsi="Arial" w:cs="Arial"/>
                <w:sz w:val="18"/>
              </w:rPr>
              <w:t>ed i beløbet.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br/>
              <w:t>Rubrik: 58 Felt: 449</w:t>
            </w:r>
          </w:p>
        </w:tc>
      </w:tr>
    </w:tbl>
    <w:p w:rsidR="00661A69" w:rsidRDefault="00661A69"/>
    <w:sectPr w:rsidR="00661A69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A69" w:rsidRDefault="00661A69" w:rsidP="000036B2">
      <w:pPr>
        <w:spacing w:line="240" w:lineRule="auto"/>
      </w:pPr>
      <w:r>
        <w:separator/>
      </w:r>
    </w:p>
  </w:endnote>
  <w:endnote w:type="continuationSeparator" w:id="0">
    <w:p w:rsidR="00661A69" w:rsidRDefault="00661A69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10-02-2020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</w:r>
    <w:r w:rsidR="000036B2" w:rsidRPr="00CD27A8">
      <w:rPr>
        <w:rFonts w:ascii="Arial" w:hAnsi="Arial" w:cs="Arial"/>
        <w:sz w:val="16"/>
        <w:szCs w:val="16"/>
      </w:rPr>
      <w:t>Kilde: Adhoc_Version_1_8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A69" w:rsidRDefault="00661A69" w:rsidP="000036B2">
      <w:pPr>
        <w:spacing w:line="240" w:lineRule="auto"/>
      </w:pPr>
      <w:r>
        <w:separator/>
      </w:r>
    </w:p>
  </w:footnote>
  <w:footnote w:type="continuationSeparator" w:id="0">
    <w:p w:rsidR="00661A69" w:rsidRDefault="00661A69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HentSelvSendData</w:t>
    </w:r>
    <w:proofErr w:type="spellEnd"/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61A6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83A79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03F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9462</Words>
  <Characters>57724</Characters>
  <Application>Microsoft Office Word</Application>
  <DocSecurity>0</DocSecurity>
  <Lines>481</Lines>
  <Paragraphs>134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SKAT</dc:creator>
  <cp:lastModifiedBy>Sarah Raatræ Lundstein</cp:lastModifiedBy>
  <cp:revision>2</cp:revision>
  <dcterms:created xsi:type="dcterms:W3CDTF">2020-02-10T10:19:00Z</dcterms:created>
  <dcterms:modified xsi:type="dcterms:W3CDTF">2020-02-10T10:19:00Z</dcterms:modified>
</cp:coreProperties>
</file>