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HentSelvSendData</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eSkatData</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01-03-2011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09-02-2022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SamtykkeÅrsagNøgle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*IndkomstOplysningPerson*</w:t>
              <w:br/>
              <w:t>[</w:t>
              <w:br/>
              <w:t/>
              <w:tab/>
              <w:t>(</w:t>
              <w:br/>
              <w:t/>
              <w:tab/>
              <w:t/>
              <w:tab/>
              <w:t>PersonCPRNummer</w:t>
              <w:br/>
              <w:t/>
              <w:tab/>
              <w:t/>
              <w:tab/>
              <w:t>*IndkomstOplysningerDetaljer*</w:t>
              <w:br/>
              <w:t/>
              <w:tab/>
              <w:t/>
              <w:tab/>
              <w:t>[</w:t>
              <w:br/>
              <w:t/>
              <w:tab/>
              <w:t/>
              <w:tab/>
              <w:t/>
              <w:tab/>
              <w:t>*IndberetningOplysningListe*</w:t>
              <w:br/>
              <w:t/>
              <w:tab/>
              <w:t/>
              <w:tab/>
              <w:t/>
              <w:tab/>
              <w:t>1{</w:t>
              <w:br/>
              <w:t/>
              <w:tab/>
              <w:t/>
              <w:tab/>
              <w:t/>
              <w:tab/>
              <w:t/>
              <w:tab/>
              <w:t>*IndberetningOplysning*</w:t>
              <w:br/>
              <w:t/>
              <w:tab/>
              <w:t/>
              <w:tab/>
              <w:t/>
              <w:tab/>
              <w:t/>
              <w:tab/>
              <w:t>[</w:t>
              <w:br/>
              <w:t/>
              <w:tab/>
              <w:t/>
              <w:tab/>
              <w:t/>
              <w:tab/>
              <w:t/>
              <w:tab/>
              <w:t/>
              <w:tab/>
              <w:t>*Indberetter*</w:t>
              <w:br/>
              <w:t/>
              <w:tab/>
              <w:t/>
              <w:tab/>
              <w:t/>
              <w:tab/>
              <w:t/>
              <w:tab/>
              <w:t/>
              <w:tab/>
              <w:t>[</w:t>
              <w:br/>
              <w:t/>
              <w:tab/>
              <w:t/>
              <w:tab/>
              <w:t/>
              <w:tab/>
              <w:t/>
              <w:tab/>
              <w:t/>
              <w:tab/>
              <w:t/>
              <w:tab/>
              <w:t>VirksomhedSENummer</w:t>
              <w:br/>
              <w:t/>
              <w:tab/>
              <w:t/>
              <w:tab/>
              <w:t/>
              <w:tab/>
              <w:t/>
              <w:tab/>
              <w:t/>
              <w:tab/>
              <w:t>]</w:t>
              <w:br/>
              <w:t/>
              <w:tab/>
              <w:t/>
              <w:tab/>
              <w:t/>
              <w:tab/>
              <w:t/>
              <w:tab/>
              <w:t/>
              <w:tab/>
              <w:t>*LønperiodeListe*</w:t>
              <w:br/>
              <w:t/>
              <w:tab/>
              <w:t/>
              <w:tab/>
              <w:t/>
              <w:tab/>
              <w:t/>
              <w:tab/>
              <w:t/>
              <w:tab/>
              <w:t>1{</w:t>
              <w:br/>
              <w:t/>
              <w:tab/>
              <w:t/>
              <w:tab/>
              <w:t/>
              <w:tab/>
              <w:t/>
              <w:tab/>
              <w:t/>
              <w:tab/>
              <w:t/>
              <w:tab/>
              <w:t>*Lønperiode*</w:t>
              <w:br/>
              <w:t/>
              <w:tab/>
              <w:t/>
              <w:tab/>
              <w:t/>
              <w:tab/>
              <w:t/>
              <w:tab/>
              <w:t/>
              <w:tab/>
              <w:t/>
              <w:tab/>
              <w:t>[</w:t>
              <w:br/>
              <w:t/>
              <w:tab/>
              <w:t/>
              <w:tab/>
              <w:t/>
              <w:tab/>
              <w:t/>
              <w:tab/>
              <w:t/>
              <w:tab/>
              <w:t/>
              <w:tab/>
              <w:t/>
              <w:tab/>
              <w:t>IndberetningIdentifikator</w:t>
              <w:br/>
              <w:t/>
              <w:tab/>
              <w:t/>
              <w:tab/>
              <w:t/>
              <w:tab/>
              <w:t/>
              <w:tab/>
              <w:t/>
              <w:tab/>
              <w:t/>
              <w:tab/>
              <w:t/>
              <w:tab/>
              <w:t>AngivelsePeriodeFra</w:t>
              <w:br/>
              <w:t/>
              <w:tab/>
              <w:t/>
              <w:tab/>
              <w:t/>
              <w:tab/>
              <w:t/>
              <w:tab/>
              <w:t/>
              <w:tab/>
              <w:t/>
              <w:tab/>
              <w:t/>
              <w:tab/>
              <w:t>AngivelsePeriodeTil</w:t>
              <w:br/>
              <w:t/>
              <w:tab/>
              <w:t/>
              <w:tab/>
              <w:t/>
              <w:tab/>
              <w:t/>
              <w:tab/>
              <w:t/>
              <w:tab/>
              <w:t/>
              <w:tab/>
              <w:t/>
              <w:tab/>
              <w:t>(DispositionDato)</w:t>
              <w:br/>
              <w:t/>
              <w:tab/>
              <w:t/>
              <w:tab/>
              <w:t/>
              <w:tab/>
              <w:t/>
              <w:tab/>
              <w:t/>
              <w:tab/>
              <w:t/>
              <w:tab/>
              <w:t/>
              <w:tab/>
              <w:t>*BlanketOplysninger*</w:t>
              <w:br/>
              <w:t/>
              <w:tab/>
              <w:t/>
              <w:tab/>
              <w:t/>
              <w:tab/>
              <w:t/>
              <w:tab/>
              <w:t/>
              <w:tab/>
              <w:t/>
              <w:tab/>
              <w:t/>
              <w:tab/>
              <w:t>[</w:t>
              <w:br/>
              <w:t/>
              <w:tab/>
              <w:t/>
              <w:tab/>
              <w:t/>
              <w:tab/>
              <w:t/>
              <w:tab/>
              <w:t/>
              <w:tab/>
              <w:t/>
              <w:tab/>
              <w:t/>
              <w:tab/>
              <w:t/>
              <w:tab/>
              <w:t>(LønIndeholdelseTrækProcent)</w:t>
              <w:br/>
              <w:t/>
              <w:tab/>
              <w:t/>
              <w:tab/>
              <w:t/>
              <w:tab/>
              <w:t/>
              <w:tab/>
              <w:t/>
              <w:tab/>
              <w:t/>
              <w:tab/>
              <w:t/>
              <w:tab/>
              <w:t/>
              <w:tab/>
              <w:t>(LønIndeholdelseSærskiltTrækProcent)</w:t>
              <w:br/>
              <w:t/>
              <w:tab/>
              <w:t/>
              <w:tab/>
              <w:t/>
              <w:tab/>
              <w:t/>
              <w:tab/>
              <w:t/>
              <w:tab/>
              <w:t/>
              <w:tab/>
              <w:t/>
              <w:tab/>
              <w:t/>
              <w:tab/>
              <w:t>(IndkomstOplysningPersonASkatUdenLønindeholdelseProcent)</w:t>
              <w:br/>
              <w:t/>
              <w:tab/>
              <w:t/>
              <w:tab/>
              <w:t/>
              <w:tab/>
              <w:t/>
              <w:tab/>
              <w:t/>
              <w:tab/>
              <w:t/>
              <w:tab/>
              <w:t/>
              <w:tab/>
              <w:t/>
              <w:tab/>
              <w:t>(IndkomstOplysningPersonAndrePersonalegoderOverstigerBundgrænseBeløb)</w:t>
              <w:br/>
              <w:t/>
              <w:tab/>
              <w:t/>
              <w:tab/>
              <w:t/>
              <w:tab/>
              <w:t/>
              <w:tab/>
              <w:t/>
              <w:tab/>
              <w:t/>
              <w:tab/>
              <w:t/>
              <w:tab/>
              <w:t/>
              <w:tab/>
              <w:t>(IndkomstOplysningPersonAndrePersonalegoderUdenBundgrænseBeløb)</w:t>
              <w:br/>
              <w:t/>
              <w:tab/>
              <w:t/>
              <w:tab/>
              <w:t/>
              <w:tab/>
              <w:t/>
              <w:tab/>
              <w:t/>
              <w:tab/>
              <w:t/>
              <w:tab/>
              <w:t/>
              <w:tab/>
              <w:t/>
              <w:tab/>
              <w:t>IndkomstOplysningPersonIndkomstType</w:t>
              <w:br/>
              <w:t/>
              <w:tab/>
              <w:t/>
              <w:tab/>
              <w:t/>
              <w:tab/>
              <w:t/>
              <w:tab/>
              <w:t/>
              <w:tab/>
              <w:t/>
              <w:tab/>
              <w:t/>
              <w:tab/>
              <w:t/>
              <w:tab/>
              <w:t>(IndkomstOplysningPersonKode68)</w:t>
              <w:br/>
              <w:t/>
              <w:tab/>
              <w:t/>
              <w:tab/>
              <w:t/>
              <w:tab/>
              <w:t/>
              <w:tab/>
              <w:t/>
              <w:tab/>
              <w:t/>
              <w:tab/>
              <w:t/>
              <w:tab/>
              <w:t/>
              <w:tab/>
              <w:t>(IndkomstOplysningPersonIndberetningsart)</w:t>
              <w:br/>
              <w:t/>
              <w:tab/>
              <w:t/>
              <w:tab/>
              <w:t/>
              <w:tab/>
              <w:t/>
              <w:tab/>
              <w:t/>
              <w:tab/>
              <w:t/>
              <w:tab/>
              <w:t/>
              <w:tab/>
              <w:t/>
              <w:tab/>
              <w:t>(IndkomstOplysningPersonReferenceIdentifikation)</w:t>
              <w:br/>
              <w:t/>
              <w:tab/>
              <w:t/>
              <w:tab/>
              <w:t/>
              <w:tab/>
              <w:t/>
              <w:tab/>
              <w:t/>
              <w:tab/>
              <w:t/>
              <w:tab/>
              <w:t/>
              <w:tab/>
              <w:t/>
              <w:tab/>
              <w:t>(IndkomstOplysningPersonForBagudLøn)</w:t>
              <w:br/>
              <w:t/>
              <w:tab/>
              <w:t/>
              <w:tab/>
              <w:t/>
              <w:tab/>
              <w:t/>
              <w:tab/>
              <w:t/>
              <w:tab/>
              <w:t/>
              <w:tab/>
              <w:t/>
              <w:tab/>
              <w:t/>
              <w:tab/>
              <w:t>(IndkomstOplysningPersonRettelseTidligereIndberetning)</w:t>
              <w:br/>
              <w:t/>
              <w:tab/>
              <w:t/>
              <w:tab/>
              <w:t/>
              <w:tab/>
              <w:t/>
              <w:tab/>
              <w:t/>
              <w:tab/>
              <w:t/>
              <w:tab/>
              <w:t/>
              <w:tab/>
              <w:t/>
              <w:tab/>
              <w:t>(IndkomstOplysningPersonTilbageførselMarkering)</w:t>
              <w:br/>
              <w:t/>
              <w:tab/>
              <w:t/>
              <w:tab/>
              <w:t/>
              <w:tab/>
              <w:t/>
              <w:tab/>
              <w:t/>
              <w:tab/>
              <w:t/>
              <w:tab/>
              <w:t/>
              <w:tab/>
              <w:t/>
              <w:tab/>
              <w:t>(IndkomstOplysningPersonSkattefriRejseBefordringsgodtgørelse)</w:t>
              <w:br/>
              <w:t/>
              <w:tab/>
              <w:t/>
              <w:tab/>
              <w:t/>
              <w:tab/>
              <w:t/>
              <w:tab/>
              <w:t/>
              <w:tab/>
              <w:t/>
              <w:tab/>
              <w:t/>
              <w:tab/>
              <w:t/>
              <w:tab/>
              <w:t>(IndkomstOplysningPersonAIndkomstTilAMBidragBeløb)</w:t>
              <w:br/>
              <w:t/>
              <w:tab/>
              <w:t/>
              <w:tab/>
              <w:t/>
              <w:tab/>
              <w:t/>
              <w:tab/>
              <w:t/>
              <w:tab/>
              <w:t/>
              <w:tab/>
              <w:t/>
              <w:tab/>
              <w:t/>
              <w:tab/>
              <w:t>(IndkomstOplysningPersonAIndkomstIkkeTilAMBidragBeløb)</w:t>
              <w:br/>
              <w:t/>
              <w:tab/>
              <w:t/>
              <w:tab/>
              <w:t/>
              <w:tab/>
              <w:t/>
              <w:tab/>
              <w:t/>
              <w:tab/>
              <w:t/>
              <w:tab/>
              <w:t/>
              <w:tab/>
              <w:t/>
              <w:tab/>
              <w:t>(IndkomstOplysningPersonIndeholdtASkatBeløb)</w:t>
              <w:br/>
              <w:t/>
              <w:tab/>
              <w:t/>
              <w:tab/>
              <w:t/>
              <w:tab/>
              <w:t/>
              <w:tab/>
              <w:t/>
              <w:tab/>
              <w:t/>
              <w:tab/>
              <w:t/>
              <w:tab/>
              <w:t/>
              <w:tab/>
              <w:t>(IndkomstOplysningPersonIndeholdtAMBidragBeløb)</w:t>
              <w:br/>
              <w:t/>
              <w:tab/>
              <w:t/>
              <w:tab/>
              <w:t/>
              <w:tab/>
              <w:t/>
              <w:tab/>
              <w:t/>
              <w:tab/>
              <w:t/>
              <w:tab/>
              <w:t/>
              <w:tab/>
              <w:t/>
              <w:tab/>
              <w:t>(IndkomstOplysningPersonVærdiAfFriBilTilRådighed)</w:t>
              <w:br/>
              <w:t/>
              <w:tab/>
              <w:t/>
              <w:tab/>
              <w:t/>
              <w:tab/>
              <w:t/>
              <w:tab/>
              <w:t/>
              <w:tab/>
              <w:t/>
              <w:tab/>
              <w:t/>
              <w:tab/>
              <w:t/>
              <w:tab/>
              <w:t>(IndkomstOplysningPersonBIndkomstTilAMBidragBeløb)</w:t>
              <w:br/>
              <w:t/>
              <w:tab/>
              <w:t/>
              <w:tab/>
              <w:t/>
              <w:tab/>
              <w:t/>
              <w:tab/>
              <w:t/>
              <w:tab/>
              <w:t/>
              <w:tab/>
              <w:t/>
              <w:tab/>
              <w:t/>
              <w:tab/>
              <w:t>(IndkomstOplysningPersonBIndkomstIkkeTilAMBidragBeløb)</w:t>
              <w:br/>
              <w:t/>
              <w:tab/>
              <w:t/>
              <w:tab/>
              <w:t/>
              <w:tab/>
              <w:t/>
              <w:tab/>
              <w:t/>
              <w:tab/>
              <w:t/>
              <w:tab/>
              <w:t/>
              <w:tab/>
              <w:t/>
              <w:tab/>
              <w:t>(IndkomstOplysningPersonATPSats)</w:t>
              <w:br/>
              <w:t/>
              <w:tab/>
              <w:t/>
              <w:tab/>
              <w:t/>
              <w:tab/>
              <w:t/>
              <w:tab/>
              <w:t/>
              <w:tab/>
              <w:t/>
              <w:tab/>
              <w:t/>
              <w:tab/>
              <w:t/>
              <w:tab/>
              <w:t>(IndkomstOplysningPersonATPBidragBeløb)</w:t>
              <w:br/>
              <w:t/>
              <w:tab/>
              <w:t/>
              <w:tab/>
              <w:t/>
              <w:tab/>
              <w:t/>
              <w:tab/>
              <w:t/>
              <w:tab/>
              <w:t/>
              <w:tab/>
              <w:t/>
              <w:tab/>
              <w:t/>
              <w:tab/>
              <w:t>(IndkomstOplysningPersonVærdiAfFriTelefon)</w:t>
              <w:br/>
              <w:t/>
              <w:tab/>
              <w:t/>
              <w:tab/>
              <w:t/>
              <w:tab/>
              <w:t/>
              <w:tab/>
              <w:t/>
              <w:tab/>
              <w:t/>
              <w:tab/>
              <w:t/>
              <w:tab/>
              <w:t/>
              <w:tab/>
              <w:t>(IndkomstOplysningPersonIndeholdtForskudsskatBeløb)</w:t>
              <w:br/>
              <w:t/>
              <w:tab/>
              <w:t/>
              <w:tab/>
              <w:t/>
              <w:tab/>
              <w:t/>
              <w:tab/>
              <w:t/>
              <w:tab/>
              <w:t/>
              <w:tab/>
              <w:t/>
              <w:tab/>
              <w:t/>
              <w:tab/>
              <w:t>(IndkomstOplysningPersonPersonLøntimerBeløb)</w:t>
              <w:br/>
              <w:t/>
              <w:tab/>
              <w:t/>
              <w:tab/>
              <w:t/>
              <w:tab/>
              <w:t/>
              <w:tab/>
              <w:t/>
              <w:tab/>
              <w:t/>
              <w:tab/>
              <w:t/>
              <w:tab/>
              <w:t/>
              <w:tab/>
              <w:t>(IndkomstOplysningPersonLønmodtagerPensionsandel)</w:t>
              <w:br/>
              <w:t/>
              <w:tab/>
              <w:t/>
              <w:tab/>
              <w:t/>
              <w:tab/>
              <w:t/>
              <w:tab/>
              <w:t/>
              <w:tab/>
              <w:t/>
              <w:tab/>
              <w:t/>
              <w:tab/>
              <w:t/>
              <w:tab/>
              <w:t>(IndkomstOplysningPersonArbejdsgiversPensionsandel)</w:t>
              <w:br/>
              <w:t/>
              <w:tab/>
              <w:t/>
              <w:tab/>
              <w:t/>
              <w:tab/>
              <w:t/>
              <w:tab/>
              <w:t/>
              <w:tab/>
              <w:t/>
              <w:tab/>
              <w:t/>
              <w:tab/>
              <w:t/>
              <w:tab/>
              <w:t>(IndkomstOplysningPersonVærdiFriKostLogi)</w:t>
              <w:br/>
              <w:t/>
              <w:tab/>
              <w:t/>
              <w:tab/>
              <w:t/>
              <w:tab/>
              <w:t/>
              <w:tab/>
              <w:t/>
              <w:tab/>
              <w:t/>
              <w:tab/>
              <w:t/>
              <w:tab/>
              <w:t/>
              <w:tab/>
              <w:t>(IndkomstOplysningPersonVærdiFriHelårsbolig)</w:t>
              <w:br/>
              <w:t/>
              <w:tab/>
              <w:t/>
              <w:tab/>
              <w:t/>
              <w:tab/>
              <w:t/>
              <w:tab/>
              <w:t/>
              <w:tab/>
              <w:t/>
              <w:tab/>
              <w:t/>
              <w:tab/>
              <w:t/>
              <w:tab/>
              <w:t>(IndkomstOplysningPersonVærdiFriSommerboligDK)</w:t>
              <w:br/>
              <w:t/>
              <w:tab/>
              <w:t/>
              <w:tab/>
              <w:t/>
              <w:tab/>
              <w:t/>
              <w:tab/>
              <w:t/>
              <w:tab/>
              <w:t/>
              <w:tab/>
              <w:t/>
              <w:tab/>
              <w:t/>
              <w:tab/>
              <w:t>(IndkomstOplysningPersonVærdiHædersgaver)</w:t>
              <w:br/>
              <w:t/>
              <w:tab/>
              <w:t/>
              <w:tab/>
              <w:t/>
              <w:tab/>
              <w:t/>
              <w:tab/>
              <w:t/>
              <w:tab/>
              <w:t/>
              <w:tab/>
              <w:t/>
              <w:tab/>
              <w:t/>
              <w:tab/>
              <w:t>(IndkomstOplysningPersonNettoferiepengeTimelønnede)</w:t>
              <w:br/>
              <w:t/>
              <w:tab/>
              <w:t/>
              <w:tab/>
              <w:t/>
              <w:tab/>
              <w:t/>
              <w:tab/>
              <w:t/>
              <w:tab/>
              <w:t/>
              <w:tab/>
              <w:t/>
              <w:tab/>
              <w:t/>
              <w:tab/>
              <w:t>(IndkomstOplysningPersonNettoferiepengeFratrædenFunktionær)</w:t>
              <w:br/>
              <w:t/>
              <w:tab/>
              <w:t/>
              <w:tab/>
              <w:t/>
              <w:tab/>
              <w:t/>
              <w:tab/>
              <w:t/>
              <w:tab/>
              <w:t/>
              <w:tab/>
              <w:t/>
              <w:tab/>
              <w:t/>
              <w:tab/>
              <w:t>(IndkomstOplysningPersonFeriepengeUdbetaler)</w:t>
              <w:br/>
              <w:t/>
              <w:tab/>
              <w:t/>
              <w:tab/>
              <w:t/>
              <w:tab/>
              <w:t/>
              <w:tab/>
              <w:t/>
              <w:tab/>
              <w:t/>
              <w:tab/>
              <w:t/>
              <w:tab/>
              <w:t/>
              <w:tab/>
              <w:t>(IndkomstOplysningPersonBruttoferiepengeFratrædenFunktionær)</w:t>
              <w:br/>
              <w:t/>
              <w:tab/>
              <w:t/>
              <w:tab/>
              <w:t/>
              <w:tab/>
              <w:t/>
              <w:tab/>
              <w:t/>
              <w:tab/>
              <w:t/>
              <w:tab/>
              <w:t/>
              <w:tab/>
              <w:t/>
              <w:tab/>
              <w:t>(IndkomstOplysningPersonBruttoferiepengeTimelønnede)</w:t>
              <w:br/>
              <w:t/>
              <w:tab/>
              <w:t/>
              <w:tab/>
              <w:t/>
              <w:tab/>
              <w:t/>
              <w:tab/>
              <w:t/>
              <w:tab/>
              <w:t/>
              <w:tab/>
              <w:t/>
              <w:tab/>
              <w:t/>
              <w:tab/>
              <w:t>(IndkomstOplysningPersonAldersopsparingAIndkomst)</w:t>
              <w:br/>
              <w:t/>
              <w:tab/>
              <w:t/>
              <w:tab/>
              <w:t/>
              <w:tab/>
              <w:t/>
              <w:tab/>
              <w:t/>
              <w:tab/>
              <w:t/>
              <w:tab/>
              <w:t/>
              <w:tab/>
              <w:t/>
              <w:tab/>
              <w:t>(IndkomstOplysningPersonAldersopsparingASkat)</w:t>
              <w:br/>
              <w:t/>
              <w:tab/>
              <w:t/>
              <w:tab/>
              <w:t/>
              <w:tab/>
              <w:t/>
              <w:tab/>
              <w:t/>
              <w:tab/>
              <w:t/>
              <w:tab/>
              <w:t/>
              <w:tab/>
              <w:t/>
              <w:tab/>
              <w:t>(IndkomstOplysningPersonAldersopsparingForeløbigASkat)</w:t>
              <w:br/>
              <w:t/>
              <w:tab/>
              <w:t/>
              <w:tab/>
              <w:t/>
              <w:tab/>
              <w:t/>
              <w:tab/>
              <w:t/>
              <w:tab/>
              <w:t/>
              <w:tab/>
              <w:t/>
              <w:tab/>
              <w:t/>
              <w:tab/>
              <w:t>(IndkomstOplysningPersonIndberetningDato)</w:t>
              <w:br/>
              <w:t/>
              <w:tab/>
              <w:t/>
              <w:tab/>
              <w:t/>
              <w:tab/>
              <w:t/>
              <w:tab/>
              <w:t/>
              <w:tab/>
              <w:t/>
              <w:tab/>
              <w:t/>
              <w:tab/>
              <w:t/>
              <w:tab/>
              <w:t>(IndkomstOplysningPersonIndtægtsart)</w:t>
              <w:br/>
              <w:t/>
              <w:tab/>
              <w:t/>
              <w:tab/>
              <w:t/>
              <w:tab/>
              <w:t/>
              <w:tab/>
              <w:t/>
              <w:tab/>
              <w:t/>
              <w:tab/>
              <w:t/>
              <w:tab/>
              <w:t/>
              <w:tab/>
              <w:t>(JubilæumsGratialeFratrædelsesGodtgørelseBeløb)</w:t>
              <w:br/>
              <w:t/>
              <w:tab/>
              <w:t/>
              <w:tab/>
              <w:t/>
              <w:tab/>
              <w:t/>
              <w:tab/>
              <w:t/>
              <w:tab/>
              <w:t/>
              <w:tab/>
              <w:t/>
              <w:tab/>
              <w:t/>
              <w:tab/>
              <w:t>(JubilæumsGratialeFratrædelsesGodtgørelseIndsatPensionsordning)</w:t>
              <w:br/>
              <w:t/>
              <w:tab/>
              <w:t/>
              <w:tab/>
              <w:t/>
              <w:tab/>
              <w:t/>
              <w:tab/>
              <w:t/>
              <w:tab/>
              <w:t/>
              <w:tab/>
              <w:t/>
              <w:tab/>
              <w:t/>
              <w:tab/>
              <w:t>(SundhedsforsikringspræmiePensionsbetaltGruppeliv)</w:t>
              <w:br/>
              <w:t/>
              <w:tab/>
              <w:t/>
              <w:tab/>
              <w:t/>
              <w:tab/>
              <w:t/>
              <w:tab/>
              <w:t/>
              <w:tab/>
              <w:t/>
              <w:tab/>
              <w:t/>
              <w:tab/>
              <w:t/>
              <w:tab/>
              <w:t>(SundhedsforsikringspræmiePensionsbetaltIkkeGruppeliv)</w:t>
              <w:br/>
              <w:t/>
              <w:tab/>
              <w:t/>
              <w:tab/>
              <w:t/>
              <w:tab/>
              <w:t/>
              <w:tab/>
              <w:t/>
              <w:tab/>
              <w:t/>
              <w:tab/>
              <w:t/>
              <w:tab/>
              <w:t/>
              <w:tab/>
              <w:t>(SundhedsforsikringspræmieArbejdsgiverbetalt)</w:t>
              <w:br/>
              <w:t/>
              <w:tab/>
              <w:t/>
              <w:tab/>
              <w:t/>
              <w:tab/>
              <w:t/>
              <w:tab/>
              <w:t/>
              <w:tab/>
              <w:t/>
              <w:tab/>
              <w:t/>
              <w:tab/>
              <w:t/>
              <w:tab/>
              <w:t>(MedarbejderinvesteringsselskabIndskudBruttoBeløb)</w:t>
              <w:br/>
              <w:t/>
              <w:tab/>
              <w:t/>
              <w:tab/>
              <w:t/>
              <w:tab/>
              <w:t/>
              <w:tab/>
              <w:t/>
              <w:tab/>
              <w:t/>
              <w:tab/>
              <w:t/>
              <w:tab/>
              <w:t/>
              <w:tab/>
              <w:t>(MedarbejderinvesteringsselskabIndskudAMBidrag)</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*SkatteOplysninger*</w:t>
              <w:br/>
              <w:t>[</w:t>
              <w:br/>
              <w:t/>
              <w:tab/>
              <w:t>(ÅrligSkatteOplysningStruktur)</w:t>
              <w:br/>
              <w:t/>
              <w:tab/>
              <w:t>(RegnskabOplysningStruktur)</w:t>
              <w:br/>
              <w:t>]</w:t>
              <w:br/>
              <w:t>(</w:t>
              <w:br/>
              <w:t/>
              <w:tab/>
              <w:t>*SlutOpgørelse*</w:t>
              <w:br/>
              <w:t/>
              <w:tab/>
              <w:t>[</w:t>
              <w:br/>
              <w:t/>
              <w:tab/>
              <w:t/>
              <w:tab/>
              <w:t>SlutOpgørelseFilIndhold</w:t>
              <w:br/>
              <w:t/>
              <w:tab/>
              <w:t/>
              <w:tab/>
              <w:t>SlutOpgørelseFilType</w:t>
              <w:br/>
              <w:t/>
              <w:tab/>
              <w:t/>
              <w:tab/>
              <w:t>SlutOpgørelseFilStørrelse</w:t>
              <w:br/>
              <w:t/>
              <w:tab/>
              <w:t>]</w:t>
              <w:br/>
              <w:t>)</w:t>
              <w:br/>
              <w:t>*PersonKontrolOplysning*</w:t>
              <w:br/>
              <w:t>[</w:t>
              <w:br/>
              <w:t/>
              <w:tab/>
              <w:t>(PersonKontrolOplysningStruktur)</w:t>
              <w:br/>
              <w:t>]</w:t>
              <w:br/>
              <w:t>*eSkattekortHent*</w:t>
              <w:br/>
              <w:t>[</w:t>
              <w:br/>
              <w:t/>
              <w:tab/>
              <w:t>(eSkattekortFradragMåned)</w:t>
              <w:br/>
              <w:t/>
              <w:tab/>
              <w:t>(eSkattekortFradrag14Dage)</w:t>
              <w:br/>
              <w:t/>
              <w:tab/>
              <w:t>(eSkattekortFradragUge)</w:t>
              <w:br/>
              <w:t/>
              <w:tab/>
              <w:t>(eSkattekortFradragDag)</w:t>
              <w:br/>
              <w:t>]</w:t>
              <w:br/>
              <w:t>(</w:t>
              <w:br/>
              <w:t/>
              <w:tab/>
              <w:t>*RestanceOplysning*</w:t>
              <w:br/>
              <w:t/>
              <w:tab/>
              <w:t>[</w:t>
              <w:br/>
              <w:t/>
              <w:tab/>
              <w:t/>
              <w:tab/>
              <w:t>RestanceOplysningSum</w:t>
              <w:br/>
              <w:t/>
              <w:tab/>
              <w:t/>
              <w:tab/>
              <w:t>RestanceOplysningAntal</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br/>
              <w:t/>
              <w:br/>
              <w:t>Fejl / advis:        Virksomhedsoplysninger fundet</w:t>
              <w:br/>
              <w:t>Beskrivelse:       Der er inkluderet Virksomhedsoplysninger i svaret</w:t>
              <w:br/>
              <w:t>Fejlkode:           1070</w:t>
              <w:br/>
              <w:t/>
              <w:br/>
              <w:t>Fejl / advis:        Ingen virksomhedsoplysninger fundet</w:t>
              <w:br/>
              <w:t>Beskrivelse:       Der er ikke fundet Virksomhedsoplysninger</w:t>
              <w:br/>
              <w:t>Fejlkode:           1071</w:t>
              <w:br/>
              <w:t/>
              <w:br/>
              <w:t>Fejl / advis:       Afhentning af Virksomhedsoplysninger fejlede</w:t>
              <w:br/>
              <w:t>Beskrivelse:     Hentning af Virksomhedsoplysninger fejlede pga. netværksproblemer eller lign.  Det har ikke været muligt at konstatere om der findes oplysninger eller ej.</w:t>
              <w:br/>
              <w:t>Fejlkode:         1970</w:t>
              <w:br/>
              <w:t/>
              <w:br/>
              <w:t>Fejl / advis:      Virksomheds servicen er lukket i øjeblikket</w:t>
              <w:br/>
              <w:t>Beskrivelse:     Leverandøren af Virksomhedsoplysninger har lukketidsvindue.</w:t>
              <w:br/>
              <w:t>Fejlkode:       1971</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LønudbetalerStruktur</w:t>
            </w:r>
            <w:bookmarkStart w:name="Lønudbetal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VirksomhedSENummer</w:t>
              <w:br/>
              <w:t>VirksomhedCVRNummer</w:t>
              <w:br/>
              <w:t>VirksomhedNavnFirmaNavnKort</w:t>
              <w:br/>
              <w:t>VirksomhedNavnFirmaNavn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PersonKontrolOplysningStruktur</w:t>
            </w:r>
            <w:bookmarkStart w:name="PersonKontrol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w:t>
              <w:br/>
              <w:t>}</w:t>
              <w:br/>
              <w:t>(ØvrigeOplysningerStruktur)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br/>
              <w:t>*VirksomhedIndkomstOverførtBeløbListe*</w:t>
              <w:br/>
              <w:t>0{</w:t>
              <w:br/>
              <w:t/>
              <w:tab/>
              <w:t>PersonKontrolOplysningVirksomhedIndkomstOverførtBeløb</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DispositionDato</w:t>
            </w:r>
            <w:bookmarkStart w:nam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hvornår beløbet er til disposition.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eSkattekortFradrag14Dage</w:t>
            </w:r>
            <w:bookmarkStart w:name="eSkattekortFradrag14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14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eSkattekortFradragDag</w:t>
            </w:r>
            <w:bookmarkStart w:name="eSkattekortFradragDa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dag.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eSkattekortFradragMåned</w:t>
            </w:r>
            <w:bookmarkStart w:name="eSkattekortFradragMåne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eSkattekortFradragUge</w:t>
            </w:r>
            <w:bookmarkStart w:name="eSkattekortFradragU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uge.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IndberetningIdentifikator</w:t>
            </w:r>
            <w:bookmarkStart w:name="Indberetn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En virksomheds eget ID på en 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IndkomstOplysningPersonAIndkomstIkkeTilAMBidragBeløb</w:t>
            </w:r>
            <w:bookmarkStart w:name="IndkomstOplysningPersonA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IndkomstOplysningPersonAIndkomstTilAMBidragBeløb</w:t>
            </w:r>
            <w:bookmarkStart w:name="IndkomstOplysningPersonA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IndkomstOplysningPersonAldersopsparingAIndkomst</w:t>
            </w:r>
            <w:bookmarkStart w:name="IndkomstOplysningPersonAldersopsparingA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fra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IndkomstOplysningPersonAldersopsparingASkat</w:t>
            </w:r>
            <w:bookmarkStart w:name="IndkomstOplysningPersonAldersopsparin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IndkomstOplysningPersonAldersopsparingForeløbigASkat</w:t>
            </w:r>
            <w:bookmarkStart w:name="IndkomstOplysningPersonAldersopsparingForeløbi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Foreløbig 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IndkomstOplysningPersonAndrePersonalegoderOverstigerBundgrænseBeløb</w:t>
            </w:r>
            <w:bookmarkStart w:name="IndkomstOplysningPersonAndrePersonalegoderOverstiger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der overstiger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IndkomstOplysningPersonAndrePersonalegoderUdenBundgrænseBeløb</w:t>
            </w:r>
            <w:bookmarkStart w:name="IndkomstOplysningPersonAndrePersonalegoderUden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uden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IndkomstOplysningPersonArbejdsgiversPensionsandel</w:t>
            </w:r>
            <w:bookmarkStart w:name="IndkomstOplysningPersonArbejdsgivers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Arbejdsgivers pensionsandel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IndkomstOplysningPersonASkatUdenLønindeholdelseProcent</w:t>
            </w:r>
            <w:bookmarkStart w:name="IndkomstOplysningPersonASkatUdenLønindeholdelse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A-skatte procent uden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IndkomstOplysningPersonATPBidragBeløb</w:t>
            </w:r>
            <w:bookmarkStart w:name="IndkomstOplysningPersonATP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Lønmodtagerbidrag og arbejdsgiverens andel - altså i alt til ATP</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IndkomstOplysningPersonATPSats</w:t>
            </w:r>
            <w:bookmarkStart w:name="IndkomstOplysningPersonATPSat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Følgende satser: A=ATP-bidrag, B-C-D-E = ATP-bidrag for visse offentlige ansatte.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IndkomstOplysningPersonBIndkomstIkkeTilAMBidragBeløb</w:t>
            </w:r>
            <w:bookmarkStart w:name="IndkomstOplysningPersonB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ikke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IndkomstOplysningPersonBIndkomstTilAMBidragBeløb</w:t>
            </w:r>
            <w:bookmarkStart w:name="IndkomstOplysningPersonB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IndkomstOplysningPersonBruttoferiepengeFratrædenFunktionær</w:t>
            </w:r>
            <w:bookmarkStart w:name="IndkomstOplysningPersonBru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IndkomstOplysningPersonBruttoferiepengeTimelønnede</w:t>
            </w:r>
            <w:bookmarkStart w:name="IndkomstOplysningPersonBru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IndkomstOplysningPersonFeriepengeUdbetaler</w:t>
            </w:r>
            <w:bookmarkStart w:name="IndkomstOplysningPersonFeriepengeUdbetal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CVR/SE-nummer på den virksomhed, der forventes at skulle udbetale de opsparede feriepenge.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IndkomstOplysningPersonForBagudLøn</w:t>
            </w:r>
            <w:bookmarkStart w:name="IndkomstOplysningPersonForBagudLø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lønudbetaling er forud eller bagud</w:t>
              <w:br/>
              <w:t>F=Forud</w:t>
              <w:br/>
              <w:t>B=Bagud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IndkomstOplysningPersonIndberetningDato</w:t>
            </w:r>
            <w:bookmarkStart w:name="IndkomstOplysningPersonIndberetn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Datoen for hvornår der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IndkomstOplysningPersonIndberetningsart</w:t>
            </w:r>
            <w:bookmarkStart w:name="IndkomstOplysningPersonIndberetnings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I=Indberetning, T = Tilbageførsel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IndkomstOplysningPersonIndeholdtAMBidragBeløb</w:t>
            </w:r>
            <w:bookmarkStart w:name="IndkomstOplysningPersonIndeholdt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indeholdes i AM-bidrag.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IndkomstOplysningPersonIndeholdtASkatBeløb</w:t>
            </w:r>
            <w:bookmarkStart w:name="IndkomstOplysningPersonIndeholdtA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er indeholdt i A-skat.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IndkomstOplysningPersonIndeholdtForskudsskatBeløb</w:t>
            </w:r>
            <w:bookmarkStart w:name="IndkomstOplysningPersonIndeholdtForskud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IndkomstOplysningPersonIndkomstType</w:t>
            </w:r>
            <w:bookmarkStart w:name="IndkomstOplysningPerson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IndkomstOplysningPersonIndtægtsart</w:t>
            </w:r>
            <w:bookmarkStart w:name="IndkomstOplysningPersonIndtægtsar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minLength: 4</w:t>
              <w:br/>
              <w:t>maxLength: 4</w:t>
              <w:br/>
              <w:t>totalDigits: 4</w:t>
            </w:r>
          </w:p>
        </w:tc>
        <w:tc>
          <w:tcPr>
            <w:tcW w:w="4391" w:type="dxa"/>
            <w:tcMar>
              <w:top w:w="57" w:type="dxa"/>
              <w:bottom w:w="57" w:type="dxa"/>
            </w:tcMar>
          </w:tcPr>
          <w:p>
            <w:pPr>
              <w:rPr>
                <w:rFonts w:ascii="Arial" w:hAnsi="Arial" w:cs="Arial"/>
                <w:sz w:val="18"/>
              </w:rPr>
            </w:pPr>
            <w:r>
              <w:rPr>
                <w:rFonts w:ascii="Arial" w:hAnsi="Arial" w:cs="Arial"/>
                <w:sz w:val="18"/>
              </w:rPr>
              <w:t/>
              <w:t>Indtægtsarten angiver arten af en indkomstoplysning, eksempelvis angiver indtægtsart = 24, at indtægten BlanketFeltNummer 100000000000000058 - A-indkomst uden AM-bidrag er 'Delpension' .</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IndkomstOplysningPersonKode68</w:t>
            </w:r>
            <w:bookmarkStart w:name="IndkomstOplysningPersonKode68"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Koden angiver om efterfølgende personindberetninger tilhørerer en bestemt indkomsttype, tidligere benævnt kode 68-værdi efter rubriknummer i S74.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IndkomstOplysningPersonLønmodtagerPensionsandel</w:t>
            </w:r>
            <w:bookmarkStart w:name="IndkomstOplysningPersonLønmodtager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IndkomstOplysningPersonNettoferiepengeFratrædenFunktionær</w:t>
            </w:r>
            <w:bookmarkStart w:name="IndkomstOplysningPersonNe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IndkomstOplysningPersonNettoferiepengeTimelønnede</w:t>
            </w:r>
            <w:bookmarkStart w:name="IndkomstOplysningPersonNe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IndkomstOplysningPersonPersonLøntimerBeløb</w:t>
            </w:r>
            <w:bookmarkStart w:name="IndkomstOplysningPersonPersonLøntim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IndkomstOplysningPersonReferenceIdentifikation</w:t>
            </w:r>
            <w:bookmarkStart w:name="IndkomstOplysningPersonReference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IndkomstOplysningPersonRettelseTidligereIndberetning</w:t>
            </w:r>
            <w:bookmarkStart w:name="IndkomstOplysningPersonRettelseTidligere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Rettelse til tidligere indberetning. 0 = Almindelig indberetning</w:t>
              <w:br/>
              <w:t>1 = Rettelsesindberetning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IndkomstOplysningPersonSkattefriRejseBefordringsgodtgørelse</w:t>
            </w:r>
            <w:bookmarkStart w:name="IndkomstOplysningPersonSkattefriRejseBefordring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Skattefri rejse- og befordringsgodtgørelse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IndkomstOplysningPersonTilbageførselMarkering</w:t>
            </w:r>
            <w:bookmarkStart w:name="IndkomstOplysningPersonTilbageførse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en indberetning er tilbageført</w:t>
              <w:br/>
              <w:t>1= Ja så er indberetningen tilbageført</w:t>
              <w:br/>
              <w:t>0 =Nej så er indberetningen ikke tilbageført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IndkomstOplysningPersonVærdiAfFriBilTilRådighed</w:t>
            </w:r>
            <w:bookmarkStart w:name="IndkomstOplysningPersonVærdiAfFriBilTilRå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A-skattepligtigt personalegode i form af værdien af fri bil.</w:t>
              <w:br/>
              <w:t>Beløbet er også medregnet i Bruttoindkomsten.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IndkomstOplysningPersonVærdiAfFriTelefon</w:t>
            </w:r>
            <w:bookmarkStart w:name="IndkomstOplysningPersonVærdiAfFriTelef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telefon.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IndkomstOplysningPersonVærdiFriHelårsbolig</w:t>
            </w:r>
            <w:bookmarkStart w:name="IndkomstOplysningPersonVærdiFriHelårsbo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helårsbolig.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IndkomstOplysningPersonVærdiFriKostLogi</w:t>
            </w:r>
            <w:bookmarkStart w:name="IndkomstOplysningPersonVærdiFriKostLog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A-skattepligtige personalegoder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IndkomstOplysningPersonVærdiFriSommerboligDK</w:t>
            </w:r>
            <w:bookmarkStart w:name="IndkomstOplysningPersonVærdiFriSommerboligDK"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sommerbolig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IndkomstOplysningPersonVærdiHædersgaver</w:t>
            </w:r>
            <w:bookmarkStart w:name="IndkomstOplysningPersonVærdi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JubilæumsGratialeFratrædelsesGodtgørelseBeløb</w:t>
            </w:r>
            <w:bookmarkStart w:name="JubilæumsGratialeFratrædelsesGodt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 og fratrædelsesgodtgørelse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JubilæumsGratialeFratrædelsesGodtgørelseIndsatPensionsordning</w:t>
            </w:r>
            <w:bookmarkStart w:name="JubilæumsGratialeFratrædelsesGodtgørelseIndsat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JUBILÆUMSGRATIALE INDSAT PÅ PENSIONSORDNING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LønIndeholdelseSærskiltTrækProcent</w:t>
            </w:r>
            <w:bookmarkStart w:name="LønIndeholdelseSærskilt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Positivt heltal, som kan være op til tre cifre langt. Fra 0 til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LønIndeholdelseTrækProcent</w:t>
            </w:r>
            <w:bookmarkStart w:name="LønIndeholdelse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Den procent som der lønindeholdes med ved udbetaling af indkomstskattepligtigt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MedarbejderinvesteringsselskabIndskudAMBidrag</w:t>
            </w:r>
            <w:bookmarkStart w:name="MedarbejderinvesteringsselskabIndskud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er 8 % af beløbet i feltet "BruttoBeløb". Indberettes af arbejdsgiver. eIndkomst 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MedarbejderinvesteringsselskabIndskudBruttoBeløb</w:t>
            </w:r>
            <w:bookmarkStart w:name="MedarbejderinvesteringsselskabIndskudBrutto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som en medarbejder indskyder i medarbejderinvesteringsselskab. Indberettes af arbejdsgiver som bruttobeløb før fradrag af AM-bidrag. eIndkomst felt 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PersonKontrolOplysningGældBankBankRegistreringsnummer</w:t>
            </w:r>
            <w:bookmarkStart w:name="PersonKontrolOplysningGældBank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PersonKontrolOplysningGældBankDatoRegistrering</w:t>
            </w:r>
            <w:bookmarkStart w:name="PersonKontrolOplysningGældBank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PersonKontrolOplysningGældBankEjerStatusKode</w:t>
            </w:r>
            <w:bookmarkStart w:name="PersonKontrolOplysningGældBank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PersonKontrolOplysningGældBankRenteudgift</w:t>
            </w:r>
            <w:bookmarkStart w:name="PersonKontrolOplysningGældBank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PersonKontrolOplysningGældBankRestBeløb</w:t>
            </w:r>
            <w:bookmarkStart w:name="PersonKontrolOplysningGældBank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bank, sparekasse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PersonKontrolOplysningGældBankStartdato</w:t>
            </w:r>
            <w:bookmarkStart w:name="PersonKontrolOplysningGældBank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PersonKontrolOplysningGældBankVirksomhedSEnummer</w:t>
            </w:r>
            <w:bookmarkStart w:name="PersonKontrolOplysningGældBank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PersonKontrolOplysningGældForsikringPensionBankRegistreringsnummer</w:t>
            </w:r>
            <w:bookmarkStart w:name="PersonKontrolOplysningGældForsikringPensio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PersonKontrolOplysningGældForsikringPensionDatoRegistrering</w:t>
            </w:r>
            <w:bookmarkStart w:name="PersonKontrolOplysningGældForsikringPensio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PersonKontrolOplysningGældForsikringPensionEjerStatusKode</w:t>
            </w:r>
            <w:bookmarkStart w:name="PersonKontrolOplysningGældForsikringPensio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PersonKontrolOplysningGældForsikringPensionRenteudgift</w:t>
            </w:r>
            <w:bookmarkStart w:name="PersonKontrolOplysningGældForsikringPensio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PersonKontrolOplysningGældForsikringPensionRestBeløb</w:t>
            </w:r>
            <w:bookmarkStart w:name="PersonKontrolOplysningGældForsikringPensio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Forsikringsselskaber og Pensionskasser:Restbeløb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PersonKontrolOplysningGældForsikringPensionStartdato</w:t>
            </w:r>
            <w:bookmarkStart w:name="PersonKontrolOplysningGældForsikringPensio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PersonKontrolOplysningGældForsikringPensionVirksomhedSEnummer</w:t>
            </w:r>
            <w:bookmarkStart w:name="PersonKontrolOplysningGældForsikringPensio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PersonKontrolOplysningGældPantebreveDepotEjerStatusKode</w:t>
            </w:r>
            <w:bookmarkStart w:name="PersonKontrolOplysningGældPantebreveDepo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PersonKontrolOplysningGældPantebreveDepotRenteudgift</w:t>
            </w:r>
            <w:bookmarkStart w:name="PersonKontrolOplysningGældPantebreveDepo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PersonKontrolOplysningGældPensionForsikringPantebreveEjerStatusKode</w:t>
            </w:r>
            <w:bookmarkStart w:name="PersonKontrolOplysningGældPensionForsikringPantebreve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PersonKontrolOplysningGældPensionForsikringPantebreveRenteudgift</w:t>
            </w:r>
            <w:bookmarkStart w:name="PersonKontrolOplysningGældPensionForsikringPantebreve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PersonKontrolOplysningGældRealkreditinstitutBankRegistreringsnummer</w:t>
            </w:r>
            <w:bookmarkStart w:name="PersonKontrolOplysningGældRealkreditinstitu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PersonKontrolOplysningGældRealkreditinstitutDatoRegistrering</w:t>
            </w:r>
            <w:bookmarkStart w:name="PersonKontrolOplysningGældRealkreditinstitu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PersonKontrolOplysningGældRealkreditinstitutEjerStatusKode</w:t>
            </w:r>
            <w:bookmarkStart w:name="PersonKontrolOplysningGældRealkreditinstitu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PersonKontrolOplysningGældRealkreditinstitutRenteudgift</w:t>
            </w:r>
            <w:bookmarkStart w:name="PersonKontrolOplysningGæld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PersonKontrolOplysningGældRealkreditinstitutRestBeløb</w:t>
            </w:r>
            <w:bookmarkStart w:name="PersonKontrolOplysningGældRealkreditinstitut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realkreditinstitut:Restbeløb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PersonKontrolOplysningGældRealkreditinstitutStartdato</w:t>
            </w:r>
            <w:bookmarkStart w:name="PersonKontrolOplysningGældRealkreditinstitu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PersonKontrolOplysningGældRealkreditinstitutVirksomhedSEnummer</w:t>
            </w:r>
            <w:bookmarkStart w:name="PersonKontrolOplysningGældRealkreditinstitu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PersonKontrolOplysningGældStudielånBankRegistreringsnummer</w:t>
            </w:r>
            <w:bookmarkStart w:name="PersonKontrolOplysningGældStudielå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PersonKontrolOplysningGældStudieLånDatoRegistrering</w:t>
            </w:r>
            <w:bookmarkStart w:name="PersonKontrolOplysningGældStudieLå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PersonKontrolOplysningGældStudielånEjerStatusKode</w:t>
            </w:r>
            <w:bookmarkStart w:name="PersonKontrolOplysningGældStudielå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PersonKontrolOplysningGældStudielånRenteudgift</w:t>
            </w:r>
            <w:bookmarkStart w:name="PersonKontrolOplysningGæld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PersonKontrolOplysningGældStudielånRestBeløb</w:t>
            </w:r>
            <w:bookmarkStart w:name="PersonKontrolOplysningGældStudielå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Studielån: 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PersonKontrolOplysningGældStudieLånStartdato</w:t>
            </w:r>
            <w:bookmarkStart w:name="PersonKontrolOplysningGældStudieLå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PersonKontrolOplysningGældStudielånUnderAfviklingEjerStatusKode</w:t>
            </w:r>
            <w:bookmarkStart w:name="PersonKontrolOplysningGældStudielånUnderAfviklin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PersonKontrolOplysningGældStudielånUnderAfviklingRenteudgift</w:t>
            </w:r>
            <w:bookmarkStart w:name="PersonKontrolOplysningGældStudielånUnderAfviklin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PersonKontrolOplysningGældStudielånVirksomhedSEnummer</w:t>
            </w:r>
            <w:bookmarkStart w:name="PersonKontrolOplysningGældStudielå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PersonKontrolOplysningGældSærligeEjerForholdEjerStatusKode</w:t>
            </w:r>
            <w:bookmarkStart w:name="PersonKontrolOplysningGældSærligeEjerForhold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PersonKontrolOplysningGældSærligeEjerForholdRenteudgift</w:t>
            </w:r>
            <w:bookmarkStart w:name="PersonKontrolOplysningGældSærligeEjerForhol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PersonKontrolOplysningGældØvrigeBankRegistreringsnummer</w:t>
            </w:r>
            <w:bookmarkStart w:name="PersonKontrolOplysningGældØvrige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PersonKontrolOplysningGældØvrigeDatoRegistrering</w:t>
            </w:r>
            <w:bookmarkStart w:name="PersonKontrolOplysningGældØvrige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PersonKontrolOplysningGældØvrigEjerStatusKode</w:t>
            </w:r>
            <w:bookmarkStart w:name="PersonKontrolOplysningGældØvri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PersonKontrolOplysningGældØvrigeRestBeløb</w:t>
            </w:r>
            <w:bookmarkStart w:name="PersonKontrolOplysningGældØvrige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Øvrige, finansieringsselskaber, kontokort,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PersonKontrolOplysningGældØvrigeStartdato</w:t>
            </w:r>
            <w:bookmarkStart w:name="PersonKontrolOplysningGældØvrig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PersonKontrolOplysningGældØvrigeVirksomhedSEnummer</w:t>
            </w:r>
            <w:bookmarkStart w:name="PersonKontrolOplysningGældØvrig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PersonKontrolOplysningGældØvrigRenteudgift</w:t>
            </w:r>
            <w:bookmarkStart w:name="PersonKontrolOplysningGældØvri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PersonKontrolOplysningPantebreveDepotBankRegistreringsnummer</w:t>
            </w:r>
            <w:bookmarkStart w:name="PersonKontrolOplysningPantebreveDepo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PersonKontrolOplysningPantebreveDepotDatoRegistrering</w:t>
            </w:r>
            <w:bookmarkStart w:name="PersonKontrolOplysningPantebreveDepo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PersonKontrolOplysningPantebreveDepotRestgældBeløb</w:t>
            </w:r>
            <w:bookmarkStart w:name="PersonKontrolOplysningPantebreveDepot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PersonKontrolOplysningPantebreveDepotStartdato</w:t>
            </w:r>
            <w:bookmarkStart w:name="PersonKontrolOplysningPantebreveDepo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PersonKontrolOplysningPantebreveDepotVirksomhedSEnummer</w:t>
            </w:r>
            <w:bookmarkStart w:name="PersonKontrolOplysningPantebreveDepo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PersonKontrolOplysningPantebrevePensionForsikringBankRegistreringsnummer</w:t>
            </w:r>
            <w:bookmarkStart w:name="PersonKontrolOplysningPantebrevePensionForsikr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PersonKontrolOplysningPantebrevePensionForsikringDatoRegistrering</w:t>
            </w:r>
            <w:bookmarkStart w:name="PersonKontrolOplysningPantebrevePensionForsikr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PersonKontrolOplysningPantebrevePensionForsikringRestgældBeløb</w:t>
            </w:r>
            <w:bookmarkStart w:name="PersonKontrolOplysningPantebrevePensionForsikr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PersonKontrolOplysningPantebrevePensionForsikringStartdato</w:t>
            </w:r>
            <w:bookmarkStart w:name="PersonKontrolOplysningPantebrevePensionForsikr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PersonKontrolOplysningPantebrevePensionForsikringVirksomhedSEnummer</w:t>
            </w:r>
            <w:bookmarkStart w:name="PersonKontrolOplysningPantebrevePensionForsikr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PersonKontrolOplysningRenteudgifterFraÆgtefælleBeløb</w:t>
            </w:r>
            <w:bookmarkStart w:name="PersonKontrolOplysningRenteudgifter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din ægtefælle har flyttet til dig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PersonKontrolOplysningRenteudgifterSærligeEjerForholdBankRegistreringsnummer</w:t>
            </w:r>
            <w:bookmarkStart w:name="PersonKontrolOplysningRenteudgifterSærligeEjerForhold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PersonKontrolOplysningRenteudgifterSærligeEjerForholdDatoRegistrering</w:t>
            </w:r>
            <w:bookmarkStart w:name="PersonKontrolOplysningRenteudgifterSærligeEjerForhold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PersonKontrolOplysningRenteudgifterSærligeEjerForholdRestgældBeløb</w:t>
            </w:r>
            <w:bookmarkStart w:name="PersonKontrolOplysningRenteudgifterSærligeEjerForhold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PersonKontrolOplysningRenteudgifterSærligeEjerForholdStartdato</w:t>
            </w:r>
            <w:bookmarkStart w:name="PersonKontrolOplysningRenteudgifterSærligeEjer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PersonKontrolOplysningRenteudgifterSærligeEjerForholdVirksomhedSEnummer</w:t>
            </w:r>
            <w:bookmarkStart w:name="PersonKontrolOplysningRenteudgifterSærligeEjerForhold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PersonKontrolOplysningRenteudgifterTilÆgtefælleBeløb</w:t>
            </w:r>
            <w:bookmarkStart w:name="PersonKontrolOplysningRenteudgifter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du har flyttet til din ægtefælle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PersonKontrolOplysningStudielånAfviklingBankRegistreringsnummer</w:t>
            </w:r>
            <w:bookmarkStart w:name="PersonKontrolOplysningStudielånAfvikl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PersonKontrolOplysningStudielånAfviklingDatoRegistrering</w:t>
            </w:r>
            <w:bookmarkStart w:name="PersonKontrolOplysningStudielånAfvikl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PersonKontrolOplysningStudielånAfviklingRestgældBeløb</w:t>
            </w:r>
            <w:bookmarkStart w:name="PersonKontrolOplysningStudielånAfvikl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PersonKontrolOplysningStudielånAfviklingStartdato</w:t>
            </w:r>
            <w:bookmarkStart w:name="PersonKontrolOplysningStudielånAfvikl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PersonKontrolOplysningStudielånAfviklingVirksomhedSEnummer</w:t>
            </w:r>
            <w:bookmarkStart w:name="PersonKontrolOplysningStudielånAfvikl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PersonKontrolOplysningUdenlandskIndkomstOverførtBeløb</w:t>
            </w:r>
            <w:bookmarkStart w:name="PersonKontrolOplysningUdenlandsk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udenlandsk 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PersonKontrolOplysningVirksomhedIndkomstOverførtBeløb</w:t>
            </w:r>
            <w:bookmarkStart w:name="PersonKontrolOplysningVirksomhed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virksomhedsindkomst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RestanceOplysningAntal</w:t>
            </w:r>
            <w:bookmarkStart w:name="RestanceOplysningAn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12</w:t>
            </w:r>
          </w:p>
        </w:tc>
        <w:tc>
          <w:tcPr>
            <w:tcW w:w="4391" w:type="dxa"/>
            <w:tcMar>
              <w:top w:w="57" w:type="dxa"/>
              <w:bottom w:w="57" w:type="dxa"/>
            </w:tcMar>
          </w:tcPr>
          <w:p>
            <w:pPr>
              <w:rPr>
                <w:rFonts w:ascii="Arial" w:hAnsi="Arial" w:cs="Arial"/>
                <w:sz w:val="18"/>
              </w:rPr>
            </w:pPr>
            <w:r>
              <w:rPr>
                <w:rFonts w:ascii="Arial" w:hAnsi="Arial" w:cs="Arial"/>
                <w:sz w:val="18"/>
              </w:rPr>
              <w:t/>
              <w:t>Antallet af enkelt poster, som restancerne er fordelt på.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RestanceOplysningSum</w:t>
            </w:r>
            <w:bookmarkStart w:name="RestanceOplys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Den samlede sum af borgerens restancer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SamtykkeÅrsagKode</w:t>
            </w:r>
            <w:bookmarkStart w:name="SamtykkeÅrsa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En af Skatteministeriet defineret kode, der refererer til den generiske årsag, der ligger bag  en borgers afgivelse af samtykke til udveksling af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SamtykkeÅrsagNøgle</w:t>
            </w:r>
            <w:bookmarkStart w:name="SamtykkeÅrsagNøg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 af pengeinstituttet defineret nøgle, der sikrer at samtykkeafgivelser forbliver unikke over tid.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SlutOpgørelseFilStørrelse</w:t>
            </w:r>
            <w:bookmarkStart w:name="SlutOpgørelseFil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 på en dokumentfil.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SlutOpgørelseFilType</w:t>
            </w:r>
            <w:bookmarkStart w:name="SlutOpgørelseFil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80</w:t>
            </w:r>
          </w:p>
        </w:tc>
        <w:tc>
          <w:tcPr>
            <w:tcW w:w="4391" w:type="dxa"/>
            <w:tcMar>
              <w:top w:w="57" w:type="dxa"/>
              <w:bottom w:w="57" w:type="dxa"/>
            </w:tcMar>
          </w:tcPr>
          <w:p>
            <w:pPr>
              <w:rPr>
                <w:rFonts w:ascii="Arial" w:hAnsi="Arial" w:cs="Arial"/>
                <w:sz w:val="18"/>
              </w:rPr>
            </w:pPr>
            <w:r>
              <w:rPr>
                <w:rFonts w:ascii="Arial" w:hAnsi="Arial" w:cs="Arial"/>
                <w:sz w:val="18"/>
              </w:rPr>
              <w:t/>
              <w:t>Dokuments filtype, f.eks. TIFF, doc, pdf, txt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SundhedsforsikringspræmieArbejdsgiverbetalt</w:t>
            </w:r>
            <w:bookmarkStart w:name="SundhedsforsikringspræmieArbejdsgiverbet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Arbejdsgiverbetalt sundhedsforsikring og behandlinger betalt af arbejdsgiver. Am-bidrags- og A-skattepligtigt personalegode. eIndkomst felt 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SundhedsforsikringspræmiePensionsbetaltGruppeliv</w:t>
            </w:r>
            <w:bookmarkStart w:name="SundhedsforsikringspræmiePensionsbetalt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er sættes ind på sundhedsforsikring i en gruppelivsordning. Indberettes af pensionselskab. eIndkomst felt 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SundhedsforsikringspræmiePensionsbetaltIkkeGruppeliv</w:t>
            </w:r>
            <w:bookmarkStart w:name="SundhedsforsikringspræmiePensionsbetaltIkke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sættes ind på en sundhedsforsikning, som ikke er gruppeliv. Indberettes af pensionselskab. eIndkomst felt 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VidereanvendelseAftaleNummer</w:t>
            </w:r>
            <w:bookmarkStart w:name="VidereanvendelseAftal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VidereanvendelseAftaleNummer er en unik identifikation af den aftale, som Skatteministeriet har indgået med en virksomhed (en videreanvender) om udveksling og brug af oplysninger fra HentSelv.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VirksomhedNavnFirmaNavnKort</w:t>
            </w:r>
            <w:bookmarkStart w:name="VirksomhedNavnFirmaNavnK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34</w:t>
            </w:r>
          </w:p>
        </w:tc>
        <w:tc>
          <w:tcPr>
            <w:tcW w:w="4391" w:type="dxa"/>
            <w:tcMar>
              <w:top w:w="57" w:type="dxa"/>
              <w:bottom w:w="57" w:type="dxa"/>
            </w:tcMar>
          </w:tcPr>
          <w:p>
            <w:pPr>
              <w:rPr>
                <w:rFonts w:ascii="Arial" w:hAnsi="Arial" w:cs="Arial"/>
                <w:sz w:val="18"/>
              </w:rPr>
            </w:pPr>
            <w:r>
              <w:rPr>
                <w:rFonts w:ascii="Arial" w:hAnsi="Arial" w:cs="Arial"/>
                <w:sz w:val="18"/>
              </w:rPr>
              <w:t/>
              <w:t>Angiver virksomhedens forkortede navn (max 34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15-03-2022</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HentSelvSendData</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