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0C2F7" w14:textId="77777777" w:rsidR="00753F1C" w:rsidRDefault="00E24E72">
      <w:pPr>
        <w:pStyle w:val="Titel"/>
        <w:outlineLvl w:val="0"/>
        <w:rPr>
          <w:szCs w:val="48"/>
        </w:rPr>
      </w:pPr>
      <w:r>
        <w:t>Servicebeskrivelse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0"/>
        <w:gridCol w:w="3369"/>
        <w:gridCol w:w="1075"/>
        <w:gridCol w:w="1606"/>
        <w:gridCol w:w="1609"/>
      </w:tblGrid>
      <w:tr w:rsidR="00753F1C" w14:paraId="636EC3C4" w14:textId="77777777">
        <w:trPr>
          <w:trHeight w:hRule="exact" w:val="113"/>
        </w:trPr>
        <w:tc>
          <w:tcPr>
            <w:tcW w:w="9639" w:type="dxa"/>
            <w:gridSpan w:val="5"/>
            <w:shd w:val="clear" w:color="auto" w:fill="82A0F0"/>
            <w:vAlign w:val="center"/>
          </w:tcPr>
          <w:p w14:paraId="58843840" w14:textId="77777777" w:rsidR="00753F1C" w:rsidRDefault="00753F1C">
            <w:pPr>
              <w:rPr>
                <w:rFonts w:ascii="Arial" w:hAnsi="Arial" w:cs="Arial"/>
                <w:b/>
                <w:sz w:val="48"/>
              </w:rPr>
            </w:pPr>
          </w:p>
        </w:tc>
      </w:tr>
      <w:tr w:rsidR="00753F1C" w14:paraId="17E80CB3" w14:textId="77777777">
        <w:trPr>
          <w:trHeight w:val="567"/>
        </w:trPr>
        <w:tc>
          <w:tcPr>
            <w:tcW w:w="9639" w:type="dxa"/>
            <w:gridSpan w:val="5"/>
            <w:tcBorders>
              <w:bottom w:val="single" w:sz="6" w:space="0" w:color="auto"/>
            </w:tcBorders>
            <w:vAlign w:val="center"/>
          </w:tcPr>
          <w:p w14:paraId="2B593236" w14:textId="77777777" w:rsidR="00753F1C" w:rsidRDefault="00E24E72">
            <w:pPr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>
              <w:rPr>
                <w:rFonts w:ascii="Arial" w:hAnsi="Arial" w:cs="Arial"/>
                <w:b/>
                <w:sz w:val="30"/>
              </w:rPr>
              <w:t>ÅrligSkatteOplysningHent</w:t>
            </w:r>
            <w:proofErr w:type="spellEnd"/>
          </w:p>
        </w:tc>
      </w:tr>
      <w:tr w:rsidR="00753F1C" w14:paraId="609DE83E" w14:textId="77777777">
        <w:trPr>
          <w:trHeight w:val="283"/>
        </w:trPr>
        <w:tc>
          <w:tcPr>
            <w:tcW w:w="1980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3C3BE2A7" w14:textId="77777777" w:rsidR="00753F1C" w:rsidRDefault="00E24E72"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3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60730046" w14:textId="77777777" w:rsidR="00753F1C" w:rsidRDefault="00E24E72"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07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36DE74F1" w14:textId="77777777" w:rsidR="00753F1C" w:rsidRDefault="00E24E72"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06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0F391087" w14:textId="77777777" w:rsidR="00753F1C" w:rsidRDefault="00E24E72"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0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1B3BCFC1" w14:textId="77777777" w:rsidR="00753F1C" w:rsidRDefault="00E24E72"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753F1C" w14:paraId="053735A2" w14:textId="77777777">
        <w:trPr>
          <w:trHeight w:val="283"/>
        </w:trPr>
        <w:tc>
          <w:tcPr>
            <w:tcW w:w="1980" w:type="dxa"/>
            <w:tcBorders>
              <w:top w:val="nil"/>
            </w:tcBorders>
            <w:shd w:val="clear" w:color="auto" w:fill="auto"/>
            <w:vAlign w:val="center"/>
          </w:tcPr>
          <w:p w14:paraId="24E37727" w14:textId="77777777" w:rsidR="00753F1C" w:rsidRDefault="00E24E72"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</w:t>
            </w:r>
          </w:p>
        </w:tc>
        <w:tc>
          <w:tcPr>
            <w:tcW w:w="3369" w:type="dxa"/>
            <w:tcBorders>
              <w:top w:val="nil"/>
            </w:tcBorders>
            <w:shd w:val="clear" w:color="auto" w:fill="auto"/>
            <w:vAlign w:val="center"/>
          </w:tcPr>
          <w:p w14:paraId="455EEAD6" w14:textId="77777777" w:rsidR="00753F1C" w:rsidRDefault="00E24E72"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075" w:type="dxa"/>
            <w:tcBorders>
              <w:top w:val="nil"/>
            </w:tcBorders>
            <w:shd w:val="clear" w:color="auto" w:fill="auto"/>
            <w:vAlign w:val="center"/>
          </w:tcPr>
          <w:p w14:paraId="6563DB26" w14:textId="77777777" w:rsidR="00753F1C" w:rsidRDefault="00E24E72"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auto"/>
            <w:vAlign w:val="center"/>
          </w:tcPr>
          <w:p w14:paraId="42DB1E9D" w14:textId="77777777" w:rsidR="00753F1C" w:rsidRDefault="00E24E72"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23-02-2011</w:t>
            </w:r>
          </w:p>
        </w:tc>
        <w:tc>
          <w:tcPr>
            <w:tcW w:w="1609" w:type="dxa"/>
            <w:tcBorders>
              <w:top w:val="nil"/>
            </w:tcBorders>
            <w:shd w:val="clear" w:color="auto" w:fill="auto"/>
            <w:vAlign w:val="center"/>
          </w:tcPr>
          <w:p w14:paraId="6B3256C2" w14:textId="77777777" w:rsidR="00753F1C" w:rsidRDefault="00E24E72"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02-03-2023</w:t>
            </w:r>
          </w:p>
        </w:tc>
      </w:tr>
      <w:tr w:rsidR="00753F1C" w14:paraId="5B5FC8B4" w14:textId="77777777"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 w14:paraId="321143B8" w14:textId="77777777" w:rsidR="00753F1C" w:rsidRDefault="00E24E72"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53F1C" w14:paraId="0E7C1AF4" w14:textId="77777777"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 w14:paraId="04A37996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er webservicens formål at udstille data om udvalgte </w:t>
            </w:r>
            <w:r>
              <w:rPr>
                <w:rFonts w:ascii="Arial" w:hAnsi="Arial" w:cs="Arial"/>
                <w:sz w:val="18"/>
              </w:rPr>
              <w:t>skatteoplysninger for privatpersoner, der er indeholdt i "SLUT" systemet.</w:t>
            </w:r>
          </w:p>
        </w:tc>
      </w:tr>
      <w:tr w:rsidR="00753F1C" w14:paraId="32B6D74B" w14:textId="77777777"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 w14:paraId="4A22C39A" w14:textId="77777777" w:rsidR="00753F1C" w:rsidRDefault="00E24E72"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53F1C" w14:paraId="3B849EAF" w14:textId="77777777"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 w14:paraId="2B6E24C0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Webservicen 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ÅrligSkatteOplysningHent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en del af det samlede datatræk, der via </w:t>
            </w:r>
            <w:proofErr w:type="spellStart"/>
            <w:r>
              <w:rPr>
                <w:rFonts w:ascii="Arial" w:hAnsi="Arial" w:cs="Arial"/>
                <w:sz w:val="18"/>
              </w:rPr>
              <w:t>HentSelv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skal tillade pengeinstitutter at tilgå </w:t>
            </w:r>
            <w:r>
              <w:rPr>
                <w:rFonts w:ascii="Arial" w:hAnsi="Arial" w:cs="Arial"/>
                <w:sz w:val="18"/>
              </w:rPr>
              <w:t xml:space="preserve">oplysninger til brug for </w:t>
            </w:r>
            <w:proofErr w:type="spellStart"/>
            <w:r>
              <w:rPr>
                <w:rFonts w:ascii="Arial" w:hAnsi="Arial" w:cs="Arial"/>
                <w:sz w:val="18"/>
              </w:rPr>
              <w:t>kreditevurdering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 privatpersoner.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ÅrligSkatteOplysningHent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en SKATXML version af OIOXML webservicen "</w:t>
            </w:r>
            <w:proofErr w:type="spellStart"/>
            <w:r>
              <w:rPr>
                <w:rFonts w:ascii="Arial" w:hAnsi="Arial" w:cs="Arial"/>
                <w:sz w:val="18"/>
              </w:rPr>
              <w:t>TaxAnnualDetails</w:t>
            </w:r>
            <w:proofErr w:type="spellEnd"/>
            <w:r>
              <w:rPr>
                <w:rFonts w:ascii="Arial" w:hAnsi="Arial" w:cs="Arial"/>
                <w:sz w:val="18"/>
              </w:rPr>
              <w:t>" udviklet af CSC.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 xml:space="preserve">Webservicen forespørges med et </w:t>
            </w:r>
            <w:proofErr w:type="spellStart"/>
            <w:r>
              <w:rPr>
                <w:rFonts w:ascii="Arial" w:hAnsi="Arial" w:cs="Arial"/>
                <w:sz w:val="18"/>
              </w:rPr>
              <w:t>CPRNummer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returnerer udvalgte årsopgørelsesoplysninger</w:t>
            </w: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753F1C" w14:paraId="4B87A1F0" w14:textId="77777777">
        <w:trPr>
          <w:trHeight w:val="283"/>
        </w:trPr>
        <w:tc>
          <w:tcPr>
            <w:tcW w:w="9639" w:type="dxa"/>
            <w:gridSpan w:val="5"/>
            <w:shd w:val="clear" w:color="auto" w:fill="A0B4FF"/>
            <w:vAlign w:val="center"/>
          </w:tcPr>
          <w:p w14:paraId="69C87D9B" w14:textId="77777777" w:rsidR="00753F1C" w:rsidRDefault="00E24E72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Datastrukturer</w:t>
            </w:r>
          </w:p>
        </w:tc>
      </w:tr>
      <w:tr w:rsidR="00753F1C" w14:paraId="4901F606" w14:textId="77777777"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 w14:paraId="2D5C4CFB" w14:textId="77777777" w:rsidR="00753F1C" w:rsidRDefault="00E24E72"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53F1C" w14:paraId="4B88D6E6" w14:textId="77777777"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 w14:paraId="6B4830E6" w14:textId="77777777" w:rsidR="00753F1C" w:rsidRDefault="00E24E72">
            <w:pPr>
              <w:rPr>
                <w:rFonts w:ascii="Arial" w:hAnsi="Arial" w:cs="Arial"/>
                <w:b/>
                <w:sz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</w:rPr>
              <w:t>ÅrligSkatteOplysningHent_I</w:t>
            </w:r>
            <w:proofErr w:type="spellEnd"/>
          </w:p>
        </w:tc>
      </w:tr>
      <w:tr w:rsidR="00753F1C" w14:paraId="7F4D6C88" w14:textId="77777777"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 w14:paraId="5BA90C65" w14:textId="77777777" w:rsidR="00753F1C" w:rsidRDefault="00E24E7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</w:tc>
      </w:tr>
      <w:tr w:rsidR="00753F1C" w14:paraId="1CD3E88A" w14:textId="77777777"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 w14:paraId="5849A88C" w14:textId="77777777" w:rsidR="00753F1C" w:rsidRDefault="00E24E72"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53F1C" w14:paraId="1A1F5725" w14:textId="77777777"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 w14:paraId="088CBC45" w14:textId="77777777" w:rsidR="00753F1C" w:rsidRDefault="00E24E72">
            <w:pPr>
              <w:rPr>
                <w:rFonts w:ascii="Arial" w:hAnsi="Arial" w:cs="Arial"/>
                <w:b/>
                <w:sz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</w:rPr>
              <w:t>ÅrligSkatteOplysningHent_O</w:t>
            </w:r>
            <w:proofErr w:type="spellEnd"/>
          </w:p>
        </w:tc>
      </w:tr>
      <w:tr w:rsidR="00753F1C" w14:paraId="363C6E23" w14:textId="77777777"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 w14:paraId="3F5EE322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RegnskabOplysningStruktur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753F1C" w14:paraId="63A29E21" w14:textId="77777777"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 w14:paraId="475A05F0" w14:textId="77777777" w:rsidR="00753F1C" w:rsidRDefault="00E24E72"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753F1C" w14:paraId="42106D0E" w14:textId="77777777"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 w14:paraId="70993EF0" w14:textId="77777777" w:rsidR="00753F1C" w:rsidRDefault="00E24E72">
            <w:pPr>
              <w:rPr>
                <w:rFonts w:ascii="Arial" w:hAnsi="Arial" w:cs="Arial"/>
                <w:b/>
                <w:sz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</w:rPr>
              <w:t>ÅrligSkatteOplysningHent_F</w:t>
            </w:r>
            <w:proofErr w:type="spellEnd"/>
          </w:p>
        </w:tc>
      </w:tr>
      <w:tr w:rsidR="00753F1C" w14:paraId="7B028818" w14:textId="77777777"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 w14:paraId="0B349345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ÅrligSkatteOplysningIndkomstÅr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753F1C" w14:paraId="4F12D32D" w14:textId="77777777"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 w14:paraId="2B2BEC3E" w14:textId="77777777" w:rsidR="00753F1C" w:rsidRDefault="00E24E72"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753F1C" w14:paraId="41459223" w14:textId="77777777">
        <w:trPr>
          <w:trHeight w:val="283"/>
        </w:trPr>
        <w:tc>
          <w:tcPr>
            <w:tcW w:w="9639" w:type="dxa"/>
            <w:gridSpan w:val="5"/>
            <w:shd w:val="clear" w:color="auto" w:fill="FFFFFF"/>
            <w:tcMar>
              <w:top w:w="57" w:type="dxa"/>
              <w:bottom w:w="57" w:type="dxa"/>
            </w:tcMar>
            <w:vAlign w:val="center"/>
          </w:tcPr>
          <w:p w14:paraId="203C3838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CPR-nummer eksisterer ikke.</w:t>
            </w:r>
            <w:r>
              <w:rPr>
                <w:rFonts w:ascii="Arial" w:hAnsi="Arial" w:cs="Arial"/>
                <w:sz w:val="18"/>
              </w:rPr>
              <w:br/>
              <w:t>Fejl/validering: CPR-nummer er ikke i det korrekte format.</w:t>
            </w:r>
            <w:r>
              <w:rPr>
                <w:rFonts w:ascii="Arial" w:hAnsi="Arial" w:cs="Arial"/>
                <w:sz w:val="18"/>
              </w:rPr>
              <w:br/>
              <w:t>Fejl/validering: Indkomstår er ikke i det korrekte format.</w:t>
            </w:r>
          </w:p>
        </w:tc>
      </w:tr>
    </w:tbl>
    <w:p w14:paraId="250421BB" w14:textId="77777777" w:rsidR="00753F1C" w:rsidRDefault="00E24E72">
      <w:r>
        <w:br w:type="page"/>
      </w:r>
    </w:p>
    <w:p w14:paraId="2A8ED4AF" w14:textId="77777777" w:rsidR="00753F1C" w:rsidRDefault="00E24E72">
      <w:pPr>
        <w:pStyle w:val="Titel"/>
        <w:outlineLvl w:val="0"/>
      </w:pPr>
      <w:r>
        <w:lastRenderedPageBreak/>
        <w:t>Fælles datastrukturer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753F1C" w14:paraId="49036625" w14:textId="77777777">
        <w:trPr>
          <w:trHeight w:hRule="exact" w:val="113"/>
        </w:trPr>
        <w:tc>
          <w:tcPr>
            <w:tcW w:w="9639" w:type="dxa"/>
            <w:shd w:val="clear" w:color="auto" w:fill="A0B4FF"/>
            <w:vAlign w:val="center"/>
          </w:tcPr>
          <w:p w14:paraId="4481F792" w14:textId="77777777" w:rsidR="00753F1C" w:rsidRDefault="00753F1C">
            <w:pPr>
              <w:outlineLvl w:val="1"/>
              <w:rPr>
                <w:rFonts w:ascii="Arial" w:hAnsi="Arial" w:cs="Arial"/>
              </w:rPr>
            </w:pPr>
          </w:p>
        </w:tc>
      </w:tr>
      <w:tr w:rsidR="00753F1C" w14:paraId="19AF5A7F" w14:textId="77777777">
        <w:trPr>
          <w:trHeight w:val="321"/>
        </w:trPr>
        <w:tc>
          <w:tcPr>
            <w:tcW w:w="9639" w:type="dxa"/>
            <w:tcMar>
              <w:top w:w="57" w:type="dxa"/>
              <w:bottom w:w="57" w:type="dxa"/>
            </w:tcMar>
          </w:tcPr>
          <w:p w14:paraId="22726592" w14:textId="77777777" w:rsidR="00753F1C" w:rsidRDefault="00E24E72">
            <w:pPr>
              <w:rPr>
                <w:rFonts w:ascii="Arial" w:hAnsi="Arial" w:cs="Arial"/>
                <w:b/>
                <w:sz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</w:rPr>
              <w:t>EjendomOplysningStruktur</w:t>
            </w:r>
            <w:bookmarkStart w:id="0" w:name="EjendomOplysningStruktur"/>
            <w:bookmarkEnd w:id="0"/>
            <w:proofErr w:type="spellEnd"/>
          </w:p>
        </w:tc>
      </w:tr>
      <w:tr w:rsidR="00753F1C" w14:paraId="754466E6" w14:textId="77777777">
        <w:trPr>
          <w:trHeight w:val="283"/>
        </w:trPr>
        <w:tc>
          <w:tcPr>
            <w:tcW w:w="9639" w:type="dxa"/>
            <w:tcMar>
              <w:top w:w="57" w:type="dxa"/>
              <w:bottom w:w="57" w:type="dxa"/>
            </w:tcMar>
          </w:tcPr>
          <w:p w14:paraId="772F8669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EjendomEjerskabStartdato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EjendomEjerskabSlutdato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  <w:t>(AlternativAdresseAdresseLinie1)</w:t>
            </w:r>
            <w:r>
              <w:rPr>
                <w:rFonts w:ascii="Arial" w:hAnsi="Arial" w:cs="Arial"/>
                <w:sz w:val="18"/>
              </w:rPr>
              <w:br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EjendomAngivelseEjerandel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14:paraId="5C2C7007" w14:textId="77777777" w:rsidR="00753F1C" w:rsidRDefault="00753F1C"/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753F1C" w14:paraId="3D86B7C6" w14:textId="77777777">
        <w:trPr>
          <w:trHeight w:hRule="exact" w:val="113"/>
        </w:trPr>
        <w:tc>
          <w:tcPr>
            <w:tcW w:w="9639" w:type="dxa"/>
            <w:shd w:val="clear" w:color="auto" w:fill="A0B4FF"/>
            <w:vAlign w:val="center"/>
          </w:tcPr>
          <w:p w14:paraId="2FD29ABB" w14:textId="77777777" w:rsidR="00753F1C" w:rsidRDefault="00753F1C">
            <w:pPr>
              <w:outlineLvl w:val="1"/>
              <w:rPr>
                <w:rFonts w:ascii="Arial" w:hAnsi="Arial" w:cs="Arial"/>
              </w:rPr>
            </w:pPr>
          </w:p>
        </w:tc>
      </w:tr>
      <w:tr w:rsidR="00753F1C" w14:paraId="14D6E747" w14:textId="77777777">
        <w:trPr>
          <w:trHeight w:val="321"/>
        </w:trPr>
        <w:tc>
          <w:tcPr>
            <w:tcW w:w="9639" w:type="dxa"/>
            <w:tcMar>
              <w:top w:w="57" w:type="dxa"/>
              <w:bottom w:w="57" w:type="dxa"/>
            </w:tcMar>
          </w:tcPr>
          <w:p w14:paraId="7444F77A" w14:textId="77777777" w:rsidR="00753F1C" w:rsidRDefault="00E24E72">
            <w:pPr>
              <w:rPr>
                <w:rFonts w:ascii="Arial" w:hAnsi="Arial" w:cs="Arial"/>
                <w:b/>
                <w:sz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</w:rPr>
              <w:t>RegnskabOplysningStruktur</w:t>
            </w:r>
            <w:bookmarkStart w:id="1" w:name="RegnskabOplysningStruktur"/>
            <w:bookmarkEnd w:id="1"/>
            <w:proofErr w:type="spellEnd"/>
          </w:p>
        </w:tc>
      </w:tr>
      <w:tr w:rsidR="00753F1C" w14:paraId="498E0E0C" w14:textId="77777777">
        <w:trPr>
          <w:trHeight w:val="283"/>
        </w:trPr>
        <w:tc>
          <w:tcPr>
            <w:tcW w:w="9639" w:type="dxa"/>
            <w:tcMar>
              <w:top w:w="57" w:type="dxa"/>
              <w:bottom w:w="57" w:type="dxa"/>
            </w:tcMar>
          </w:tcPr>
          <w:p w14:paraId="13734E43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RegnskabOplysningListe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  <w:t>0{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RegnskabOplysning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RegnskabsoplysningValg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RegnskabOplysningNettoomsætning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RegnskabOplysningOrdinærtResultatBeløb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  <w:t>}</w:t>
            </w:r>
          </w:p>
        </w:tc>
      </w:tr>
    </w:tbl>
    <w:p w14:paraId="69BDB48E" w14:textId="77777777" w:rsidR="00753F1C" w:rsidRDefault="00753F1C"/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753F1C" w14:paraId="68BDC711" w14:textId="77777777">
        <w:trPr>
          <w:trHeight w:hRule="exact" w:val="113"/>
        </w:trPr>
        <w:tc>
          <w:tcPr>
            <w:tcW w:w="9639" w:type="dxa"/>
            <w:shd w:val="clear" w:color="auto" w:fill="A0B4FF"/>
            <w:vAlign w:val="center"/>
          </w:tcPr>
          <w:p w14:paraId="2DC48F64" w14:textId="77777777" w:rsidR="00753F1C" w:rsidRDefault="00753F1C">
            <w:pPr>
              <w:outlineLvl w:val="1"/>
              <w:rPr>
                <w:rFonts w:ascii="Arial" w:hAnsi="Arial" w:cs="Arial"/>
              </w:rPr>
            </w:pPr>
          </w:p>
        </w:tc>
      </w:tr>
      <w:tr w:rsidR="00753F1C" w14:paraId="0EBDA9B3" w14:textId="77777777">
        <w:trPr>
          <w:trHeight w:val="321"/>
        </w:trPr>
        <w:tc>
          <w:tcPr>
            <w:tcW w:w="9639" w:type="dxa"/>
            <w:tcMar>
              <w:top w:w="57" w:type="dxa"/>
              <w:bottom w:w="57" w:type="dxa"/>
            </w:tcMar>
          </w:tcPr>
          <w:p w14:paraId="538ACBEA" w14:textId="77777777" w:rsidR="00753F1C" w:rsidRDefault="00E24E72">
            <w:pPr>
              <w:rPr>
                <w:rFonts w:ascii="Arial" w:hAnsi="Arial" w:cs="Arial"/>
                <w:b/>
                <w:sz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</w:rPr>
              <w:t>ÅrligSkatteOplysningStruktur</w:t>
            </w:r>
            <w:bookmarkStart w:id="2" w:name="ÅrligSkatteOplysningStruktur"/>
            <w:bookmarkEnd w:id="2"/>
            <w:proofErr w:type="spellEnd"/>
          </w:p>
        </w:tc>
      </w:tr>
      <w:tr w:rsidR="00753F1C" w14:paraId="087E497A" w14:textId="77777777">
        <w:trPr>
          <w:trHeight w:val="283"/>
        </w:trPr>
        <w:tc>
          <w:tcPr>
            <w:tcW w:w="9639" w:type="dxa"/>
            <w:tcMar>
              <w:top w:w="57" w:type="dxa"/>
              <w:bottom w:w="57" w:type="dxa"/>
            </w:tcMar>
          </w:tcPr>
          <w:p w14:paraId="1D23FBC4" w14:textId="77777777" w:rsidR="00753F1C" w:rsidRDefault="00E24E7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ÅrligSkatteOplysningIndkomstÅr</w:t>
            </w:r>
            <w:proofErr w:type="spellEnd"/>
            <w:r>
              <w:rPr>
                <w:rFonts w:ascii="Arial" w:hAnsi="Arial" w:cs="Arial"/>
                <w:sz w:val="18"/>
              </w:rPr>
              <w:br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OpgørelseKørselDato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OpgørelseSambeskatningKode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  <w:t>*Skat*</w:t>
            </w:r>
            <w:r>
              <w:rPr>
                <w:rFonts w:ascii="Arial" w:hAnsi="Arial" w:cs="Arial"/>
                <w:sz w:val="18"/>
              </w:rPr>
              <w:br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ÅrsopgørelseTaksationKode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SkattePligtPersonOmfangKode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SkattepligtigPersonIndtrædenDato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SkattepligtigPersonOp</w:t>
            </w:r>
            <w:r>
              <w:rPr>
                <w:rFonts w:ascii="Arial" w:hAnsi="Arial" w:cs="Arial"/>
                <w:sz w:val="18"/>
              </w:rPr>
              <w:t>hørDato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ÅrligSkatteOplysningSkattepligtigIndkomst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IndkomstGruppe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ÅrligSkatteOplysningPersonligIndkomst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IndkomstDetaljer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ÅrligSkatteOplysningLønIndkomst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ÅrligSkatteOplysningPensionDagpengeStipendie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ÅrligSkatteOplysningPen</w:t>
            </w:r>
            <w:r>
              <w:rPr>
                <w:rFonts w:ascii="Arial" w:hAnsi="Arial" w:cs="Arial"/>
                <w:sz w:val="18"/>
              </w:rPr>
              <w:t>sionLøbendeUdbetaling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ÅrligSkatteOplysningResultatAfVirksomhed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ÅrligSkatteOplysningEngangsudbetalinger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ÅrligSkatteOplysningPrivatDagplejeHushjælp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ÅrligSkatteOplysningUnderholdsbidrag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ÅrligSkatteOplysningUdenlandskPersonligIndkomst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ÅrligSkatteOplysningUdenlandskPension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ÅrligSkatteOplysningFradragIPersonligIndkomst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ÅrligSkatteOplysningIndskudPåAlderpension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PersonligIndkomstInvestorfradragGenbeskatningBeløb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CoronaUdbetalingFeriemidlerBeløb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DISIndkomstGrupp</w:t>
            </w:r>
            <w:r>
              <w:rPr>
                <w:rFonts w:ascii="Arial" w:hAnsi="Arial" w:cs="Arial"/>
                <w:sz w:val="18"/>
              </w:rPr>
              <w:t>elivSundhedsforsikring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KapitalIndkomstGruppe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ÅrligSkatteOplysningKapitalIndkomst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ÅrligSkatteOplysningKapitalIndkomstSumPositiv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ÅrligSkatteOplysningKapitalIndkomstSumNegativ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KapitalIndkomstDetaljer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ÅrligSkatteOplysningR</w:t>
            </w:r>
            <w:r>
              <w:rPr>
                <w:rFonts w:ascii="Arial" w:hAnsi="Arial" w:cs="Arial"/>
                <w:sz w:val="18"/>
              </w:rPr>
              <w:t>enteIndtægt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ÅrligSkatteOplysningNettoLejeIndtægt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ÅrligSkatteOplysningRealkreditinstitutRenteudgift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ÅrligSkatteOplysningPengeinstitutRenteudgift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ÅrligSkatteOplysningStudieStatslånRenteudgiftSum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ÅrligSkatteOplysningRenteudgiftOffentl</w:t>
            </w:r>
            <w:r>
              <w:rPr>
                <w:rFonts w:ascii="Arial" w:hAnsi="Arial" w:cs="Arial"/>
                <w:sz w:val="18"/>
              </w:rPr>
              <w:t>igGæld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LigningsmæssigtFradragGruppe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ÅrligSkatteOplysningLigningsmæssigtFradrag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LigningsmæssigtFradragDetaljer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ÅrligSkatteOplysningBefordring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BefordringsFradragBeregnet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ÅrligSkatteOplysningArbejdsløshedsforsikringBidr</w:t>
            </w:r>
            <w:r>
              <w:rPr>
                <w:rFonts w:ascii="Arial" w:hAnsi="Arial" w:cs="Arial"/>
                <w:sz w:val="18"/>
              </w:rPr>
              <w:t>ag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ÅrligSkatteOplysningØvrigeLønmodtagerudgifter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ÅrligSkatteOplysningFagligtKontingent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ÅrligSkatteOplysningUnderholdBørneBidrag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ÅrligSkatteOplysningBeskæftigelsesFradragEnligForsørger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(ÅrligSkatteOplysningLigningsmæssigtFradragBørne</w:t>
            </w:r>
            <w:r>
              <w:rPr>
                <w:rFonts w:ascii="Arial" w:hAnsi="Arial" w:cs="Arial"/>
                <w:sz w:val="18"/>
              </w:rPr>
              <w:t>DagplejereStandard)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(ÅrligSkatteOplysningLigningsmæssigtFradragMedarbejdendeÆgtefælleSygeArbejdsskade)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LigningsmæssigtFradragRejseUdgifter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InvestorFradragBeløb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IndkomstOplysningTabPåAktierTidligereÅr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AktierSpecifikationGevinstTabDansk</w:t>
            </w:r>
            <w:r>
              <w:rPr>
                <w:rFonts w:ascii="Arial" w:hAnsi="Arial" w:cs="Arial"/>
                <w:sz w:val="18"/>
              </w:rPr>
              <w:t>AktiebaseretInvestering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AktierSpecifikationGevinstTabUdenlandskAktiebaseretInvestering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  <w:t>]</w:t>
            </w:r>
            <w:r>
              <w:rPr>
                <w:rFonts w:ascii="Arial" w:hAnsi="Arial" w:cs="Arial"/>
                <w:sz w:val="18"/>
              </w:rPr>
              <w:br/>
              <w:t>*Formue*</w:t>
            </w:r>
            <w:r>
              <w:rPr>
                <w:rFonts w:ascii="Arial" w:hAnsi="Arial" w:cs="Arial"/>
                <w:sz w:val="18"/>
              </w:rPr>
              <w:br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FormueGruppe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ÅrligSkatteOplysningUdenlandskFormue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ÅrligSkatteOplysningIndenlandskFormue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IndenlandskFormueDetaljer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</w:t>
            </w:r>
            <w:r>
              <w:rPr>
                <w:rFonts w:ascii="Arial" w:hAnsi="Arial" w:cs="Arial"/>
                <w:sz w:val="18"/>
              </w:rPr>
              <w:t>igSkatteOplysningIndenlandskIndeståendePengeinstitut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ÅrligSkatteOplysningIndenlandskEjendomsværdi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ÅrligSkatteOplysningIndenlandskGæld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ÅrligSkatteOplysningIndenlandskAktieBevisKursværdi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UdenlandskFormueDetaljer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ÅrligSkatteOplysningU</w:t>
            </w:r>
            <w:r>
              <w:rPr>
                <w:rFonts w:ascii="Arial" w:hAnsi="Arial" w:cs="Arial"/>
                <w:sz w:val="18"/>
              </w:rPr>
              <w:t>denlandskIndeståendePengeinstitut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ÅrligSkatteOplysningUdenlandskFormueværdiFastEjendom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ÅrligSkatteOplysningUdenlandskGæld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ÅrligSkatteOplysningUdenlandskAktieBevisKursværdi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  <w:t>]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lastRenderedPageBreak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BeregnetSkat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ÅrligSkatteOplysningBeregnetSkat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BeregnetSka</w:t>
            </w:r>
            <w:r>
              <w:rPr>
                <w:rFonts w:ascii="Arial" w:hAnsi="Arial" w:cs="Arial"/>
                <w:sz w:val="18"/>
              </w:rPr>
              <w:t>tDetaljer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ÅrligSkatteOplysningBundSkat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ÅrligSkatteOplysningTopSkat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ÅrligSkatteOplysningKommuneKirkeSkat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ÅrligSkatteOplysningEjendomsværdiSkat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ÅrligSkatteOplysningSkatteTillæg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ÅrligSkatteOplysningSundhedsBidrag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</w:t>
            </w:r>
            <w:r>
              <w:rPr>
                <w:rFonts w:ascii="Arial" w:hAnsi="Arial" w:cs="Arial"/>
                <w:sz w:val="18"/>
              </w:rPr>
              <w:t>sningKommunalIndkomstSkat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ÅrligSkatteOplysningForskerSkat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ÅrligSkatteOplysningRenteForSentIndbetaltSkatBeløb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  <w:t>]</w:t>
            </w:r>
            <w:r>
              <w:rPr>
                <w:rFonts w:ascii="Arial" w:hAnsi="Arial" w:cs="Arial"/>
                <w:sz w:val="18"/>
              </w:rPr>
              <w:br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AktieIndkomst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ÅrligSkatteOplysningSamletAktieIndkomst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AktieIndkomstDetaljer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ÅrligSkatteOplysningIndenlandskAktieIndkom</w:t>
            </w:r>
            <w:r>
              <w:rPr>
                <w:rFonts w:ascii="Arial" w:hAnsi="Arial" w:cs="Arial"/>
                <w:sz w:val="18"/>
              </w:rPr>
              <w:t>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ÅrligSkatteOplysningUdenlandskAktieIndkomst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  <w:t>]</w:t>
            </w:r>
            <w:r>
              <w:rPr>
                <w:rFonts w:ascii="Arial" w:hAnsi="Arial" w:cs="Arial"/>
                <w:sz w:val="18"/>
              </w:rPr>
              <w:br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ForskerIndkomst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ÅrligSkatteOplysningForskerIndkomst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  <w:t>]</w:t>
            </w:r>
            <w:r>
              <w:rPr>
                <w:rFonts w:ascii="Arial" w:hAnsi="Arial" w:cs="Arial"/>
                <w:sz w:val="18"/>
              </w:rPr>
              <w:br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ArbejdsmarkedsBidrag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ÅrligSkatteOplysningArbejdsmarkedsBidrag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  <w:t>]</w:t>
            </w:r>
            <w:r>
              <w:rPr>
                <w:rFonts w:ascii="Arial" w:hAnsi="Arial" w:cs="Arial"/>
                <w:sz w:val="18"/>
              </w:rPr>
              <w:br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EndeligtResultat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ÅrligSkatteOplysningEndeligtResultat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Ende</w:t>
            </w:r>
            <w:r>
              <w:rPr>
                <w:rFonts w:ascii="Arial" w:hAnsi="Arial" w:cs="Arial"/>
                <w:sz w:val="18"/>
              </w:rPr>
              <w:t>ligtResultatDetaljer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ÅrligSkatteOplysningRestSkat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ÅrligSkatteOplysningOverskydendeSkat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  <w:t>]</w:t>
            </w:r>
            <w:r>
              <w:rPr>
                <w:rFonts w:ascii="Arial" w:hAnsi="Arial" w:cs="Arial"/>
                <w:sz w:val="18"/>
              </w:rPr>
              <w:br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EjendomOplysningListe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  <w:t>0{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EjendomOplysning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EjendomOplysningStruktur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  <w:t>}10</w:t>
            </w:r>
            <w:r>
              <w:rPr>
                <w:rFonts w:ascii="Arial" w:hAnsi="Arial" w:cs="Arial"/>
                <w:sz w:val="18"/>
              </w:rPr>
              <w:br/>
              <w:t>(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PersonligVirksomhedOplysning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SelvstændigVirksomhedOvers</w:t>
            </w:r>
            <w:r>
              <w:rPr>
                <w:rFonts w:ascii="Arial" w:hAnsi="Arial" w:cs="Arial"/>
                <w:sz w:val="18"/>
              </w:rPr>
              <w:t>kud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SelvstændigVirksomhedUnderskud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VirksomhedTypeLigningArtKode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VirksomhedTypeFremtidigLigningArtKode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VirksomhedOplysningSamledeHævningerBeløb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SkattepligtigPersonVirksomhedKode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VirksomhedOrdningIndkomstTilVirksomhedsbeskatning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  <w:t>)</w:t>
            </w:r>
          </w:p>
        </w:tc>
      </w:tr>
    </w:tbl>
    <w:p w14:paraId="6FD5746E" w14:textId="77777777" w:rsidR="00753F1C" w:rsidRDefault="00753F1C"/>
    <w:p w14:paraId="6AE0991E" w14:textId="77777777" w:rsidR="00753F1C" w:rsidRDefault="00E24E72">
      <w:r>
        <w:br w:type="page"/>
      </w:r>
    </w:p>
    <w:p w14:paraId="455F0929" w14:textId="77777777" w:rsidR="00753F1C" w:rsidRDefault="00E24E72">
      <w:pPr>
        <w:pStyle w:val="Titel"/>
        <w:outlineLvl w:val="0"/>
      </w:pPr>
      <w:r>
        <w:lastRenderedPageBreak/>
        <w:t>Dataelementer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0"/>
        <w:gridCol w:w="1959"/>
        <w:gridCol w:w="4330"/>
      </w:tblGrid>
      <w:tr w:rsidR="00753F1C" w14:paraId="3FDBAA41" w14:textId="77777777">
        <w:trPr>
          <w:cantSplit/>
          <w:trHeight w:val="315"/>
          <w:tblHeader/>
        </w:trPr>
        <w:tc>
          <w:tcPr>
            <w:tcW w:w="3397" w:type="dxa"/>
            <w:shd w:val="clear" w:color="auto" w:fill="A0B4FF"/>
            <w:tcMar>
              <w:top w:w="57" w:type="dxa"/>
            </w:tcMar>
            <w:vAlign w:val="center"/>
          </w:tcPr>
          <w:p w14:paraId="69EF4E12" w14:textId="77777777" w:rsidR="00753F1C" w:rsidRDefault="00E24E72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985" w:type="dxa"/>
            <w:shd w:val="clear" w:color="auto" w:fill="A0B4FF"/>
            <w:tcMar>
              <w:top w:w="57" w:type="dxa"/>
            </w:tcMar>
            <w:vAlign w:val="center"/>
          </w:tcPr>
          <w:p w14:paraId="1C930320" w14:textId="77777777" w:rsidR="00753F1C" w:rsidRDefault="00E24E72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391" w:type="dxa"/>
            <w:shd w:val="clear" w:color="auto" w:fill="A0B4FF"/>
            <w:tcMar>
              <w:top w:w="57" w:type="dxa"/>
            </w:tcMar>
            <w:vAlign w:val="center"/>
          </w:tcPr>
          <w:p w14:paraId="4EEB9C65" w14:textId="77777777" w:rsidR="00753F1C" w:rsidRDefault="00E24E72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53F1C" w14:paraId="50EAF74A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691F581A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AktierSpecifikationGevinstTabDanskAktiebaseretInvestering</w:t>
            </w:r>
            <w:bookmarkStart w:id="3" w:name="AktierSpecifikationGevinstTabDanskAktieb"/>
            <w:bookmarkEnd w:id="3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7283CB23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19</w:t>
            </w:r>
            <w:r>
              <w:rPr>
                <w:rFonts w:ascii="Arial" w:hAnsi="Arial" w:cs="Arial"/>
                <w:sz w:val="18"/>
              </w:rPr>
              <w:br/>
              <w:t xml:space="preserve">pattern: </w:t>
            </w:r>
            <w:r>
              <w:rPr>
                <w:rFonts w:ascii="Arial" w:hAnsi="Arial" w:cs="Arial"/>
                <w:sz w:val="18"/>
              </w:rPr>
              <w:t>([\-\+</w:t>
            </w:r>
            <w:proofErr w:type="gramStart"/>
            <w:r>
              <w:rPr>
                <w:rFonts w:ascii="Arial" w:hAnsi="Arial" w:cs="Arial"/>
                <w:sz w:val="18"/>
              </w:rPr>
              <w:t>]){</w:t>
            </w:r>
            <w:proofErr w:type="gramEnd"/>
            <w:r>
              <w:rPr>
                <w:rFonts w:ascii="Arial" w:hAnsi="Arial" w:cs="Arial"/>
                <w:sz w:val="18"/>
              </w:rPr>
              <w:t>0,1}([0-9]{0,3}[.]){0,1}([0-9]{3}[.]){0,4}[0-9]{1,3}([,][0-9]{1,2}){0,1}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4514FAEC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gevinst og/eller tab på danske aktier/beviser i aktiebaserede investeringsselskaber.</w:t>
            </w:r>
          </w:p>
        </w:tc>
      </w:tr>
      <w:tr w:rsidR="00753F1C" w14:paraId="33A3FEAD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611DBDA1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AktierSpecifikationGevinstTabUdenlandskAktiebaseretInvestering</w:t>
            </w:r>
            <w:bookmarkStart w:id="4" w:name="AktierSpecifikationGevinstTabUdenlandskA"/>
            <w:bookmarkEnd w:id="4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4D00AAF8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19</w:t>
            </w:r>
            <w:r>
              <w:rPr>
                <w:rFonts w:ascii="Arial" w:hAnsi="Arial" w:cs="Arial"/>
                <w:sz w:val="18"/>
              </w:rPr>
              <w:br/>
              <w:t>pattern: ([\-\+</w:t>
            </w:r>
            <w:proofErr w:type="gramStart"/>
            <w:r>
              <w:rPr>
                <w:rFonts w:ascii="Arial" w:hAnsi="Arial" w:cs="Arial"/>
                <w:sz w:val="18"/>
              </w:rPr>
              <w:t>]){</w:t>
            </w:r>
            <w:proofErr w:type="gramEnd"/>
            <w:r>
              <w:rPr>
                <w:rFonts w:ascii="Arial" w:hAnsi="Arial" w:cs="Arial"/>
                <w:sz w:val="18"/>
              </w:rPr>
              <w:t>0,1}([0-9]{0,3}[.]){0,1}([0-9]{3}[.]){0,4}[0-9]{1,3}([,][0-9]{1,2}){0,1}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2DABD1FF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gevinst og/eller tab på udenlandske aktier/beviser i aktiebaserede investeringsselskaber.</w:t>
            </w:r>
            <w:r>
              <w:rPr>
                <w:rFonts w:ascii="Arial" w:hAnsi="Arial" w:cs="Arial"/>
                <w:sz w:val="18"/>
              </w:rPr>
              <w:br/>
              <w:t>I tilfælde af tab vises dette med minus.</w:t>
            </w:r>
            <w:r>
              <w:rPr>
                <w:rFonts w:ascii="Arial" w:hAnsi="Arial" w:cs="Arial"/>
                <w:sz w:val="18"/>
              </w:rPr>
              <w:br/>
              <w:t>Der b</w:t>
            </w:r>
            <w:r>
              <w:rPr>
                <w:rFonts w:ascii="Arial" w:hAnsi="Arial" w:cs="Arial"/>
                <w:sz w:val="18"/>
              </w:rPr>
              <w:t>ruges ikke udtrykket reguleret marked eller ej reguleret marked om denne type værdipapirer.</w:t>
            </w:r>
          </w:p>
        </w:tc>
      </w:tr>
      <w:tr w:rsidR="00753F1C" w14:paraId="0A7FCB35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356E00ED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  <w:bookmarkStart w:id="5" w:name="AlternativAdresseAdresseLinie1"/>
            <w:bookmarkEnd w:id="5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82641EA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70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4EBB823A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753F1C" w14:paraId="31447AEB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63A36573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BefordringsFradragBeregnet</w:t>
            </w:r>
            <w:bookmarkStart w:id="6" w:name="BefordringsFradragBeregnet"/>
            <w:bookmarkEnd w:id="6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E77EBA2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19</w:t>
            </w:r>
            <w:r>
              <w:rPr>
                <w:rFonts w:ascii="Arial" w:hAnsi="Arial" w:cs="Arial"/>
                <w:sz w:val="18"/>
              </w:rPr>
              <w:br/>
              <w:t>pattern: ([\-\+</w:t>
            </w:r>
            <w:proofErr w:type="gramStart"/>
            <w:r>
              <w:rPr>
                <w:rFonts w:ascii="Arial" w:hAnsi="Arial" w:cs="Arial"/>
                <w:sz w:val="18"/>
              </w:rPr>
              <w:t>]){</w:t>
            </w:r>
            <w:proofErr w:type="gramEnd"/>
            <w:r>
              <w:rPr>
                <w:rFonts w:ascii="Arial" w:hAnsi="Arial" w:cs="Arial"/>
                <w:sz w:val="18"/>
              </w:rPr>
              <w:t>0,1}([0-9]{0,3}[.</w:t>
            </w:r>
            <w:r>
              <w:rPr>
                <w:rFonts w:ascii="Arial" w:hAnsi="Arial" w:cs="Arial"/>
                <w:sz w:val="18"/>
              </w:rPr>
              <w:t>]){0,1}([0-9]{3}[.]){0,4}[0-9]{1,3}([,][0-9]{1,2}){0,1}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29976D2F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Beregnet ekstra befordringsfradrag mellem hjem og arbejde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Felt 420</w:t>
            </w:r>
          </w:p>
        </w:tc>
      </w:tr>
      <w:tr w:rsidR="00753F1C" w14:paraId="010699FB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2B2C50DB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CoronaUdbetalingFeriemidlerBeløb</w:t>
            </w:r>
            <w:bookmarkStart w:id="7" w:name="CoronaUdbetalingFeriemidlerBeløb"/>
            <w:bookmarkEnd w:id="7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E269FF9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19</w:t>
            </w:r>
            <w:r>
              <w:rPr>
                <w:rFonts w:ascii="Arial" w:hAnsi="Arial" w:cs="Arial"/>
                <w:sz w:val="18"/>
              </w:rPr>
              <w:br/>
              <w:t>pattern: ([\-\+</w:t>
            </w:r>
            <w:proofErr w:type="gramStart"/>
            <w:r>
              <w:rPr>
                <w:rFonts w:ascii="Arial" w:hAnsi="Arial" w:cs="Arial"/>
                <w:sz w:val="18"/>
              </w:rPr>
              <w:t>]){</w:t>
            </w:r>
            <w:proofErr w:type="gramEnd"/>
            <w:r>
              <w:rPr>
                <w:rFonts w:ascii="Arial" w:hAnsi="Arial" w:cs="Arial"/>
                <w:sz w:val="18"/>
              </w:rPr>
              <w:t>0,1}([0-9]{0,3}[.]){0,1}([0-9]{3}[.]){0,4}[0-9]{1,3}(</w:t>
            </w:r>
            <w:r>
              <w:rPr>
                <w:rFonts w:ascii="Arial" w:hAnsi="Arial" w:cs="Arial"/>
                <w:sz w:val="18"/>
              </w:rPr>
              <w:t>[,][0-9]{1,2}){0,1}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0AD3F910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362</w:t>
            </w:r>
            <w:r>
              <w:rPr>
                <w:rFonts w:ascii="Arial" w:hAnsi="Arial" w:cs="Arial"/>
                <w:sz w:val="18"/>
              </w:rPr>
              <w:br/>
              <w:t>Udbetalte feriemidler som følge af CORONA.</w:t>
            </w:r>
          </w:p>
        </w:tc>
      </w:tr>
      <w:tr w:rsidR="00753F1C" w14:paraId="03EF08A2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754DEA60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DISIndkomstGruppelivSundhedsforsikring</w:t>
            </w:r>
            <w:bookmarkStart w:id="8" w:name="DISIndkomstGruppelivSundhedsforsikring"/>
            <w:bookmarkEnd w:id="8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49256DEB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19</w:t>
            </w:r>
            <w:r>
              <w:rPr>
                <w:rFonts w:ascii="Arial" w:hAnsi="Arial" w:cs="Arial"/>
                <w:sz w:val="18"/>
              </w:rPr>
              <w:br/>
              <w:t xml:space="preserve">pattern: </w:t>
            </w:r>
            <w:r>
              <w:rPr>
                <w:rFonts w:ascii="Arial" w:hAnsi="Arial" w:cs="Arial"/>
                <w:sz w:val="18"/>
              </w:rPr>
              <w:t>([\-\+</w:t>
            </w:r>
            <w:proofErr w:type="gramStart"/>
            <w:r>
              <w:rPr>
                <w:rFonts w:ascii="Arial" w:hAnsi="Arial" w:cs="Arial"/>
                <w:sz w:val="18"/>
              </w:rPr>
              <w:t>]){</w:t>
            </w:r>
            <w:proofErr w:type="gramEnd"/>
            <w:r>
              <w:rPr>
                <w:rFonts w:ascii="Arial" w:hAnsi="Arial" w:cs="Arial"/>
                <w:sz w:val="18"/>
              </w:rPr>
              <w:t>0,1}([0-9]{0,3}[.]){0,1}([0-9]{3}[.]){0,4}[0-9]{1,3}([,][0-9]{1,2}){0,1}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3BF6BE4B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368</w:t>
            </w:r>
            <w:r>
              <w:rPr>
                <w:rFonts w:ascii="Arial" w:hAnsi="Arial" w:cs="Arial"/>
                <w:sz w:val="18"/>
              </w:rPr>
              <w:br/>
              <w:t>Indskud på gruppeliv og sundhedsforsikring fratrukket i løn, vedr. DIS-indkomst.</w:t>
            </w:r>
          </w:p>
        </w:tc>
      </w:tr>
      <w:tr w:rsidR="00753F1C" w14:paraId="37793C00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042AE9F9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EjendomAngivelseEjerandel</w:t>
            </w:r>
            <w:bookmarkStart w:id="9" w:name="EjendomAngivelseEjerandel"/>
            <w:bookmarkEnd w:id="9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7D5EB4FE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6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355275AD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Ejerandel af ejendomsværdi.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>Felt 735</w:t>
            </w:r>
          </w:p>
        </w:tc>
      </w:tr>
      <w:tr w:rsidR="00753F1C" w14:paraId="7A2C67D2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40FF90C9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EjendomEjerskabSlutdato</w:t>
            </w:r>
            <w:bookmarkStart w:id="10" w:name="EjendomEjerskabSlutdato"/>
            <w:bookmarkEnd w:id="10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27623F1F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7F1C4267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dato, hvor ejerskabet af en ejendom ophører.</w:t>
            </w:r>
          </w:p>
        </w:tc>
      </w:tr>
      <w:tr w:rsidR="00753F1C" w14:paraId="7AF40BBE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1497CD9E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EjendomEjerskabStartdato</w:t>
            </w:r>
            <w:bookmarkStart w:id="11" w:name="EjendomEjerskabStartdato"/>
            <w:bookmarkEnd w:id="11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1EB7D049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0CBE489B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ejerskab over pågældende ejendom</w:t>
            </w:r>
          </w:p>
        </w:tc>
      </w:tr>
      <w:tr w:rsidR="00753F1C" w14:paraId="33D01B39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7F736304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bookmarkStart w:id="12" w:name="EjendomNummer"/>
            <w:bookmarkEnd w:id="12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8AA9F58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7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14AFB56F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6-cifret </w:t>
            </w:r>
            <w:r>
              <w:rPr>
                <w:rFonts w:ascii="Arial" w:hAnsi="Arial" w:cs="Arial"/>
                <w:sz w:val="18"/>
              </w:rPr>
              <w:t>identifikation af en ejendom i BBR-registreret</w:t>
            </w:r>
          </w:p>
        </w:tc>
      </w:tr>
      <w:tr w:rsidR="00753F1C" w14:paraId="259509D5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51B12083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IndkomstOplysningTabPåAktierTidligereÅr</w:t>
            </w:r>
            <w:bookmarkStart w:id="13" w:name="IndkomstOplysningTabPåAktierTidligereÅr"/>
            <w:bookmarkEnd w:id="13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13393462" w14:textId="77777777" w:rsidR="00753F1C" w:rsidRPr="00E24E72" w:rsidRDefault="00E24E72">
            <w:pPr>
              <w:rPr>
                <w:rFonts w:ascii="Arial" w:hAnsi="Arial" w:cs="Arial"/>
                <w:sz w:val="18"/>
                <w:lang w:val="en-US"/>
              </w:rPr>
            </w:pPr>
            <w:r w:rsidRPr="00E24E72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2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149B5192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Tab på aktier på reguleret marked, tidligere år, til videre fremførsel. Tab på akti</w:t>
            </w:r>
            <w:r>
              <w:rPr>
                <w:rFonts w:ascii="Arial" w:hAnsi="Arial" w:cs="Arial"/>
                <w:sz w:val="18"/>
              </w:rPr>
              <w:t>er fra tidligere år (ej udnyttet i dette års gevinst) til fremførsel til efterfølgende år kan leveres.</w:t>
            </w:r>
          </w:p>
        </w:tc>
      </w:tr>
      <w:tr w:rsidR="00753F1C" w14:paraId="74D4096B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61A70845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InvestorFradragBeløb</w:t>
            </w:r>
            <w:bookmarkStart w:id="14" w:name="InvestorFradragBeløb"/>
            <w:bookmarkEnd w:id="14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FF51B60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19</w:t>
            </w:r>
            <w:r>
              <w:rPr>
                <w:rFonts w:ascii="Arial" w:hAnsi="Arial" w:cs="Arial"/>
                <w:sz w:val="18"/>
              </w:rPr>
              <w:br/>
              <w:t>pattern: ([\-\+</w:t>
            </w:r>
            <w:proofErr w:type="gramStart"/>
            <w:r>
              <w:rPr>
                <w:rFonts w:ascii="Arial" w:hAnsi="Arial" w:cs="Arial"/>
                <w:sz w:val="18"/>
              </w:rPr>
              <w:t>]){</w:t>
            </w:r>
            <w:proofErr w:type="gramEnd"/>
            <w:r>
              <w:rPr>
                <w:rFonts w:ascii="Arial" w:hAnsi="Arial" w:cs="Arial"/>
                <w:sz w:val="18"/>
              </w:rPr>
              <w:t>0,1}([0-9]{0,3}[.]){0,1}([0-9]{3}[.]){0,4}[0-9]{1,3}([,][0-9]{1,2}){0,1}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592829AF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er givet </w:t>
            </w:r>
            <w:r>
              <w:rPr>
                <w:rFonts w:ascii="Arial" w:hAnsi="Arial" w:cs="Arial"/>
                <w:sz w:val="18"/>
              </w:rPr>
              <w:t>mulighed for, at der kan gives et investorfradrag (ligningsmæssigt fradrag) ved investering i visse små- og mellemstore virksomheder.</w:t>
            </w:r>
          </w:p>
        </w:tc>
      </w:tr>
      <w:tr w:rsidR="00753F1C" w14:paraId="4B7A25E4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057A4ED4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bookmarkStart w:id="15" w:name="KommuneNummer"/>
            <w:bookmarkEnd w:id="15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402EBF5B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maxInclusive</w:t>
            </w:r>
            <w:proofErr w:type="spellEnd"/>
            <w:r>
              <w:rPr>
                <w:rFonts w:ascii="Arial" w:hAnsi="Arial" w:cs="Arial"/>
                <w:sz w:val="18"/>
              </w:rPr>
              <w:t>: 999</w:t>
            </w:r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100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5C6FE391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  <w:r>
              <w:rPr>
                <w:rFonts w:ascii="Arial" w:hAnsi="Arial" w:cs="Arial"/>
                <w:sz w:val="18"/>
              </w:rPr>
              <w:br/>
              <w:t>(Nogle sys</w:t>
            </w:r>
            <w:r>
              <w:rPr>
                <w:rFonts w:ascii="Arial" w:hAnsi="Arial" w:cs="Arial"/>
                <w:sz w:val="18"/>
              </w:rPr>
              <w:t>temer tillader dog en række koder som ikke er egentlige kommuner.)</w:t>
            </w:r>
          </w:p>
        </w:tc>
      </w:tr>
      <w:tr w:rsidR="00753F1C" w14:paraId="0941F35B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280C6B1B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LigningsmæssigtFradragRejseUdgifter</w:t>
            </w:r>
            <w:bookmarkStart w:id="16" w:name="LigningsmæssigtFradragRejseUdgifter"/>
            <w:bookmarkEnd w:id="16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7F75A506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19</w:t>
            </w:r>
            <w:r>
              <w:rPr>
                <w:rFonts w:ascii="Arial" w:hAnsi="Arial" w:cs="Arial"/>
                <w:sz w:val="18"/>
              </w:rPr>
              <w:br/>
              <w:t>pattern: ([\-\+</w:t>
            </w:r>
            <w:proofErr w:type="gramStart"/>
            <w:r>
              <w:rPr>
                <w:rFonts w:ascii="Arial" w:hAnsi="Arial" w:cs="Arial"/>
                <w:sz w:val="18"/>
              </w:rPr>
              <w:t>]){</w:t>
            </w:r>
            <w:proofErr w:type="gramEnd"/>
            <w:r>
              <w:rPr>
                <w:rFonts w:ascii="Arial" w:hAnsi="Arial" w:cs="Arial"/>
                <w:sz w:val="18"/>
              </w:rPr>
              <w:t>0,1}([0-9]{0,3}[.]){0,1}([0-9]{3}[.]){0,4}[0-9]{1,3}([,][0-9]{1,2}){0,1}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5F48DC8D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Beløbet i rubrikken skal </w:t>
            </w:r>
            <w:r>
              <w:rPr>
                <w:rFonts w:ascii="Arial" w:hAnsi="Arial" w:cs="Arial"/>
                <w:sz w:val="18"/>
              </w:rPr>
              <w:t>omfatte udgifter til logi, kost og småfornødenheder, som ikke er dækket af skattefri rejsegodtgørelse (Grundbeløb i 2010-niveau 25.000 kr. - reguleres årligt).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Rubrik: 53 Felt: 429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Rejseudgifter som vedrører den udenlandske indkomst skal oplyses i rubri</w:t>
            </w:r>
            <w:r>
              <w:rPr>
                <w:rFonts w:ascii="Arial" w:hAnsi="Arial" w:cs="Arial"/>
                <w:sz w:val="18"/>
              </w:rPr>
              <w:t>k 442.</w:t>
            </w:r>
          </w:p>
        </w:tc>
      </w:tr>
      <w:tr w:rsidR="00753F1C" w14:paraId="5C235B46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42218D46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OpgørelseKørselDato</w:t>
            </w:r>
            <w:bookmarkStart w:id="17" w:name="OpgørelseKørselDato"/>
            <w:bookmarkEnd w:id="17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1C359E82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500EA02A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Viser den skattemæssige 'kørselsdato' for pågældendes opgørelse.</w:t>
            </w:r>
          </w:p>
        </w:tc>
      </w:tr>
      <w:tr w:rsidR="00753F1C" w14:paraId="3B85CC55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53717B79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OpgørelseSambeskatningKode</w:t>
            </w:r>
            <w:bookmarkStart w:id="18" w:name="OpgørelseSambeskatningKode"/>
            <w:bookmarkEnd w:id="18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439AB224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20B0D91C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Dette er en kode i forskuds- og årsopgørelsessystemet. Kodeværdierne dækker over </w:t>
            </w:r>
            <w:r>
              <w:rPr>
                <w:rFonts w:ascii="Arial" w:hAnsi="Arial" w:cs="Arial"/>
                <w:sz w:val="18"/>
              </w:rPr>
              <w:t>skattemæssige sambeskatningsforhold. Koden har følgende værdier (numerisk):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Værdi</w:t>
            </w:r>
            <w:r>
              <w:rPr>
                <w:rFonts w:ascii="Arial" w:hAnsi="Arial" w:cs="Arial"/>
                <w:sz w:val="18"/>
              </w:rPr>
              <w:tab/>
              <w:t>Betydning</w:t>
            </w:r>
            <w:r>
              <w:rPr>
                <w:rFonts w:ascii="Arial" w:hAnsi="Arial" w:cs="Arial"/>
                <w:sz w:val="18"/>
              </w:rPr>
              <w:br/>
              <w:t>1</w:t>
            </w:r>
            <w:r>
              <w:rPr>
                <w:rFonts w:ascii="Arial" w:hAnsi="Arial" w:cs="Arial"/>
                <w:sz w:val="18"/>
              </w:rPr>
              <w:tab/>
              <w:t>Enlig, ikke gift. Beskattes som enlig.</w:t>
            </w:r>
            <w:r>
              <w:rPr>
                <w:rFonts w:ascii="Arial" w:hAnsi="Arial" w:cs="Arial"/>
                <w:sz w:val="18"/>
              </w:rPr>
              <w:br/>
              <w:t>Værdien opsættes eller indberettes for skatteydere, der ikke er gift (henvisningsnummer                        000000 - 00</w:t>
            </w:r>
            <w:r>
              <w:rPr>
                <w:rFonts w:ascii="Arial" w:hAnsi="Arial" w:cs="Arial"/>
                <w:sz w:val="18"/>
              </w:rPr>
              <w:t>00 i CSR-P ved indkomstårets udgang).</w:t>
            </w:r>
            <w:r>
              <w:rPr>
                <w:rFonts w:ascii="Arial" w:hAnsi="Arial" w:cs="Arial"/>
                <w:sz w:val="18"/>
              </w:rPr>
              <w:br/>
              <w:t>2</w:t>
            </w:r>
            <w:r>
              <w:rPr>
                <w:rFonts w:ascii="Arial" w:hAnsi="Arial" w:cs="Arial"/>
                <w:sz w:val="18"/>
              </w:rPr>
              <w:tab/>
              <w:t>Gift. Sambeskattes.</w:t>
            </w:r>
            <w:r>
              <w:rPr>
                <w:rFonts w:ascii="Arial" w:hAnsi="Arial" w:cs="Arial"/>
                <w:sz w:val="18"/>
              </w:rPr>
              <w:br/>
              <w:t>3</w:t>
            </w:r>
            <w:r>
              <w:rPr>
                <w:rFonts w:ascii="Arial" w:hAnsi="Arial" w:cs="Arial"/>
                <w:sz w:val="18"/>
              </w:rPr>
              <w:tab/>
              <w:t>Nygift. Sambeskattes.</w:t>
            </w:r>
            <w:r>
              <w:rPr>
                <w:rFonts w:ascii="Arial" w:hAnsi="Arial" w:cs="Arial"/>
                <w:sz w:val="18"/>
              </w:rPr>
              <w:br/>
              <w:t>4</w:t>
            </w:r>
            <w:r>
              <w:rPr>
                <w:rFonts w:ascii="Arial" w:hAnsi="Arial" w:cs="Arial"/>
                <w:sz w:val="18"/>
              </w:rPr>
              <w:tab/>
              <w:t>Gift, separeret. Beskattes som enlig (hentes automatisk fra CSR-P).</w:t>
            </w:r>
            <w:r>
              <w:rPr>
                <w:rFonts w:ascii="Arial" w:hAnsi="Arial" w:cs="Arial"/>
                <w:sz w:val="18"/>
              </w:rPr>
              <w:br/>
              <w:t>5</w:t>
            </w:r>
            <w:r>
              <w:rPr>
                <w:rFonts w:ascii="Arial" w:hAnsi="Arial" w:cs="Arial"/>
                <w:sz w:val="18"/>
              </w:rPr>
              <w:tab/>
              <w:t>Gift, ikke sambeskattet for indeværende (herunder plejehjemsanbringelse).</w:t>
            </w:r>
          </w:p>
        </w:tc>
      </w:tr>
      <w:tr w:rsidR="00753F1C" w14:paraId="5AA1054E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16FCA575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bookmarkStart w:id="19" w:name="PersonCPRNummer"/>
            <w:bookmarkEnd w:id="19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75644567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</w:t>
            </w:r>
            <w:r>
              <w:rPr>
                <w:rFonts w:ascii="Arial" w:hAnsi="Arial" w:cs="Arial"/>
                <w:sz w:val="18"/>
              </w:rPr>
              <w:t>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  <w:r>
              <w:rPr>
                <w:rFonts w:ascii="Arial" w:hAnsi="Arial" w:cs="Arial"/>
                <w:sz w:val="18"/>
              </w:rPr>
              <w:br/>
              <w:t>pattern: ((((0[1-</w:t>
            </w:r>
            <w:proofErr w:type="gramStart"/>
            <w:r>
              <w:rPr>
                <w:rFonts w:ascii="Arial" w:hAnsi="Arial" w:cs="Arial"/>
                <w:sz w:val="18"/>
              </w:rPr>
              <w:t>9]|</w:t>
            </w:r>
            <w:proofErr w:type="gramEnd"/>
            <w:r>
              <w:rPr>
                <w:rFonts w:ascii="Arial" w:hAnsi="Arial" w:cs="Arial"/>
                <w:sz w:val="18"/>
              </w:rPr>
              <w:t>1[0-9]|2[0-9]|3[0-1])(01|03|05|07|08|10|12))|((0[1-9]|1[0-9]|2[0-9]|30)(04|06|09|11))|((0[1-9]|1[0-9]|2[0-9])(02)))[0-9]{6})|0000000000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22C780B3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</w:t>
            </w: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753F1C" w14:paraId="25FDEEFC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6E55569A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PersonligIndkomstInvestorfradragGenbeskatningBeløb</w:t>
            </w:r>
            <w:bookmarkStart w:id="20" w:name="PersonligIndkomstInvestorfradragGenbeska"/>
            <w:bookmarkEnd w:id="20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AE846E8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19</w:t>
            </w:r>
            <w:r>
              <w:rPr>
                <w:rFonts w:ascii="Arial" w:hAnsi="Arial" w:cs="Arial"/>
                <w:sz w:val="18"/>
              </w:rPr>
              <w:br/>
              <w:t>pattern: ([\-\+</w:t>
            </w:r>
            <w:proofErr w:type="gramStart"/>
            <w:r>
              <w:rPr>
                <w:rFonts w:ascii="Arial" w:hAnsi="Arial" w:cs="Arial"/>
                <w:sz w:val="18"/>
              </w:rPr>
              <w:t>]){</w:t>
            </w:r>
            <w:proofErr w:type="gramEnd"/>
            <w:r>
              <w:rPr>
                <w:rFonts w:ascii="Arial" w:hAnsi="Arial" w:cs="Arial"/>
                <w:sz w:val="18"/>
              </w:rPr>
              <w:t>0,1}([0-9]{0,3}[.]){0,1}([0-9]{3}[.]){0,4}[0-9]{1,3}([,][0-9]{1,2}){0,1}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1BF520F4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er indført genbeskatning af investorfradrag, hvis borgeren sælger de aktier der </w:t>
            </w:r>
            <w:r>
              <w:rPr>
                <w:rFonts w:ascii="Arial" w:hAnsi="Arial" w:cs="Arial"/>
                <w:sz w:val="18"/>
              </w:rPr>
              <w:t>er investeret i virksomheden inden for 3 år.</w:t>
            </w:r>
            <w:r>
              <w:rPr>
                <w:rFonts w:ascii="Arial" w:hAnsi="Arial" w:cs="Arial"/>
                <w:sz w:val="18"/>
              </w:rPr>
              <w:br/>
              <w:t>Beskatningen svarer til den beskatning, der kendes fra Ophævelse af etableringskonto.</w:t>
            </w:r>
          </w:p>
        </w:tc>
      </w:tr>
      <w:tr w:rsidR="00753F1C" w14:paraId="6F3D99B1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19C5F1D2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RegnskabOplysningNettoomsætning</w:t>
            </w:r>
            <w:bookmarkStart w:id="21" w:name="RegnskabOplysningNettoomsætning"/>
            <w:bookmarkEnd w:id="21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9DAC893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19</w:t>
            </w:r>
            <w:r>
              <w:rPr>
                <w:rFonts w:ascii="Arial" w:hAnsi="Arial" w:cs="Arial"/>
                <w:sz w:val="18"/>
              </w:rPr>
              <w:br/>
              <w:t xml:space="preserve">pattern: </w:t>
            </w:r>
            <w:r>
              <w:rPr>
                <w:rFonts w:ascii="Arial" w:hAnsi="Arial" w:cs="Arial"/>
                <w:sz w:val="18"/>
              </w:rPr>
              <w:t>([\-\+</w:t>
            </w:r>
            <w:proofErr w:type="gramStart"/>
            <w:r>
              <w:rPr>
                <w:rFonts w:ascii="Arial" w:hAnsi="Arial" w:cs="Arial"/>
                <w:sz w:val="18"/>
              </w:rPr>
              <w:t>]){</w:t>
            </w:r>
            <w:proofErr w:type="gramEnd"/>
            <w:r>
              <w:rPr>
                <w:rFonts w:ascii="Arial" w:hAnsi="Arial" w:cs="Arial"/>
                <w:sz w:val="18"/>
              </w:rPr>
              <w:t>0,1}([0-9]{0,3}[.]){0,1}([0-9]{3}[.]){0,4}[0-9]{1,3}([,][0-9]{1,2}){0,1}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394D8D97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feltet indberettes virksomhedens nettoomsætning.</w:t>
            </w:r>
            <w:r>
              <w:rPr>
                <w:rFonts w:ascii="Arial" w:hAnsi="Arial" w:cs="Arial"/>
                <w:sz w:val="18"/>
              </w:rPr>
              <w:br/>
              <w:t>Felt 641</w:t>
            </w:r>
          </w:p>
        </w:tc>
      </w:tr>
      <w:tr w:rsidR="00753F1C" w14:paraId="36831DDE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293E1237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RegnskabOplysningOrdinærtResultatBeløb</w:t>
            </w:r>
            <w:bookmarkStart w:id="22" w:name="RegnskabOplysningOrdinærtResultatBeløb"/>
            <w:bookmarkEnd w:id="22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4D4D85A5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19</w:t>
            </w:r>
            <w:r>
              <w:rPr>
                <w:rFonts w:ascii="Arial" w:hAnsi="Arial" w:cs="Arial"/>
                <w:sz w:val="18"/>
              </w:rPr>
              <w:br/>
              <w:t>pattern: ([\-\+</w:t>
            </w:r>
            <w:proofErr w:type="gramStart"/>
            <w:r>
              <w:rPr>
                <w:rFonts w:ascii="Arial" w:hAnsi="Arial" w:cs="Arial"/>
                <w:sz w:val="18"/>
              </w:rPr>
              <w:t>]){</w:t>
            </w:r>
            <w:proofErr w:type="gramEnd"/>
            <w:r>
              <w:rPr>
                <w:rFonts w:ascii="Arial" w:hAnsi="Arial" w:cs="Arial"/>
                <w:sz w:val="18"/>
              </w:rPr>
              <w:t>0,1}([0-9]{0,3}[.]){0,1}([0-9</w:t>
            </w:r>
            <w:r>
              <w:rPr>
                <w:rFonts w:ascii="Arial" w:hAnsi="Arial" w:cs="Arial"/>
                <w:sz w:val="18"/>
              </w:rPr>
              <w:t>]{3}[.]){0,4}[0-9]{1,3}([,][0-9]{1,2}){0,1}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320CF797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 feltet indberettes virksomhedens ordinære resultat før afskrivninger og renter. Hvis beløbet er </w:t>
            </w:r>
            <w:proofErr w:type="gramStart"/>
            <w:r>
              <w:rPr>
                <w:rFonts w:ascii="Arial" w:hAnsi="Arial" w:cs="Arial"/>
                <w:sz w:val="18"/>
              </w:rPr>
              <w:t>negativt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skal der indberettes med foranstillet minus (-).</w:t>
            </w:r>
            <w:r>
              <w:rPr>
                <w:rFonts w:ascii="Arial" w:hAnsi="Arial" w:cs="Arial"/>
                <w:sz w:val="18"/>
              </w:rPr>
              <w:br/>
              <w:t>Felt 652</w:t>
            </w:r>
          </w:p>
        </w:tc>
      </w:tr>
      <w:tr w:rsidR="00753F1C" w14:paraId="6F823BAD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5F1DA876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SelvstændigVirksomhedOverskud</w:t>
            </w:r>
            <w:bookmarkStart w:id="23" w:name="SelvstændigVirksomhedOverskud"/>
            <w:bookmarkEnd w:id="23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FD49667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</w:t>
            </w:r>
            <w:r>
              <w:rPr>
                <w:rFonts w:ascii="Arial" w:hAnsi="Arial" w:cs="Arial"/>
                <w:sz w:val="18"/>
              </w:rPr>
              <w:t>Length</w:t>
            </w:r>
            <w:proofErr w:type="spellEnd"/>
            <w:r>
              <w:rPr>
                <w:rFonts w:ascii="Arial" w:hAnsi="Arial" w:cs="Arial"/>
                <w:sz w:val="18"/>
              </w:rPr>
              <w:t>: 19</w:t>
            </w:r>
            <w:r>
              <w:rPr>
                <w:rFonts w:ascii="Arial" w:hAnsi="Arial" w:cs="Arial"/>
                <w:sz w:val="18"/>
              </w:rPr>
              <w:br/>
              <w:t>pattern: ([\-\+</w:t>
            </w:r>
            <w:proofErr w:type="gramStart"/>
            <w:r>
              <w:rPr>
                <w:rFonts w:ascii="Arial" w:hAnsi="Arial" w:cs="Arial"/>
                <w:sz w:val="18"/>
              </w:rPr>
              <w:t>]){</w:t>
            </w:r>
            <w:proofErr w:type="gramEnd"/>
            <w:r>
              <w:rPr>
                <w:rFonts w:ascii="Arial" w:hAnsi="Arial" w:cs="Arial"/>
                <w:sz w:val="18"/>
              </w:rPr>
              <w:t>0,1}([0-9]{0,3}[.]){0,1}([0-9]{3}[.]){0,4}[0-9]{1,3}([,][0-9]{1,2}){0,1}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699AB798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årets overskud af virksomhed renset for renteindtægter/-udgifter og andre former for kapitalindkomst.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Felt 221.</w:t>
            </w:r>
          </w:p>
        </w:tc>
      </w:tr>
      <w:tr w:rsidR="00753F1C" w14:paraId="615D259B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7238468B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SelvstændigVirksomhedUnd</w:t>
            </w:r>
            <w:r>
              <w:rPr>
                <w:rFonts w:ascii="Arial" w:hAnsi="Arial" w:cs="Arial"/>
                <w:sz w:val="18"/>
              </w:rPr>
              <w:t>erskud</w:t>
            </w:r>
            <w:bookmarkStart w:id="24" w:name="SelvstændigVirksomhedUnderskud"/>
            <w:bookmarkEnd w:id="24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73F73582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19</w:t>
            </w:r>
            <w:r>
              <w:rPr>
                <w:rFonts w:ascii="Arial" w:hAnsi="Arial" w:cs="Arial"/>
                <w:sz w:val="18"/>
              </w:rPr>
              <w:br/>
              <w:t>pattern: ([\-\+</w:t>
            </w:r>
            <w:proofErr w:type="gramStart"/>
            <w:r>
              <w:rPr>
                <w:rFonts w:ascii="Arial" w:hAnsi="Arial" w:cs="Arial"/>
                <w:sz w:val="18"/>
              </w:rPr>
              <w:t>]){</w:t>
            </w:r>
            <w:proofErr w:type="gramEnd"/>
            <w:r>
              <w:rPr>
                <w:rFonts w:ascii="Arial" w:hAnsi="Arial" w:cs="Arial"/>
                <w:sz w:val="18"/>
              </w:rPr>
              <w:t>0,1}([0-9]{0,3}[.]){0,1}([0-9]{3}[.]){0,4}[0-9]{1,3}([,][0-9]{1,2}){0,1}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6DCCB588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underskud af selvstændig virksomhed før renter og før overførsel fra konto for opsparet overskud.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Felt 435.</w:t>
            </w:r>
          </w:p>
        </w:tc>
      </w:tr>
      <w:tr w:rsidR="00753F1C" w14:paraId="64384B05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4D78873F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Skatt</w:t>
            </w:r>
            <w:r>
              <w:rPr>
                <w:rFonts w:ascii="Arial" w:hAnsi="Arial" w:cs="Arial"/>
                <w:sz w:val="18"/>
              </w:rPr>
              <w:t>epligtigPersonIndtrædenDato</w:t>
            </w:r>
            <w:bookmarkStart w:id="25" w:name="SkattepligtigPersonIndtrædenDato"/>
            <w:bookmarkEnd w:id="25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23E950DC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48CFBAA6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Skattepligtens indtræden dato</w:t>
            </w:r>
          </w:p>
        </w:tc>
      </w:tr>
      <w:tr w:rsidR="00753F1C" w14:paraId="44A0BD5F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5EA2DB0D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SkattepligtigPersonOphørDato</w:t>
            </w:r>
            <w:bookmarkStart w:id="26" w:name="SkattepligtigPersonOphørDato"/>
            <w:bookmarkEnd w:id="26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28BA7291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13C9ED49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SKATTEPLIGTENS OPHØR</w:t>
            </w:r>
          </w:p>
        </w:tc>
      </w:tr>
      <w:tr w:rsidR="00753F1C" w14:paraId="7C1D68B9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658DB3A9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SkattepligtigPersonVirksomhedKode</w:t>
            </w:r>
            <w:bookmarkStart w:id="27" w:name="SkattepligtigPersonVirksomhedKode"/>
            <w:bookmarkEnd w:id="27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832458C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0BA2B599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184: Virksomhedskode (VIRKKOD)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 xml:space="preserve">Koden </w:t>
            </w:r>
            <w:r>
              <w:rPr>
                <w:rFonts w:ascii="Arial" w:hAnsi="Arial" w:cs="Arial"/>
                <w:sz w:val="18"/>
              </w:rPr>
              <w:t>anvendes til at vise, om skatteyderen er tilmeldt virksomhedsordningen eller kapitalafkastordningen og/eller er vekselerer.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Koden har følgende værdier: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Blank = Ikke i virksomhedsordning eller kapitalafkastordning, ikke vekselerer.</w:t>
            </w:r>
            <w:r>
              <w:rPr>
                <w:rFonts w:ascii="Arial" w:hAnsi="Arial" w:cs="Arial"/>
                <w:sz w:val="18"/>
              </w:rPr>
              <w:br/>
              <w:t xml:space="preserve">1 </w:t>
            </w:r>
            <w:proofErr w:type="gramStart"/>
            <w:r>
              <w:rPr>
                <w:rFonts w:ascii="Arial" w:hAnsi="Arial" w:cs="Arial"/>
                <w:sz w:val="18"/>
              </w:rPr>
              <w:t>=  Virksomhedsordning</w:t>
            </w:r>
            <w:proofErr w:type="gramEnd"/>
            <w:r>
              <w:rPr>
                <w:rFonts w:ascii="Arial" w:hAnsi="Arial" w:cs="Arial"/>
                <w:sz w:val="18"/>
              </w:rPr>
              <w:t>, ikke vekselerer.</w:t>
            </w:r>
            <w:r>
              <w:rPr>
                <w:rFonts w:ascii="Arial" w:hAnsi="Arial" w:cs="Arial"/>
                <w:sz w:val="18"/>
              </w:rPr>
              <w:br/>
              <w:t>2 = Virksomhedsordning, vekselerer. (se endvidere beskrivelsen til felt 246)</w:t>
            </w:r>
            <w:r>
              <w:rPr>
                <w:rFonts w:ascii="Arial" w:hAnsi="Arial" w:cs="Arial"/>
                <w:sz w:val="18"/>
              </w:rPr>
              <w:br/>
              <w:t>3 = Ikke i virksomhedsordning eller kapitalafkastordning, vekselerer.</w:t>
            </w:r>
            <w:r>
              <w:rPr>
                <w:rFonts w:ascii="Arial" w:hAnsi="Arial" w:cs="Arial"/>
                <w:sz w:val="18"/>
              </w:rPr>
              <w:br/>
              <w:t>4 = Kapitalafkastordning, ikke vekselerer.</w:t>
            </w:r>
            <w:r>
              <w:rPr>
                <w:rFonts w:ascii="Arial" w:hAnsi="Arial" w:cs="Arial"/>
                <w:sz w:val="18"/>
              </w:rPr>
              <w:br/>
              <w:t>5 = Kapitalafkastordning, vekselerer.</w:t>
            </w:r>
          </w:p>
        </w:tc>
      </w:tr>
      <w:tr w:rsidR="00753F1C" w14:paraId="3456AFAD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0F477F9D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SkattePl</w:t>
            </w:r>
            <w:r>
              <w:rPr>
                <w:rFonts w:ascii="Arial" w:hAnsi="Arial" w:cs="Arial"/>
                <w:sz w:val="18"/>
              </w:rPr>
              <w:t>igtPersonOmfangKode</w:t>
            </w:r>
            <w:bookmarkStart w:id="28" w:name="SkattePligtPersonOmfangKode"/>
            <w:bookmarkEnd w:id="28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44F76DFF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63439FCF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Koden oplyser om skattepligtsomfang, som er en information om hvilke regler i kildeskatteloven en person skal beskattes efter. Hovedreglen er fuld skattepligt efter nævnte lovs § 1, som lidt forenklet betyder, </w:t>
            </w:r>
            <w:r>
              <w:rPr>
                <w:rFonts w:ascii="Arial" w:hAnsi="Arial" w:cs="Arial"/>
                <w:sz w:val="18"/>
              </w:rPr>
              <w:t>at personen er bosiddende i Danmark og derfor er skattepligtig til Danmark af al indkomst (også benævnt globalindkomst). En person kan også være begrænset skattepligtig (ikke bosiddende i Danmark), dvs. kun skattepligtig af bestemte indtægter. Koden har fø</w:t>
            </w:r>
            <w:r>
              <w:rPr>
                <w:rFonts w:ascii="Arial" w:hAnsi="Arial" w:cs="Arial"/>
                <w:sz w:val="18"/>
              </w:rPr>
              <w:t>lgende værdier (numerisk):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0 = Fuldt skattepligtig.</w:t>
            </w:r>
            <w:r>
              <w:rPr>
                <w:rFonts w:ascii="Arial" w:hAnsi="Arial" w:cs="Arial"/>
                <w:sz w:val="18"/>
              </w:rPr>
              <w:br/>
              <w:t>1 = Begrænset skattepligtig uden personfradrag.</w:t>
            </w:r>
            <w:r>
              <w:rPr>
                <w:rFonts w:ascii="Arial" w:hAnsi="Arial" w:cs="Arial"/>
                <w:sz w:val="18"/>
              </w:rPr>
              <w:br/>
              <w:t>2 Ej skattepligtig. Ønskes optaget på kommende forskudsmandtal.</w:t>
            </w:r>
            <w:r>
              <w:rPr>
                <w:rFonts w:ascii="Arial" w:hAnsi="Arial" w:cs="Arial"/>
                <w:sz w:val="18"/>
              </w:rPr>
              <w:br/>
              <w:t>3 Begrænset skattepligtig med ret til personfradrag, jf. PSL § 10, stk. 5 og 6.</w:t>
            </w:r>
            <w:r>
              <w:rPr>
                <w:rFonts w:ascii="Arial" w:hAnsi="Arial" w:cs="Arial"/>
                <w:sz w:val="18"/>
              </w:rPr>
              <w:br/>
              <w:t xml:space="preserve">4 Diplomat </w:t>
            </w:r>
            <w:r>
              <w:rPr>
                <w:rFonts w:ascii="Arial" w:hAnsi="Arial" w:cs="Arial"/>
                <w:sz w:val="18"/>
              </w:rPr>
              <w:t>(KSL § 1, stk. 1. nr. 4).</w:t>
            </w:r>
            <w:r>
              <w:rPr>
                <w:rFonts w:ascii="Arial" w:hAnsi="Arial" w:cs="Arial"/>
                <w:sz w:val="18"/>
              </w:rPr>
              <w:br/>
              <w:t>6 Ej skattepligtig. Ønskes ikke optaget på kommende mandtal.</w:t>
            </w:r>
            <w:r>
              <w:rPr>
                <w:rFonts w:ascii="Arial" w:hAnsi="Arial" w:cs="Arial"/>
                <w:sz w:val="18"/>
              </w:rPr>
              <w:br/>
              <w:t>7 Værdien må ikke bruges - giver forkert skattekommune.</w:t>
            </w:r>
            <w:r>
              <w:rPr>
                <w:rFonts w:ascii="Arial" w:hAnsi="Arial" w:cs="Arial"/>
                <w:sz w:val="18"/>
              </w:rPr>
              <w:br/>
              <w:t>8 Dobbeltdomicileret.</w:t>
            </w:r>
            <w:r>
              <w:rPr>
                <w:rFonts w:ascii="Arial" w:hAnsi="Arial" w:cs="Arial"/>
                <w:sz w:val="18"/>
              </w:rPr>
              <w:br/>
              <w:t>9 Ej skattepligtig, henstand efter KSL 73B, VSL, ABL og KGL.</w:t>
            </w:r>
          </w:p>
        </w:tc>
      </w:tr>
      <w:tr w:rsidR="00753F1C" w14:paraId="22DC9BE4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7C9E53C4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bookmarkStart w:id="29" w:name="VirksomhedCVRNummer"/>
            <w:bookmarkEnd w:id="29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10070D3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</w:t>
            </w:r>
            <w:r>
              <w:rPr>
                <w:rFonts w:ascii="Arial" w:hAnsi="Arial" w:cs="Arial"/>
                <w:sz w:val="18"/>
              </w:rPr>
              <w:t>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  <w:r>
              <w:rPr>
                <w:rFonts w:ascii="Arial" w:hAnsi="Arial" w:cs="Arial"/>
                <w:sz w:val="18"/>
              </w:rPr>
              <w:br/>
              <w:t>pattern: [0-9]{8}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68F53AC6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</w:tc>
      </w:tr>
      <w:tr w:rsidR="00753F1C" w14:paraId="172ABED4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04554B21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VirksomhedOplysningSamledeHævningerBeløb</w:t>
            </w:r>
            <w:bookmarkStart w:id="30" w:name="VirksomhedOplysningSamledeHævningerBeløb"/>
            <w:bookmarkEnd w:id="30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72FE789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19</w:t>
            </w:r>
            <w:r>
              <w:rPr>
                <w:rFonts w:ascii="Arial" w:hAnsi="Arial" w:cs="Arial"/>
                <w:sz w:val="18"/>
              </w:rPr>
              <w:br/>
              <w:t xml:space="preserve">pattern: </w:t>
            </w:r>
            <w:r>
              <w:rPr>
                <w:rFonts w:ascii="Arial" w:hAnsi="Arial" w:cs="Arial"/>
                <w:sz w:val="18"/>
              </w:rPr>
              <w:t>([\-\+</w:t>
            </w:r>
            <w:proofErr w:type="gramStart"/>
            <w:r>
              <w:rPr>
                <w:rFonts w:ascii="Arial" w:hAnsi="Arial" w:cs="Arial"/>
                <w:sz w:val="18"/>
              </w:rPr>
              <w:t>]){</w:t>
            </w:r>
            <w:proofErr w:type="gramEnd"/>
            <w:r>
              <w:rPr>
                <w:rFonts w:ascii="Arial" w:hAnsi="Arial" w:cs="Arial"/>
                <w:sz w:val="18"/>
              </w:rPr>
              <w:t>0,1}([0-9]{0,3}[.]){0,1}([0-9]{3}[.]){0,4}[0-9]{1,3}([,][0-9]{1,2}){0,1}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63D25599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895 anvendes i forbindelse med anvendelse af VSO.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 xml:space="preserve">I feltet indberettes årets samlede overførsler, </w:t>
            </w:r>
            <w:proofErr w:type="spellStart"/>
            <w:r>
              <w:rPr>
                <w:rFonts w:ascii="Arial" w:hAnsi="Arial" w:cs="Arial"/>
                <w:sz w:val="18"/>
              </w:rPr>
              <w:t>dvs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beløb, der faktisk overføres, og værdier, der anses for </w:t>
            </w:r>
            <w:proofErr w:type="gramStart"/>
            <w:r>
              <w:rPr>
                <w:rFonts w:ascii="Arial" w:hAnsi="Arial" w:cs="Arial"/>
                <w:sz w:val="18"/>
              </w:rPr>
              <w:t>overført(</w:t>
            </w:r>
            <w:proofErr w:type="gramEnd"/>
            <w:r>
              <w:rPr>
                <w:rFonts w:ascii="Arial" w:hAnsi="Arial" w:cs="Arial"/>
                <w:sz w:val="18"/>
              </w:rPr>
              <w:t>f</w:t>
            </w:r>
            <w:r>
              <w:rPr>
                <w:rFonts w:ascii="Arial" w:hAnsi="Arial" w:cs="Arial"/>
                <w:sz w:val="18"/>
              </w:rPr>
              <w:t>x fri bil), nedsat med hensat til senere hævning primo og forøget med hensættelsen ultimo. Overførsler anført i felt 023 skal ikke medtages.</w:t>
            </w:r>
          </w:p>
        </w:tc>
      </w:tr>
      <w:tr w:rsidR="00753F1C" w14:paraId="5546CE33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5DE7823C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VirksomhedOrdningIndkomstTilVirksomhedsbeskatning</w:t>
            </w:r>
            <w:bookmarkStart w:id="31" w:name="VirksomhedOrdningIndkomstTilVirksomhedsb"/>
            <w:bookmarkEnd w:id="31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157C32FB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19</w:t>
            </w:r>
            <w:r>
              <w:rPr>
                <w:rFonts w:ascii="Arial" w:hAnsi="Arial" w:cs="Arial"/>
                <w:sz w:val="18"/>
              </w:rPr>
              <w:br/>
              <w:t>pattern: ([\-\+</w:t>
            </w:r>
            <w:proofErr w:type="gramStart"/>
            <w:r>
              <w:rPr>
                <w:rFonts w:ascii="Arial" w:hAnsi="Arial" w:cs="Arial"/>
                <w:sz w:val="18"/>
              </w:rPr>
              <w:t>]){</w:t>
            </w:r>
            <w:proofErr w:type="gramEnd"/>
            <w:r>
              <w:rPr>
                <w:rFonts w:ascii="Arial" w:hAnsi="Arial" w:cs="Arial"/>
                <w:sz w:val="18"/>
              </w:rPr>
              <w:t>0,1}([0-9]{0,3}[.])</w:t>
            </w:r>
            <w:r>
              <w:rPr>
                <w:rFonts w:ascii="Arial" w:hAnsi="Arial" w:cs="Arial"/>
                <w:sz w:val="18"/>
              </w:rPr>
              <w:t>{0,1}([0-9]{3}[.]){0,4}[0-9]{1,3}([,][0-9]{1,2}){0,1}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58BC9256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indkomst til beskatning efter reglerne i virksomhedsordningen (årets opsparede overskud tillagt virksomhedsskat). Beløbet skal omfatte: - Årets opsparede beløb tillagt virksomhedsskat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</w:t>
            </w:r>
            <w:r>
              <w:rPr>
                <w:rFonts w:ascii="Arial" w:hAnsi="Arial" w:cs="Arial"/>
                <w:sz w:val="18"/>
              </w:rPr>
              <w:t>elt 434 for selvstændig virksomhed</w:t>
            </w:r>
            <w:r>
              <w:rPr>
                <w:rFonts w:ascii="Arial" w:hAnsi="Arial" w:cs="Arial"/>
                <w:sz w:val="18"/>
              </w:rPr>
              <w:br/>
              <w:t>Felt 291 for udenlandsk selvstændig virksomhed</w:t>
            </w:r>
          </w:p>
        </w:tc>
      </w:tr>
      <w:tr w:rsidR="00753F1C" w14:paraId="140635E6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18615604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VirksomhedTypeFremtidigLigningArtKode</w:t>
            </w:r>
            <w:bookmarkStart w:id="32" w:name="VirksomhedTypeFremtidigLigningArtKode"/>
            <w:bookmarkEnd w:id="32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92DA8F9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17B84A47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Fremadrettet ligningsart Feltnummer 131.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Værdimængde:</w:t>
            </w:r>
            <w:r>
              <w:rPr>
                <w:rFonts w:ascii="Arial" w:hAnsi="Arial" w:cs="Arial"/>
                <w:sz w:val="18"/>
              </w:rPr>
              <w:br/>
              <w:t>-----------</w:t>
            </w:r>
            <w:r>
              <w:rPr>
                <w:rFonts w:ascii="Arial" w:hAnsi="Arial" w:cs="Arial"/>
                <w:sz w:val="18"/>
              </w:rPr>
              <w:br/>
              <w:t>1: Større virksomhed</w:t>
            </w:r>
            <w:r>
              <w:rPr>
                <w:rFonts w:ascii="Arial" w:hAnsi="Arial" w:cs="Arial"/>
                <w:sz w:val="18"/>
              </w:rPr>
              <w:br/>
              <w:t>2: Mindre virksomhed</w:t>
            </w:r>
            <w:r>
              <w:rPr>
                <w:rFonts w:ascii="Arial" w:hAnsi="Arial" w:cs="Arial"/>
                <w:sz w:val="18"/>
              </w:rPr>
              <w:br/>
              <w:t>3: Anden virksomhed</w:t>
            </w:r>
            <w:r>
              <w:rPr>
                <w:rFonts w:ascii="Arial" w:hAnsi="Arial" w:cs="Arial"/>
                <w:sz w:val="18"/>
              </w:rPr>
              <w:br/>
              <w:t>4: Nystartede virksomheder</w:t>
            </w:r>
            <w:r>
              <w:rPr>
                <w:rFonts w:ascii="Arial" w:hAnsi="Arial" w:cs="Arial"/>
                <w:sz w:val="18"/>
              </w:rPr>
              <w:br/>
              <w:t>5: Hovedaktionærer</w:t>
            </w:r>
            <w:r>
              <w:rPr>
                <w:rFonts w:ascii="Arial" w:hAnsi="Arial" w:cs="Arial"/>
                <w:sz w:val="18"/>
              </w:rPr>
              <w:br/>
              <w:t>6: Kommanditister</w:t>
            </w:r>
            <w:r>
              <w:rPr>
                <w:rFonts w:ascii="Arial" w:hAnsi="Arial" w:cs="Arial"/>
                <w:sz w:val="18"/>
              </w:rPr>
              <w:br/>
              <w:t>7: Særlige ikke erhvervsdrivende</w:t>
            </w:r>
          </w:p>
        </w:tc>
      </w:tr>
      <w:tr w:rsidR="00753F1C" w14:paraId="134DF76E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4D4E838F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VirksomhedTypeLigningArtKode</w:t>
            </w:r>
            <w:bookmarkStart w:id="33" w:name="VirksomhedTypeLigningArtKode"/>
            <w:bookmarkEnd w:id="33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819D7F8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727F28D2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Ny officiel ligningsart gældende fra indkomstår 1994.</w:t>
            </w:r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Feltnr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134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Værdimængde:</w:t>
            </w:r>
            <w:r>
              <w:rPr>
                <w:rFonts w:ascii="Arial" w:hAnsi="Arial" w:cs="Arial"/>
                <w:sz w:val="18"/>
              </w:rPr>
              <w:br/>
              <w:t>--</w:t>
            </w:r>
            <w:r>
              <w:rPr>
                <w:rFonts w:ascii="Arial" w:hAnsi="Arial" w:cs="Arial"/>
                <w:sz w:val="18"/>
              </w:rPr>
              <w:t>---------</w:t>
            </w:r>
            <w:r>
              <w:rPr>
                <w:rFonts w:ascii="Arial" w:hAnsi="Arial" w:cs="Arial"/>
                <w:sz w:val="18"/>
              </w:rPr>
              <w:br/>
              <w:t>1: Større virksomhed</w:t>
            </w:r>
            <w:r>
              <w:rPr>
                <w:rFonts w:ascii="Arial" w:hAnsi="Arial" w:cs="Arial"/>
                <w:sz w:val="18"/>
              </w:rPr>
              <w:br/>
              <w:t>2: Mindre virksomhed</w:t>
            </w:r>
            <w:r>
              <w:rPr>
                <w:rFonts w:ascii="Arial" w:hAnsi="Arial" w:cs="Arial"/>
                <w:sz w:val="18"/>
              </w:rPr>
              <w:br/>
              <w:t>3: Anden virksomhed</w:t>
            </w:r>
            <w:r>
              <w:rPr>
                <w:rFonts w:ascii="Arial" w:hAnsi="Arial" w:cs="Arial"/>
                <w:sz w:val="18"/>
              </w:rPr>
              <w:br/>
              <w:t>4: Nystartede virksomheder</w:t>
            </w:r>
            <w:r>
              <w:rPr>
                <w:rFonts w:ascii="Arial" w:hAnsi="Arial" w:cs="Arial"/>
                <w:sz w:val="18"/>
              </w:rPr>
              <w:br/>
              <w:t>5: Hovedaktionærer</w:t>
            </w:r>
            <w:r>
              <w:rPr>
                <w:rFonts w:ascii="Arial" w:hAnsi="Arial" w:cs="Arial"/>
                <w:sz w:val="18"/>
              </w:rPr>
              <w:br/>
              <w:t>6: Kommanditister</w:t>
            </w:r>
            <w:r>
              <w:rPr>
                <w:rFonts w:ascii="Arial" w:hAnsi="Arial" w:cs="Arial"/>
                <w:sz w:val="18"/>
              </w:rPr>
              <w:br/>
              <w:t>7: Særlige ikke erhvervsdrivende</w:t>
            </w:r>
          </w:p>
        </w:tc>
      </w:tr>
      <w:tr w:rsidR="00753F1C" w14:paraId="48883C52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3119E33F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ÅrligSkatteOplysningArbejdsløshedsforsikringBidrag</w:t>
            </w:r>
            <w:bookmarkStart w:id="34" w:name="ÅrligSkatteOplysningArbejdsløshedsforsik"/>
            <w:bookmarkEnd w:id="34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492FA8C6" w14:textId="77777777" w:rsidR="00753F1C" w:rsidRPr="00E24E72" w:rsidRDefault="00E24E72">
            <w:pPr>
              <w:rPr>
                <w:rFonts w:ascii="Arial" w:hAnsi="Arial" w:cs="Arial"/>
                <w:sz w:val="18"/>
                <w:lang w:val="en-US"/>
              </w:rPr>
            </w:pPr>
            <w:r w:rsidRPr="00E24E72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2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max</w:t>
            </w:r>
            <w:r w:rsidRPr="00E24E72">
              <w:rPr>
                <w:rFonts w:ascii="Arial" w:hAnsi="Arial" w:cs="Arial"/>
                <w:sz w:val="18"/>
                <w:lang w:val="en-US"/>
              </w:rPr>
              <w:t>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446A994F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omfatter: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- Udgifter til arbejdsløshedsforsikring i en A-kasse</w:t>
            </w:r>
            <w:r>
              <w:rPr>
                <w:rFonts w:ascii="Arial" w:hAnsi="Arial" w:cs="Arial"/>
                <w:sz w:val="18"/>
              </w:rPr>
              <w:br/>
              <w:t xml:space="preserve">- Bidrag til efterløns- og </w:t>
            </w:r>
            <w:proofErr w:type="spellStart"/>
            <w:r>
              <w:rPr>
                <w:rFonts w:ascii="Arial" w:hAnsi="Arial" w:cs="Arial"/>
                <w:sz w:val="18"/>
              </w:rPr>
              <w:t>fleksydelsesordningen</w:t>
            </w:r>
            <w:proofErr w:type="spellEnd"/>
            <w:r>
              <w:rPr>
                <w:rFonts w:ascii="Arial" w:hAnsi="Arial" w:cs="Arial"/>
                <w:sz w:val="18"/>
              </w:rPr>
              <w:br/>
              <w:t xml:space="preserve">- Bidrag til en privattegnet arbejdsløshedsforsikring, hvis </w:t>
            </w:r>
            <w:r>
              <w:rPr>
                <w:rFonts w:ascii="Arial" w:hAnsi="Arial" w:cs="Arial"/>
                <w:sz w:val="18"/>
              </w:rPr>
              <w:t>forsikringsselskabet skal indberette indbetalte bidrag.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Rubrik: 52 Felt: 439</w:t>
            </w:r>
          </w:p>
        </w:tc>
      </w:tr>
      <w:tr w:rsidR="00753F1C" w14:paraId="6288200C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2D7F00B7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ÅrligSkatteOplysningArbejdsmarkedsBidrag</w:t>
            </w:r>
            <w:bookmarkStart w:id="35" w:name="ÅrligSkatteOplysningArbejdsmarkedsBidrag"/>
            <w:bookmarkEnd w:id="35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7C4B27AC" w14:textId="77777777" w:rsidR="00753F1C" w:rsidRPr="00E24E72" w:rsidRDefault="00E24E72">
            <w:pPr>
              <w:rPr>
                <w:rFonts w:ascii="Arial" w:hAnsi="Arial" w:cs="Arial"/>
                <w:sz w:val="18"/>
                <w:lang w:val="en-US"/>
              </w:rPr>
            </w:pPr>
            <w:r w:rsidRPr="00E24E72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2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6A3DDE5A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beregnet arbejd</w:t>
            </w:r>
            <w:r>
              <w:rPr>
                <w:rFonts w:ascii="Arial" w:hAnsi="Arial" w:cs="Arial"/>
                <w:sz w:val="18"/>
              </w:rPr>
              <w:t>smarkedsbidrag.</w:t>
            </w:r>
          </w:p>
        </w:tc>
      </w:tr>
      <w:tr w:rsidR="00753F1C" w14:paraId="3B635E73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1B426825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ÅrligSkatteOplysningBefordring</w:t>
            </w:r>
            <w:bookmarkStart w:id="36" w:name="ÅrligSkatteOplysningBefordring"/>
            <w:bookmarkEnd w:id="36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DA2099D" w14:textId="77777777" w:rsidR="00753F1C" w:rsidRPr="00E24E72" w:rsidRDefault="00E24E72">
            <w:pPr>
              <w:rPr>
                <w:rFonts w:ascii="Arial" w:hAnsi="Arial" w:cs="Arial"/>
                <w:sz w:val="18"/>
                <w:lang w:val="en-US"/>
              </w:rPr>
            </w:pPr>
            <w:r w:rsidRPr="00E24E72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2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2C57B264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udgifter til befordring mellem hjem og arbejdsplads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Rubrik: 51 Felt: 417</w:t>
            </w:r>
          </w:p>
        </w:tc>
      </w:tr>
      <w:tr w:rsidR="00753F1C" w14:paraId="21498AA1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6E2B3D7D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ÅrligSkatteOplysningBeregnetSka</w:t>
            </w:r>
            <w:r>
              <w:rPr>
                <w:rFonts w:ascii="Arial" w:hAnsi="Arial" w:cs="Arial"/>
                <w:sz w:val="18"/>
              </w:rPr>
              <w:t>t</w:t>
            </w:r>
            <w:bookmarkStart w:id="37" w:name="ÅrligSkatteOplysningBeregnetSkat"/>
            <w:bookmarkEnd w:id="37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BE2CAD7" w14:textId="77777777" w:rsidR="00753F1C" w:rsidRPr="00E24E72" w:rsidRDefault="00E24E72">
            <w:pPr>
              <w:rPr>
                <w:rFonts w:ascii="Arial" w:hAnsi="Arial" w:cs="Arial"/>
                <w:sz w:val="18"/>
                <w:lang w:val="en-US"/>
              </w:rPr>
            </w:pPr>
            <w:r w:rsidRPr="00E24E72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2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168C5946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den beregnede skat.</w:t>
            </w:r>
          </w:p>
        </w:tc>
      </w:tr>
      <w:tr w:rsidR="00753F1C" w14:paraId="74CFF959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1D57FECF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ÅrligSkatteOplysningBeskæftigelsesFradragEnligForsørger</w:t>
            </w:r>
            <w:bookmarkStart w:id="38" w:name="ÅrligSkatteOplysningBeskæftigelsesFradra"/>
            <w:bookmarkEnd w:id="38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3D70724" w14:textId="77777777" w:rsidR="00753F1C" w:rsidRPr="00E24E72" w:rsidRDefault="00E24E72">
            <w:pPr>
              <w:rPr>
                <w:rFonts w:ascii="Arial" w:hAnsi="Arial" w:cs="Arial"/>
                <w:sz w:val="18"/>
                <w:lang w:val="en-US"/>
              </w:rPr>
            </w:pPr>
            <w:r w:rsidRPr="00E24E72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2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9999999999</w:t>
            </w:r>
            <w:r w:rsidRPr="00E24E72">
              <w:rPr>
                <w:rFonts w:ascii="Arial" w:hAnsi="Arial" w:cs="Arial"/>
                <w:sz w:val="18"/>
                <w:lang w:val="en-US"/>
              </w:rPr>
              <w:t>9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7B39D5E7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Ekstra beskæftigelsesfradrag til enlig forsørger</w:t>
            </w:r>
            <w:r>
              <w:rPr>
                <w:rFonts w:ascii="Arial" w:hAnsi="Arial" w:cs="Arial"/>
                <w:sz w:val="18"/>
              </w:rPr>
              <w:br/>
            </w:r>
            <w:proofErr w:type="gramStart"/>
            <w:r>
              <w:rPr>
                <w:rFonts w:ascii="Arial" w:hAnsi="Arial" w:cs="Arial"/>
                <w:sz w:val="18"/>
              </w:rPr>
              <w:t>Felt :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409</w:t>
            </w:r>
          </w:p>
        </w:tc>
      </w:tr>
      <w:tr w:rsidR="00753F1C" w14:paraId="7FA752E3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699DC40A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ÅrligSkatteOplysningBundSkat</w:t>
            </w:r>
            <w:bookmarkStart w:id="39" w:name="ÅrligSkatteOplysningBundSkat"/>
            <w:bookmarkEnd w:id="39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476A572" w14:textId="77777777" w:rsidR="00753F1C" w:rsidRPr="00E24E72" w:rsidRDefault="00E24E72">
            <w:pPr>
              <w:rPr>
                <w:rFonts w:ascii="Arial" w:hAnsi="Arial" w:cs="Arial"/>
                <w:sz w:val="18"/>
                <w:lang w:val="en-US"/>
              </w:rPr>
            </w:pPr>
            <w:r w:rsidRPr="00E24E72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2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36B6033F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 der udgør summen af den beregnede </w:t>
            </w:r>
            <w:r>
              <w:rPr>
                <w:rFonts w:ascii="Arial" w:hAnsi="Arial" w:cs="Arial"/>
                <w:sz w:val="18"/>
              </w:rPr>
              <w:t>bundskat.</w:t>
            </w:r>
          </w:p>
        </w:tc>
      </w:tr>
      <w:tr w:rsidR="00753F1C" w14:paraId="14265A7E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5123C7D9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ÅrligSkatteOplysningEjendomsværdiSkat</w:t>
            </w:r>
            <w:bookmarkStart w:id="40" w:name="ÅrligSkatteOplysningEjendomsværdiSkat"/>
            <w:bookmarkEnd w:id="40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4B6B38F" w14:textId="77777777" w:rsidR="00753F1C" w:rsidRPr="00E24E72" w:rsidRDefault="00E24E72">
            <w:pPr>
              <w:rPr>
                <w:rFonts w:ascii="Arial" w:hAnsi="Arial" w:cs="Arial"/>
                <w:sz w:val="18"/>
                <w:lang w:val="en-US"/>
              </w:rPr>
            </w:pPr>
            <w:r w:rsidRPr="00E24E72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2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50136C16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ejendomsværdiskat.</w:t>
            </w:r>
          </w:p>
        </w:tc>
      </w:tr>
      <w:tr w:rsidR="00753F1C" w14:paraId="18946E95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1E6A46BA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ÅrligSkatteOplysningEndeligtResultat</w:t>
            </w:r>
            <w:bookmarkStart w:id="41" w:name="ÅrligSkatteOplysningEndeligtResultat"/>
            <w:bookmarkEnd w:id="41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E2814D3" w14:textId="77777777" w:rsidR="00753F1C" w:rsidRPr="00E24E72" w:rsidRDefault="00E24E72">
            <w:pPr>
              <w:rPr>
                <w:rFonts w:ascii="Arial" w:hAnsi="Arial" w:cs="Arial"/>
                <w:sz w:val="18"/>
                <w:lang w:val="en-US"/>
              </w:rPr>
            </w:pPr>
            <w:r w:rsidRPr="00E24E72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fractionDig</w:t>
            </w:r>
            <w:r w:rsidRPr="00E24E72">
              <w:rPr>
                <w:rFonts w:ascii="Arial" w:hAnsi="Arial" w:cs="Arial"/>
                <w:sz w:val="18"/>
                <w:lang w:val="en-US"/>
              </w:rPr>
              <w:t>its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2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12B3D8E4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Summen, der udgør det endelige resultat af årsopgørelsen. Kan være enten positiv (overskydende skat) eller negativ (restskat)</w:t>
            </w:r>
          </w:p>
        </w:tc>
      </w:tr>
      <w:tr w:rsidR="00753F1C" w14:paraId="0478B9F0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1163161C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ÅrligSkatteOplysningEngangsudbetalinger</w:t>
            </w:r>
            <w:bookmarkStart w:id="42" w:name="ÅrligSkatteOplysningEngangsudbetalinger"/>
            <w:bookmarkEnd w:id="42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2153EAB1" w14:textId="77777777" w:rsidR="00753F1C" w:rsidRPr="00E24E72" w:rsidRDefault="00E24E72">
            <w:pPr>
              <w:rPr>
                <w:rFonts w:ascii="Arial" w:hAnsi="Arial" w:cs="Arial"/>
                <w:sz w:val="18"/>
                <w:lang w:val="en-US"/>
              </w:rPr>
            </w:pPr>
            <w:r w:rsidRPr="00E24E72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</w:t>
            </w:r>
            <w:r w:rsidRPr="00E24E72">
              <w:rPr>
                <w:rFonts w:ascii="Arial" w:hAnsi="Arial" w:cs="Arial"/>
                <w:sz w:val="18"/>
                <w:lang w:val="en-US"/>
              </w:rPr>
              <w:t xml:space="preserve"> 2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2B5F5CD2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Honorarer, indkomst ved hushjælp, jubilæumsgratiale og fratrædelsesgodtgørelse, gruppelivsforsikring, legater m.m.</w:t>
            </w:r>
          </w:p>
        </w:tc>
      </w:tr>
      <w:tr w:rsidR="00753F1C" w14:paraId="54D7B1F9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2681D0E7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ÅrligSkatteOplysningFagligtKontingent</w:t>
            </w:r>
            <w:bookmarkStart w:id="43" w:name="ÅrligSkatteOplysningFagligtKontingent"/>
            <w:bookmarkEnd w:id="43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D3807E8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49942EE4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Fagligt kontingent er udskilt fra felt 439, som herefter alene består af bidrag til</w:t>
            </w:r>
            <w:r>
              <w:rPr>
                <w:rFonts w:ascii="Arial" w:hAnsi="Arial" w:cs="Arial"/>
                <w:sz w:val="18"/>
              </w:rPr>
              <w:br/>
              <w:t xml:space="preserve">A-kasse, efterlønsordning og </w:t>
            </w:r>
            <w:proofErr w:type="spellStart"/>
            <w:r>
              <w:rPr>
                <w:rFonts w:ascii="Arial" w:hAnsi="Arial" w:cs="Arial"/>
                <w:sz w:val="18"/>
              </w:rPr>
              <w:t>fleksydelse</w:t>
            </w:r>
            <w:proofErr w:type="spellEnd"/>
            <w:r>
              <w:rPr>
                <w:rFonts w:ascii="Arial" w:hAnsi="Arial" w:cs="Arial"/>
                <w:sz w:val="18"/>
              </w:rPr>
              <w:t>. Fagligt kontingent placeres i et</w:t>
            </w:r>
            <w:r>
              <w:rPr>
                <w:rFonts w:ascii="Arial" w:hAnsi="Arial" w:cs="Arial"/>
                <w:sz w:val="18"/>
              </w:rPr>
              <w:br/>
              <w:t xml:space="preserve">selvstændigt felt 458 som ligningsmæssigt fradrag (fra og </w:t>
            </w:r>
            <w:r>
              <w:rPr>
                <w:rFonts w:ascii="Arial" w:hAnsi="Arial" w:cs="Arial"/>
                <w:sz w:val="18"/>
              </w:rPr>
              <w:t>med indkomståret</w:t>
            </w:r>
            <w:r>
              <w:rPr>
                <w:rFonts w:ascii="Arial" w:hAnsi="Arial" w:cs="Arial"/>
                <w:sz w:val="18"/>
              </w:rPr>
              <w:br/>
              <w:t>2015 er fradrag begrænset til 6.000 kr.). Det hidtidige heraf-felt 570 til felt 439</w:t>
            </w:r>
            <w:r>
              <w:rPr>
                <w:rFonts w:ascii="Arial" w:hAnsi="Arial" w:cs="Arial"/>
                <w:sz w:val="18"/>
              </w:rPr>
              <w:br/>
              <w:t>fortsætter som et felt alene til brug i forhold til udenlandsk indkomst (lempelses-</w:t>
            </w:r>
            <w:r>
              <w:rPr>
                <w:rFonts w:ascii="Arial" w:hAnsi="Arial" w:cs="Arial"/>
                <w:sz w:val="18"/>
              </w:rPr>
              <w:br/>
              <w:t>og underskudsformål som hidtil).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Rubrik: 50 Felt: 458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Bør ikke genanv</w:t>
            </w:r>
            <w:r>
              <w:rPr>
                <w:rFonts w:ascii="Arial" w:hAnsi="Arial" w:cs="Arial"/>
                <w:sz w:val="18"/>
              </w:rPr>
              <w:t xml:space="preserve">endes. Se i stedet </w:t>
            </w:r>
            <w:proofErr w:type="spellStart"/>
            <w:r>
              <w:rPr>
                <w:rFonts w:ascii="Arial" w:hAnsi="Arial" w:cs="Arial"/>
                <w:sz w:val="18"/>
              </w:rPr>
              <w:t>LigningsmæssigtFradragFagligtKontingent</w:t>
            </w:r>
            <w:proofErr w:type="spellEnd"/>
          </w:p>
        </w:tc>
      </w:tr>
      <w:tr w:rsidR="00753F1C" w14:paraId="628FCA5E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71D392CB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ÅrligSkatteOplysningForskerIndkomst</w:t>
            </w:r>
            <w:bookmarkStart w:id="44" w:name="ÅrligSkatteOplysningForskerIndkomst"/>
            <w:bookmarkEnd w:id="44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CB360D1" w14:textId="77777777" w:rsidR="00753F1C" w:rsidRPr="00E24E72" w:rsidRDefault="00E24E72">
            <w:pPr>
              <w:rPr>
                <w:rFonts w:ascii="Arial" w:hAnsi="Arial" w:cs="Arial"/>
                <w:sz w:val="18"/>
                <w:lang w:val="en-US"/>
              </w:rPr>
            </w:pPr>
            <w:r w:rsidRPr="00E24E72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2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6896217E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Beløb, der udgør udenlandske forskeres indkomst </w:t>
            </w:r>
            <w:proofErr w:type="gramStart"/>
            <w:r>
              <w:rPr>
                <w:rFonts w:ascii="Arial" w:hAnsi="Arial" w:cs="Arial"/>
                <w:sz w:val="18"/>
              </w:rPr>
              <w:t>inklusiv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AM-bidrag. Dette b</w:t>
            </w:r>
            <w:r>
              <w:rPr>
                <w:rFonts w:ascii="Arial" w:hAnsi="Arial" w:cs="Arial"/>
                <w:sz w:val="18"/>
              </w:rPr>
              <w:t xml:space="preserve">eløb </w:t>
            </w:r>
            <w:proofErr w:type="gramStart"/>
            <w:r>
              <w:rPr>
                <w:rFonts w:ascii="Arial" w:hAnsi="Arial" w:cs="Arial"/>
                <w:sz w:val="18"/>
              </w:rPr>
              <w:t>er ikke 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medregnet i </w:t>
            </w:r>
            <w:proofErr w:type="spellStart"/>
            <w:r>
              <w:rPr>
                <w:rFonts w:ascii="Arial" w:hAnsi="Arial" w:cs="Arial"/>
                <w:sz w:val="18"/>
              </w:rPr>
              <w:t>BruttoIndkomstBeløb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SkattepligtigIndkomst</w:t>
            </w:r>
            <w:proofErr w:type="spellEnd"/>
          </w:p>
        </w:tc>
      </w:tr>
      <w:tr w:rsidR="00753F1C" w14:paraId="27F89454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4153720F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ÅrligSkatteOplysningForskerSkat</w:t>
            </w:r>
            <w:bookmarkStart w:id="45" w:name="ÅrligSkatteOplysningForskerSkat"/>
            <w:bookmarkEnd w:id="45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94B713B" w14:textId="77777777" w:rsidR="00753F1C" w:rsidRPr="00E24E72" w:rsidRDefault="00E24E72">
            <w:pPr>
              <w:rPr>
                <w:rFonts w:ascii="Arial" w:hAnsi="Arial" w:cs="Arial"/>
                <w:sz w:val="18"/>
                <w:lang w:val="en-US"/>
              </w:rPr>
            </w:pPr>
            <w:r w:rsidRPr="00E24E72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2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1E43BEB9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forsker skat</w:t>
            </w:r>
          </w:p>
        </w:tc>
      </w:tr>
      <w:tr w:rsidR="00753F1C" w14:paraId="6DC8153F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065F1B2F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ÅrligSkatteOplysningFradragIPersonligInd</w:t>
            </w:r>
            <w:r>
              <w:rPr>
                <w:rFonts w:ascii="Arial" w:hAnsi="Arial" w:cs="Arial"/>
                <w:sz w:val="18"/>
              </w:rPr>
              <w:t>komst</w:t>
            </w:r>
            <w:bookmarkStart w:id="46" w:name="ÅrligSkatteOplysningFradragIPersonligInd"/>
            <w:bookmarkEnd w:id="46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9A28430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3AB5DC10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præmier og bidrag til visse pensionsordninger, tilbagebetalt kontanthjælp og introduktionsydelse, indskud på iværksætterkonto samt udgifter til erhvervsmæssig befordring.</w:t>
            </w:r>
          </w:p>
        </w:tc>
      </w:tr>
      <w:tr w:rsidR="00753F1C" w14:paraId="6B1B0199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2FE3FE02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ÅrligSkatteOplysningInd</w:t>
            </w:r>
            <w:r>
              <w:rPr>
                <w:rFonts w:ascii="Arial" w:hAnsi="Arial" w:cs="Arial"/>
                <w:sz w:val="18"/>
              </w:rPr>
              <w:t>enlandskAktieBevisKursværdi</w:t>
            </w:r>
            <w:bookmarkStart w:id="47" w:name="ÅrligSkatteOplysningIndenlandskAktieBevi"/>
            <w:bookmarkEnd w:id="47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89470C3" w14:textId="77777777" w:rsidR="00753F1C" w:rsidRPr="00E24E72" w:rsidRDefault="00E24E72">
            <w:pPr>
              <w:rPr>
                <w:rFonts w:ascii="Arial" w:hAnsi="Arial" w:cs="Arial"/>
                <w:sz w:val="18"/>
                <w:lang w:val="en-US"/>
              </w:rPr>
            </w:pPr>
            <w:r w:rsidRPr="00E24E72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2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51B6C11B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Kursværdi af aktier optaget til handel på et reguleret marked/investeringsforeningsbeviser</w:t>
            </w:r>
          </w:p>
        </w:tc>
      </w:tr>
      <w:tr w:rsidR="00753F1C" w14:paraId="4A667B0E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06192DCA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ÅrligSkatteOplysningIndenlandskAktieIndkomst</w:t>
            </w:r>
            <w:bookmarkStart w:id="48" w:name="ÅrligSkatteOplysningIndenlandskAktieIndk"/>
            <w:bookmarkEnd w:id="48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EFE64BE" w14:textId="77777777" w:rsidR="00753F1C" w:rsidRPr="00E24E72" w:rsidRDefault="00E24E72">
            <w:pPr>
              <w:rPr>
                <w:rFonts w:ascii="Arial" w:hAnsi="Arial" w:cs="Arial"/>
                <w:sz w:val="18"/>
                <w:lang w:val="en-US"/>
              </w:rPr>
            </w:pPr>
            <w:r w:rsidRPr="00E24E72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2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506B9601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den samlede danske aktieindkomst.</w:t>
            </w:r>
          </w:p>
        </w:tc>
      </w:tr>
      <w:tr w:rsidR="00753F1C" w14:paraId="44E4EDA8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588BA7FE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ÅrligSkatteOplysningIndenlandskEjendomsværdi</w:t>
            </w:r>
            <w:bookmarkStart w:id="49" w:name="ÅrligSkatteOplysningIndenlandskEjendomsv"/>
            <w:bookmarkEnd w:id="49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0B8A84C" w14:textId="77777777" w:rsidR="00753F1C" w:rsidRPr="00E24E72" w:rsidRDefault="00E24E72">
            <w:pPr>
              <w:rPr>
                <w:rFonts w:ascii="Arial" w:hAnsi="Arial" w:cs="Arial"/>
                <w:sz w:val="18"/>
                <w:lang w:val="en-US"/>
              </w:rPr>
            </w:pPr>
            <w:r w:rsidRPr="00E24E72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2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maxI</w:t>
            </w:r>
            <w:r w:rsidRPr="00E24E72">
              <w:rPr>
                <w:rFonts w:ascii="Arial" w:hAnsi="Arial" w:cs="Arial"/>
                <w:sz w:val="18"/>
                <w:lang w:val="en-US"/>
              </w:rPr>
              <w:t>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471D2A19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Ejendomsværdi af danske ejendomme</w:t>
            </w:r>
          </w:p>
        </w:tc>
      </w:tr>
      <w:tr w:rsidR="00753F1C" w14:paraId="586E3EA4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1D7E0C8B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ÅrligSkatteOplysningIndenlandskFormue</w:t>
            </w:r>
            <w:bookmarkStart w:id="50" w:name="ÅrligSkatteOplysningIndenlandskFormue"/>
            <w:bookmarkEnd w:id="50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7B3E10E" w14:textId="77777777" w:rsidR="00753F1C" w:rsidRPr="00E24E72" w:rsidRDefault="00E24E72">
            <w:pPr>
              <w:rPr>
                <w:rFonts w:ascii="Arial" w:hAnsi="Arial" w:cs="Arial"/>
                <w:sz w:val="18"/>
                <w:lang w:val="en-US"/>
              </w:rPr>
            </w:pPr>
            <w:r w:rsidRPr="00E24E72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2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1ACD7E2D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den samlede formue i D</w:t>
            </w:r>
            <w:r>
              <w:rPr>
                <w:rFonts w:ascii="Arial" w:hAnsi="Arial" w:cs="Arial"/>
                <w:sz w:val="18"/>
              </w:rPr>
              <w:t>anmark</w:t>
            </w:r>
          </w:p>
        </w:tc>
      </w:tr>
      <w:tr w:rsidR="00753F1C" w14:paraId="31D2558A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1865FF8F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ÅrligSkatteOplysningIndenlandskGæld</w:t>
            </w:r>
            <w:bookmarkStart w:id="51" w:name="ÅrligSkatteOplysningIndenlandskGæld"/>
            <w:bookmarkEnd w:id="51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1C09CC98" w14:textId="77777777" w:rsidR="00753F1C" w:rsidRPr="00E24E72" w:rsidRDefault="00E24E72">
            <w:pPr>
              <w:rPr>
                <w:rFonts w:ascii="Arial" w:hAnsi="Arial" w:cs="Arial"/>
                <w:sz w:val="18"/>
                <w:lang w:val="en-US"/>
              </w:rPr>
            </w:pPr>
            <w:r w:rsidRPr="00E24E72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2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3EFAAD2C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GÆLD TIL REALKREDITINSTITUT</w:t>
            </w:r>
          </w:p>
        </w:tc>
      </w:tr>
      <w:tr w:rsidR="00753F1C" w14:paraId="28D697BA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6D285FD4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ÅrligSkatteOplysningIndenlandskIndeståendePengeinstitut</w:t>
            </w:r>
            <w:bookmarkStart w:id="52" w:name="ÅrligSkatteOplysningIndenlandskIndeståen"/>
            <w:bookmarkEnd w:id="52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40F139E8" w14:textId="77777777" w:rsidR="00753F1C" w:rsidRPr="00E24E72" w:rsidRDefault="00E24E72">
            <w:pPr>
              <w:rPr>
                <w:rFonts w:ascii="Arial" w:hAnsi="Arial" w:cs="Arial"/>
                <w:sz w:val="18"/>
                <w:lang w:val="en-US"/>
              </w:rPr>
            </w:pPr>
            <w:r w:rsidRPr="00E24E72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2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maxInclusi</w:t>
            </w:r>
            <w:r w:rsidRPr="00E24E72">
              <w:rPr>
                <w:rFonts w:ascii="Arial" w:hAnsi="Arial" w:cs="Arial"/>
                <w:sz w:val="18"/>
                <w:lang w:val="en-US"/>
              </w:rPr>
              <w:t>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014756B9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INDESTÅENDE I PENGEINSTITUT</w:t>
            </w:r>
          </w:p>
        </w:tc>
      </w:tr>
      <w:tr w:rsidR="00753F1C" w14:paraId="7DE4467E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4B878DF7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ÅrligSkatteOplysningIndkomstÅr</w:t>
            </w:r>
            <w:bookmarkStart w:id="53" w:name="ÅrligSkatteOplysningIndkomstÅr"/>
            <w:bookmarkEnd w:id="53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2A5E2871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794241D3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år, hvor den indkomst, der er lagt til grund for skatteberegningen, er indtjent.</w:t>
            </w:r>
          </w:p>
        </w:tc>
      </w:tr>
      <w:tr w:rsidR="00753F1C" w14:paraId="4B6879FB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39713FF1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ÅrligSkatteOplysningIndskudPåAlderpension</w:t>
            </w:r>
            <w:bookmarkStart w:id="54" w:name="ÅrligSkatteOplysningIndskudPåAlderpensio"/>
            <w:bookmarkEnd w:id="54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48AED73E" w14:textId="77777777" w:rsidR="00753F1C" w:rsidRPr="00E24E72" w:rsidRDefault="00E24E72">
            <w:pPr>
              <w:rPr>
                <w:rFonts w:ascii="Arial" w:hAnsi="Arial" w:cs="Arial"/>
                <w:sz w:val="18"/>
                <w:lang w:val="en-US"/>
              </w:rPr>
            </w:pPr>
            <w:r w:rsidRPr="00E24E72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2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7684456E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347</w:t>
            </w:r>
            <w:r>
              <w:rPr>
                <w:rFonts w:ascii="Arial" w:hAnsi="Arial" w:cs="Arial"/>
                <w:sz w:val="18"/>
              </w:rPr>
              <w:br/>
              <w:t>Indskud på arbejdsgiveradministreret alderspension, gruppeliv m.v.</w:t>
            </w:r>
          </w:p>
        </w:tc>
      </w:tr>
      <w:tr w:rsidR="00753F1C" w14:paraId="4E307CBB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021C771E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ÅrligSkatteOplysningKapitalIndkomst</w:t>
            </w:r>
            <w:bookmarkStart w:id="55" w:name="ÅrligSkatteOplysningKapitalIndkomst"/>
            <w:bookmarkEnd w:id="55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191260B7" w14:textId="77777777" w:rsidR="00753F1C" w:rsidRPr="00E24E72" w:rsidRDefault="00E24E72">
            <w:pPr>
              <w:rPr>
                <w:rFonts w:ascii="Arial" w:hAnsi="Arial" w:cs="Arial"/>
                <w:sz w:val="18"/>
                <w:lang w:val="en-US"/>
              </w:rPr>
            </w:pPr>
            <w:r w:rsidRPr="00E24E72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fr</w:t>
            </w:r>
            <w:r w:rsidRPr="00E24E72">
              <w:rPr>
                <w:rFonts w:ascii="Arial" w:hAnsi="Arial" w:cs="Arial"/>
                <w:sz w:val="18"/>
                <w:lang w:val="en-US"/>
              </w:rPr>
              <w:t>actionDigits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2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71150367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den samlede kapitalindkomst. Kapitalindkomst er indtægt via renter og investeringer. Kapitalindkomsten kan være positiv eller negativ afhængigt af, om der er ov</w:t>
            </w:r>
            <w:r>
              <w:rPr>
                <w:rFonts w:ascii="Arial" w:hAnsi="Arial" w:cs="Arial"/>
                <w:sz w:val="18"/>
              </w:rPr>
              <w:t>erskud eller underskud på investeringerne.</w:t>
            </w:r>
          </w:p>
        </w:tc>
      </w:tr>
      <w:tr w:rsidR="00753F1C" w14:paraId="1FD97301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352DE495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ÅrligSkatteOplysningKapitalIndkomstSumNegativ</w:t>
            </w:r>
            <w:bookmarkStart w:id="56" w:name="ÅrligSkatteOplysningKapitalIndkomstSumNe"/>
            <w:bookmarkEnd w:id="56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CA6E904" w14:textId="77777777" w:rsidR="00753F1C" w:rsidRPr="00E24E72" w:rsidRDefault="00E24E72">
            <w:pPr>
              <w:rPr>
                <w:rFonts w:ascii="Arial" w:hAnsi="Arial" w:cs="Arial"/>
                <w:sz w:val="18"/>
                <w:lang w:val="en-US"/>
              </w:rPr>
            </w:pPr>
            <w:r w:rsidRPr="00E24E72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2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6A4623D4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Summen af negativ kapitalindkomst på årsopgørelsen. Af juridiske grunde må de </w:t>
            </w:r>
            <w:r>
              <w:rPr>
                <w:rFonts w:ascii="Arial" w:hAnsi="Arial" w:cs="Arial"/>
                <w:sz w:val="18"/>
              </w:rPr>
              <w:t>specifikke beløb i de enkelte felter ikke oplyses.</w:t>
            </w:r>
          </w:p>
        </w:tc>
      </w:tr>
      <w:tr w:rsidR="00753F1C" w14:paraId="559B85C5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741DB1EB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ÅrligSkatteOplysningKapitalIndkomstSumPositiv</w:t>
            </w:r>
            <w:bookmarkStart w:id="57" w:name="ÅrligSkatteOplysningKapitalIndkomstSumPo"/>
            <w:bookmarkEnd w:id="57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23F8C4B" w14:textId="77777777" w:rsidR="00753F1C" w:rsidRPr="00E24E72" w:rsidRDefault="00E24E72">
            <w:pPr>
              <w:rPr>
                <w:rFonts w:ascii="Arial" w:hAnsi="Arial" w:cs="Arial"/>
                <w:sz w:val="18"/>
                <w:lang w:val="en-US"/>
              </w:rPr>
            </w:pPr>
            <w:r w:rsidRPr="00E24E72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2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4AF5DFE7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Summen af positiv kapitalindkomst på årsopgørelsen. Af juridiske </w:t>
            </w:r>
            <w:r>
              <w:rPr>
                <w:rFonts w:ascii="Arial" w:hAnsi="Arial" w:cs="Arial"/>
                <w:sz w:val="18"/>
              </w:rPr>
              <w:t>grunde må de specifikke beløb i de enkelte felter ikke oplyses.</w:t>
            </w:r>
          </w:p>
        </w:tc>
      </w:tr>
      <w:tr w:rsidR="00753F1C" w14:paraId="4A434053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4A67C323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ÅrligSkatteOplysningKommunalIndkomstSkat</w:t>
            </w:r>
            <w:bookmarkStart w:id="58" w:name="ÅrligSkatteOplysningKommunalIndkomstSkat"/>
            <w:bookmarkEnd w:id="58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9B5F720" w14:textId="77777777" w:rsidR="00753F1C" w:rsidRPr="00E24E72" w:rsidRDefault="00E24E72">
            <w:pPr>
              <w:rPr>
                <w:rFonts w:ascii="Arial" w:hAnsi="Arial" w:cs="Arial"/>
                <w:sz w:val="18"/>
                <w:lang w:val="en-US"/>
              </w:rPr>
            </w:pPr>
            <w:r w:rsidRPr="00E24E72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2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24D63F33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Kommunal indkomstskat svarende til tidligere amts- og kommuneskat</w:t>
            </w: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753F1C" w14:paraId="1D309CB7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11077DDB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ÅrligSkatteOplysningKommuneKirkeSkat</w:t>
            </w:r>
            <w:bookmarkStart w:id="59" w:name="ÅrligSkatteOplysningKommuneKirkeSkat"/>
            <w:bookmarkEnd w:id="59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773FBE5" w14:textId="77777777" w:rsidR="00753F1C" w:rsidRPr="00E24E72" w:rsidRDefault="00E24E72">
            <w:pPr>
              <w:rPr>
                <w:rFonts w:ascii="Arial" w:hAnsi="Arial" w:cs="Arial"/>
                <w:sz w:val="18"/>
                <w:lang w:val="en-US"/>
              </w:rPr>
            </w:pPr>
            <w:r w:rsidRPr="00E24E72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2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67936904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kommune- og kirkeskat.</w:t>
            </w:r>
          </w:p>
        </w:tc>
      </w:tr>
      <w:tr w:rsidR="00753F1C" w14:paraId="403873B3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6CF8DF49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ÅrligSkatteOplysningLigningsmæssigtFradrag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229AE650" w14:textId="77777777" w:rsidR="00753F1C" w:rsidRPr="00E24E72" w:rsidRDefault="00E24E72">
            <w:pPr>
              <w:rPr>
                <w:rFonts w:ascii="Arial" w:hAnsi="Arial" w:cs="Arial"/>
                <w:sz w:val="18"/>
                <w:lang w:val="en-US"/>
              </w:rPr>
            </w:pPr>
            <w:r w:rsidRPr="00E24E72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fractionDi</w:t>
            </w:r>
            <w:r w:rsidRPr="00E24E72">
              <w:rPr>
                <w:rFonts w:ascii="Arial" w:hAnsi="Arial" w:cs="Arial"/>
                <w:sz w:val="18"/>
                <w:lang w:val="en-US"/>
              </w:rPr>
              <w:t>gits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2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2B824908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det samlede ligningsmæssige fradrag</w:t>
            </w:r>
          </w:p>
        </w:tc>
      </w:tr>
      <w:tr w:rsidR="00753F1C" w14:paraId="6E95C9A9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50BB71EB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ÅrligSkatteOplysningLigningsmæssigtFradragBørneDagplejereStandard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420E20AF" w14:textId="77777777" w:rsidR="00753F1C" w:rsidRPr="00E24E72" w:rsidRDefault="00E24E72">
            <w:pPr>
              <w:rPr>
                <w:rFonts w:ascii="Arial" w:hAnsi="Arial" w:cs="Arial"/>
                <w:sz w:val="18"/>
                <w:lang w:val="en-US"/>
              </w:rPr>
            </w:pPr>
            <w:r w:rsidRPr="00E24E72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2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minIncl</w:t>
            </w:r>
            <w:r w:rsidRPr="00E24E72">
              <w:rPr>
                <w:rFonts w:ascii="Arial" w:hAnsi="Arial" w:cs="Arial"/>
                <w:sz w:val="18"/>
                <w:lang w:val="en-US"/>
              </w:rPr>
              <w:t>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3308AB06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Standardfradrag for børnedagplejere</w:t>
            </w:r>
            <w:r>
              <w:rPr>
                <w:rFonts w:ascii="Arial" w:hAnsi="Arial" w:cs="Arial"/>
                <w:sz w:val="18"/>
              </w:rPr>
              <w:br/>
            </w:r>
            <w:proofErr w:type="gramStart"/>
            <w:r>
              <w:rPr>
                <w:rFonts w:ascii="Arial" w:hAnsi="Arial" w:cs="Arial"/>
                <w:sz w:val="18"/>
              </w:rPr>
              <w:t>Felt :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464</w:t>
            </w:r>
          </w:p>
        </w:tc>
      </w:tr>
      <w:tr w:rsidR="00753F1C" w14:paraId="1DC10A82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0366595A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ÅrligSkatteOplysningLigningsmæssigtFradragMedarbejdendeÆgtefælleSygeArbejdsskade</w:t>
            </w:r>
            <w:bookmarkStart w:id="60" w:name="ÅrligSkatteOplysningLigningsmæssigtFradr"/>
            <w:bookmarkEnd w:id="60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87E760A" w14:textId="77777777" w:rsidR="00753F1C" w:rsidRPr="00E24E72" w:rsidRDefault="00E24E72">
            <w:pPr>
              <w:rPr>
                <w:rFonts w:ascii="Arial" w:hAnsi="Arial" w:cs="Arial"/>
                <w:sz w:val="18"/>
                <w:lang w:val="en-US"/>
              </w:rPr>
            </w:pPr>
            <w:r w:rsidRPr="00E24E72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2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768314C7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Fradrag for </w:t>
            </w:r>
            <w:r>
              <w:rPr>
                <w:rFonts w:ascii="Arial" w:hAnsi="Arial" w:cs="Arial"/>
                <w:sz w:val="18"/>
              </w:rPr>
              <w:t>Syge-og arbejdsskadeforsikring medarbejdende ægtefælle.</w:t>
            </w:r>
            <w:r>
              <w:rPr>
                <w:rFonts w:ascii="Arial" w:hAnsi="Arial" w:cs="Arial"/>
                <w:sz w:val="18"/>
              </w:rPr>
              <w:br/>
              <w:t>Felt: 497</w:t>
            </w:r>
          </w:p>
        </w:tc>
      </w:tr>
      <w:tr w:rsidR="00753F1C" w14:paraId="712A7A8B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11BCEC94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ÅrligSkatteOplysningLønIndkomst</w:t>
            </w:r>
            <w:bookmarkStart w:id="61" w:name="ÅrligSkatteOplysningLønIndkomst"/>
            <w:bookmarkEnd w:id="61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17CCAAF5" w14:textId="77777777" w:rsidR="00753F1C" w:rsidRPr="00E24E72" w:rsidRDefault="00E24E72">
            <w:pPr>
              <w:rPr>
                <w:rFonts w:ascii="Arial" w:hAnsi="Arial" w:cs="Arial"/>
                <w:sz w:val="18"/>
                <w:lang w:val="en-US"/>
              </w:rPr>
            </w:pPr>
            <w:r w:rsidRPr="00E24E72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2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21C72D88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løn, tabt arbejdsfortjeneste og lign., herunder feriegod</w:t>
            </w:r>
            <w:r>
              <w:rPr>
                <w:rFonts w:ascii="Arial" w:hAnsi="Arial" w:cs="Arial"/>
                <w:sz w:val="18"/>
              </w:rPr>
              <w:t>tgørelse og tilskud fra arbejdsgiver, værdi af fri bil (firmabil), fri kost og logi.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Rubrik: 11 Felt: 202</w:t>
            </w:r>
          </w:p>
        </w:tc>
      </w:tr>
      <w:tr w:rsidR="00753F1C" w14:paraId="41E28975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05AC12EC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ÅrligSkatteOplysningNettoLejeIndtægt</w:t>
            </w:r>
            <w:bookmarkStart w:id="62" w:name="ÅrligSkatteOplysningNettoLejeIndtægt"/>
            <w:bookmarkEnd w:id="62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55E94EB" w14:textId="77777777" w:rsidR="00753F1C" w:rsidRPr="00E24E72" w:rsidRDefault="00E24E72">
            <w:pPr>
              <w:rPr>
                <w:rFonts w:ascii="Arial" w:hAnsi="Arial" w:cs="Arial"/>
                <w:sz w:val="18"/>
                <w:lang w:val="en-US"/>
              </w:rPr>
            </w:pPr>
            <w:r w:rsidRPr="00E24E72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2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0883C328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Indtægter ved udlejning af</w:t>
            </w:r>
            <w:r>
              <w:rPr>
                <w:rFonts w:ascii="Arial" w:hAnsi="Arial" w:cs="Arial"/>
                <w:sz w:val="18"/>
              </w:rPr>
              <w:t xml:space="preserve"> fast ejendom er som hovedregel skattepligtige. I visse tilfælde er indtægten dog skattefri, når den er under et vist beløb.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Rubrik: 37 Felt: 218</w:t>
            </w:r>
          </w:p>
        </w:tc>
      </w:tr>
      <w:tr w:rsidR="00753F1C" w14:paraId="086B038C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2AC022A0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ÅrligSkatteOplysningOverskydendeSkat</w:t>
            </w:r>
            <w:bookmarkStart w:id="63" w:name="ÅrligSkatteOplysningOverskydendeSkat"/>
            <w:bookmarkEnd w:id="63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27FD14CA" w14:textId="77777777" w:rsidR="00753F1C" w:rsidRPr="00E24E72" w:rsidRDefault="00E24E72">
            <w:pPr>
              <w:rPr>
                <w:rFonts w:ascii="Arial" w:hAnsi="Arial" w:cs="Arial"/>
                <w:sz w:val="18"/>
                <w:lang w:val="en-US"/>
              </w:rPr>
            </w:pPr>
            <w:r w:rsidRPr="00E24E72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2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</w:t>
            </w:r>
            <w:r w:rsidRPr="00E24E72">
              <w:rPr>
                <w:rFonts w:ascii="Arial" w:hAnsi="Arial" w:cs="Arial"/>
                <w:sz w:val="18"/>
                <w:lang w:val="en-US"/>
              </w:rPr>
              <w:t xml:space="preserve">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331359DB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beløb, der skal betales tilbage, fordi der er betalt for meget i forskudsskat for det pågældende indkomstår.</w:t>
            </w:r>
          </w:p>
        </w:tc>
      </w:tr>
      <w:tr w:rsidR="00753F1C" w14:paraId="72FC0177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0C73D54C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ÅrligSkatteOplysningPengeinstitutRenteudgift</w:t>
            </w:r>
            <w:bookmarkStart w:id="64" w:name="ÅrligSkatteOplysningPengeinstitutRenteud"/>
            <w:bookmarkEnd w:id="64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2CA8A5E" w14:textId="77777777" w:rsidR="00753F1C" w:rsidRPr="00E24E72" w:rsidRDefault="00E24E72">
            <w:pPr>
              <w:rPr>
                <w:rFonts w:ascii="Arial" w:hAnsi="Arial" w:cs="Arial"/>
                <w:sz w:val="18"/>
                <w:lang w:val="en-US"/>
              </w:rPr>
            </w:pPr>
            <w:r w:rsidRPr="00E24E72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2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3F2B161C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Renteudgifter vedr. realkreditinstitut kan kun trækkes fra i det omfang, de vedrører aktiver, hvoraf indtægter er skattepligtige, dvs. fast ejendom, båndlagt kapital og </w:t>
            </w:r>
            <w:proofErr w:type="spellStart"/>
            <w:r>
              <w:rPr>
                <w:rFonts w:ascii="Arial" w:hAnsi="Arial" w:cs="Arial"/>
                <w:sz w:val="18"/>
              </w:rPr>
              <w:t>erhvervsaktiver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Rubrik: 42 Felt: 481</w:t>
            </w:r>
          </w:p>
        </w:tc>
      </w:tr>
      <w:tr w:rsidR="00753F1C" w14:paraId="7E5FC814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48D13581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</w:t>
            </w:r>
            <w:r>
              <w:rPr>
                <w:rFonts w:ascii="Arial" w:hAnsi="Arial" w:cs="Arial"/>
                <w:sz w:val="18"/>
              </w:rPr>
              <w:t>PensionDagpengeStipendie</w:t>
            </w:r>
            <w:bookmarkStart w:id="65" w:name="ÅrligSkatteOplysningPensionDagpengeStipe"/>
            <w:bookmarkEnd w:id="65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1CFE78B2" w14:textId="77777777" w:rsidR="00753F1C" w:rsidRPr="00E24E72" w:rsidRDefault="00E24E72">
            <w:pPr>
              <w:rPr>
                <w:rFonts w:ascii="Arial" w:hAnsi="Arial" w:cs="Arial"/>
                <w:sz w:val="18"/>
                <w:lang w:val="en-US"/>
              </w:rPr>
            </w:pPr>
            <w:r w:rsidRPr="00E24E72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2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69690E8B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pensioner (folkepension, efterlevelsespension, førtidspension, livrente, efterløn, forsikringsydelser mv.), kontanthjælp, orlovsyd</w:t>
            </w:r>
            <w:r>
              <w:rPr>
                <w:rFonts w:ascii="Arial" w:hAnsi="Arial" w:cs="Arial"/>
                <w:sz w:val="18"/>
              </w:rPr>
              <w:t xml:space="preserve">elser, </w:t>
            </w:r>
            <w:proofErr w:type="spellStart"/>
            <w:r>
              <w:rPr>
                <w:rFonts w:ascii="Arial" w:hAnsi="Arial" w:cs="Arial"/>
                <w:sz w:val="18"/>
              </w:rPr>
              <w:t>fleksydelse</w:t>
            </w:r>
            <w:proofErr w:type="spellEnd"/>
            <w:r>
              <w:rPr>
                <w:rFonts w:ascii="Arial" w:hAnsi="Arial" w:cs="Arial"/>
                <w:sz w:val="18"/>
              </w:rPr>
              <w:t>, udbetalinger fra A-kasser.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Rubrik: 16 Felt: 204</w:t>
            </w:r>
          </w:p>
        </w:tc>
      </w:tr>
      <w:tr w:rsidR="00753F1C" w14:paraId="65AC4382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3B8BA273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ÅrligSkatteOplysningPensionLøbendeUdbetaling</w:t>
            </w:r>
            <w:bookmarkStart w:id="66" w:name="ÅrligSkatteOplysningPensionLøbendeUdbeta"/>
            <w:bookmarkEnd w:id="66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76E3E0ED" w14:textId="77777777" w:rsidR="00753F1C" w:rsidRPr="00E24E72" w:rsidRDefault="00E24E72">
            <w:pPr>
              <w:rPr>
                <w:rFonts w:ascii="Arial" w:hAnsi="Arial" w:cs="Arial"/>
                <w:sz w:val="18"/>
                <w:lang w:val="en-US"/>
              </w:rPr>
            </w:pPr>
            <w:r w:rsidRPr="00E24E72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2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1F38EB6C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består af:</w:t>
            </w:r>
            <w:r>
              <w:rPr>
                <w:rFonts w:ascii="Arial" w:hAnsi="Arial" w:cs="Arial"/>
                <w:sz w:val="18"/>
              </w:rPr>
              <w:br/>
              <w:t>- Bidrag til privattegnede ratepensio</w:t>
            </w:r>
            <w:r>
              <w:rPr>
                <w:rFonts w:ascii="Arial" w:hAnsi="Arial" w:cs="Arial"/>
                <w:sz w:val="18"/>
              </w:rPr>
              <w:t xml:space="preserve">ner og ophørende livrenter, hvis du er lønmodtager (højest 100.000 kr., </w:t>
            </w:r>
            <w:proofErr w:type="gramStart"/>
            <w:r>
              <w:rPr>
                <w:rFonts w:ascii="Arial" w:hAnsi="Arial" w:cs="Arial"/>
                <w:sz w:val="18"/>
              </w:rPr>
              <w:t>inklusiv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bidrag til arbejdsgiveradministrerede ordninger).</w:t>
            </w:r>
            <w:r>
              <w:rPr>
                <w:rFonts w:ascii="Arial" w:hAnsi="Arial" w:cs="Arial"/>
                <w:sz w:val="18"/>
              </w:rPr>
              <w:br/>
              <w:t>- Bidrag til ratepensioner og ophørende livrenter, hvis du er selvstændig og bruger reglen om loftet på 100.000 kr.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Felt 416</w:t>
            </w:r>
          </w:p>
        </w:tc>
      </w:tr>
      <w:tr w:rsidR="00753F1C" w14:paraId="313A5F24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1CA6B1B0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ÅrligSkatteOplysningPersonligIndkomst</w:t>
            </w:r>
            <w:bookmarkStart w:id="67" w:name="ÅrligSkatteOplysningPersonligIndkomst"/>
            <w:bookmarkEnd w:id="67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41FB7026" w14:textId="77777777" w:rsidR="00753F1C" w:rsidRPr="00E24E72" w:rsidRDefault="00E24E72">
            <w:pPr>
              <w:rPr>
                <w:rFonts w:ascii="Arial" w:hAnsi="Arial" w:cs="Arial"/>
                <w:sz w:val="18"/>
                <w:lang w:val="en-US"/>
              </w:rPr>
            </w:pPr>
            <w:r w:rsidRPr="00E24E72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2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660A3905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den personlige indkomst.</w:t>
            </w:r>
          </w:p>
        </w:tc>
      </w:tr>
      <w:tr w:rsidR="00753F1C" w14:paraId="61CD3308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2760B841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ÅrligSkatteOplysningPrivatDagplejeHushjælp</w:t>
            </w:r>
            <w:bookmarkStart w:id="68" w:name="ÅrligSkatteOplysningPrivatDagplejeHushjæ"/>
            <w:bookmarkEnd w:id="68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448956BA" w14:textId="77777777" w:rsidR="00753F1C" w:rsidRPr="00E24E72" w:rsidRDefault="00E24E72">
            <w:pPr>
              <w:rPr>
                <w:rFonts w:ascii="Arial" w:hAnsi="Arial" w:cs="Arial"/>
                <w:sz w:val="18"/>
                <w:lang w:val="en-US"/>
              </w:rPr>
            </w:pPr>
            <w:r w:rsidRPr="00E24E72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2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63D0F17D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 der udgør indkomst ved privat dagpleje, vederlag fra foreninger på under 1.500 kr. for udført arbejde, værdien af </w:t>
            </w:r>
            <w:r>
              <w:rPr>
                <w:rFonts w:ascii="Arial" w:hAnsi="Arial" w:cs="Arial"/>
                <w:sz w:val="18"/>
              </w:rPr>
              <w:t xml:space="preserve">visse </w:t>
            </w:r>
            <w:proofErr w:type="spellStart"/>
            <w:r>
              <w:rPr>
                <w:rFonts w:ascii="Arial" w:hAnsi="Arial" w:cs="Arial"/>
                <w:sz w:val="18"/>
              </w:rPr>
              <w:t>uafdækkede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pensionstilsagn og værdien af fri telefon.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Rubrik: 15 Felt: 207</w:t>
            </w:r>
          </w:p>
        </w:tc>
      </w:tr>
      <w:tr w:rsidR="00753F1C" w14:paraId="3651779B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182BA5F5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ÅrligSkatteOplysningRealkreditinstitutRenteudgift</w:t>
            </w:r>
            <w:bookmarkStart w:id="69" w:name="ÅrligSkatteOplysningRealkreditinstitutRe"/>
            <w:bookmarkEnd w:id="69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D8A58A2" w14:textId="77777777" w:rsidR="00753F1C" w:rsidRPr="00E24E72" w:rsidRDefault="00E24E72">
            <w:pPr>
              <w:rPr>
                <w:rFonts w:ascii="Arial" w:hAnsi="Arial" w:cs="Arial"/>
                <w:sz w:val="18"/>
                <w:lang w:val="en-US"/>
              </w:rPr>
            </w:pPr>
            <w:r w:rsidRPr="00E24E72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2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1F771446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Renteudgifter kan kun trækkes fra i de</w:t>
            </w:r>
            <w:r>
              <w:rPr>
                <w:rFonts w:ascii="Arial" w:hAnsi="Arial" w:cs="Arial"/>
                <w:sz w:val="18"/>
              </w:rPr>
              <w:t xml:space="preserve">t omfang, de vedrørende aktiver, hvoraf indtægter er skattepligtige, dvs. fast ejendom, båndlagt kapital og </w:t>
            </w:r>
            <w:proofErr w:type="spellStart"/>
            <w:r>
              <w:rPr>
                <w:rFonts w:ascii="Arial" w:hAnsi="Arial" w:cs="Arial"/>
                <w:sz w:val="18"/>
              </w:rPr>
              <w:t>erhvervsaktiver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Rubrik: 41 Felt: 483</w:t>
            </w:r>
          </w:p>
        </w:tc>
      </w:tr>
      <w:tr w:rsidR="00753F1C" w14:paraId="7E7F4141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6E66354B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ÅrligSkatteOplysningRenteForSentIndbetaltSkatBeløb</w:t>
            </w:r>
            <w:bookmarkStart w:id="70" w:name="ÅrligSkatteOplysningRenteForSentIndbetal"/>
            <w:bookmarkEnd w:id="70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2178318" w14:textId="77777777" w:rsidR="00753F1C" w:rsidRPr="00E24E72" w:rsidRDefault="00E24E72">
            <w:pPr>
              <w:rPr>
                <w:rFonts w:ascii="Arial" w:hAnsi="Arial" w:cs="Arial"/>
                <w:sz w:val="18"/>
                <w:lang w:val="en-US"/>
              </w:rPr>
            </w:pPr>
            <w:r w:rsidRPr="00E24E72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2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3B0D0B82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 af for sent indbetalt skat</w:t>
            </w:r>
          </w:p>
        </w:tc>
      </w:tr>
      <w:tr w:rsidR="00753F1C" w14:paraId="3250E7B9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72F7624E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ÅrligSkatteOplysningRenteIndtægt</w:t>
            </w:r>
            <w:bookmarkStart w:id="71" w:name="ÅrligSkatteOplysningRenteIndtægt"/>
            <w:bookmarkEnd w:id="71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178348BE" w14:textId="77777777" w:rsidR="00753F1C" w:rsidRPr="00E24E72" w:rsidRDefault="00E24E72">
            <w:pPr>
              <w:rPr>
                <w:rFonts w:ascii="Arial" w:hAnsi="Arial" w:cs="Arial"/>
                <w:sz w:val="18"/>
                <w:lang w:val="en-US"/>
              </w:rPr>
            </w:pPr>
            <w:r w:rsidRPr="00E24E72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2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228A64FC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Renteindtægter er kapitalindkomst og skal indgå i selvangivelsen og årsopgør</w:t>
            </w:r>
            <w:r>
              <w:rPr>
                <w:rFonts w:ascii="Arial" w:hAnsi="Arial" w:cs="Arial"/>
                <w:sz w:val="18"/>
              </w:rPr>
              <w:t>elsen. Renter beskattes i det år, hvor de forfalder til betaling, uanset om renterne hæves eller ej.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Rubrik: 31 Felt: 233</w:t>
            </w:r>
          </w:p>
        </w:tc>
      </w:tr>
      <w:tr w:rsidR="00753F1C" w14:paraId="145BAEED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64D66551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ÅrligSkatteOplysningRenteudgiftOffentligGæld</w:t>
            </w:r>
            <w:bookmarkStart w:id="72" w:name="ÅrligSkatteOplysningRenteudgiftOffentlig"/>
            <w:bookmarkEnd w:id="72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FF9CEB6" w14:textId="77777777" w:rsidR="00753F1C" w:rsidRPr="00E24E72" w:rsidRDefault="00E24E72">
            <w:pPr>
              <w:rPr>
                <w:rFonts w:ascii="Arial" w:hAnsi="Arial" w:cs="Arial"/>
                <w:sz w:val="18"/>
                <w:lang w:val="en-US"/>
              </w:rPr>
            </w:pPr>
            <w:r w:rsidRPr="00E24E72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2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7D7BE060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</w:t>
            </w:r>
            <w:r>
              <w:rPr>
                <w:rFonts w:ascii="Arial" w:hAnsi="Arial" w:cs="Arial"/>
                <w:sz w:val="18"/>
              </w:rPr>
              <w:t>nteudgift vedr. offentlig gæld.</w:t>
            </w:r>
            <w:r>
              <w:rPr>
                <w:rFonts w:ascii="Arial" w:hAnsi="Arial" w:cs="Arial"/>
                <w:sz w:val="18"/>
              </w:rPr>
              <w:br/>
              <w:t>Felt 482</w:t>
            </w:r>
          </w:p>
        </w:tc>
      </w:tr>
      <w:tr w:rsidR="00753F1C" w14:paraId="06D1F02D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1C526AE1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ÅrligSkatteOplysningRestSkat</w:t>
            </w:r>
            <w:bookmarkStart w:id="73" w:name="ÅrligSkatteOplysningRestSkat"/>
            <w:bookmarkEnd w:id="73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20DAF6BB" w14:textId="77777777" w:rsidR="00753F1C" w:rsidRPr="00E24E72" w:rsidRDefault="00E24E72">
            <w:pPr>
              <w:rPr>
                <w:rFonts w:ascii="Arial" w:hAnsi="Arial" w:cs="Arial"/>
                <w:sz w:val="18"/>
                <w:lang w:val="en-US"/>
              </w:rPr>
            </w:pPr>
            <w:r w:rsidRPr="00E24E72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2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0B38383B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supplerende beløb, der skal betales, fordi der er betalt for lidt i forskudsskat for det </w:t>
            </w:r>
            <w:r>
              <w:rPr>
                <w:rFonts w:ascii="Arial" w:hAnsi="Arial" w:cs="Arial"/>
                <w:sz w:val="18"/>
              </w:rPr>
              <w:t>pågældende indkomstår.</w:t>
            </w:r>
          </w:p>
        </w:tc>
      </w:tr>
      <w:tr w:rsidR="00753F1C" w14:paraId="62CF363B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3EF79F6D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ÅrligSkatteOplysningResultatAfVirksomhed</w:t>
            </w:r>
            <w:bookmarkStart w:id="74" w:name="ÅrligSkatteOplysningResultatAfVirksomhed"/>
            <w:bookmarkEnd w:id="74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CABF177" w14:textId="77777777" w:rsidR="00753F1C" w:rsidRPr="00E24E72" w:rsidRDefault="00E24E72">
            <w:pPr>
              <w:rPr>
                <w:rFonts w:ascii="Arial" w:hAnsi="Arial" w:cs="Arial"/>
                <w:sz w:val="18"/>
                <w:lang w:val="en-US"/>
              </w:rPr>
            </w:pPr>
            <w:r w:rsidRPr="00E24E72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2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2B5B260B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det samlede resultat af virksomhed. Beløbet kan være positivt eller negativt.</w:t>
            </w:r>
          </w:p>
        </w:tc>
      </w:tr>
      <w:tr w:rsidR="00753F1C" w14:paraId="41BAF32D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42606527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ÅrligSkatt</w:t>
            </w:r>
            <w:r>
              <w:rPr>
                <w:rFonts w:ascii="Arial" w:hAnsi="Arial" w:cs="Arial"/>
                <w:sz w:val="18"/>
              </w:rPr>
              <w:t>eOplysningSamletAktieIndkomst</w:t>
            </w:r>
            <w:bookmarkStart w:id="75" w:name="ÅrligSkatteOplysningSamletAktieIndkomst"/>
            <w:bookmarkEnd w:id="75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7155C58" w14:textId="77777777" w:rsidR="00753F1C" w:rsidRPr="00E24E72" w:rsidRDefault="00E24E72">
            <w:pPr>
              <w:rPr>
                <w:rFonts w:ascii="Arial" w:hAnsi="Arial" w:cs="Arial"/>
                <w:sz w:val="18"/>
                <w:lang w:val="en-US"/>
              </w:rPr>
            </w:pPr>
            <w:r w:rsidRPr="00E24E72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2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598440E8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den samlede aktieindkomst. Altså summen af både den danske og den udenlandske.</w:t>
            </w:r>
          </w:p>
        </w:tc>
      </w:tr>
      <w:tr w:rsidR="00753F1C" w14:paraId="7B2E85B1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3C0FD898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ÅrligSkatteOplysningSkattepligtigIndkomst</w:t>
            </w:r>
            <w:bookmarkStart w:id="76" w:name="ÅrligSkatteOplysningSkattepligtigIndkoms"/>
            <w:bookmarkEnd w:id="76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46F5117D" w14:textId="77777777" w:rsidR="00753F1C" w:rsidRPr="00E24E72" w:rsidRDefault="00E24E72">
            <w:pPr>
              <w:rPr>
                <w:rFonts w:ascii="Arial" w:hAnsi="Arial" w:cs="Arial"/>
                <w:sz w:val="18"/>
                <w:lang w:val="en-US"/>
              </w:rPr>
            </w:pPr>
            <w:r w:rsidRPr="00E24E72">
              <w:rPr>
                <w:rFonts w:ascii="Arial" w:hAnsi="Arial" w:cs="Arial"/>
                <w:sz w:val="18"/>
                <w:lang w:val="en-US"/>
              </w:rPr>
              <w:t>base: dec</w:t>
            </w:r>
            <w:r w:rsidRPr="00E24E72">
              <w:rPr>
                <w:rFonts w:ascii="Arial" w:hAnsi="Arial" w:cs="Arial"/>
                <w:sz w:val="18"/>
                <w:lang w:val="en-US"/>
              </w:rPr>
              <w:t>imal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2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42ACD32F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den skattepligtige indkomst.</w:t>
            </w:r>
          </w:p>
        </w:tc>
      </w:tr>
      <w:tr w:rsidR="00753F1C" w14:paraId="16004501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42CBCC6A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ÅrligSkatteOplysningSkatteTillæg</w:t>
            </w:r>
            <w:bookmarkStart w:id="77" w:name="ÅrligSkatteOplysningSkatteTillæg"/>
            <w:bookmarkEnd w:id="77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1F6DD4C1" w14:textId="77777777" w:rsidR="00753F1C" w:rsidRPr="00E24E72" w:rsidRDefault="00E24E72">
            <w:pPr>
              <w:rPr>
                <w:rFonts w:ascii="Arial" w:hAnsi="Arial" w:cs="Arial"/>
                <w:sz w:val="18"/>
                <w:lang w:val="en-US"/>
              </w:rPr>
            </w:pPr>
            <w:r w:rsidRPr="00E24E72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2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-99999999</w:t>
            </w:r>
            <w:r w:rsidRPr="00E24E72">
              <w:rPr>
                <w:rFonts w:ascii="Arial" w:hAnsi="Arial" w:cs="Arial"/>
                <w:sz w:val="18"/>
                <w:lang w:val="en-US"/>
              </w:rPr>
              <w:t>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5387A636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skattetillægget.</w:t>
            </w:r>
          </w:p>
        </w:tc>
      </w:tr>
      <w:tr w:rsidR="00753F1C" w14:paraId="3BAE7186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2363F39C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ÅrligSkatteOplysningStudieStatslånRenteudgiftSum</w:t>
            </w:r>
            <w:bookmarkStart w:id="78" w:name="ÅrligSkatteOplysningStudieStatslånRenteu"/>
            <w:bookmarkEnd w:id="78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4C855CA5" w14:textId="77777777" w:rsidR="00753F1C" w:rsidRPr="00E24E72" w:rsidRDefault="00E24E72">
            <w:pPr>
              <w:rPr>
                <w:rFonts w:ascii="Arial" w:hAnsi="Arial" w:cs="Arial"/>
                <w:sz w:val="18"/>
                <w:lang w:val="en-US"/>
              </w:rPr>
            </w:pPr>
            <w:r w:rsidRPr="00E24E72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2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33400FE4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renteudgifter til studielån og statsgaranterede studielån.</w:t>
            </w:r>
          </w:p>
        </w:tc>
      </w:tr>
      <w:tr w:rsidR="00753F1C" w14:paraId="3F44D20C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2E45F766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ÅrligSkatteOplysningSundhedsBidrag</w:t>
            </w:r>
            <w:bookmarkStart w:id="79" w:name="ÅrligSkatteOplysningSundhedsBidrag"/>
            <w:bookmarkEnd w:id="79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4D30D61A" w14:textId="77777777" w:rsidR="00753F1C" w:rsidRPr="00E24E72" w:rsidRDefault="00E24E72">
            <w:pPr>
              <w:rPr>
                <w:rFonts w:ascii="Arial" w:hAnsi="Arial" w:cs="Arial"/>
                <w:sz w:val="18"/>
                <w:lang w:val="en-US"/>
              </w:rPr>
            </w:pPr>
            <w:r w:rsidRPr="00E24E72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2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65927950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Sundhedsbidrag</w:t>
            </w:r>
          </w:p>
        </w:tc>
      </w:tr>
      <w:tr w:rsidR="00753F1C" w14:paraId="2D6DB38C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4E3AE3FC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ÅrligSkatteOplysningTopSkat</w:t>
            </w:r>
            <w:bookmarkStart w:id="80" w:name="ÅrligSkatteOplysningTopSkat"/>
            <w:bookmarkEnd w:id="80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44491B48" w14:textId="77777777" w:rsidR="00753F1C" w:rsidRPr="00E24E72" w:rsidRDefault="00E24E72">
            <w:pPr>
              <w:rPr>
                <w:rFonts w:ascii="Arial" w:hAnsi="Arial" w:cs="Arial"/>
                <w:sz w:val="18"/>
                <w:lang w:val="en-US"/>
              </w:rPr>
            </w:pPr>
            <w:r w:rsidRPr="00E24E72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2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 xml:space="preserve">: </w:t>
            </w:r>
            <w:r w:rsidRPr="00E24E72">
              <w:rPr>
                <w:rFonts w:ascii="Arial" w:hAnsi="Arial" w:cs="Arial"/>
                <w:sz w:val="18"/>
                <w:lang w:val="en-US"/>
              </w:rPr>
              <w:t>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43A85FBD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topskat efter nedslag.</w:t>
            </w:r>
          </w:p>
        </w:tc>
      </w:tr>
      <w:tr w:rsidR="00753F1C" w14:paraId="6E6A841F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648DCC30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ÅrligSkatteOplysningUdenlandskAktieBevisKursværdi</w:t>
            </w:r>
            <w:bookmarkStart w:id="81" w:name="ÅrligSkatteOplysningUdenlandskAktieBevis"/>
            <w:bookmarkEnd w:id="81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2EDF2E79" w14:textId="77777777" w:rsidR="00753F1C" w:rsidRPr="00E24E72" w:rsidRDefault="00E24E72">
            <w:pPr>
              <w:rPr>
                <w:rFonts w:ascii="Arial" w:hAnsi="Arial" w:cs="Arial"/>
                <w:sz w:val="18"/>
                <w:lang w:val="en-US"/>
              </w:rPr>
            </w:pPr>
            <w:r w:rsidRPr="00E24E72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2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4306940D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KURSVÆRDI AF BØRSNOTEREDE AKTIER, UDLANDET.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>Kursværdi af børsnoterede aktier, in-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vest.beviser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.</w:t>
            </w:r>
            <w:r>
              <w:rPr>
                <w:rFonts w:ascii="Arial" w:hAnsi="Arial" w:cs="Arial"/>
                <w:sz w:val="18"/>
              </w:rPr>
              <w:br/>
              <w:t>Felt 671</w:t>
            </w:r>
          </w:p>
        </w:tc>
      </w:tr>
      <w:tr w:rsidR="00753F1C" w14:paraId="33329D02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075B8B75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ÅrligSkatteOplysningUdenlandskAktieIndkomst</w:t>
            </w:r>
            <w:bookmarkStart w:id="82" w:name="ÅrligSkatteOplysningUdenlandskAktieIndko"/>
            <w:bookmarkEnd w:id="82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E01B416" w14:textId="77777777" w:rsidR="00753F1C" w:rsidRPr="00E24E72" w:rsidRDefault="00E24E72">
            <w:pPr>
              <w:rPr>
                <w:rFonts w:ascii="Arial" w:hAnsi="Arial" w:cs="Arial"/>
                <w:sz w:val="18"/>
                <w:lang w:val="en-US"/>
              </w:rPr>
            </w:pPr>
            <w:r w:rsidRPr="00E24E72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2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02668CC2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den samlede udenlandske aktieindkomst.</w:t>
            </w:r>
          </w:p>
        </w:tc>
      </w:tr>
      <w:tr w:rsidR="00753F1C" w14:paraId="6D4D28FA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37BE27DA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ÅrligSkatteOplysningUdenlandskFormue</w:t>
            </w:r>
            <w:bookmarkStart w:id="83" w:name="ÅrligSkatteOplysningUdenlandskFormue"/>
            <w:bookmarkEnd w:id="83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150BA3AD" w14:textId="77777777" w:rsidR="00753F1C" w:rsidRPr="00E24E72" w:rsidRDefault="00E24E72">
            <w:pPr>
              <w:rPr>
                <w:rFonts w:ascii="Arial" w:hAnsi="Arial" w:cs="Arial"/>
                <w:sz w:val="18"/>
                <w:lang w:val="en-US"/>
              </w:rPr>
            </w:pPr>
            <w:r w:rsidRPr="00E24E72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2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7A92D047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den samlede formue i udlandet</w:t>
            </w:r>
          </w:p>
        </w:tc>
      </w:tr>
      <w:tr w:rsidR="00753F1C" w14:paraId="73921987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442A0252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ÅrligSkatteOplysningUdenlandskFormueværdiFastEjendom</w:t>
            </w:r>
            <w:bookmarkStart w:id="84" w:name="ÅrligSkatteOplysningUdenlandskFormueværd"/>
            <w:bookmarkEnd w:id="84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1AA7D53D" w14:textId="77777777" w:rsidR="00753F1C" w:rsidRPr="00E24E72" w:rsidRDefault="00E24E72">
            <w:pPr>
              <w:rPr>
                <w:rFonts w:ascii="Arial" w:hAnsi="Arial" w:cs="Arial"/>
                <w:sz w:val="18"/>
                <w:lang w:val="en-US"/>
              </w:rPr>
            </w:pPr>
            <w:r w:rsidRPr="00E24E72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fractionD</w:t>
            </w:r>
            <w:r w:rsidRPr="00E24E72">
              <w:rPr>
                <w:rFonts w:ascii="Arial" w:hAnsi="Arial" w:cs="Arial"/>
                <w:sz w:val="18"/>
                <w:lang w:val="en-US"/>
              </w:rPr>
              <w:t>igits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2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33AC49A5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EJENDOMSVÆRDI AF EJENDOM I UDLANDET.</w:t>
            </w:r>
            <w:r>
              <w:rPr>
                <w:rFonts w:ascii="Arial" w:hAnsi="Arial" w:cs="Arial"/>
                <w:sz w:val="18"/>
              </w:rPr>
              <w:br/>
              <w:t>Formueværdi af fast ejendom.</w:t>
            </w:r>
            <w:r>
              <w:rPr>
                <w:rFonts w:ascii="Arial" w:hAnsi="Arial" w:cs="Arial"/>
                <w:sz w:val="18"/>
              </w:rPr>
              <w:br/>
              <w:t>Felt 672.</w:t>
            </w:r>
          </w:p>
        </w:tc>
      </w:tr>
      <w:tr w:rsidR="00753F1C" w14:paraId="41DB6BAB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46EA4109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ÅrligSkatteOplysningUdenlandskGæld</w:t>
            </w:r>
            <w:bookmarkStart w:id="85" w:name="ÅrligSkatteOplysningUdenlandskGæld"/>
            <w:bookmarkEnd w:id="85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23CDCCD0" w14:textId="77777777" w:rsidR="00753F1C" w:rsidRPr="00E24E72" w:rsidRDefault="00E24E72">
            <w:pPr>
              <w:rPr>
                <w:rFonts w:ascii="Arial" w:hAnsi="Arial" w:cs="Arial"/>
                <w:sz w:val="18"/>
                <w:lang w:val="en-US"/>
              </w:rPr>
            </w:pPr>
            <w:r w:rsidRPr="00E24E72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2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-999999999</w:t>
            </w:r>
            <w:r w:rsidRPr="00E24E72">
              <w:rPr>
                <w:rFonts w:ascii="Arial" w:hAnsi="Arial" w:cs="Arial"/>
                <w:sz w:val="18"/>
                <w:lang w:val="en-US"/>
              </w:rPr>
              <w:t>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29371989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GÆLD TIL REALKREDIT I UDLANDET.</w:t>
            </w:r>
            <w:r>
              <w:rPr>
                <w:rFonts w:ascii="Arial" w:hAnsi="Arial" w:cs="Arial"/>
                <w:sz w:val="18"/>
              </w:rPr>
              <w:br/>
              <w:t xml:space="preserve">Gæld til realkreditinstitut </w:t>
            </w:r>
            <w:proofErr w:type="spellStart"/>
            <w:r>
              <w:rPr>
                <w:rFonts w:ascii="Arial" w:hAnsi="Arial" w:cs="Arial"/>
                <w:sz w:val="18"/>
              </w:rPr>
              <w:t>reallån</w:t>
            </w:r>
            <w:proofErr w:type="spellEnd"/>
            <w:r>
              <w:rPr>
                <w:rFonts w:ascii="Arial" w:hAnsi="Arial" w:cs="Arial"/>
                <w:sz w:val="18"/>
              </w:rPr>
              <w:t>. pengeinstitutter.</w:t>
            </w:r>
            <w:r>
              <w:rPr>
                <w:rFonts w:ascii="Arial" w:hAnsi="Arial" w:cs="Arial"/>
                <w:sz w:val="18"/>
              </w:rPr>
              <w:br/>
              <w:t>Felt 674</w:t>
            </w:r>
          </w:p>
        </w:tc>
      </w:tr>
      <w:tr w:rsidR="00753F1C" w14:paraId="2AFE142F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19BE633A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ÅrligSkatteOplysningUdenlandskIndeståendePengeinstitut</w:t>
            </w:r>
            <w:bookmarkStart w:id="86" w:name="ÅrligSkatteOplysningUdenlandskIndeståend"/>
            <w:bookmarkEnd w:id="86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7F17552" w14:textId="77777777" w:rsidR="00753F1C" w:rsidRPr="00E24E72" w:rsidRDefault="00E24E72">
            <w:pPr>
              <w:rPr>
                <w:rFonts w:ascii="Arial" w:hAnsi="Arial" w:cs="Arial"/>
                <w:sz w:val="18"/>
                <w:lang w:val="en-US"/>
              </w:rPr>
            </w:pPr>
            <w:r w:rsidRPr="00E24E72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2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452EAF0B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INDESTÅENDE I PENGEINSTITUT I UDLANDET.</w:t>
            </w:r>
            <w:r>
              <w:rPr>
                <w:rFonts w:ascii="Arial" w:hAnsi="Arial" w:cs="Arial"/>
                <w:sz w:val="18"/>
              </w:rPr>
              <w:br/>
              <w:t>Indestående i pengeinstitutter obligationer pantebreve.</w:t>
            </w:r>
            <w:r>
              <w:rPr>
                <w:rFonts w:ascii="Arial" w:hAnsi="Arial" w:cs="Arial"/>
                <w:sz w:val="18"/>
              </w:rPr>
              <w:br/>
              <w:t>Felt 673</w:t>
            </w:r>
          </w:p>
        </w:tc>
      </w:tr>
      <w:tr w:rsidR="00753F1C" w14:paraId="4067CDEC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70592B15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ÅrligSkatteOplysningUdenlandskPension</w:t>
            </w:r>
            <w:bookmarkStart w:id="87" w:name="ÅrligSkatteOplysningUdenlandskPension"/>
            <w:bookmarkEnd w:id="87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27D6C6EE" w14:textId="77777777" w:rsidR="00753F1C" w:rsidRPr="00E24E72" w:rsidRDefault="00E24E72">
            <w:pPr>
              <w:rPr>
                <w:rFonts w:ascii="Arial" w:hAnsi="Arial" w:cs="Arial"/>
                <w:sz w:val="18"/>
                <w:lang w:val="en-US"/>
              </w:rPr>
            </w:pPr>
            <w:r w:rsidRPr="00E24E72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2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759A6D80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udenlandske</w:t>
            </w:r>
            <w:r>
              <w:rPr>
                <w:rFonts w:ascii="Arial" w:hAnsi="Arial" w:cs="Arial"/>
                <w:sz w:val="18"/>
              </w:rPr>
              <w:t xml:space="preserve"> pensioner.</w:t>
            </w:r>
          </w:p>
        </w:tc>
      </w:tr>
      <w:tr w:rsidR="00753F1C" w14:paraId="53A638AF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6953AB7A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ÅrligSkatteOplysningUdenlandskPersonligIndkomst</w:t>
            </w:r>
            <w:bookmarkStart w:id="88" w:name="ÅrligSkatteOplysningUdenlandskPersonligI"/>
            <w:bookmarkEnd w:id="88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49E651DE" w14:textId="77777777" w:rsidR="00753F1C" w:rsidRPr="00E24E72" w:rsidRDefault="00E24E72">
            <w:pPr>
              <w:rPr>
                <w:rFonts w:ascii="Arial" w:hAnsi="Arial" w:cs="Arial"/>
                <w:sz w:val="18"/>
                <w:lang w:val="en-US"/>
              </w:rPr>
            </w:pPr>
            <w:r w:rsidRPr="00E24E72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2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23DF96BB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udenlandsk personlig indkomst.</w:t>
            </w:r>
          </w:p>
        </w:tc>
      </w:tr>
      <w:tr w:rsidR="00753F1C" w14:paraId="35A117C5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2AD9669F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ÅrligSkatteOplysningUnderholdBørneBidrag</w:t>
            </w:r>
            <w:bookmarkStart w:id="89" w:name="ÅrligSkatteOplysningUnderholdBørneBidrag"/>
            <w:bookmarkEnd w:id="89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71429B74" w14:textId="77777777" w:rsidR="00753F1C" w:rsidRPr="00E24E72" w:rsidRDefault="00E24E72">
            <w:pPr>
              <w:rPr>
                <w:rFonts w:ascii="Arial" w:hAnsi="Arial" w:cs="Arial"/>
                <w:sz w:val="18"/>
                <w:lang w:val="en-US"/>
              </w:rPr>
            </w:pPr>
            <w:r w:rsidRPr="00E24E72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fractio</w:t>
            </w:r>
            <w:r w:rsidRPr="00E24E72">
              <w:rPr>
                <w:rFonts w:ascii="Arial" w:hAnsi="Arial" w:cs="Arial"/>
                <w:sz w:val="18"/>
                <w:lang w:val="en-US"/>
              </w:rPr>
              <w:t>nDigits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2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2352AC1A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Børnebidrag</w:t>
            </w:r>
          </w:p>
        </w:tc>
      </w:tr>
      <w:tr w:rsidR="00753F1C" w14:paraId="67A15D2D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0019AE7F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ÅrligSkatteOplysningUnderholdsbidrag</w:t>
            </w:r>
            <w:bookmarkStart w:id="90" w:name="ÅrligSkatteOplysningUnderholdsbidrag"/>
            <w:bookmarkEnd w:id="90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7447EE03" w14:textId="77777777" w:rsidR="00753F1C" w:rsidRPr="00E24E72" w:rsidRDefault="00E24E72">
            <w:pPr>
              <w:rPr>
                <w:rFonts w:ascii="Arial" w:hAnsi="Arial" w:cs="Arial"/>
                <w:sz w:val="18"/>
                <w:lang w:val="en-US"/>
              </w:rPr>
            </w:pPr>
            <w:r w:rsidRPr="00E24E72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2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24E72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24E72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24E72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0682EBEB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underholdsbidrag, som er modtaget fra tid</w:t>
            </w:r>
            <w:r>
              <w:rPr>
                <w:rFonts w:ascii="Arial" w:hAnsi="Arial" w:cs="Arial"/>
                <w:sz w:val="18"/>
              </w:rPr>
              <w:t>ligere ægtefælle, aftægtsydelse, fx værdien af fri bolig og underholdsbidrag til et barn.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Rubrik: 19 Felt: 212</w:t>
            </w:r>
          </w:p>
        </w:tc>
      </w:tr>
      <w:tr w:rsidR="00753F1C" w14:paraId="4D70F50F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34807A24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ÅrligSkatteOplysningØvrigeLønmodtagerudgifter</w:t>
            </w:r>
            <w:bookmarkStart w:id="91" w:name="ÅrligSkatteOplysningØvrigeLønmodtagerudg"/>
            <w:bookmarkEnd w:id="91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FDA750B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3AC90927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Fradrag for andre </w:t>
            </w:r>
            <w:proofErr w:type="gramStart"/>
            <w:r>
              <w:rPr>
                <w:rFonts w:ascii="Arial" w:hAnsi="Arial" w:cs="Arial"/>
                <w:sz w:val="18"/>
              </w:rPr>
              <w:t>lønmodtager udgifter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, som </w:t>
            </w:r>
            <w:r>
              <w:rPr>
                <w:rFonts w:ascii="Arial" w:hAnsi="Arial" w:cs="Arial"/>
                <w:sz w:val="18"/>
              </w:rPr>
              <w:t>ikke er specificeret i rubrik51, 52, 54 og 59. Kun den del af udgifterne som overstiger 5.500 er med i beløbet.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Rubrik: 58 Felt: 449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 xml:space="preserve">Bør ikke genanvendes. Se i stedet </w:t>
            </w:r>
            <w:proofErr w:type="spellStart"/>
            <w:r>
              <w:rPr>
                <w:rFonts w:ascii="Arial" w:hAnsi="Arial" w:cs="Arial"/>
                <w:sz w:val="18"/>
              </w:rPr>
              <w:t>LigningsmæssigtFradragØvrigeLønmodtagerUdgifter</w:t>
            </w:r>
            <w:proofErr w:type="spellEnd"/>
          </w:p>
        </w:tc>
      </w:tr>
      <w:tr w:rsidR="00753F1C" w14:paraId="31D9F13D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01761CC4" w14:textId="77777777" w:rsidR="00753F1C" w:rsidRDefault="00E24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ÅrsopgørelseTaksationKode</w:t>
            </w:r>
            <w:bookmarkStart w:id="92" w:name="ÅrsopgørelseTaksationKode"/>
            <w:bookmarkEnd w:id="92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2B3A364A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7341795E" w14:textId="77777777" w:rsidR="00753F1C" w:rsidRDefault="00E24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af dette felt angiver om der er tale om en takseret årsopgørelse. Værdierne i feltet kan være som følger: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1       Taksation via system 55 billede TAKS - opsættes maskinelt (kan ikke indberettes).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2       Manuel taksation af formue.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3       Manuel taksation af særlig indkomst efter fradrag.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4       Manuel taksation af formue og særlig indkomst efter fradrag.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5       Taksation via KMD SKAT-Ligning (opsættes maskinelt)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8       Indberetning af ej skattepligt kan foretages via taksat</w:t>
            </w:r>
            <w:r>
              <w:rPr>
                <w:rFonts w:ascii="Arial" w:hAnsi="Arial" w:cs="Arial"/>
                <w:sz w:val="18"/>
              </w:rPr>
              <w:t>ionsbilledet TAKS i system 55. Værdi 8 indicerer, at der ikke er tale om taksation.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Blank: Ingen taksation (defaultværdi).</w:t>
            </w:r>
          </w:p>
        </w:tc>
      </w:tr>
    </w:tbl>
    <w:p w14:paraId="11088A8E" w14:textId="77777777" w:rsidR="00000000" w:rsidRDefault="00E24E72"/>
    <w:sectPr w:rsidR="00000000" w:rsidSect="002A254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31291" w14:textId="77777777"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14:paraId="202A86DF" w14:textId="77777777"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2006F" w14:textId="77777777" w:rsidR="002A254D" w:rsidRDefault="002A254D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FB7E0" w14:textId="77777777" w:rsidR="000036B2" w:rsidRPr="00CD27A8" w:rsidRDefault="00800637">
    <w:pPr>
      <w:pStyle w:val="Sidefod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07-03-2023</w:t>
    </w:r>
    <w:r w:rsidR="000036B2" w:rsidRPr="00CD27A8">
      <w:rPr>
        <w:rFonts w:ascii="Arial" w:hAnsi="Arial" w:cs="Arial"/>
        <w:sz w:val="16"/>
        <w:szCs w:val="16"/>
      </w:rPr>
      <w:ptab w:relativeTo="margin" w:alignment="center" w:leader="none"/>
    </w:r>
    <w:r w:rsidR="000036B2" w:rsidRPr="00CD27A8">
      <w:rPr>
        <w:rFonts w:ascii="Arial" w:hAnsi="Arial" w:cs="Arial"/>
        <w:sz w:val="16"/>
        <w:szCs w:val="16"/>
      </w:rPr>
      <w:t>Kilde: Adhoc_Version_1_8 (DB)</w:t>
    </w:r>
    <w:r>
      <w:rPr>
        <w:rFonts w:ascii="Arial" w:hAnsi="Arial" w:cs="Arial"/>
        <w:sz w:val="16"/>
        <w:szCs w:val="16"/>
      </w:rPr>
      <w:t xml:space="preserve"> </w:t>
    </w:r>
    <w:r w:rsidR="000036B2" w:rsidRPr="00CD27A8">
      <w:rPr>
        <w:rFonts w:ascii="Arial" w:hAnsi="Arial" w:cs="Arial"/>
        <w:sz w:val="16"/>
        <w:szCs w:val="16"/>
      </w:rPr>
      <w:ptab w:relativeTo="margin" w:alignment="right" w:leader="none"/>
    </w:r>
    <w:r w:rsidR="00CD27A8" w:rsidRPr="00CD27A8">
      <w:rPr>
        <w:rFonts w:ascii="Arial" w:hAnsi="Arial" w:cs="Arial"/>
        <w:sz w:val="16"/>
        <w:szCs w:val="16"/>
      </w:rPr>
      <w:t>Side</w:t>
    </w:r>
    <w:r w:rsidR="00CD27A8">
      <w:rPr>
        <w:rFonts w:ascii="Arial" w:hAnsi="Arial" w:cs="Arial"/>
        <w:sz w:val="16"/>
        <w:szCs w:val="16"/>
      </w:rPr>
      <w:t xml:space="preserve"> </w:t>
    </w:r>
    <w:r w:rsidR="00CD27A8" w:rsidRPr="00CD27A8">
      <w:rPr>
        <w:rFonts w:ascii="Arial" w:hAnsi="Arial" w:cs="Arial"/>
        <w:sz w:val="16"/>
        <w:szCs w:val="16"/>
      </w:rPr>
      <w:fldChar w:fldCharType="begin"/>
    </w:r>
    <w:r w:rsidR="00CD27A8" w:rsidRPr="00CD27A8">
      <w:rPr>
        <w:rFonts w:ascii="Arial" w:hAnsi="Arial" w:cs="Arial"/>
        <w:sz w:val="16"/>
        <w:szCs w:val="16"/>
      </w:rPr>
      <w:instrText>PAGE   \* MERGEFORMAT</w:instrText>
    </w:r>
    <w:r w:rsidR="00CD27A8" w:rsidRPr="00CD27A8">
      <w:rPr>
        <w:rFonts w:ascii="Arial" w:hAnsi="Arial" w:cs="Arial"/>
        <w:sz w:val="16"/>
        <w:szCs w:val="16"/>
      </w:rPr>
      <w:fldChar w:fldCharType="separate"/>
    </w:r>
    <w:r w:rsidR="00044CA7">
      <w:rPr>
        <w:rFonts w:ascii="Arial" w:hAnsi="Arial" w:cs="Arial"/>
        <w:noProof/>
        <w:sz w:val="16"/>
        <w:szCs w:val="16"/>
      </w:rPr>
      <w:t>2</w:t>
    </w:r>
    <w:r w:rsidR="00CD27A8" w:rsidRPr="00CD27A8">
      <w:rPr>
        <w:rFonts w:ascii="Arial" w:hAnsi="Arial" w:cs="Arial"/>
        <w:sz w:val="16"/>
        <w:szCs w:val="16"/>
      </w:rPr>
      <w:fldChar w:fldCharType="end"/>
    </w:r>
    <w:r w:rsidR="00CD27A8">
      <w:rPr>
        <w:rFonts w:ascii="Arial" w:hAnsi="Arial" w:cs="Arial"/>
        <w:sz w:val="16"/>
        <w:szCs w:val="16"/>
      </w:rPr>
      <w:t xml:space="preserve"> af </w:t>
    </w:r>
    <w:r w:rsidR="00CD27A8">
      <w:rPr>
        <w:rFonts w:ascii="Arial" w:hAnsi="Arial" w:cs="Arial"/>
        <w:sz w:val="16"/>
        <w:szCs w:val="16"/>
      </w:rPr>
      <w:fldChar w:fldCharType="begin"/>
    </w:r>
    <w:r w:rsidR="00CD27A8">
      <w:rPr>
        <w:rFonts w:ascii="Arial" w:hAnsi="Arial" w:cs="Arial"/>
        <w:sz w:val="16"/>
        <w:szCs w:val="16"/>
      </w:rPr>
      <w:instrText xml:space="preserve"> NUMPAGES  \* MERGEFORMAT </w:instrText>
    </w:r>
    <w:r w:rsidR="00CD27A8">
      <w:rPr>
        <w:rFonts w:ascii="Arial" w:hAnsi="Arial" w:cs="Arial"/>
        <w:sz w:val="16"/>
        <w:szCs w:val="16"/>
      </w:rPr>
      <w:fldChar w:fldCharType="separate"/>
    </w:r>
    <w:r w:rsidR="00044CA7">
      <w:rPr>
        <w:rFonts w:ascii="Arial" w:hAnsi="Arial" w:cs="Arial"/>
        <w:noProof/>
        <w:sz w:val="16"/>
        <w:szCs w:val="16"/>
      </w:rPr>
      <w:t>2</w:t>
    </w:r>
    <w:r w:rsidR="00CD27A8">
      <w:rPr>
        <w:rFonts w:ascii="Arial" w:hAnsi="Arial" w:cs="Arial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0310E" w14:textId="77777777" w:rsidR="002A254D" w:rsidRDefault="002A254D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81173" w14:textId="77777777" w:rsidR="005248C3" w:rsidRDefault="005248C3" w:rsidP="000036B2">
      <w:pPr>
        <w:spacing w:line="240" w:lineRule="auto"/>
      </w:pPr>
      <w:r>
        <w:separator/>
      </w:r>
    </w:p>
  </w:footnote>
  <w:footnote w:type="continuationSeparator" w:id="0">
    <w:p w14:paraId="55261162" w14:textId="77777777" w:rsidR="005248C3" w:rsidRDefault="005248C3" w:rsidP="000036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B68D2" w14:textId="77777777" w:rsidR="002A254D" w:rsidRDefault="002A254D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68287" w14:textId="77777777" w:rsidR="000036B2" w:rsidRDefault="00800637">
    <w:pPr>
      <w:pStyle w:val="Sidehoved"/>
    </w:pPr>
    <w:r>
      <w:rPr>
        <w:rFonts w:ascii="Arial" w:hAnsi="Arial" w:cs="Arial"/>
        <w:sz w:val="16"/>
        <w:szCs w:val="16"/>
      </w:rPr>
      <w:t xml:space="preserve"> </w:t>
    </w:r>
    <w:r w:rsidR="000036B2">
      <w:rPr>
        <w:rFonts w:ascii="Arial" w:hAnsi="Arial" w:cs="Arial"/>
        <w:sz w:val="16"/>
        <w:szCs w:val="16"/>
      </w:rPr>
      <w:ptab w:relativeTo="margin" w:alignment="center" w:leader="none"/>
    </w:r>
    <w:r>
      <w:rPr>
        <w:rFonts w:ascii="Arial" w:hAnsi="Arial" w:cs="Arial"/>
        <w:sz w:val="16"/>
        <w:szCs w:val="16"/>
      </w:rPr>
      <w:t xml:space="preserve"> </w:t>
    </w:r>
    <w:proofErr w:type="spellStart"/>
    <w:r>
      <w:rPr>
        <w:rFonts w:ascii="Arial" w:hAnsi="Arial" w:cs="Arial"/>
        <w:sz w:val="16"/>
        <w:szCs w:val="16"/>
      </w:rPr>
      <w:t>ÅrligSkatteOplysningHent</w:t>
    </w:r>
    <w:proofErr w:type="spellEnd"/>
    <w:r w:rsidR="000036B2">
      <w:rPr>
        <w:rFonts w:ascii="Arial" w:hAnsi="Arial" w:cs="Arial"/>
        <w:sz w:val="16"/>
        <w:szCs w:val="16"/>
      </w:rPr>
      <w:ptab w:relativeTo="margin" w:alignment="right" w:leader="none"/>
    </w:r>
    <w:r>
      <w:rPr>
        <w:rFonts w:ascii="Arial" w:hAnsi="Arial" w:cs="Arial"/>
        <w:sz w:val="16"/>
        <w:szCs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E9EB0" w14:textId="77777777" w:rsidR="002A254D" w:rsidRDefault="002A254D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28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3F1C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24E72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B41A189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C2E"/>
    <w:pPr>
      <w:spacing w:after="0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0036B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036B2"/>
  </w:style>
  <w:style w:type="paragraph" w:styleId="Sidefod">
    <w:name w:val="footer"/>
    <w:basedOn w:val="Normal"/>
    <w:link w:val="SidefodTegn"/>
    <w:uiPriority w:val="99"/>
    <w:unhideWhenUsed/>
    <w:rsid w:val="000036B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036B2"/>
  </w:style>
  <w:style w:type="paragraph" w:styleId="NormalWeb">
    <w:name w:val="Normal (Web)"/>
    <w:basedOn w:val="Normal"/>
    <w:uiPriority w:val="99"/>
    <w:semiHidden/>
    <w:unhideWhenUsed/>
    <w:rsid w:val="005E4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Titel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hAnsi="Arial" w:cs="Arial"/>
      <w:b/>
      <w:sz w:val="48"/>
    </w:rPr>
  </w:style>
  <w:style w:type="character" w:customStyle="1" w:styleId="TitelTegn">
    <w:name w:val="Titel Tegn"/>
    <w:basedOn w:val="Standardskrifttypeiafsnit"/>
    <w:link w:val="Titel"/>
    <w:uiPriority w:val="10"/>
    <w:rsid w:val="00690C2E"/>
    <w:rPr>
      <w:rFonts w:ascii="Arial" w:hAnsi="Arial" w:cs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4182</Words>
  <Characters>25511</Characters>
  <Application>Microsoft Office Word</Application>
  <DocSecurity>4</DocSecurity>
  <Lines>212</Lines>
  <Paragraphs>59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29634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SKAT</dc:creator>
  <cp:lastModifiedBy>Halle Mahmoud Rashdan</cp:lastModifiedBy>
  <cp:revision>2</cp:revision>
  <dcterms:created xsi:type="dcterms:W3CDTF">2023-03-07T12:40:00Z</dcterms:created>
  <dcterms:modified xsi:type="dcterms:W3CDTF">2023-03-07T12:40:00Z</dcterms:modified>
</cp:coreProperties>
</file>