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FD33" w14:textId="77777777" w:rsidR="008C7AE2" w:rsidRDefault="00EF0516">
      <w:pPr>
        <w:pStyle w:val="Titel"/>
        <w:outlineLvl w:val="0"/>
        <w:rPr>
          <w:szCs w:val="48"/>
        </w:rPr>
      </w:pPr>
      <w:r>
        <w:t>Servicebeskrivelse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3369"/>
        <w:gridCol w:w="1075"/>
        <w:gridCol w:w="1606"/>
        <w:gridCol w:w="1609"/>
      </w:tblGrid>
      <w:tr w:rsidR="008C7AE2" w14:paraId="61B757FE" w14:textId="77777777"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 w14:paraId="5C20645E" w14:textId="77777777" w:rsidR="008C7AE2" w:rsidRDefault="008C7AE2">
            <w:pPr>
              <w:rPr>
                <w:rFonts w:ascii="Arial" w:hAnsi="Arial" w:cs="Arial"/>
                <w:b/>
                <w:sz w:val="48"/>
              </w:rPr>
            </w:pPr>
          </w:p>
        </w:tc>
      </w:tr>
      <w:tr w:rsidR="008C7AE2" w14:paraId="0A1E2854" w14:textId="77777777"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 w14:paraId="51B7900D" w14:textId="77777777" w:rsidR="008C7AE2" w:rsidRDefault="00EF0516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>
              <w:rPr>
                <w:rFonts w:ascii="Arial" w:hAnsi="Arial" w:cs="Arial"/>
                <w:b/>
                <w:sz w:val="30"/>
              </w:rPr>
              <w:t>HentSelvSendData</w:t>
            </w:r>
            <w:proofErr w:type="spellEnd"/>
          </w:p>
        </w:tc>
      </w:tr>
      <w:tr w:rsidR="008C7AE2" w14:paraId="3282AAA2" w14:textId="77777777"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1FDDDAE" w14:textId="77777777" w:rsidR="008C7AE2" w:rsidRDefault="00EF0516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32E3AC5" w14:textId="77777777" w:rsidR="008C7AE2" w:rsidRDefault="00EF0516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F917A3F" w14:textId="77777777" w:rsidR="008C7AE2" w:rsidRDefault="00EF0516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B0BA531" w14:textId="77777777" w:rsidR="008C7AE2" w:rsidRDefault="00EF0516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8CD2EA1" w14:textId="77777777" w:rsidR="008C7AE2" w:rsidRDefault="00EF0516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8C7AE2" w14:paraId="4B5574B6" w14:textId="77777777"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 w14:paraId="59D8E204" w14:textId="77777777" w:rsidR="008C7AE2" w:rsidRDefault="00EF0516">
            <w:pPr>
              <w:spacing w:line="240" w:lineRule="auto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eSkatData</w:t>
            </w:r>
            <w:proofErr w:type="spellEnd"/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 w14:paraId="70639322" w14:textId="77777777" w:rsidR="008C7AE2" w:rsidRDefault="00EF0516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 w14:paraId="37107DD5" w14:textId="77777777" w:rsidR="008C7AE2" w:rsidRDefault="00EF0516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 w14:paraId="0EB81F3C" w14:textId="77777777" w:rsidR="008C7AE2" w:rsidRDefault="00EF0516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01-03-2011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 w14:paraId="489305E1" w14:textId="77777777" w:rsidR="008C7AE2" w:rsidRDefault="00EF0516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06-03-2023</w:t>
            </w:r>
          </w:p>
        </w:tc>
      </w:tr>
      <w:tr w:rsidR="008C7AE2" w14:paraId="34A2509E" w14:textId="77777777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14:paraId="286B3A24" w14:textId="77777777" w:rsidR="008C7AE2" w:rsidRDefault="00EF0516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C7AE2" w14:paraId="3C3EECD3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51FB998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Web servicen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HentSelvSendData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returnerer en række oplysninger af værdi for </w:t>
            </w:r>
            <w:r>
              <w:rPr>
                <w:rFonts w:ascii="Arial" w:hAnsi="Arial" w:cs="Arial"/>
                <w:sz w:val="18"/>
              </w:rPr>
              <w:t>pengeinstitutters kreditevaluering af private låntagere. En bank kan tilgå servicen såfremt der foreligger et samtykke fra den enkelte borger, samt en videreanvendelsesaftale med Skatteforvaltningen.</w:t>
            </w:r>
          </w:p>
        </w:tc>
      </w:tr>
      <w:tr w:rsidR="008C7AE2" w14:paraId="67C38E13" w14:textId="77777777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14:paraId="55102761" w14:textId="77777777" w:rsidR="008C7AE2" w:rsidRDefault="00EF0516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Overordnet beskrivelse af </w:t>
            </w:r>
            <w:r>
              <w:rPr>
                <w:rFonts w:ascii="Arial" w:hAnsi="Arial" w:cs="Arial"/>
                <w:b/>
                <w:sz w:val="18"/>
              </w:rPr>
              <w:t>funktionalitet:</w:t>
            </w:r>
          </w:p>
        </w:tc>
      </w:tr>
      <w:tr w:rsidR="008C7AE2" w14:paraId="132FDE94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542E66F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er web servicens formål at samle og levere en række informationer fra flere interne systemer i Skatteforvaltningen. Det drejer sig specifikt om henholdsvis indkomstoplysninger og skatteoplysninger for en given borger identificeret ved </w:t>
            </w:r>
            <w:r>
              <w:rPr>
                <w:rFonts w:ascii="Arial" w:hAnsi="Arial" w:cs="Arial"/>
                <w:sz w:val="18"/>
              </w:rPr>
              <w:t>et CPR-nummer.</w:t>
            </w:r>
            <w:r>
              <w:rPr>
                <w:rFonts w:ascii="Arial" w:hAnsi="Arial" w:cs="Arial"/>
                <w:sz w:val="18"/>
              </w:rPr>
              <w:br/>
              <w:t xml:space="preserve">Servicen modtager henholdsvis en </w:t>
            </w:r>
            <w:proofErr w:type="spellStart"/>
            <w:r>
              <w:rPr>
                <w:rFonts w:ascii="Arial" w:hAnsi="Arial" w:cs="Arial"/>
                <w:sz w:val="18"/>
              </w:rPr>
              <w:t>SamtykkeÅrsagKode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en </w:t>
            </w:r>
            <w:proofErr w:type="spellStart"/>
            <w:r>
              <w:rPr>
                <w:rFonts w:ascii="Arial" w:hAnsi="Arial" w:cs="Arial"/>
                <w:sz w:val="18"/>
              </w:rPr>
              <w:t>SamtykkeÅrsagNøgle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et </w:t>
            </w:r>
            <w:proofErr w:type="spellStart"/>
            <w:r>
              <w:rPr>
                <w:rFonts w:ascii="Arial" w:hAnsi="Arial" w:cs="Arial"/>
                <w:sz w:val="18"/>
              </w:rPr>
              <w:t>VidereanvendelseAftaleNummer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et 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der identificerer det enkelte pengeinstitut, samt et 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>, der identificerer den borger, der har</w:t>
            </w:r>
            <w:r>
              <w:rPr>
                <w:rFonts w:ascii="Arial" w:hAnsi="Arial" w:cs="Arial"/>
                <w:sz w:val="18"/>
              </w:rPr>
              <w:t xml:space="preserve"> givet samtykke til udveksling af oplysninger.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Servicen returnerer grupper af oplysninger fra seks forskellige web services: Indkomstoplysninger fra 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Lønudbetaler oplysninger fra </w:t>
            </w:r>
            <w:proofErr w:type="spellStart"/>
            <w:r>
              <w:rPr>
                <w:rFonts w:ascii="Arial" w:hAnsi="Arial" w:cs="Arial"/>
                <w:sz w:val="18"/>
              </w:rPr>
              <w:t>VirksomhedStamOplysningSamlingHent</w:t>
            </w:r>
            <w:proofErr w:type="spellEnd"/>
            <w:r>
              <w:rPr>
                <w:rFonts w:ascii="Arial" w:hAnsi="Arial" w:cs="Arial"/>
                <w:sz w:val="18"/>
              </w:rPr>
              <w:t>, Skatteoplysn</w:t>
            </w:r>
            <w:r>
              <w:rPr>
                <w:rFonts w:ascii="Arial" w:hAnsi="Arial" w:cs="Arial"/>
                <w:sz w:val="18"/>
              </w:rPr>
              <w:t xml:space="preserve">inger fra 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gældsoplysninger fra 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eSkattekort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oplysninger fra </w:t>
            </w:r>
            <w:proofErr w:type="spellStart"/>
            <w:r>
              <w:rPr>
                <w:rFonts w:ascii="Arial" w:hAnsi="Arial" w:cs="Arial"/>
                <w:sz w:val="18"/>
              </w:rPr>
              <w:t>eSkattekortHent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Desuden hentes årsopgørelsen i </w:t>
            </w:r>
            <w:proofErr w:type="gramStart"/>
            <w:r>
              <w:rPr>
                <w:rFonts w:ascii="Arial" w:hAnsi="Arial" w:cs="Arial"/>
                <w:sz w:val="18"/>
              </w:rPr>
              <w:t>PDF form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fra 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ÅrligSkatteOplysningPDFHent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  <w:t>Restanceoplysninger hentes ikke.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I relation til in</w:t>
            </w:r>
            <w:r>
              <w:rPr>
                <w:rFonts w:ascii="Arial" w:hAnsi="Arial" w:cs="Arial"/>
                <w:sz w:val="18"/>
              </w:rPr>
              <w:t xml:space="preserve">dkomstoplysninger hentes alle indberetninger med en lønperiode, der ligger indenfor de sidste 6 måneder. I relation til skatteoplysninger hentes udvalgte data fra den seneste årsopgørelse samt en kopi af årsopgørelsen i </w:t>
            </w:r>
            <w:proofErr w:type="gramStart"/>
            <w:r>
              <w:rPr>
                <w:rFonts w:ascii="Arial" w:hAnsi="Arial" w:cs="Arial"/>
                <w:sz w:val="18"/>
              </w:rPr>
              <w:t>PDF format</w:t>
            </w:r>
            <w:proofErr w:type="gram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8C7AE2" w14:paraId="31A55907" w14:textId="77777777"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 w14:paraId="2E7AA1FE" w14:textId="77777777" w:rsidR="008C7AE2" w:rsidRDefault="00EF0516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Datastrukturer</w:t>
            </w:r>
          </w:p>
        </w:tc>
      </w:tr>
      <w:tr w:rsidR="008C7AE2" w14:paraId="71C02832" w14:textId="77777777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14:paraId="2F552D86" w14:textId="77777777" w:rsidR="008C7AE2" w:rsidRDefault="00EF0516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C7AE2" w14:paraId="00DBFF02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73D3010B" w14:textId="77777777" w:rsidR="008C7AE2" w:rsidRDefault="00EF0516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HentSelvSendData_I</w:t>
            </w:r>
            <w:proofErr w:type="spellEnd"/>
          </w:p>
        </w:tc>
      </w:tr>
      <w:tr w:rsidR="008C7AE2" w14:paraId="33986CEA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12D2948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SamtykkeÅrsagKode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SamtykkeÅrsagNøgle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VidereanvendelseAftaleNummer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</w:tr>
      <w:tr w:rsidR="008C7AE2" w14:paraId="32F2E006" w14:textId="77777777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14:paraId="79970DA1" w14:textId="77777777" w:rsidR="008C7AE2" w:rsidRDefault="00EF0516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C7AE2" w14:paraId="6787898A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2A891215" w14:textId="77777777" w:rsidR="008C7AE2" w:rsidRDefault="00EF0516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HentSelvSendData_O</w:t>
            </w:r>
            <w:proofErr w:type="spellEnd"/>
          </w:p>
        </w:tc>
      </w:tr>
      <w:tr w:rsidR="008C7AE2" w14:paraId="068B7DFD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55B4722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IndkomstOplysningerDetaljer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IndberetningOplysningListe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IndberetningOplysning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*Indberetter*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LønperiodeListe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*Lønperiode*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IndberetningI</w:t>
            </w:r>
            <w:r>
              <w:rPr>
                <w:rFonts w:ascii="Arial" w:hAnsi="Arial" w:cs="Arial"/>
                <w:sz w:val="18"/>
              </w:rPr>
              <w:t>dentifikator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DispositionDato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BlanketOplysninger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LønIndeholdelseTrækProcent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LønIndeholdelseSærskiltTrækProcent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IndkomstOplysningPersonASkat</w:t>
            </w:r>
            <w:r>
              <w:rPr>
                <w:rFonts w:ascii="Arial" w:hAnsi="Arial" w:cs="Arial"/>
                <w:sz w:val="18"/>
              </w:rPr>
              <w:t>UdenLønindeholdelseProcent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(IndkomstOplysningPersonAndrePersonalegoderOverstigerBundgrænseBeløb)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IndkomstOplysningPersonAndrePersonalegoderUdenBundgrænseBeløb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IndkomstOplysningPersonIndkomstType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(IndkomstOplysningPers</w:t>
            </w:r>
            <w:r>
              <w:rPr>
                <w:rFonts w:ascii="Arial" w:hAnsi="Arial" w:cs="Arial"/>
                <w:sz w:val="18"/>
              </w:rPr>
              <w:t>onKode68)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IndkomstOplysningPersonIndberetningsart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IndkomstOplysningPersonReferenceIdentifikation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IndkomstOplysningPersonForBagudLøn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IndkomstOplysningPersonRettelseTidligereIndberetning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</w:t>
            </w:r>
            <w:r>
              <w:rPr>
                <w:rFonts w:ascii="Arial" w:hAnsi="Arial" w:cs="Arial"/>
                <w:sz w:val="18"/>
              </w:rPr>
              <w:t>PersonTilbageførselMarkering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IndkomstOplysningPersonSkattefriRejseBefordringsgodtgørelse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IndkomstOplysningPersonAIndkomstTilAMBidragBeløb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IndkomstOplysningPersonAIndkomstIkkeTilAMBidragBeløb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</w:t>
            </w:r>
            <w:r>
              <w:rPr>
                <w:rFonts w:ascii="Arial" w:hAnsi="Arial" w:cs="Arial"/>
                <w:sz w:val="18"/>
              </w:rPr>
              <w:t>onIndeholdtASkatBeløb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IndkomstOplysningPersonIndeholdtAMBidragBeløb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IndkomstOplysningPersonVærdiAfFriBilTilRådighed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IndkomstOplysningPersonBIndkomstTilAMBidragBeløb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IndkomstOplysningPersonBIndkomstIkkeTilAMBidrag</w:t>
            </w:r>
            <w:r>
              <w:rPr>
                <w:rFonts w:ascii="Arial" w:hAnsi="Arial" w:cs="Arial"/>
                <w:sz w:val="18"/>
              </w:rPr>
              <w:t>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IndkomstOplysningPersonATPSats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IndkomstOplysningPersonATPBidragBeløb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IndkomstOplysningPersonVærdiAfFriTelefon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IndkomstOplysningPersonIndeholdtForskudsskatBeløb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IndkomstOplysningPersonPersonLøntim</w:t>
            </w:r>
            <w:r>
              <w:rPr>
                <w:rFonts w:ascii="Arial" w:hAnsi="Arial" w:cs="Arial"/>
                <w:sz w:val="18"/>
              </w:rPr>
              <w:t>erBeløb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IndkomstOplysningPersonLønmodtagerPensionsandel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IndkomstOplysningPersonArbejdsgiversPensionsandel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IndkomstOplysningPersonVærdiFriKostLogi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IndkomstOplysningPersonVærdiFriHelårsbolig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</w:t>
            </w:r>
            <w:r>
              <w:rPr>
                <w:rFonts w:ascii="Arial" w:hAnsi="Arial" w:cs="Arial"/>
                <w:sz w:val="18"/>
              </w:rPr>
              <w:t>sningPersonVærdiFriSommerboligDK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IndkomstOplysningPersonVærdiHædersgaver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IndkomstOplysningPersonNettoferiepengeTimelønnede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IndkomstOplysningPersonNettoferiepengeFratrædenFunktionær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IndkomstOplysningPersonFeriepen</w:t>
            </w:r>
            <w:r>
              <w:rPr>
                <w:rFonts w:ascii="Arial" w:hAnsi="Arial" w:cs="Arial"/>
                <w:sz w:val="18"/>
              </w:rPr>
              <w:t>geUdbetaler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IndkomstOplysningPersonBruttoferiepengeFratrædenFunktionær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IndkomstOplysningPersonBruttoferiepengeTimelønnede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IndkomstOplysningPersonAldersopsparingAIndkomst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IndkomstOplysningPersonAldersopsparingASka</w:t>
            </w:r>
            <w:r>
              <w:rPr>
                <w:rFonts w:ascii="Arial" w:hAnsi="Arial" w:cs="Arial"/>
                <w:sz w:val="18"/>
              </w:rPr>
              <w:t>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IndkomstOplysningPersonAldersopsparingForeløbigASkat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IndkomstOplysningPersonIndberetningDato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IndkomstOplysningPersonIndtægtsart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JubilæumsGratialeFratrædelsesGodtgørelseBeløb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JubilæumsGratialeFratræde</w:t>
            </w:r>
            <w:r>
              <w:rPr>
                <w:rFonts w:ascii="Arial" w:hAnsi="Arial" w:cs="Arial"/>
                <w:sz w:val="18"/>
              </w:rPr>
              <w:t>lsesGodtgørelseIndsatPensionsordning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SundhedsforsikringspræmiePensionsbetaltGruppeliv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SundhedsforsikringspræmiePensionsbetaltIkkeGruppeliv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SundhedsforsikringspræmieArbejdsgiverbetalt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Medarbejderinvesteringsselska</w:t>
            </w:r>
            <w:r>
              <w:rPr>
                <w:rFonts w:ascii="Arial" w:hAnsi="Arial" w:cs="Arial"/>
                <w:sz w:val="18"/>
              </w:rPr>
              <w:t>bIndskudBruttoBeløb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MedarbejderinvesteringsselskabIndskudAMBidrag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LønudbetalerListe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LønudbetalerStruktur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br/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SkatteOplysninger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Regnska</w:t>
            </w:r>
            <w:r>
              <w:rPr>
                <w:rFonts w:ascii="Arial" w:hAnsi="Arial" w:cs="Arial"/>
                <w:sz w:val="18"/>
              </w:rPr>
              <w:t>bOplysningStruktur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SlutOpgørelse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SlutOpgørelseFilIndhold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SlutOpgørelseFilType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SlutOpgørelseFilStørrelse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PersonKontrolOplysningStruktur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br/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eSkattekortHent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eSkattekortFradragMåned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(eSkattekortFradrag14Dage)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eSkattekortFradragUge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eSkattekortFradragDag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RestanceOplysning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RestanceOplysningSum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RestanceOplysningAntal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)</w:t>
            </w:r>
          </w:p>
        </w:tc>
      </w:tr>
      <w:tr w:rsidR="008C7AE2" w14:paraId="5FEBA909" w14:textId="77777777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14:paraId="306CFB26" w14:textId="77777777" w:rsidR="008C7AE2" w:rsidRDefault="00EF0516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8C7AE2" w14:paraId="6E2DB51E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6EC09C01" w14:textId="77777777" w:rsidR="008C7AE2" w:rsidRDefault="00EF0516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HentSelvSendData_F</w:t>
            </w:r>
            <w:proofErr w:type="spellEnd"/>
          </w:p>
        </w:tc>
      </w:tr>
      <w:tr w:rsidR="008C7AE2" w14:paraId="51601E82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6A8A295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SamtykkeÅrsagKode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VidereanvendelseAftaleNummer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C7AE2" w14:paraId="7E09F85B" w14:textId="77777777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14:paraId="6F7F3465" w14:textId="77777777" w:rsidR="008C7AE2" w:rsidRDefault="00EF0516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C7AE2" w14:paraId="3F4CA8D5" w14:textId="77777777"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 w14:paraId="5F89AA0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advis:</w:t>
            </w:r>
            <w:r>
              <w:rPr>
                <w:rFonts w:ascii="Arial" w:hAnsi="Arial" w:cs="Arial"/>
                <w:sz w:val="18"/>
              </w:rPr>
              <w:tab/>
              <w:t>Indkomstoplysninger fundet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Der er inkluderet Indkomstoplysninger i svaret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1010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Ingen Indkomstoplysn</w:t>
            </w:r>
            <w:r>
              <w:rPr>
                <w:rFonts w:ascii="Arial" w:hAnsi="Arial" w:cs="Arial"/>
                <w:sz w:val="18"/>
              </w:rPr>
              <w:t>inger på personen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Der findes ingen indkomstoplysninger for den pågældende person.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1011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Afhentning af Indkomstoplysninger fejlede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Hentning af indkomstoplysninger fejlede pga. netværksproblemer eller lign. Det</w:t>
            </w:r>
            <w:r>
              <w:rPr>
                <w:rFonts w:ascii="Arial" w:hAnsi="Arial" w:cs="Arial"/>
                <w:sz w:val="18"/>
              </w:rPr>
              <w:t xml:space="preserve"> har ikke været muligt at konstatere om der findes oplysninger eller ej.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1910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Skatteoplysninger fundet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Der er inkluderet Skatteoplysninger i svaret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1020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Ingen Skatteoplysninger på personen</w:t>
            </w:r>
            <w:r>
              <w:rPr>
                <w:rFonts w:ascii="Arial" w:hAnsi="Arial" w:cs="Arial"/>
                <w:sz w:val="18"/>
              </w:rPr>
              <w:br/>
              <w:t>Beskr</w:t>
            </w:r>
            <w:r>
              <w:rPr>
                <w:rFonts w:ascii="Arial" w:hAnsi="Arial" w:cs="Arial"/>
                <w:sz w:val="18"/>
              </w:rPr>
              <w:t>ivelse</w:t>
            </w:r>
            <w:r>
              <w:rPr>
                <w:rFonts w:ascii="Arial" w:hAnsi="Arial" w:cs="Arial"/>
                <w:sz w:val="18"/>
              </w:rPr>
              <w:tab/>
              <w:t>Der findes ingen Skatteoplysninger for den pågældende person.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1021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Ingen skatteoplysninger pga. uskiftet bo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Skatteoplysninger leveres ikke på personen pga. uskiftet bo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1022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 xml:space="preserve">Afhentning af </w:t>
            </w:r>
            <w:r>
              <w:rPr>
                <w:rFonts w:ascii="Arial" w:hAnsi="Arial" w:cs="Arial"/>
                <w:sz w:val="18"/>
              </w:rPr>
              <w:t>Skatteoplysninger fejlede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Hentning af Skatteoplysninger fejlede pga. netværksproblemer eller lign.  Det har ikke været muligt at konstatere om der findes oplysninger eller ej.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1920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</w:r>
            <w:proofErr w:type="gramStart"/>
            <w:r>
              <w:rPr>
                <w:rFonts w:ascii="Arial" w:hAnsi="Arial" w:cs="Arial"/>
                <w:sz w:val="18"/>
              </w:rPr>
              <w:t>Årsopgørelse(</w:t>
            </w:r>
            <w:proofErr w:type="gramEnd"/>
            <w:r>
              <w:rPr>
                <w:rFonts w:ascii="Arial" w:hAnsi="Arial" w:cs="Arial"/>
                <w:sz w:val="18"/>
              </w:rPr>
              <w:t>PDF) fundet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D</w:t>
            </w:r>
            <w:r>
              <w:rPr>
                <w:rFonts w:ascii="Arial" w:hAnsi="Arial" w:cs="Arial"/>
                <w:sz w:val="18"/>
              </w:rPr>
              <w:t>er er inkluderet Årsopgørelse(PDF) oplysninger i svaret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1030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Ingen Årsopgørelse(PDF) på personen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Der findes ingen Årsopgørelse(PDF) for den pågældende person.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1031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Afhentning af Årsopgørelse(PDF</w:t>
            </w:r>
            <w:r>
              <w:rPr>
                <w:rFonts w:ascii="Arial" w:hAnsi="Arial" w:cs="Arial"/>
                <w:sz w:val="18"/>
              </w:rPr>
              <w:t>) fejlede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Hentning af Årsopgørelse(PDF) fejlede pga. netværksproblemer eller lign. Det har ikke været muligt at konstatere om der findes oplysninger eller ej.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1930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Restanceoplysninger fundet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Der er inkludere</w:t>
            </w:r>
            <w:r>
              <w:rPr>
                <w:rFonts w:ascii="Arial" w:hAnsi="Arial" w:cs="Arial"/>
                <w:sz w:val="18"/>
              </w:rPr>
              <w:t>t Restanceoplysninger i svaret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1040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Ingen Restanceoplysninger på personen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Der findes ingen Restanceoplysninger for den pågældende person.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1041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Afhentning af Restanceoplysninger fejlede</w:t>
            </w:r>
            <w:r>
              <w:rPr>
                <w:rFonts w:ascii="Arial" w:hAnsi="Arial" w:cs="Arial"/>
                <w:sz w:val="18"/>
              </w:rPr>
              <w:br/>
              <w:t>Beskrivel</w:t>
            </w:r>
            <w:r>
              <w:rPr>
                <w:rFonts w:ascii="Arial" w:hAnsi="Arial" w:cs="Arial"/>
                <w:sz w:val="18"/>
              </w:rPr>
              <w:t>se</w:t>
            </w:r>
            <w:r>
              <w:rPr>
                <w:rFonts w:ascii="Arial" w:hAnsi="Arial" w:cs="Arial"/>
                <w:sz w:val="18"/>
              </w:rPr>
              <w:tab/>
              <w:t>Hentning af Restanceoplysninger fejlede pga. netværksproblemer eller lign. Det har ikke været muligt at konstatere om der findes oplysninger eller ej.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1940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Ingen aftale fundet (</w:t>
            </w:r>
            <w:proofErr w:type="spellStart"/>
            <w:r>
              <w:rPr>
                <w:rFonts w:ascii="Arial" w:hAnsi="Arial" w:cs="Arial"/>
                <w:sz w:val="18"/>
              </w:rPr>
              <w:t>VidereanvendelseAftaleNummer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eksisterer ikke)</w:t>
            </w:r>
            <w:r>
              <w:rPr>
                <w:rFonts w:ascii="Arial" w:hAnsi="Arial" w:cs="Arial"/>
                <w:sz w:val="18"/>
              </w:rPr>
              <w:br/>
              <w:t>Beskr</w:t>
            </w:r>
            <w:r>
              <w:rPr>
                <w:rFonts w:ascii="Arial" w:hAnsi="Arial" w:cs="Arial"/>
                <w:sz w:val="18"/>
              </w:rPr>
              <w:t>ivelse</w:t>
            </w:r>
            <w:r>
              <w:rPr>
                <w:rFonts w:ascii="Arial" w:hAnsi="Arial" w:cs="Arial"/>
                <w:sz w:val="18"/>
              </w:rPr>
              <w:tab/>
              <w:t xml:space="preserve">Det </w:t>
            </w:r>
            <w:proofErr w:type="spellStart"/>
            <w:r>
              <w:rPr>
                <w:rFonts w:ascii="Arial" w:hAnsi="Arial" w:cs="Arial"/>
                <w:sz w:val="18"/>
              </w:rPr>
              <w:t>checkes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at der findes en aftale med det </w:t>
            </w:r>
            <w:proofErr w:type="spellStart"/>
            <w:r>
              <w:rPr>
                <w:rFonts w:ascii="Arial" w:hAnsi="Arial" w:cs="Arial"/>
                <w:sz w:val="18"/>
              </w:rPr>
              <w:t>modtagede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"</w:t>
            </w:r>
            <w:proofErr w:type="spellStart"/>
            <w:r>
              <w:rPr>
                <w:rFonts w:ascii="Arial" w:hAnsi="Arial" w:cs="Arial"/>
                <w:sz w:val="18"/>
              </w:rPr>
              <w:t>VidereanvendelseAftaleIdentifikator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" for det aktuelle </w:t>
            </w:r>
            <w:proofErr w:type="spellStart"/>
            <w:r>
              <w:rPr>
                <w:rFonts w:ascii="Arial" w:hAnsi="Arial" w:cs="Arial"/>
                <w:sz w:val="18"/>
              </w:rPr>
              <w:t>CVRnr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1301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Aftale er ikke gyldig (</w:t>
            </w:r>
            <w:proofErr w:type="spellStart"/>
            <w:r>
              <w:rPr>
                <w:rFonts w:ascii="Arial" w:hAnsi="Arial" w:cs="Arial"/>
                <w:sz w:val="18"/>
              </w:rPr>
              <w:t>VidereanvendelseAftaleNummer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gyldig)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 xml:space="preserve">Det </w:t>
            </w:r>
            <w:proofErr w:type="spellStart"/>
            <w:r>
              <w:rPr>
                <w:rFonts w:ascii="Arial" w:hAnsi="Arial" w:cs="Arial"/>
                <w:sz w:val="18"/>
              </w:rPr>
              <w:t>checkes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at aftalens gy</w:t>
            </w:r>
            <w:r>
              <w:rPr>
                <w:rFonts w:ascii="Arial" w:hAnsi="Arial" w:cs="Arial"/>
                <w:sz w:val="18"/>
              </w:rPr>
              <w:t xml:space="preserve">ldighedsperiode er valid, dvs. at den aktuelle tid er imellem start- og </w:t>
            </w:r>
            <w:proofErr w:type="spellStart"/>
            <w:r>
              <w:rPr>
                <w:rFonts w:ascii="Arial" w:hAnsi="Arial" w:cs="Arial"/>
                <w:sz w:val="18"/>
              </w:rPr>
              <w:t>slut-datoerne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aftalen.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1302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Samtykke findes ikke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 xml:space="preserve">Det </w:t>
            </w:r>
            <w:proofErr w:type="spellStart"/>
            <w:r>
              <w:rPr>
                <w:rFonts w:ascii="Arial" w:hAnsi="Arial" w:cs="Arial"/>
                <w:sz w:val="18"/>
              </w:rPr>
              <w:t>checkes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at kombinationen (CVR, </w:t>
            </w:r>
            <w:proofErr w:type="spellStart"/>
            <w:r>
              <w:rPr>
                <w:rFonts w:ascii="Arial" w:hAnsi="Arial" w:cs="Arial"/>
                <w:sz w:val="18"/>
              </w:rPr>
              <w:t>aftalenr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., </w:t>
            </w:r>
            <w:proofErr w:type="spellStart"/>
            <w:r>
              <w:rPr>
                <w:rFonts w:ascii="Arial" w:hAnsi="Arial" w:cs="Arial"/>
                <w:sz w:val="18"/>
              </w:rPr>
              <w:t>ÅrsagKode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ÅrsagIdentikator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samt CPRNR) peger på</w:t>
            </w:r>
            <w:r>
              <w:rPr>
                <w:rFonts w:ascii="Arial" w:hAnsi="Arial" w:cs="Arial"/>
                <w:sz w:val="18"/>
              </w:rPr>
              <w:t xml:space="preserve"> et afgivet samtykke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1303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Samtykke er ikke gyldigt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 xml:space="preserve">Det </w:t>
            </w:r>
            <w:proofErr w:type="spellStart"/>
            <w:r>
              <w:rPr>
                <w:rFonts w:ascii="Arial" w:hAnsi="Arial" w:cs="Arial"/>
                <w:sz w:val="18"/>
              </w:rPr>
              <w:t>checkes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at det aktuelle Samtykke har en gyldighedsperiode der er valid, dvs. at den aktuelle tid er imellem start- og </w:t>
            </w:r>
            <w:proofErr w:type="spellStart"/>
            <w:r>
              <w:rPr>
                <w:rFonts w:ascii="Arial" w:hAnsi="Arial" w:cs="Arial"/>
                <w:sz w:val="18"/>
              </w:rPr>
              <w:t>slut-datoerne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Samtykket.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1304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>F</w:t>
            </w:r>
            <w:r>
              <w:rPr>
                <w:rFonts w:ascii="Arial" w:hAnsi="Arial" w:cs="Arial"/>
                <w:sz w:val="18"/>
              </w:rPr>
              <w:t>ejl / advis:</w:t>
            </w:r>
            <w:r>
              <w:rPr>
                <w:rFonts w:ascii="Arial" w:hAnsi="Arial" w:cs="Arial"/>
                <w:sz w:val="18"/>
              </w:rPr>
              <w:tab/>
              <w:t>Certifikat er ikke gyldigt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 xml:space="preserve">Der </w:t>
            </w:r>
            <w:proofErr w:type="spellStart"/>
            <w:r>
              <w:rPr>
                <w:rFonts w:ascii="Arial" w:hAnsi="Arial" w:cs="Arial"/>
                <w:sz w:val="18"/>
              </w:rPr>
              <w:t>checkes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at </w:t>
            </w:r>
            <w:proofErr w:type="spellStart"/>
            <w:r>
              <w:rPr>
                <w:rFonts w:ascii="Arial" w:hAnsi="Arial" w:cs="Arial"/>
                <w:sz w:val="18"/>
              </w:rPr>
              <w:t>Issuer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korrekt, at certifikatet ikke er spærret eller udløbet. (Bemærk at der i forbindelse med verifikation af certifikat og </w:t>
            </w:r>
            <w:proofErr w:type="spellStart"/>
            <w:r>
              <w:rPr>
                <w:rFonts w:ascii="Arial" w:hAnsi="Arial" w:cs="Arial"/>
                <w:sz w:val="18"/>
              </w:rPr>
              <w:t>sikkerhedspolicies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også kan returneres en SOAP </w:t>
            </w:r>
            <w:proofErr w:type="spellStart"/>
            <w:r>
              <w:rPr>
                <w:rFonts w:ascii="Arial" w:hAnsi="Arial" w:cs="Arial"/>
                <w:sz w:val="18"/>
              </w:rPr>
              <w:t>Fault</w:t>
            </w:r>
            <w:proofErr w:type="spellEnd"/>
            <w:r>
              <w:rPr>
                <w:rFonts w:ascii="Arial" w:hAnsi="Arial" w:cs="Arial"/>
                <w:sz w:val="18"/>
              </w:rPr>
              <w:t>, hvi</w:t>
            </w:r>
            <w:r>
              <w:rPr>
                <w:rFonts w:ascii="Arial" w:hAnsi="Arial" w:cs="Arial"/>
                <w:sz w:val="18"/>
              </w:rPr>
              <w:t>s sikkerhedskravene ikke er opfyldte)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1305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</w:r>
            <w:proofErr w:type="gramStart"/>
            <w:r>
              <w:rPr>
                <w:rFonts w:ascii="Arial" w:hAnsi="Arial" w:cs="Arial"/>
                <w:sz w:val="18"/>
              </w:rPr>
              <w:t>CVR nummer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i certifikat stemmer ikke overens med CVR nummer i aftale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 xml:space="preserve">Det </w:t>
            </w:r>
            <w:proofErr w:type="spellStart"/>
            <w:r>
              <w:rPr>
                <w:rFonts w:ascii="Arial" w:hAnsi="Arial" w:cs="Arial"/>
                <w:sz w:val="18"/>
              </w:rPr>
              <w:t>checkes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at </w:t>
            </w:r>
            <w:proofErr w:type="spellStart"/>
            <w:r>
              <w:rPr>
                <w:rFonts w:ascii="Arial" w:hAnsi="Arial" w:cs="Arial"/>
                <w:sz w:val="18"/>
              </w:rPr>
              <w:t>CVRnr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fra det aktuelle certifikat matcher aftalens </w:t>
            </w:r>
            <w:proofErr w:type="spellStart"/>
            <w:r>
              <w:rPr>
                <w:rFonts w:ascii="Arial" w:hAnsi="Arial" w:cs="Arial"/>
                <w:sz w:val="18"/>
              </w:rPr>
              <w:t>CVRnr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samt det </w:t>
            </w:r>
            <w:proofErr w:type="spellStart"/>
            <w:r>
              <w:rPr>
                <w:rFonts w:ascii="Arial" w:hAnsi="Arial" w:cs="Arial"/>
                <w:sz w:val="18"/>
              </w:rPr>
              <w:t>modtagede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CVRnr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  <w:t>Fejlkode</w:t>
            </w:r>
            <w:r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tab/>
              <w:t>1306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Data er allerede hentet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 xml:space="preserve">Det </w:t>
            </w:r>
            <w:proofErr w:type="spellStart"/>
            <w:r>
              <w:rPr>
                <w:rFonts w:ascii="Arial" w:hAnsi="Arial" w:cs="Arial"/>
                <w:sz w:val="18"/>
              </w:rPr>
              <w:t>checkes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at kombinationen (CVR, </w:t>
            </w:r>
            <w:proofErr w:type="spellStart"/>
            <w:r>
              <w:rPr>
                <w:rFonts w:ascii="Arial" w:hAnsi="Arial" w:cs="Arial"/>
                <w:sz w:val="18"/>
              </w:rPr>
              <w:t>aftalenr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., </w:t>
            </w:r>
            <w:proofErr w:type="spellStart"/>
            <w:r>
              <w:rPr>
                <w:rFonts w:ascii="Arial" w:hAnsi="Arial" w:cs="Arial"/>
                <w:sz w:val="18"/>
              </w:rPr>
              <w:t>ÅrsagKode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ÅrsagIdentikator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samt CPRNR) peger på et afgivet samtykke og at dette Samtykke ikke allerede er blevet hentet.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1307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Samtykket er ugyldiggjort af borgeren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Borgeren har ugyldiggjort sit samtykke, inden data er fremsendt.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1308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Input data ikke gyldige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Format check på input-data som supplement til skema-valideringen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1309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Borgeren har flere end 10 ejendomme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Borgeren har flere end 10 ejendomme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1310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 xml:space="preserve">Systemfejl i </w:t>
            </w:r>
            <w:proofErr w:type="spellStart"/>
            <w:r>
              <w:rPr>
                <w:rFonts w:ascii="Arial" w:hAnsi="Arial" w:cs="Arial"/>
                <w:sz w:val="18"/>
              </w:rPr>
              <w:t>SendData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Applikationen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 xml:space="preserve">Der er opstået en systemfejl i </w:t>
            </w:r>
            <w:proofErr w:type="spellStart"/>
            <w:r>
              <w:rPr>
                <w:rFonts w:ascii="Arial" w:hAnsi="Arial" w:cs="Arial"/>
                <w:sz w:val="18"/>
              </w:rPr>
              <w:t>SendData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applikationen, som betyder at det </w:t>
            </w:r>
            <w:r>
              <w:rPr>
                <w:rFonts w:ascii="Arial" w:hAnsi="Arial" w:cs="Arial"/>
                <w:sz w:val="18"/>
              </w:rPr>
              <w:t>ikke er muligt at gennemføre transaktionen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1900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Service Lukket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SendData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applikationen er lukket og kan ikke behandle modtagne transaktioner. Dette er en kontrolleret lukning af applikationen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1901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</w:t>
            </w:r>
            <w:r>
              <w:rPr>
                <w:rFonts w:ascii="Arial" w:hAnsi="Arial" w:cs="Arial"/>
                <w:sz w:val="18"/>
              </w:rPr>
              <w:t xml:space="preserve">:         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fundet</w:t>
            </w:r>
            <w:r>
              <w:rPr>
                <w:rFonts w:ascii="Arial" w:hAnsi="Arial" w:cs="Arial"/>
                <w:sz w:val="18"/>
              </w:rPr>
              <w:br/>
              <w:t xml:space="preserve">Beskrivelse        Der er inkluderet 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svaret</w:t>
            </w:r>
            <w:r>
              <w:rPr>
                <w:rFonts w:ascii="Arial" w:hAnsi="Arial" w:cs="Arial"/>
                <w:sz w:val="18"/>
              </w:rPr>
              <w:br/>
              <w:t>Fejlkode:            1050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Fejl / advis:         Ingen 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paa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personen</w:t>
            </w:r>
            <w:r>
              <w:rPr>
                <w:rFonts w:ascii="Arial" w:hAnsi="Arial" w:cs="Arial"/>
                <w:sz w:val="18"/>
              </w:rPr>
              <w:br/>
              <w:t xml:space="preserve">Beskrivelse        Der findes ingen </w:t>
            </w:r>
            <w:proofErr w:type="spellStart"/>
            <w:r>
              <w:rPr>
                <w:rFonts w:ascii="Arial" w:hAnsi="Arial" w:cs="Arial"/>
                <w:sz w:val="18"/>
              </w:rPr>
              <w:t>PersonKontrolO</w:t>
            </w:r>
            <w:r>
              <w:rPr>
                <w:rFonts w:ascii="Arial" w:hAnsi="Arial" w:cs="Arial"/>
                <w:sz w:val="18"/>
              </w:rPr>
              <w:t>plysninger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den pågældende person.</w:t>
            </w:r>
            <w:r>
              <w:rPr>
                <w:rFonts w:ascii="Arial" w:hAnsi="Arial" w:cs="Arial"/>
                <w:sz w:val="18"/>
              </w:rPr>
              <w:br/>
              <w:t>Fejlkode:            1051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Fejl / advis:         Afhentning af 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fejlede</w:t>
            </w:r>
            <w:r>
              <w:rPr>
                <w:rFonts w:ascii="Arial" w:hAnsi="Arial" w:cs="Arial"/>
                <w:sz w:val="18"/>
              </w:rPr>
              <w:br/>
              <w:t xml:space="preserve">Beskrivelse        Hentning af 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fejlede pga. netværksproblemer eller lign.</w:t>
            </w:r>
            <w:r>
              <w:rPr>
                <w:rFonts w:ascii="Arial" w:hAnsi="Arial" w:cs="Arial"/>
                <w:sz w:val="18"/>
              </w:rPr>
              <w:br/>
              <w:t>Det har ikke været muli</w:t>
            </w:r>
            <w:r>
              <w:rPr>
                <w:rFonts w:ascii="Arial" w:hAnsi="Arial" w:cs="Arial"/>
                <w:sz w:val="18"/>
              </w:rPr>
              <w:t>gt at konstatere om der findes oplysninger eller ej.</w:t>
            </w:r>
            <w:r>
              <w:rPr>
                <w:rFonts w:ascii="Arial" w:hAnsi="Arial" w:cs="Arial"/>
                <w:sz w:val="18"/>
              </w:rPr>
              <w:br/>
              <w:t>Fejlkode:            1950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        Skattekortoplysninger fundet</w:t>
            </w:r>
            <w:r>
              <w:rPr>
                <w:rFonts w:ascii="Arial" w:hAnsi="Arial" w:cs="Arial"/>
                <w:sz w:val="18"/>
              </w:rPr>
              <w:br/>
              <w:t>Beskrivelse        Der er inkluderet Skattekortoplysninger i svaret.</w:t>
            </w:r>
            <w:r>
              <w:rPr>
                <w:rFonts w:ascii="Arial" w:hAnsi="Arial" w:cs="Arial"/>
                <w:sz w:val="18"/>
              </w:rPr>
              <w:br/>
              <w:t>Fejlkode:            1060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        Ingen Ska</w:t>
            </w:r>
            <w:r>
              <w:rPr>
                <w:rFonts w:ascii="Arial" w:hAnsi="Arial" w:cs="Arial"/>
                <w:sz w:val="18"/>
              </w:rPr>
              <w:t>ttekortoplysninger på personen</w:t>
            </w:r>
            <w:r>
              <w:rPr>
                <w:rFonts w:ascii="Arial" w:hAnsi="Arial" w:cs="Arial"/>
                <w:sz w:val="18"/>
              </w:rPr>
              <w:br/>
              <w:t>Beskrivelse        Der findes ingen Skattekortoplysninger for den pågældende person.</w:t>
            </w:r>
            <w:r>
              <w:rPr>
                <w:rFonts w:ascii="Arial" w:hAnsi="Arial" w:cs="Arial"/>
                <w:sz w:val="18"/>
              </w:rPr>
              <w:br/>
              <w:t>Fejlkode:            1061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        Afhentning af Skattekortoplysninger fejlede</w:t>
            </w:r>
            <w:r>
              <w:rPr>
                <w:rFonts w:ascii="Arial" w:hAnsi="Arial" w:cs="Arial"/>
                <w:sz w:val="18"/>
              </w:rPr>
              <w:br/>
              <w:t>Beskrivelse        Hentning af Skattekortoplysni</w:t>
            </w:r>
            <w:r>
              <w:rPr>
                <w:rFonts w:ascii="Arial" w:hAnsi="Arial" w:cs="Arial"/>
                <w:sz w:val="18"/>
              </w:rPr>
              <w:t>nger fejlede pga. netværksproblemer eller lign.  Det har ikke været muligt at konstatere om der findes oplysninger eller ej.</w:t>
            </w:r>
            <w:r>
              <w:rPr>
                <w:rFonts w:ascii="Arial" w:hAnsi="Arial" w:cs="Arial"/>
                <w:sz w:val="18"/>
              </w:rPr>
              <w:br/>
              <w:t>Fejlkode:            1960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        Skattekort servicen er lukket i øjeblikket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>Beskrivelse        Leverandøren af Skatt</w:t>
            </w:r>
            <w:r>
              <w:rPr>
                <w:rFonts w:ascii="Arial" w:hAnsi="Arial" w:cs="Arial"/>
                <w:sz w:val="18"/>
              </w:rPr>
              <w:t>ekortoplysninger har lukketidsvindue.</w:t>
            </w:r>
            <w:r>
              <w:rPr>
                <w:rFonts w:ascii="Arial" w:hAnsi="Arial" w:cs="Arial"/>
                <w:sz w:val="18"/>
              </w:rPr>
              <w:br/>
              <w:t>Fejlkode:            1961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        Virksomhedsoplysninger fundet</w:t>
            </w:r>
            <w:r>
              <w:rPr>
                <w:rFonts w:ascii="Arial" w:hAnsi="Arial" w:cs="Arial"/>
                <w:sz w:val="18"/>
              </w:rPr>
              <w:br/>
              <w:t>Beskrivelse:       Der er inkluderet Virksomhedsoplysninger i svaret</w:t>
            </w:r>
            <w:r>
              <w:rPr>
                <w:rFonts w:ascii="Arial" w:hAnsi="Arial" w:cs="Arial"/>
                <w:sz w:val="18"/>
              </w:rPr>
              <w:br/>
              <w:t>Fejlkode:           1070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        Ingen virksomhedsoplysni</w:t>
            </w:r>
            <w:r>
              <w:rPr>
                <w:rFonts w:ascii="Arial" w:hAnsi="Arial" w:cs="Arial"/>
                <w:sz w:val="18"/>
              </w:rPr>
              <w:t>nger fundet</w:t>
            </w:r>
            <w:r>
              <w:rPr>
                <w:rFonts w:ascii="Arial" w:hAnsi="Arial" w:cs="Arial"/>
                <w:sz w:val="18"/>
              </w:rPr>
              <w:br/>
              <w:t>Beskrivelse:       Der er ikke fundet Virksomhedsoplysninger</w:t>
            </w:r>
            <w:r>
              <w:rPr>
                <w:rFonts w:ascii="Arial" w:hAnsi="Arial" w:cs="Arial"/>
                <w:sz w:val="18"/>
              </w:rPr>
              <w:br/>
              <w:t>Fejlkode:           1071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       Afhentning af Virksomhedsoplysninger fejlede</w:t>
            </w:r>
            <w:r>
              <w:rPr>
                <w:rFonts w:ascii="Arial" w:hAnsi="Arial" w:cs="Arial"/>
                <w:sz w:val="18"/>
              </w:rPr>
              <w:br/>
              <w:t>Beskrivelse:     Hentning af Virksomhedsoplysninger fejlede pga. netværksproblemer eller lig</w:t>
            </w:r>
            <w:r>
              <w:rPr>
                <w:rFonts w:ascii="Arial" w:hAnsi="Arial" w:cs="Arial"/>
                <w:sz w:val="18"/>
              </w:rPr>
              <w:t>n.  Det har ikke været muligt at konstatere om der findes oplysninger eller ej.</w:t>
            </w:r>
            <w:r>
              <w:rPr>
                <w:rFonts w:ascii="Arial" w:hAnsi="Arial" w:cs="Arial"/>
                <w:sz w:val="18"/>
              </w:rPr>
              <w:br/>
              <w:t>Fejlkode:         1970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      Virksomheds servicen er lukket i øjeblikket</w:t>
            </w:r>
            <w:r>
              <w:rPr>
                <w:rFonts w:ascii="Arial" w:hAnsi="Arial" w:cs="Arial"/>
                <w:sz w:val="18"/>
              </w:rPr>
              <w:br/>
              <w:t>Beskrivelse:     Leverandøren af Virksomhedsoplysninger har lukketidsvindue.</w:t>
            </w:r>
            <w:r>
              <w:rPr>
                <w:rFonts w:ascii="Arial" w:hAnsi="Arial" w:cs="Arial"/>
                <w:sz w:val="18"/>
              </w:rPr>
              <w:br/>
              <w:t xml:space="preserve">Fejlkode:   </w:t>
            </w:r>
            <w:r>
              <w:rPr>
                <w:rFonts w:ascii="Arial" w:hAnsi="Arial" w:cs="Arial"/>
                <w:sz w:val="18"/>
              </w:rPr>
              <w:t xml:space="preserve">    1971</w:t>
            </w:r>
          </w:p>
        </w:tc>
      </w:tr>
    </w:tbl>
    <w:p w14:paraId="7AF5C87F" w14:textId="77777777" w:rsidR="008C7AE2" w:rsidRDefault="00EF0516">
      <w:r>
        <w:lastRenderedPageBreak/>
        <w:br w:type="page"/>
      </w:r>
    </w:p>
    <w:p w14:paraId="4219972A" w14:textId="77777777" w:rsidR="008C7AE2" w:rsidRDefault="00EF0516">
      <w:pPr>
        <w:pStyle w:val="Titel"/>
        <w:outlineLvl w:val="0"/>
      </w:pPr>
      <w:r>
        <w:lastRenderedPageBreak/>
        <w:t>Fælles datastrukturer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8C7AE2" w14:paraId="3AB120CA" w14:textId="77777777"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 w14:paraId="6AC8F6CE" w14:textId="77777777" w:rsidR="008C7AE2" w:rsidRDefault="008C7AE2">
            <w:pPr>
              <w:outlineLvl w:val="1"/>
              <w:rPr>
                <w:rFonts w:ascii="Arial" w:hAnsi="Arial" w:cs="Arial"/>
              </w:rPr>
            </w:pPr>
          </w:p>
        </w:tc>
      </w:tr>
      <w:tr w:rsidR="008C7AE2" w14:paraId="1BD7AAB0" w14:textId="77777777"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 w14:paraId="3843CB36" w14:textId="77777777" w:rsidR="008C7AE2" w:rsidRDefault="00EF0516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EjendomOplysningStruktur</w:t>
            </w:r>
            <w:bookmarkStart w:id="0" w:name="EjendomOplysningStruktur"/>
            <w:bookmarkEnd w:id="0"/>
            <w:proofErr w:type="spellEnd"/>
          </w:p>
        </w:tc>
      </w:tr>
      <w:tr w:rsidR="008C7AE2" w14:paraId="3491A028" w14:textId="77777777"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 w14:paraId="3BBBF42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(AlternativAdresseAdresseLinie1)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EjendomAngivelseEjerandel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14:paraId="51B9F646" w14:textId="77777777" w:rsidR="008C7AE2" w:rsidRDefault="008C7AE2"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8C7AE2" w14:paraId="67641D86" w14:textId="77777777"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 w14:paraId="6629A9CD" w14:textId="77777777" w:rsidR="008C7AE2" w:rsidRDefault="008C7AE2">
            <w:pPr>
              <w:outlineLvl w:val="1"/>
              <w:rPr>
                <w:rFonts w:ascii="Arial" w:hAnsi="Arial" w:cs="Arial"/>
              </w:rPr>
            </w:pPr>
          </w:p>
        </w:tc>
      </w:tr>
      <w:tr w:rsidR="008C7AE2" w14:paraId="15DEBEED" w14:textId="77777777"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 w14:paraId="06CD87C8" w14:textId="77777777" w:rsidR="008C7AE2" w:rsidRDefault="00EF0516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LønudbetalerStruktur</w:t>
            </w:r>
            <w:bookmarkStart w:id="1" w:name="LønudbetalerStruktur"/>
            <w:bookmarkEnd w:id="1"/>
            <w:proofErr w:type="spellEnd"/>
          </w:p>
        </w:tc>
      </w:tr>
      <w:tr w:rsidR="008C7AE2" w14:paraId="07DF7534" w14:textId="77777777"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 w14:paraId="1D4F579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</w:tc>
      </w:tr>
    </w:tbl>
    <w:p w14:paraId="229FF45B" w14:textId="77777777" w:rsidR="008C7AE2" w:rsidRDefault="008C7AE2"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8C7AE2" w14:paraId="2FAFA5C1" w14:textId="77777777"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 w14:paraId="6D6DFDD4" w14:textId="77777777" w:rsidR="008C7AE2" w:rsidRDefault="008C7AE2">
            <w:pPr>
              <w:outlineLvl w:val="1"/>
              <w:rPr>
                <w:rFonts w:ascii="Arial" w:hAnsi="Arial" w:cs="Arial"/>
              </w:rPr>
            </w:pPr>
          </w:p>
        </w:tc>
      </w:tr>
      <w:tr w:rsidR="008C7AE2" w14:paraId="611CB0F0" w14:textId="77777777"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 w14:paraId="00769AC9" w14:textId="77777777" w:rsidR="008C7AE2" w:rsidRDefault="00EF0516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PersonKontrolOplysningStruktur</w:t>
            </w:r>
            <w:bookmarkStart w:id="2" w:name="PersonKontrolOplysningStruktur"/>
            <w:bookmarkEnd w:id="2"/>
            <w:proofErr w:type="spellEnd"/>
          </w:p>
        </w:tc>
      </w:tr>
      <w:tr w:rsidR="008C7AE2" w14:paraId="7A73AD96" w14:textId="77777777"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 w14:paraId="24BCCF9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KontrolOplysningRapportIndkomstÅr</w:t>
            </w:r>
            <w:proofErr w:type="spellEnd"/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GældRealkreditinstitutListe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GældRealkreditinstitut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GældRealkreditinstitutValg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PersonKontrolOplysningGældRealkreditinstitutBankRegistreringsnummer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PersonKontrolOplysningGældRealkreditinstitutVirksomhedSEnummer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PersonKontrolOplysningGældRealkreditinstitutKonto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</w:t>
            </w:r>
            <w:r>
              <w:rPr>
                <w:rFonts w:ascii="Arial" w:hAnsi="Arial" w:cs="Arial"/>
                <w:sz w:val="18"/>
              </w:rPr>
              <w:t>olOplysningGældRealkreditinstitutRestBeløb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PersonKontrolOplysningGældRealkreditinstitutDatoRegistrering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PersonKontrolOplysningGældRealkreditinstitutEjerStatusKode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</w:t>
            </w:r>
            <w:r>
              <w:rPr>
                <w:rFonts w:ascii="Arial" w:hAnsi="Arial" w:cs="Arial"/>
                <w:sz w:val="18"/>
              </w:rPr>
              <w:t>ældRealkreditinstitutRenteudgift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(PersonKontrolOplysningGældRealkreditinstitutKvartalsrenteÅrsidentifikator)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(PersonKontrolOplysningGældRealkreditinstitutKvartalsrenteKvartal)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PersonKontrolOplysningGældRealkreditinstitutKvartalsrenteBeløb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</w:t>
            </w:r>
            <w:r>
              <w:rPr>
                <w:rFonts w:ascii="Arial" w:hAnsi="Arial" w:cs="Arial"/>
                <w:sz w:val="18"/>
              </w:rPr>
              <w:t>nKontrolOplysningGældRealkreditinstitutRestanceKode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GældØvrigeListe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GældØvrige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GældØvrigeValg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PersonKontrolOplysningGældØvrigeBankRegistreringsnummer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PersonKontrolOplysningGældØvrigeVirksomhedSEnummer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PersonKontrolOplysningGældØvrigeKonto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PersonKontrolOplysningGældØvrigeRestBeløb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PersonKontrolOplysningGældØvrigeDatoRegistrering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PersonKontrolOplysningGældØvrigeStartdato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PersonKontrolOplysningGældØvrigEjerStatusKode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</w:t>
            </w:r>
            <w:r>
              <w:rPr>
                <w:rFonts w:ascii="Arial" w:hAnsi="Arial" w:cs="Arial"/>
                <w:sz w:val="18"/>
              </w:rPr>
              <w:t>sningGældØvrigRenteudgift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PersonKontrolOplysningGældØvrigeKvartalsrenteÅrsidentifikator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PersonKontrolOplysningGældØvrigeKvartalsrenteKvartal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PersonKontrolOplysningGældØvrigeKvartalsrenteBeløb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PersonKontrolOplysningGældØvrigeRestanceKode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GældStudielånListe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GældStudielån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GældStudielånValg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PersonKontrolOplysningGældStudielånBankRegistreringsnummer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PersonKontrolOplysningGældStudielånVirksomhedSEnummer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PersonKontrolOplysningGældStudielånKon</w:t>
            </w:r>
            <w:r>
              <w:rPr>
                <w:rFonts w:ascii="Arial" w:hAnsi="Arial" w:cs="Arial"/>
                <w:sz w:val="18"/>
              </w:rPr>
              <w:t>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PersonKontrolOplysningGældStudielånRestBeløb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PersonKontrolOplysningGældStudieLånDatoRegistrering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PersonKontrolOplysningGældStudieLånStartdato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PersonKontrolOplysningGældStudielånEjerStatusKode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PersonKontrolOplysningGældStudielånRenteu</w:t>
            </w:r>
            <w:r>
              <w:rPr>
                <w:rFonts w:ascii="Arial" w:hAnsi="Arial" w:cs="Arial"/>
                <w:sz w:val="18"/>
              </w:rPr>
              <w:t>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(PersonKontrolOplysningGældStudielånKvartalsrenteÅrsidentifikator)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PersonKontrolOplysningGældStudielånKvartalsrenteKvartal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PersonKontrolOplysningGældStudielånKvartalsrenteBeløb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PersonKontrolOplysningGældStudielånRestanceKode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</w:t>
            </w:r>
            <w:r>
              <w:rPr>
                <w:rFonts w:ascii="Arial" w:hAnsi="Arial" w:cs="Arial"/>
                <w:sz w:val="18"/>
              </w:rPr>
              <w:t>ForsikringPensionListe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GældForsikringPension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GældForsikringPensionValg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PersonKontrolOplysningGældForsikringPensionBankRegistreringsnummer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PersonKontrolOplysningGældForsikringPensionVirksomhedSEnummer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</w:t>
            </w:r>
            <w:r>
              <w:rPr>
                <w:rFonts w:ascii="Arial" w:hAnsi="Arial" w:cs="Arial"/>
                <w:sz w:val="18"/>
              </w:rPr>
              <w:t>KontrolOplysningGældForsikringPensionKonto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PersonKontrolOplysningGældForsikringPensionRestBeløb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PersonKontrolOplysningGældForsikringPensionDatoRegistrering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PersonKontrolOplysningGældForsi</w:t>
            </w:r>
            <w:r>
              <w:rPr>
                <w:rFonts w:ascii="Arial" w:hAnsi="Arial" w:cs="Arial"/>
                <w:sz w:val="18"/>
              </w:rPr>
              <w:t>kringPensionEjerStatusKode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(PersonKontrolOplysningGældForsikringPensionKvartalsrenteÅrsidentifikator)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(PersonKontrolOplysningGældForsikringPensionKvartalsrenteKvartal)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</w:t>
            </w:r>
            <w:r>
              <w:rPr>
                <w:rFonts w:ascii="Arial" w:hAnsi="Arial" w:cs="Arial"/>
                <w:sz w:val="18"/>
              </w:rPr>
              <w:t>gGældForsikringPensionKvartalsrenteBeløb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PersonKontrolOplysningGældForsikringPensionRestanceKode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GældBankListe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GældBank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GældBankValg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PersonKontrolOplysningGældBankBankRegistreringsnummer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</w:t>
            </w:r>
            <w:r>
              <w:rPr>
                <w:rFonts w:ascii="Arial" w:hAnsi="Arial" w:cs="Arial"/>
                <w:sz w:val="18"/>
              </w:rPr>
              <w:t>ngGældBankVirksomhedSEnummer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PersonKontrolOplysningGældBankKonto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PersonKontrolOplysningGældBankRestBeløb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PersonKontrolOplysningGældBankDatoRegistrering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PersonKontrolOplysningGældBankStartdato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PersonKontrolOplysningGældBankEjerSt</w:t>
            </w:r>
            <w:r>
              <w:rPr>
                <w:rFonts w:ascii="Arial" w:hAnsi="Arial" w:cs="Arial"/>
                <w:sz w:val="18"/>
              </w:rPr>
              <w:t>atusKode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PersonKontrolOplysningGældBankRenteudgift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PersonKontrolOplysningGældBankKvartalsrenteÅrsidentifikator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PersonKontrolOplysningGældBankKvartalsrenteKvartal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PersonKontrolOplysningGældBankKvartalsrenteBeløb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</w:t>
            </w:r>
            <w:r>
              <w:rPr>
                <w:rFonts w:ascii="Arial" w:hAnsi="Arial" w:cs="Arial"/>
                <w:sz w:val="18"/>
              </w:rPr>
              <w:t>dBankRestanceKode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StudielånUnderAfviklingListe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StudielånUnderAfvikling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StudielånUnderAfviklingValg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PersonKontrolOplysningStudielånAfviklingBankRegistreringsnummer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PersonKontrolOplysningStudielånAfviklingVirksomh</w:t>
            </w:r>
            <w:r>
              <w:rPr>
                <w:rFonts w:ascii="Arial" w:hAnsi="Arial" w:cs="Arial"/>
                <w:sz w:val="18"/>
              </w:rPr>
              <w:t>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PersonKontrolOplysningStudielånAfviklingKonto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PersonKontrolOplysningStudielånAfviklingRestgældBeløb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PersonKontrolOplysningStudielånAfviklingDatoRegistrering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</w:t>
            </w:r>
            <w:r>
              <w:rPr>
                <w:rFonts w:ascii="Arial" w:hAnsi="Arial" w:cs="Arial"/>
                <w:sz w:val="18"/>
              </w:rPr>
              <w:t>rolOplysningGældStudielånUnderAfviklingEjerStatusKode)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PersonKontrolOplysningGældStudielånUnderAfviklingRenteudgift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(PersonKontrolOplysningStudielånAfviklingKvartalsrenteÅrsidentifikator)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PersonKontrolOplysningStudielånAfviklingKvartalsrenteKvarta</w:t>
            </w:r>
            <w:r>
              <w:rPr>
                <w:rFonts w:ascii="Arial" w:hAnsi="Arial" w:cs="Arial"/>
                <w:sz w:val="18"/>
              </w:rPr>
              <w:t>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PersonKontrolOplysningStudielånAfviklingKvartalsrenteBeløb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PersonKontrolOplysningStudielånAfviklingRestanceKode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PensionForsikringPantebreveListe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PensionForsikringPantebreve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PensionForsikringPantebreveValg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</w:t>
            </w:r>
            <w:r>
              <w:rPr>
                <w:rFonts w:ascii="Arial" w:hAnsi="Arial" w:cs="Arial"/>
                <w:sz w:val="18"/>
              </w:rPr>
              <w:t>KontrolOplysningPantebrevePensionForsikringBankRegistreringsnummer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PersonKontrolOplysningPantebrevePensionForsikringVirksomhedSEnummer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PersonKontrolOplysningPantebrevePensionForsikringKonto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PersonKontrolOplysningPantebrevePensionF</w:t>
            </w:r>
            <w:r>
              <w:rPr>
                <w:rFonts w:ascii="Arial" w:hAnsi="Arial" w:cs="Arial"/>
                <w:sz w:val="18"/>
              </w:rPr>
              <w:t>orsikringRestgældBeløb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PersonKontrolOplysningPantebrevePensionForsikringStartdato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(PersonKontrolOplysningPantebrevePensionForsikringDatoRegistrering)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(PersonKontrolOplysningGældPensionForsikringPantebreveEjerStatusKode)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(PersonKontrolOplysningGæ</w:t>
            </w:r>
            <w:r>
              <w:rPr>
                <w:rFonts w:ascii="Arial" w:hAnsi="Arial" w:cs="Arial"/>
                <w:sz w:val="18"/>
              </w:rPr>
              <w:t>ldPensionForsikringPantebreveRenteudgift)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(PersonKontrolOplysningPantebrevePensionForsikringKvartalsrenteÅrsidentifikator)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(PersonKontrolOplysningPantebrevePensionForsikringKvartalsrenteKvartal)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(PersonKontrolOplysningPantebrevePensionForsikringKvart</w:t>
            </w:r>
            <w:r>
              <w:rPr>
                <w:rFonts w:ascii="Arial" w:hAnsi="Arial" w:cs="Arial"/>
                <w:sz w:val="18"/>
              </w:rPr>
              <w:t>alsrenteBeløb)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PersonKontrolOplysningPantebrevePensionForsikringRestanceKode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RenteudgifterSærligeEjerForholdListe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RenteudgifterSærligeEjerForhold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RenteudgifterSærligeEjerForholdValg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PersonKontrolOplysningRenteudgifterS</w:t>
            </w:r>
            <w:r>
              <w:rPr>
                <w:rFonts w:ascii="Arial" w:hAnsi="Arial" w:cs="Arial"/>
                <w:sz w:val="18"/>
              </w:rPr>
              <w:t>ærligeEjerForholdBankRegistreringsnummer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PersonKontrolOplysningRenteudgifterSærligeEjerForholdVirksomhedSEnummer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PersonKontrolOplysningRenteudgifterSærligeEjerForholdKonto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(PersonKontrolOplysningRenteudgifterSærligeEjerForholdRestg</w:t>
            </w:r>
            <w:r>
              <w:rPr>
                <w:rFonts w:ascii="Arial" w:hAnsi="Arial" w:cs="Arial"/>
                <w:sz w:val="18"/>
              </w:rPr>
              <w:t>ældBeløb)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PersonKontrolOplysningRenteudgifterSærligeEjerForholdStartdato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(PersonKontrolOplysningRenteudgifterSærligeEjerForholdDatoRegistrering)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PersonKontrolOplysningGældSærligeEjerForholdEjerStatusKode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PersonKontrolOplysningGældSærligeEjerFo</w:t>
            </w:r>
            <w:r>
              <w:rPr>
                <w:rFonts w:ascii="Arial" w:hAnsi="Arial" w:cs="Arial"/>
                <w:sz w:val="18"/>
              </w:rPr>
              <w:t>rholdRenteudgift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(PersonKontrolOplysningRenteudgifterSærligeEjerForholdKvartalsrenteÅrsident)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(PersonKontrolOplysningRenteudgifterSærligeEjerForholdKvartalsrenteKvartal)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(PersonKontrolOplysningRenteudgifterSærligeEjerForholdKvartalsrenteBeløb)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</w:t>
            </w:r>
            <w:r>
              <w:rPr>
                <w:rFonts w:ascii="Arial" w:hAnsi="Arial" w:cs="Arial"/>
                <w:sz w:val="18"/>
              </w:rPr>
              <w:t>rsonKontrolOplysningRenteudgifterSærligeEjerForholdRestanceKode)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PantebreveDepotListe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PantebreveDepot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PantebreveDepotValg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PersonKontrolOplysningPantebreveDepotBankRegistreringsnummer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PersonKontrolOplysningPantebr</w:t>
            </w:r>
            <w:r>
              <w:rPr>
                <w:rFonts w:ascii="Arial" w:hAnsi="Arial" w:cs="Arial"/>
                <w:sz w:val="18"/>
              </w:rPr>
              <w:t>eveDepotVirksomhedSEnummer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PersonKontrolOplysningPantebreveDepotKonto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PersonKontrolOplysningPantebreveDepotRestgældBeløb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PersonKontrolOplysningPantebreveDepotStartdato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PersonKontrolOplysningPantebreveDepotDatoRegistrering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</w:t>
            </w:r>
            <w:r>
              <w:rPr>
                <w:rFonts w:ascii="Arial" w:hAnsi="Arial" w:cs="Arial"/>
                <w:sz w:val="18"/>
              </w:rPr>
              <w:t>KontrolOplysningGældPantebreveDepotEjerStatusKode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PersonKontrolOplysningGældPantebreveDepotRenteudgift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(PersonKontrolOplysningPantebreveDepotKvartalsrenteÅrsidentifikator)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PersonKontrolOplysningPantebreveDepotKvartalsrenteKvartal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</w:t>
            </w:r>
            <w:r>
              <w:rPr>
                <w:rFonts w:ascii="Arial" w:hAnsi="Arial" w:cs="Arial"/>
                <w:sz w:val="18"/>
              </w:rPr>
              <w:t>lOplysningPantebreveDepotKvartalsrenteBeløb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PersonKontrolOplysningPantebreveDepotRestanceKode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ØvrigeOplysningerStruktur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14:paraId="42D7515F" w14:textId="77777777" w:rsidR="008C7AE2" w:rsidRDefault="008C7AE2"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8C7AE2" w14:paraId="5AF6DB05" w14:textId="77777777"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 w14:paraId="59598958" w14:textId="77777777" w:rsidR="008C7AE2" w:rsidRDefault="008C7AE2">
            <w:pPr>
              <w:outlineLvl w:val="1"/>
              <w:rPr>
                <w:rFonts w:ascii="Arial" w:hAnsi="Arial" w:cs="Arial"/>
              </w:rPr>
            </w:pPr>
          </w:p>
        </w:tc>
      </w:tr>
      <w:tr w:rsidR="008C7AE2" w14:paraId="06922C95" w14:textId="77777777"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 w14:paraId="4B3D37CA" w14:textId="77777777" w:rsidR="008C7AE2" w:rsidRDefault="00EF0516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RegnskabOplysningStruktur</w:t>
            </w:r>
            <w:bookmarkStart w:id="3" w:name="RegnskabOplysningStruktur"/>
            <w:bookmarkEnd w:id="3"/>
            <w:proofErr w:type="spellEnd"/>
          </w:p>
        </w:tc>
      </w:tr>
      <w:tr w:rsidR="008C7AE2" w14:paraId="12D18FD8" w14:textId="77777777"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 w14:paraId="30C50EB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RegnskabOplysningListe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RegnskabOplysning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RegnskabsoplysningValg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RegnskabOplysningNettoomsætning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RegnskabOplysningOrdinærtResultatBeløb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</w:t>
            </w:r>
          </w:p>
        </w:tc>
      </w:tr>
    </w:tbl>
    <w:p w14:paraId="0C880865" w14:textId="77777777" w:rsidR="008C7AE2" w:rsidRDefault="008C7AE2"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8C7AE2" w14:paraId="537C1FDA" w14:textId="77777777"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 w14:paraId="59B6C3A3" w14:textId="77777777" w:rsidR="008C7AE2" w:rsidRDefault="008C7AE2">
            <w:pPr>
              <w:outlineLvl w:val="1"/>
              <w:rPr>
                <w:rFonts w:ascii="Arial" w:hAnsi="Arial" w:cs="Arial"/>
              </w:rPr>
            </w:pPr>
          </w:p>
        </w:tc>
      </w:tr>
      <w:tr w:rsidR="008C7AE2" w14:paraId="0D84693F" w14:textId="77777777"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 w14:paraId="5BDECDA7" w14:textId="77777777" w:rsidR="008C7AE2" w:rsidRDefault="00EF0516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ÅrligSkatteOplysningStruktur</w:t>
            </w:r>
            <w:bookmarkStart w:id="4" w:name="ÅrligSkatteOplysningStruktur"/>
            <w:bookmarkEnd w:id="4"/>
            <w:proofErr w:type="spellEnd"/>
          </w:p>
        </w:tc>
      </w:tr>
      <w:tr w:rsidR="008C7AE2" w14:paraId="7094AAFB" w14:textId="77777777"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 w14:paraId="2BC646B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ÅrligSkatteOplysningIndkomstÅr</w:t>
            </w:r>
            <w:proofErr w:type="spellEnd"/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OpgørelseKørselDato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OpgørelseSambeskatningKode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*Skat*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ÅrsopgørelseTaksationKode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SkattePligtPersonOmfangKode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SkattepligtigPersonIndtrædenDato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SkattepligtigPersonOphørDato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ÅrligSkatteOplysningSkattepligtigIn</w:t>
            </w:r>
            <w:r>
              <w:rPr>
                <w:rFonts w:ascii="Arial" w:hAnsi="Arial" w:cs="Arial"/>
                <w:sz w:val="18"/>
              </w:rPr>
              <w:t>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IndkomstGruppe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ÅrligSkatteOplysningPersonligIndkomst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IndkomstDetaljer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ÅrligSkatteOplysningLønIndkomst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ÅrligSkatteOplysningPensionDagpengeStipendie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ÅrligSkatteOplysningPensionLøbendeUdbetaling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</w:t>
            </w:r>
            <w:r>
              <w:rPr>
                <w:rFonts w:ascii="Arial" w:hAnsi="Arial" w:cs="Arial"/>
                <w:sz w:val="18"/>
              </w:rPr>
              <w:t>gResultatAfVirksomhed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ÅrligSkatteOplysningEngangsudbetalinger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ÅrligSkatteOplysningPrivatDagplejeHushjælp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ÅrligSkatteOplysningUnderholdsbidrag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ÅrligSkatteOplysningUdenlandskPersonligIndkomst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ÅrligSkatteOplysningUdenlandskPension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ÅrligSkatteOplysningFradragIPersonligIndkomst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ÅrligSkatteOplysningIndskudPåAlderpension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PersonligIndkomstInvestorfradragGenbeskatningBeløb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CoronaUdbetalingFeriemidlerBeløb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DISIndkomstGruppelivSundhedsforsikring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KapitalIndkom</w:t>
            </w:r>
            <w:r>
              <w:rPr>
                <w:rFonts w:ascii="Arial" w:hAnsi="Arial" w:cs="Arial"/>
                <w:sz w:val="18"/>
              </w:rPr>
              <w:t>stGruppe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ÅrligSkatteOplysningKapitalIndkomst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ÅrligSkatteOplysningKapitalIndkomstSumPositiv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ÅrligSkatteOplysningKapitalIndkomstSumNegativ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KapitalIndkomstDetaljer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ÅrligSkatteOplysningRenteIndtægt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ÅrligSkatteOplysningNettoLeje</w:t>
            </w:r>
            <w:r>
              <w:rPr>
                <w:rFonts w:ascii="Arial" w:hAnsi="Arial" w:cs="Arial"/>
                <w:sz w:val="18"/>
              </w:rPr>
              <w:t>Indtægt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ÅrligSkatteOplysningRealkreditinstitutRenteudgift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ÅrligSkatteOplysningPengeinstitutRenteudgift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ÅrligSkatteOplysningStudieStatslånRenteudgiftSum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ÅrligSkatteOplysningRenteudgiftOffentligGæld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LigningsmæssigtFradragGruppe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ÅrligSkatteOplysningLigningsmæssigtFradrag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LigningsmæssigtFradragDetaljer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ÅrligSkatteOplysningBefordring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BefordringsFradragBeregnet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ÅrligSkatteOplysningØvrigeLønmodtageru</w:t>
            </w:r>
            <w:r>
              <w:rPr>
                <w:rFonts w:ascii="Arial" w:hAnsi="Arial" w:cs="Arial"/>
                <w:sz w:val="18"/>
              </w:rPr>
              <w:t>dgifter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ÅrligSkatteOplysningFagligtKontingent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ÅrligSkatteOplysningUnderholdBørneBidrag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ÅrligSkatteOplysningBeskæftigelsesFradragEnligForsørger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(ÅrligSkatteOplysningLigningsmæssigtFradragBørneDagplejereStandard)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</w:t>
            </w:r>
            <w:r>
              <w:rPr>
                <w:rFonts w:ascii="Arial" w:hAnsi="Arial" w:cs="Arial"/>
                <w:sz w:val="18"/>
              </w:rPr>
              <w:t>gningsmæssigtFradragMedarbejdendeÆgtefælleSygeArbejdsskade)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LigningsmæssigtFradragRejseUdgifter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InvestorFradragBeløb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IndkomstOplysningTabPåAktierTidligereÅr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AktierSpecifikationGevinstTabDanskAktiebaseretInvestering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AktierSpecifikati</w:t>
            </w:r>
            <w:r>
              <w:rPr>
                <w:rFonts w:ascii="Arial" w:hAnsi="Arial" w:cs="Arial"/>
                <w:sz w:val="18"/>
              </w:rPr>
              <w:t>onGevinstTabUdenlandskAktiebaseretInvestering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*Formue*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FormueGruppe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ÅrligSkatteOplysningUdenlandskFormue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ÅrligSkatteOplysningIndenlandskFormue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IndenlandskFormueDetaljer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ÅrligSkatteOplysningIndenlandskIndeståendePengein</w:t>
            </w:r>
            <w:r>
              <w:rPr>
                <w:rFonts w:ascii="Arial" w:hAnsi="Arial" w:cs="Arial"/>
                <w:sz w:val="18"/>
              </w:rPr>
              <w:t>stitut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ÅrligSkatteOplysningIndenlandskEjendomsværdi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ÅrligSkatteOplysningIndenlandskGæld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ÅrligSkatteOplysningIndenlandskAktieBevisKursværdi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UdenlandskFormueDetaljer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</w:t>
            </w:r>
            <w:r>
              <w:rPr>
                <w:rFonts w:ascii="Arial" w:hAnsi="Arial" w:cs="Arial"/>
                <w:sz w:val="18"/>
              </w:rPr>
              <w:t>tteOplysningUdenlandskFormueværdiFastEjendom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ÅrligSkatteOplysningUdenlandskGæld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ÅrligSkatteOplysningUdenlandskAktieBevisKursværdi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BeregnetSkat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ÅrligSkatteOplysningBeregnetSkat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BeregnetSkatDetaljer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ÅrligSkatteOplysningBundSkat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ÅrligSkatteOplysningTopSkat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ÅrligSkatteOplysningKommuneKirkeSkat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ÅrligSkatteOplysningEjendomsværdiSkat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ÅrligSkatteOplysningSkatteTillæg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ÅrligSkatteOplysningSundhedsBidrag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ÅrligSkatteOplysningKommunalIndkomstSkat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</w:t>
            </w:r>
            <w:r>
              <w:rPr>
                <w:rFonts w:ascii="Arial" w:hAnsi="Arial" w:cs="Arial"/>
                <w:sz w:val="18"/>
              </w:rPr>
              <w:t>ningForskerSkat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ÅrligSkatteOplysningRenteForSentIndbetaltSkatBeløb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AktieIndkomst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ÅrligSkatteOplysningSamletAktieIndkomst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AktieIndkomstDetaljer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ÅrligSkatteOplysningIndenlandskAktieIndkomst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ÅrligSkatteOplysningUdenlandskAktieIndk</w:t>
            </w:r>
            <w:r>
              <w:rPr>
                <w:rFonts w:ascii="Arial" w:hAnsi="Arial" w:cs="Arial"/>
                <w:sz w:val="18"/>
              </w:rPr>
              <w:t>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ForskerIndkomst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ÅrligSkatteOplysningForskerIndkomst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ArbejdsmarkedsBidrag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ÅrligSkatteOplysningArbejdsmarkedsBidrag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EndeligtResultat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ÅrligSkatteOplysningEndeligtResultat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EndeligtResultatDetaljer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</w:t>
            </w:r>
            <w:r>
              <w:rPr>
                <w:rFonts w:ascii="Arial" w:hAnsi="Arial" w:cs="Arial"/>
                <w:sz w:val="18"/>
              </w:rPr>
              <w:t>ngRestSkat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ÅrligSkatteOplysningOverskydendeSkat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EjendomOplysningListe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EjendomOplysning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EjendomOplysningStruktur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}10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PersonligVirksomhedOplysning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SelvstændigVirksomhedOverskud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SelvstændigVirksomhedUnderskud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</w:t>
            </w:r>
            <w:r>
              <w:rPr>
                <w:rFonts w:ascii="Arial" w:hAnsi="Arial" w:cs="Arial"/>
                <w:sz w:val="18"/>
              </w:rPr>
              <w:t>ksomhedTypeLigningArtKode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VirksomhedTypeFremtidigLigningArtKode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VirksomhedOplysningSamledeHævningerBeløb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SkattepligtigPersonVirksomhedKode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VirksomhedOrdningIndkomstTilVirksomhedsbeskatning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)</w:t>
            </w:r>
          </w:p>
        </w:tc>
      </w:tr>
    </w:tbl>
    <w:p w14:paraId="127055B9" w14:textId="77777777" w:rsidR="008C7AE2" w:rsidRDefault="008C7AE2"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8C7AE2" w14:paraId="4EE2EC73" w14:textId="77777777"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 w14:paraId="7A955B77" w14:textId="77777777" w:rsidR="008C7AE2" w:rsidRDefault="008C7AE2">
            <w:pPr>
              <w:outlineLvl w:val="1"/>
              <w:rPr>
                <w:rFonts w:ascii="Arial" w:hAnsi="Arial" w:cs="Arial"/>
              </w:rPr>
            </w:pPr>
          </w:p>
        </w:tc>
      </w:tr>
      <w:tr w:rsidR="008C7AE2" w14:paraId="79E4DD11" w14:textId="77777777"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 w14:paraId="7295DA4E" w14:textId="77777777" w:rsidR="008C7AE2" w:rsidRDefault="00EF0516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ØvrigeOplysningerStruktur</w:t>
            </w:r>
            <w:bookmarkStart w:id="5" w:name="ØvrigeOplysningerStruktur"/>
            <w:bookmarkEnd w:id="5"/>
            <w:proofErr w:type="spellEnd"/>
          </w:p>
        </w:tc>
      </w:tr>
      <w:tr w:rsidR="008C7AE2" w14:paraId="4AB1DB06" w14:textId="77777777"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 w14:paraId="5C01C36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RenteudgifterFraÆgtefælleBeløbListe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PersonKontrolOplysningRenteudgifterFraÆgtefælleBeløb</w:t>
            </w:r>
            <w:proofErr w:type="spellEnd"/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RenteudgifterTilÆgtefælleBeløbListe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PersonKontrolOplysningRenteudgifterTilÆgtefælleBeløb</w:t>
            </w:r>
            <w:proofErr w:type="spellEnd"/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UdenlandskIndkomstOverførtBeløbLis</w:t>
            </w:r>
            <w:r>
              <w:rPr>
                <w:rFonts w:ascii="Arial" w:hAnsi="Arial" w:cs="Arial"/>
                <w:sz w:val="18"/>
              </w:rPr>
              <w:t>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PersonKontrolOplysningUdenlandskIndkomstOverførtBeløb</w:t>
            </w:r>
            <w:proofErr w:type="spellEnd"/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VirksomhedIndkomstOverførtBeløbListe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PersonKontrolOplysningVirksomhedIndkomstOverførtBeløb</w:t>
            </w:r>
            <w:proofErr w:type="spellEnd"/>
            <w:r>
              <w:rPr>
                <w:rFonts w:ascii="Arial" w:hAnsi="Arial" w:cs="Arial"/>
                <w:sz w:val="18"/>
              </w:rPr>
              <w:br/>
              <w:t>}</w:t>
            </w:r>
          </w:p>
        </w:tc>
      </w:tr>
    </w:tbl>
    <w:p w14:paraId="242C4D26" w14:textId="77777777" w:rsidR="008C7AE2" w:rsidRDefault="008C7AE2"/>
    <w:p w14:paraId="529867B8" w14:textId="77777777" w:rsidR="008C7AE2" w:rsidRDefault="00EF0516">
      <w:r>
        <w:br w:type="page"/>
      </w:r>
    </w:p>
    <w:p w14:paraId="3BCFF189" w14:textId="77777777" w:rsidR="008C7AE2" w:rsidRDefault="00EF0516">
      <w:pPr>
        <w:pStyle w:val="Titel"/>
        <w:outlineLvl w:val="0"/>
      </w:pPr>
      <w:r>
        <w:lastRenderedPageBreak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0"/>
        <w:gridCol w:w="1959"/>
        <w:gridCol w:w="4330"/>
      </w:tblGrid>
      <w:tr w:rsidR="008C7AE2" w14:paraId="38ED0BE0" w14:textId="77777777">
        <w:trPr>
          <w:cantSplit/>
          <w:trHeight w:val="315"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 w14:paraId="3371D9A1" w14:textId="77777777" w:rsidR="008C7AE2" w:rsidRDefault="00EF0516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 w14:paraId="31B6CC8E" w14:textId="77777777" w:rsidR="008C7AE2" w:rsidRDefault="00EF0516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 w14:paraId="4CD23FF9" w14:textId="77777777" w:rsidR="008C7AE2" w:rsidRDefault="00EF0516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C7AE2" w14:paraId="6BCB817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8ED50BC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AktierSpecifikationGevinstTabDanskAktiebaseretInvestering</w:t>
            </w:r>
            <w:bookmarkStart w:id="6" w:name="AktierSpecifikationGevinstTabDanskAktieb"/>
            <w:bookmarkEnd w:id="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33F3DA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C2BEA6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gevinst og/eller tab på danske aktier/beviser i aktiebaserede investerin</w:t>
            </w:r>
            <w:r>
              <w:rPr>
                <w:rFonts w:ascii="Arial" w:hAnsi="Arial" w:cs="Arial"/>
                <w:sz w:val="18"/>
              </w:rPr>
              <w:t>gsselskaber.</w:t>
            </w:r>
          </w:p>
        </w:tc>
      </w:tr>
      <w:tr w:rsidR="008C7AE2" w14:paraId="488DA30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932F112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AktierSpecifikationGevinstTabUdenlandskAktiebaseretInvestering</w:t>
            </w:r>
            <w:bookmarkStart w:id="7" w:name="AktierSpecifikationGevinstTabUdenlandskA"/>
            <w:bookmarkEnd w:id="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25731F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624459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gevinst og/eller tab på udenlandske aktier/beviser i </w:t>
            </w:r>
            <w:r>
              <w:rPr>
                <w:rFonts w:ascii="Arial" w:hAnsi="Arial" w:cs="Arial"/>
                <w:sz w:val="18"/>
              </w:rPr>
              <w:t>aktiebaserede investeringsselskaber.</w:t>
            </w:r>
            <w:r>
              <w:rPr>
                <w:rFonts w:ascii="Arial" w:hAnsi="Arial" w:cs="Arial"/>
                <w:sz w:val="18"/>
              </w:rPr>
              <w:br/>
              <w:t>I tilfælde af tab vises dette med minus.</w:t>
            </w:r>
            <w:r>
              <w:rPr>
                <w:rFonts w:ascii="Arial" w:hAnsi="Arial" w:cs="Arial"/>
                <w:sz w:val="18"/>
              </w:rPr>
              <w:br/>
              <w:t>Der bruges ikke udtrykket reguleret marked eller ej reguleret marked om denne type værdipapirer.</w:t>
            </w:r>
          </w:p>
        </w:tc>
      </w:tr>
      <w:tr w:rsidR="008C7AE2" w14:paraId="5154C84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CB4AEE4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  <w:bookmarkStart w:id="8" w:name="AlternativAdresseAdresseLinie1"/>
            <w:bookmarkEnd w:id="8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AA64F2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936407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8C7AE2" w14:paraId="75B19D1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C94804C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Angive</w:t>
            </w:r>
            <w:r>
              <w:rPr>
                <w:rFonts w:ascii="Arial" w:hAnsi="Arial" w:cs="Arial"/>
                <w:sz w:val="18"/>
              </w:rPr>
              <w:t>lsePeriodeFra</w:t>
            </w:r>
            <w:bookmarkStart w:id="9" w:name="AngivelsePeriodeFra"/>
            <w:bookmarkEnd w:id="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80AAD0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C9D32C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første dag i en periode. </w:t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udtrykker sammen med </w:t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en kalenderperiode, eksempelvis en lønperiode.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En eller flere kalenderperioder udtrykt med </w:t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</w:t>
            </w:r>
            <w:r>
              <w:rPr>
                <w:rFonts w:ascii="Arial" w:hAnsi="Arial" w:cs="Arial"/>
                <w:sz w:val="18"/>
              </w:rPr>
              <w:t xml:space="preserve">n specificere de oplysninger, som indgår i den kalenderperiode, som er udtrykt med </w:t>
            </w:r>
            <w:proofErr w:type="spellStart"/>
            <w:r>
              <w:rPr>
                <w:rFonts w:ascii="Arial" w:hAnsi="Arial" w:cs="Arial"/>
                <w:sz w:val="18"/>
              </w:rPr>
              <w:t>AngivelseGyldigFra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AngivelseGyldigTil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indberettes kun indenfor en begrænset del af told-, skatte- og afgiftslovgivningen.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Eksempelvis udtrykker to i</w:t>
            </w:r>
            <w:r>
              <w:rPr>
                <w:rFonts w:ascii="Arial" w:hAnsi="Arial" w:cs="Arial"/>
                <w:sz w:val="18"/>
              </w:rPr>
              <w:t>ndberetninger af indkomstoplysninger med lønperioden 2007.12.14 - 2008.02.15 og 2008.01.14 - 2008.02.15 (</w:t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t>) en specifikation af indeholdt A-skat og AM-bidrag for februar måned 2008 (</w:t>
            </w:r>
            <w:proofErr w:type="spellStart"/>
            <w:r>
              <w:rPr>
                <w:rFonts w:ascii="Arial" w:hAnsi="Arial" w:cs="Arial"/>
                <w:sz w:val="18"/>
              </w:rPr>
              <w:t>AngivelseGyldigFra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AngivelseGy</w:t>
            </w:r>
            <w:r>
              <w:rPr>
                <w:rFonts w:ascii="Arial" w:hAnsi="Arial" w:cs="Arial"/>
                <w:sz w:val="18"/>
              </w:rPr>
              <w:t>ldigTil</w:t>
            </w:r>
            <w:proofErr w:type="spellEnd"/>
            <w:r>
              <w:rPr>
                <w:rFonts w:ascii="Arial" w:hAnsi="Arial" w:cs="Arial"/>
                <w:sz w:val="18"/>
              </w:rPr>
              <w:t>).</w:t>
            </w:r>
          </w:p>
        </w:tc>
      </w:tr>
      <w:tr w:rsidR="008C7AE2" w14:paraId="0312008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9E52A71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bookmarkStart w:id="10" w:name="AngivelsePeriodeTil"/>
            <w:bookmarkEnd w:id="1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79A00D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A1F6FD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sidste dag i en periode. </w:t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udtrykker sammen med </w:t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en kalenderperiode, eksempelvis en lønperiode.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En eller flere kalenderperioder udtrykt med </w:t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specificere de oplysninger, som indgår i den kalenderperiode, som er udtrykt med </w:t>
            </w:r>
            <w:proofErr w:type="spellStart"/>
            <w:r>
              <w:rPr>
                <w:rFonts w:ascii="Arial" w:hAnsi="Arial" w:cs="Arial"/>
                <w:sz w:val="18"/>
              </w:rPr>
              <w:t>AngivelseGyldigFra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AngivelseGyldigTil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indberettes kun indenfor en begrænset del af told-, skatte- og afg</w:t>
            </w:r>
            <w:r>
              <w:rPr>
                <w:rFonts w:ascii="Arial" w:hAnsi="Arial" w:cs="Arial"/>
                <w:sz w:val="18"/>
              </w:rPr>
              <w:t>iftslovgivningen.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Eksempelvis udtrykker to indberetninger af indkomstoplysninger med lønperioden 2007.12.14 - 2008.02.15 og 2008.01.14 - 2008.02.15 (</w:t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en specifikation af indeholdt A-skat og AM-bidrag for februar </w:t>
            </w:r>
            <w:r>
              <w:rPr>
                <w:rFonts w:ascii="Arial" w:hAnsi="Arial" w:cs="Arial"/>
                <w:sz w:val="18"/>
              </w:rPr>
              <w:t>måned 2008 (</w:t>
            </w:r>
            <w:proofErr w:type="spellStart"/>
            <w:r>
              <w:rPr>
                <w:rFonts w:ascii="Arial" w:hAnsi="Arial" w:cs="Arial"/>
                <w:sz w:val="18"/>
              </w:rPr>
              <w:t>AngivelseGyldigFra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AngivelseGyldigTil</w:t>
            </w:r>
            <w:proofErr w:type="spellEnd"/>
            <w:r>
              <w:rPr>
                <w:rFonts w:ascii="Arial" w:hAnsi="Arial" w:cs="Arial"/>
                <w:sz w:val="18"/>
              </w:rPr>
              <w:t>).</w:t>
            </w:r>
          </w:p>
        </w:tc>
      </w:tr>
      <w:tr w:rsidR="008C7AE2" w14:paraId="21C13C1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4AB96E1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BefordringsFradragBeregnet</w:t>
            </w:r>
            <w:bookmarkStart w:id="11" w:name="BefordringsFradragBeregnet"/>
            <w:bookmarkEnd w:id="1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5C8336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C688BA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ekstra befordringsfradrag mellem hjem og arbej</w:t>
            </w:r>
            <w:r>
              <w:rPr>
                <w:rFonts w:ascii="Arial" w:hAnsi="Arial" w:cs="Arial"/>
                <w:sz w:val="18"/>
              </w:rPr>
              <w:t>de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Felt 420</w:t>
            </w:r>
          </w:p>
        </w:tc>
      </w:tr>
      <w:tr w:rsidR="008C7AE2" w14:paraId="1449D3C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D2BE6DA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CoronaUdbetalingFeriemidlerBeløb</w:t>
            </w:r>
            <w:bookmarkStart w:id="12" w:name="CoronaUdbetalingFeriemidlerBeløb"/>
            <w:bookmarkEnd w:id="1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843E32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F6E449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362</w:t>
            </w:r>
            <w:r>
              <w:rPr>
                <w:rFonts w:ascii="Arial" w:hAnsi="Arial" w:cs="Arial"/>
                <w:sz w:val="18"/>
              </w:rPr>
              <w:br/>
              <w:t>Udbetalte feriemidler som følge af CORONA.</w:t>
            </w:r>
          </w:p>
        </w:tc>
      </w:tr>
      <w:tr w:rsidR="008C7AE2" w14:paraId="00D1916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F4F7135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DISIndkomstGruppelivSundhedsforsikring</w:t>
            </w:r>
            <w:bookmarkStart w:id="13" w:name="DISIndkomstGruppelivSundhedsforsikring"/>
            <w:bookmarkEnd w:id="1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5B6E34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4392F1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368</w:t>
            </w:r>
            <w:r>
              <w:rPr>
                <w:rFonts w:ascii="Arial" w:hAnsi="Arial" w:cs="Arial"/>
                <w:sz w:val="18"/>
              </w:rPr>
              <w:br/>
              <w:t>Indskud på gruppeliv og sundhedsforsikring fratrukket i løn, vedr. DIS-indkomst.</w:t>
            </w:r>
          </w:p>
        </w:tc>
      </w:tr>
      <w:tr w:rsidR="008C7AE2" w14:paraId="23869EC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2C4E249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DispositionDato</w:t>
            </w:r>
            <w:bookmarkStart w:id="14" w:name="DispositionDato"/>
            <w:bookmarkEnd w:id="1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629BC4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A289FC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be</w:t>
            </w:r>
            <w:r>
              <w:rPr>
                <w:rFonts w:ascii="Arial" w:hAnsi="Arial" w:cs="Arial"/>
                <w:sz w:val="18"/>
              </w:rPr>
              <w:t>løbet er til disposition.</w:t>
            </w:r>
          </w:p>
        </w:tc>
      </w:tr>
      <w:tr w:rsidR="008C7AE2" w14:paraId="54A5A60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E866AC5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EjendomAngivelseEjerandel</w:t>
            </w:r>
            <w:bookmarkStart w:id="15" w:name="EjendomAngivelseEjerandel"/>
            <w:bookmarkEnd w:id="1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5BAFB0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13D384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  <w:r>
              <w:rPr>
                <w:rFonts w:ascii="Arial" w:hAnsi="Arial" w:cs="Arial"/>
                <w:sz w:val="18"/>
              </w:rPr>
              <w:br/>
              <w:t>Felt 735</w:t>
            </w:r>
          </w:p>
        </w:tc>
      </w:tr>
      <w:tr w:rsidR="008C7AE2" w14:paraId="436442F3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1DE71DE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bookmarkStart w:id="16" w:name="EjendomEjerskabSlutdato"/>
            <w:bookmarkEnd w:id="1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DC3350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4D53BC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dato, hvor ejerskabet af en ejendom ophører.</w:t>
            </w:r>
          </w:p>
        </w:tc>
      </w:tr>
      <w:tr w:rsidR="008C7AE2" w14:paraId="61E4683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8693A71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bookmarkStart w:id="17" w:name="EjendomEjerskabStartdato"/>
            <w:bookmarkEnd w:id="1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7F3FCE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63A33D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ejerskab over pågældende ejendom</w:t>
            </w:r>
          </w:p>
        </w:tc>
      </w:tr>
      <w:tr w:rsidR="008C7AE2" w14:paraId="02C488E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27E27E0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bookmarkStart w:id="18" w:name="EjendomNummer"/>
            <w:bookmarkEnd w:id="1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CCC6A7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91CD92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8C7AE2" w14:paraId="408981B6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8C52C42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eSkattekortFradrag14Dage</w:t>
            </w:r>
            <w:bookmarkStart w:id="19" w:name="eSkattekortFradrag14Dage"/>
            <w:bookmarkEnd w:id="19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F3FC31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C2CDF9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Ligningsmæssigt fradrag pr.  14 dage</w:t>
            </w:r>
          </w:p>
        </w:tc>
      </w:tr>
      <w:tr w:rsidR="008C7AE2" w14:paraId="36500CD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641FA41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eSkattekortFradragDag</w:t>
            </w:r>
            <w:bookmarkStart w:id="20" w:name="eSkattekortFradragDag"/>
            <w:bookmarkEnd w:id="2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C2A995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949265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Ligningsmæssigt fradrag for en dag.</w:t>
            </w:r>
          </w:p>
        </w:tc>
      </w:tr>
      <w:tr w:rsidR="008C7AE2" w14:paraId="2481BD16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808F03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eSkattekortFradragMåned</w:t>
            </w:r>
            <w:bookmarkStart w:id="21" w:name="eSkattekortFradragMåned"/>
            <w:bookmarkEnd w:id="2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9F44798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B6B755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Ligningsmæssigt fradrag pr. måned</w:t>
            </w:r>
          </w:p>
        </w:tc>
      </w:tr>
      <w:tr w:rsidR="008C7AE2" w14:paraId="15E46B4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03FC218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eSkattekortFradragUge</w:t>
            </w:r>
            <w:bookmarkStart w:id="22" w:name="eSkattekortFradragUge"/>
            <w:bookmarkEnd w:id="2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905E90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2C9E1B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Ligningsmæssigt fradrag fo</w:t>
            </w:r>
            <w:r>
              <w:rPr>
                <w:rFonts w:ascii="Arial" w:hAnsi="Arial" w:cs="Arial"/>
                <w:sz w:val="18"/>
              </w:rPr>
              <w:t>r en uge.</w:t>
            </w:r>
          </w:p>
        </w:tc>
      </w:tr>
      <w:tr w:rsidR="008C7AE2" w14:paraId="1D8AE74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6F4D8DD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IndberetningIdentifikator</w:t>
            </w:r>
            <w:bookmarkStart w:id="23" w:name="IndberetningIdentifikator"/>
            <w:bookmarkEnd w:id="2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A30851B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integer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18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999999999999999999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0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pattern: ([0-9</w:t>
            </w:r>
            <w:proofErr w:type="gramStart"/>
            <w:r w:rsidRPr="00EF0516">
              <w:rPr>
                <w:rFonts w:ascii="Arial" w:hAnsi="Arial" w:cs="Arial"/>
                <w:sz w:val="18"/>
                <w:lang w:val="en-US"/>
              </w:rPr>
              <w:t>])*</w:t>
            </w:r>
            <w:proofErr w:type="gramEnd"/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26F292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virksomheds eget ID på en indberetning.</w:t>
            </w:r>
          </w:p>
        </w:tc>
      </w:tr>
      <w:tr w:rsidR="008C7AE2" w14:paraId="4D606986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4D68EE3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IndkomstOplysningPersonAIndkomstIkkeTilAMBidragBeløb</w:t>
            </w:r>
            <w:bookmarkStart w:id="24" w:name="IndkomstOplysningPersonAIndkomstIkkeTilA"/>
            <w:bookmarkEnd w:id="2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6349858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AC547C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A-indkomst, hvoraf der ikke skal betales AM-bidrag</w:t>
            </w:r>
            <w:r>
              <w:rPr>
                <w:rFonts w:ascii="Arial" w:hAnsi="Arial" w:cs="Arial"/>
                <w:sz w:val="18"/>
              </w:rPr>
              <w:br/>
              <w:t xml:space="preserve">Sociale pensioner, lovpligtige syge- og </w:t>
            </w:r>
            <w:proofErr w:type="spellStart"/>
            <w:r>
              <w:rPr>
                <w:rFonts w:ascii="Arial" w:hAnsi="Arial" w:cs="Arial"/>
                <w:sz w:val="18"/>
              </w:rPr>
              <w:t>barselsdagpenge</w:t>
            </w:r>
            <w:proofErr w:type="spellEnd"/>
            <w:r>
              <w:rPr>
                <w:rFonts w:ascii="Arial" w:hAnsi="Arial" w:cs="Arial"/>
                <w:sz w:val="18"/>
              </w:rPr>
              <w:t>, udbetaling</w:t>
            </w:r>
            <w:r>
              <w:rPr>
                <w:rFonts w:ascii="Arial" w:hAnsi="Arial" w:cs="Arial"/>
                <w:sz w:val="18"/>
              </w:rPr>
              <w:t>er fra A-kasse, uddannelsesydelser, 1. og 2. ledighedsdag udbetalt af arbejdsgiver, strejke- og lockoutgodtgørelse, udbetalinger fra pensionsinstitutter, samt andre udbetalinger, hvoraf der ikke skal betales AM-bidrag. Bidrag til arbejdsgiveradministrerede</w:t>
            </w:r>
            <w:r>
              <w:rPr>
                <w:rFonts w:ascii="Arial" w:hAnsi="Arial" w:cs="Arial"/>
                <w:sz w:val="18"/>
              </w:rPr>
              <w:t xml:space="preserve"> pensionsordninger, herunder ATP, skal ikke medregnes i beløbet.</w:t>
            </w:r>
          </w:p>
        </w:tc>
      </w:tr>
      <w:tr w:rsidR="008C7AE2" w14:paraId="1BF4CE2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6BD22A8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IndkomstOplysningPersonAIndkomstTilAMBidragBeløb</w:t>
            </w:r>
            <w:bookmarkStart w:id="25" w:name="IndkomstOplysningPersonAIndkomstTilAMBid"/>
            <w:bookmarkEnd w:id="2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0E74CDE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47C9F3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AM-indkomst</w:t>
            </w:r>
            <w:proofErr w:type="spellEnd"/>
            <w:r>
              <w:rPr>
                <w:rFonts w:ascii="Arial" w:hAnsi="Arial" w:cs="Arial"/>
                <w:sz w:val="18"/>
              </w:rPr>
              <w:t>, hvoraf der skal betales arbejdsmarkedsbidra</w:t>
            </w:r>
            <w:r>
              <w:rPr>
                <w:rFonts w:ascii="Arial" w:hAnsi="Arial" w:cs="Arial"/>
                <w:sz w:val="18"/>
              </w:rPr>
              <w:t>g (AM-bidrag)</w:t>
            </w:r>
            <w:r>
              <w:rPr>
                <w:rFonts w:ascii="Arial" w:hAnsi="Arial" w:cs="Arial"/>
                <w:sz w:val="18"/>
              </w:rPr>
              <w:br/>
              <w:t>Løn, honorarer mv. herunder feriepenge, løn under sygdom og barsel, løntilskud af enhver art, vederlag til medlemmer af bestyrelser, udvalg mv. samt pensionslignende ydelser til tidligere ansatte.</w:t>
            </w:r>
            <w:r>
              <w:rPr>
                <w:rFonts w:ascii="Arial" w:hAnsi="Arial" w:cs="Arial"/>
                <w:sz w:val="18"/>
              </w:rPr>
              <w:br/>
              <w:t xml:space="preserve">Jubilæumsgratiale mv. angives kun i type nr. </w:t>
            </w:r>
            <w:r>
              <w:rPr>
                <w:rFonts w:ascii="Arial" w:hAnsi="Arial" w:cs="Arial"/>
                <w:sz w:val="18"/>
              </w:rPr>
              <w:t>0069-</w:t>
            </w:r>
            <w:proofErr w:type="gramStart"/>
            <w:r>
              <w:rPr>
                <w:rFonts w:ascii="Arial" w:hAnsi="Arial" w:cs="Arial"/>
                <w:sz w:val="18"/>
              </w:rPr>
              <w:t>0071  Bidrag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til arbejdsgiveradministrerede pensionsordninger, herunder ATP, skal ikke medregnes i beløbet.</w:t>
            </w:r>
          </w:p>
        </w:tc>
      </w:tr>
      <w:tr w:rsidR="008C7AE2" w14:paraId="0A5744C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995B1D2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IndkomstOplysningPersonAldersopsparingAIndkomst</w:t>
            </w:r>
            <w:bookmarkStart w:id="26" w:name="IndkomstOplysningPersonAldersopsparingAI"/>
            <w:bookmarkEnd w:id="2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ED37E3D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29E9F6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A-indkoms</w:t>
            </w:r>
            <w:r>
              <w:rPr>
                <w:rFonts w:ascii="Arial" w:hAnsi="Arial" w:cs="Arial"/>
                <w:sz w:val="18"/>
              </w:rPr>
              <w:t>t fra aldersopsparing</w:t>
            </w:r>
          </w:p>
        </w:tc>
      </w:tr>
      <w:tr w:rsidR="008C7AE2" w14:paraId="0757DEA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0F6963B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IndkomstOplysningPersonAldersopsparingASkat</w:t>
            </w:r>
            <w:bookmarkStart w:id="27" w:name="IndkomstOplysningPersonAldersopsparingAS"/>
            <w:bookmarkEnd w:id="2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EEE2CA7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233C6A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A-skat af aldersopsparing</w:t>
            </w:r>
          </w:p>
        </w:tc>
      </w:tr>
      <w:tr w:rsidR="008C7AE2" w14:paraId="3B0640A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105E0DF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IndkomstOplysningPersonAldersopsparingForeløbigASkat</w:t>
            </w:r>
            <w:bookmarkStart w:id="28" w:name="IndkomstOplysningPersonAldersopsparingFo"/>
            <w:bookmarkEnd w:id="2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9909EEE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C2DFB1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Foreløbig A-skat af aldersopsparing</w:t>
            </w:r>
          </w:p>
        </w:tc>
      </w:tr>
      <w:tr w:rsidR="008C7AE2" w14:paraId="695D558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9EC03FC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IndkomstOplysningPersonAndrePersonalegoderOverstigerBundgrænseBeløb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E61E443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C7ED92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 af andre personalegoder, der overstiger bundgrænse</w:t>
            </w:r>
          </w:p>
        </w:tc>
      </w:tr>
      <w:tr w:rsidR="008C7AE2" w14:paraId="419615C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CA7FEC1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IndkomstOplysningPersonAndrePersonalegoderUdenBundgrænseBeløb</w:t>
            </w:r>
            <w:bookmarkStart w:id="29" w:name="IndkomstOplysningPersonAndrePersonalegod"/>
            <w:bookmarkEnd w:id="2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3E5079C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461A8D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 af andre personale</w:t>
            </w:r>
            <w:r>
              <w:rPr>
                <w:rFonts w:ascii="Arial" w:hAnsi="Arial" w:cs="Arial"/>
                <w:sz w:val="18"/>
              </w:rPr>
              <w:t>goder, uden bundgrænse</w:t>
            </w:r>
          </w:p>
        </w:tc>
      </w:tr>
      <w:tr w:rsidR="008C7AE2" w14:paraId="79F7EA1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5CEEB9B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IndkomstOplysningPersonArbejdsgiversPensionsandel</w:t>
            </w:r>
            <w:bookmarkStart w:id="30" w:name="IndkomstOplysningPersonArbejdsgiversPens"/>
            <w:bookmarkEnd w:id="3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E31717F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9DC0D5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Arbejdsgivers pensionsandel</w:t>
            </w:r>
          </w:p>
        </w:tc>
      </w:tr>
      <w:tr w:rsidR="008C7AE2" w14:paraId="6FB87756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6DD46E2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IndkomstOplysningPersonASkatUdenLønindeholdelseProcent</w:t>
            </w:r>
            <w:bookmarkStart w:id="31" w:name="IndkomstOplysningPersonASkatUdenLønindeh"/>
            <w:bookmarkEnd w:id="3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1F518C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2C376F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A-skatte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procent uden lønindeholdelse</w:t>
            </w:r>
          </w:p>
        </w:tc>
      </w:tr>
      <w:tr w:rsidR="008C7AE2" w14:paraId="0F8871C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2C71DA0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IndkomstOplysningPersonATPBidragBeløb</w:t>
            </w:r>
            <w:bookmarkStart w:id="32" w:name="IndkomstOplysningPersonATPBidragBeløb"/>
            <w:bookmarkEnd w:id="3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BC82E81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9AD119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Lønmodtagerbidrag og arbejdsgiverens andel - altså i alt til ATP</w:t>
            </w:r>
          </w:p>
        </w:tc>
      </w:tr>
      <w:tr w:rsidR="008C7AE2" w14:paraId="254026C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0808674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IndkomstOplysningPersonATPSats</w:t>
            </w:r>
            <w:bookmarkStart w:id="33" w:name="IndkomstOplysningPersonATPSats"/>
            <w:bookmarkEnd w:id="3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DB2D05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FF0001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satser: A=ATP-bidrag, B-C-D-E = ATP-bidrag for visse offentlige ansatte.</w:t>
            </w:r>
          </w:p>
        </w:tc>
      </w:tr>
      <w:tr w:rsidR="008C7AE2" w14:paraId="4C36D477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91D8C5F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IndkomstOplysningPersonBIndkomstIkkeTilAMBidragBeløb</w:t>
            </w:r>
            <w:bookmarkStart w:id="34" w:name="IndkomstOplysningPersonBIndkomstIkkeTilA"/>
            <w:bookmarkEnd w:id="3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D9EE2B0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minIn</w:t>
            </w:r>
            <w:r w:rsidRPr="00EF0516">
              <w:rPr>
                <w:rFonts w:ascii="Arial" w:hAnsi="Arial" w:cs="Arial"/>
                <w:sz w:val="18"/>
                <w:lang w:val="en-US"/>
              </w:rPr>
              <w:t>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36B736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B-indkomst, der ikke skal betales AM-bidrag af</w:t>
            </w:r>
          </w:p>
        </w:tc>
      </w:tr>
      <w:tr w:rsidR="008C7AE2" w14:paraId="30B6AA1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E81ACD9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IndkomstOplysningPersonBIndkomstTilAMBidragBeløb</w:t>
            </w:r>
            <w:bookmarkStart w:id="35" w:name="IndkomstOplysningPersonBIndkomstTilAMBid"/>
            <w:bookmarkEnd w:id="3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FD0F5F1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E781B2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B-indkomst, der skal betales AM-bidrag af</w:t>
            </w:r>
          </w:p>
        </w:tc>
      </w:tr>
      <w:tr w:rsidR="008C7AE2" w14:paraId="54C8758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AA7348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</w:t>
            </w:r>
            <w:r>
              <w:rPr>
                <w:rFonts w:ascii="Arial" w:hAnsi="Arial" w:cs="Arial"/>
                <w:sz w:val="18"/>
              </w:rPr>
              <w:t>plysningPersonBruttoferiepengeFratrædenFunktionær</w:t>
            </w:r>
            <w:bookmarkStart w:id="36" w:name="IndkomstOplysningPersonBruttoferiepengeF"/>
            <w:bookmarkEnd w:id="3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B96FD87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A88FFC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Bruttoferiepenge for fratrædende funktionærer.</w:t>
            </w:r>
          </w:p>
        </w:tc>
      </w:tr>
      <w:tr w:rsidR="008C7AE2" w14:paraId="4C397FE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9521496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IndkomstOplysningPersonBruttoferiepengeTimelønnede</w:t>
            </w:r>
            <w:bookmarkStart w:id="37" w:name="IndkomstOplysningPersonBruttoferiepengeT"/>
            <w:bookmarkEnd w:id="3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CEC9615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B468A6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Bruttoferiepenge for timelønnede</w:t>
            </w:r>
          </w:p>
        </w:tc>
      </w:tr>
      <w:tr w:rsidR="008C7AE2" w14:paraId="5E6D73E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4EC372D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IndkomstOplysningPersonFeriepengeUdbetaler</w:t>
            </w:r>
            <w:bookmarkStart w:id="38" w:name="IndkomstOplysningPersonFeriepengeUdbetal"/>
            <w:bookmarkEnd w:id="3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50DA20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70D908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CVR/SE-nummer på den virksomhed, der forventes at skulle udbetale de opsparede feriepenge.</w:t>
            </w:r>
          </w:p>
        </w:tc>
      </w:tr>
      <w:tr w:rsidR="008C7AE2" w14:paraId="1F0656B8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804A3C3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IndkomstOplysningPersonForBagudLøn</w:t>
            </w:r>
            <w:bookmarkStart w:id="39" w:name="IndkomstOplysningPersonForBagudLøn"/>
            <w:bookmarkEnd w:id="3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50B3BD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B02A1C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lønudbetaling er forud eller bagud</w:t>
            </w:r>
            <w:r>
              <w:rPr>
                <w:rFonts w:ascii="Arial" w:hAnsi="Arial" w:cs="Arial"/>
                <w:sz w:val="18"/>
              </w:rPr>
              <w:br/>
              <w:t>F=Forud</w:t>
            </w:r>
            <w:r>
              <w:rPr>
                <w:rFonts w:ascii="Arial" w:hAnsi="Arial" w:cs="Arial"/>
                <w:sz w:val="18"/>
              </w:rPr>
              <w:br/>
              <w:t>B=Bagud</w:t>
            </w:r>
          </w:p>
        </w:tc>
      </w:tr>
      <w:tr w:rsidR="008C7AE2" w14:paraId="2331BDA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139A67C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IndkomstOplysningPersonIndberetningDato</w:t>
            </w:r>
            <w:bookmarkStart w:id="40" w:name="IndkomstOplysningPersonIndberetningDato"/>
            <w:bookmarkEnd w:id="4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BB4D47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348996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hvornår der indberettes.</w:t>
            </w:r>
          </w:p>
        </w:tc>
      </w:tr>
      <w:tr w:rsidR="008C7AE2" w14:paraId="42695B1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645F3E8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IndkomstOplysningPersonIndberetningsart</w:t>
            </w:r>
            <w:bookmarkStart w:id="41" w:name="IndkomstOplysningPersonIndberetningsart"/>
            <w:bookmarkEnd w:id="4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4AADA4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983DAB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I=Indberetning, T = Tilbageførsel</w:t>
            </w:r>
          </w:p>
        </w:tc>
      </w:tr>
      <w:tr w:rsidR="008C7AE2" w14:paraId="0106C1E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ED77FCE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IndkomstOplysningPersonIndeholdtAMBidragBeløb</w:t>
            </w:r>
            <w:bookmarkStart w:id="42" w:name="IndkomstOplysningPersonIndeholdtAMBidrag"/>
            <w:bookmarkEnd w:id="4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C4ED981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 xml:space="preserve">: </w:t>
            </w:r>
            <w:r w:rsidRPr="00EF0516">
              <w:rPr>
                <w:rFonts w:ascii="Arial" w:hAnsi="Arial" w:cs="Arial"/>
                <w:sz w:val="18"/>
                <w:lang w:val="en-US"/>
              </w:rPr>
              <w:t>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7FAF14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indeholdes i AM-bidrag.</w:t>
            </w:r>
          </w:p>
        </w:tc>
      </w:tr>
      <w:tr w:rsidR="008C7AE2" w14:paraId="7F44F3B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B489818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IndkomstOplysningPersonIndeholdtASkatBeløb</w:t>
            </w:r>
            <w:bookmarkStart w:id="43" w:name="IndkomstOplysningPersonIndeholdtASkatBel"/>
            <w:bookmarkEnd w:id="4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AFFDC3D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4B0D76B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er indeholdt i A-skat.</w:t>
            </w:r>
          </w:p>
        </w:tc>
      </w:tr>
      <w:tr w:rsidR="008C7AE2" w14:paraId="6832301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347B1FE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</w:t>
            </w:r>
            <w:r>
              <w:rPr>
                <w:rFonts w:ascii="Arial" w:hAnsi="Arial" w:cs="Arial"/>
                <w:sz w:val="18"/>
              </w:rPr>
              <w:t>gPersonIndeholdtForskudsskatBeløb</w:t>
            </w:r>
            <w:bookmarkStart w:id="44" w:name="IndkomstOplysningPersonIndeholdtForskuds"/>
            <w:bookmarkEnd w:id="4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0841B64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EF051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F0516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71B950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reelt er indeholdt som forskudsskat for en person, som har lønindeholdelse.</w:t>
            </w:r>
          </w:p>
        </w:tc>
      </w:tr>
      <w:tr w:rsidR="008C7AE2" w14:paraId="3F9740E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86C0C24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IndkomstOplysningPersonIndkomstType</w:t>
            </w:r>
            <w:bookmarkStart w:id="45" w:name="IndkomstOplysningPersonIndkomstType"/>
            <w:bookmarkEnd w:id="4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41AB1D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</w:t>
            </w:r>
            <w:r>
              <w:rPr>
                <w:rFonts w:ascii="Arial" w:hAnsi="Arial" w:cs="Arial"/>
                <w:sz w:val="18"/>
              </w:rPr>
              <w:t>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F259378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Indkomsttype-kode der identificerer indberetningen nærmere: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00 = Almindelige lønmodtagere.</w:t>
            </w:r>
            <w:r>
              <w:rPr>
                <w:rFonts w:ascii="Arial" w:hAnsi="Arial" w:cs="Arial"/>
                <w:sz w:val="18"/>
              </w:rPr>
              <w:br/>
              <w:t>01 = Personer der modtager uddannelsesydelse (SU) - må kun bruges af SU-styrelsen.</w:t>
            </w:r>
            <w:r>
              <w:rPr>
                <w:rFonts w:ascii="Arial" w:hAnsi="Arial" w:cs="Arial"/>
                <w:sz w:val="18"/>
              </w:rPr>
              <w:br/>
              <w:t>02 = Anvendes ikke pt.</w:t>
            </w:r>
            <w:r>
              <w:rPr>
                <w:rFonts w:ascii="Arial" w:hAnsi="Arial" w:cs="Arial"/>
                <w:sz w:val="18"/>
              </w:rPr>
              <w:br/>
              <w:t xml:space="preserve">03 = Ansatte under reglerne vedr. </w:t>
            </w:r>
            <w:r>
              <w:rPr>
                <w:rFonts w:ascii="Arial" w:hAnsi="Arial" w:cs="Arial"/>
                <w:sz w:val="18"/>
              </w:rPr>
              <w:t>Grønlandsskat</w:t>
            </w:r>
            <w:r>
              <w:rPr>
                <w:rFonts w:ascii="Arial" w:hAnsi="Arial" w:cs="Arial"/>
                <w:sz w:val="18"/>
              </w:rPr>
              <w:br/>
              <w:t xml:space="preserve">04 = Personer der modtager anden personlig indkomst, hvoraf der ikke skal betales AM-bidrag. Fx, dagpenge, G-dages-godtgørelse, pension, kommunal ressourceforløbsydelse, når den er på baggrund af anden ydelse end kontanthjælp, kommunalt </w:t>
            </w:r>
            <w:proofErr w:type="spellStart"/>
            <w:r>
              <w:rPr>
                <w:rFonts w:ascii="Arial" w:hAnsi="Arial" w:cs="Arial"/>
                <w:sz w:val="18"/>
              </w:rPr>
              <w:t>fleks</w:t>
            </w:r>
            <w:r>
              <w:rPr>
                <w:rFonts w:ascii="Arial" w:hAnsi="Arial" w:cs="Arial"/>
                <w:sz w:val="18"/>
              </w:rPr>
              <w:t>lønstilskud</w:t>
            </w:r>
            <w:proofErr w:type="spellEnd"/>
            <w:r>
              <w:rPr>
                <w:rFonts w:ascii="Arial" w:hAnsi="Arial" w:cs="Arial"/>
                <w:sz w:val="18"/>
              </w:rPr>
              <w:t>, anden overførselsindkomst - ikke sygedagpenge udbetalt af det offentlige, hvor der skal anvendes indkomsttype 07</w:t>
            </w:r>
            <w:r>
              <w:rPr>
                <w:rFonts w:ascii="Arial" w:hAnsi="Arial" w:cs="Arial"/>
                <w:sz w:val="18"/>
              </w:rPr>
              <w:br/>
              <w:t>05 = Personer der alene får udbetalt B-indkomst. Hvis personen også har fået A-indkomst, så bruges koden 00.</w:t>
            </w:r>
            <w:r>
              <w:rPr>
                <w:rFonts w:ascii="Arial" w:hAnsi="Arial" w:cs="Arial"/>
                <w:sz w:val="18"/>
              </w:rPr>
              <w:br/>
              <w:t>06 = Personer der får</w:t>
            </w:r>
            <w:r>
              <w:rPr>
                <w:rFonts w:ascii="Arial" w:hAnsi="Arial" w:cs="Arial"/>
                <w:sz w:val="18"/>
              </w:rPr>
              <w:t xml:space="preserve"> kontanthjælp - må kun bruges af kommuner.</w:t>
            </w:r>
            <w:r>
              <w:rPr>
                <w:rFonts w:ascii="Arial" w:hAnsi="Arial" w:cs="Arial"/>
                <w:sz w:val="18"/>
              </w:rPr>
              <w:br/>
              <w:t xml:space="preserve">07 = Syge- og </w:t>
            </w:r>
            <w:proofErr w:type="spellStart"/>
            <w:r>
              <w:rPr>
                <w:rFonts w:ascii="Arial" w:hAnsi="Arial" w:cs="Arial"/>
                <w:sz w:val="18"/>
              </w:rPr>
              <w:t>barselsdagpenge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udbetalt af det offentlige, direkte til personen.</w:t>
            </w:r>
            <w:r>
              <w:rPr>
                <w:rFonts w:ascii="Arial" w:hAnsi="Arial" w:cs="Arial"/>
                <w:sz w:val="18"/>
              </w:rPr>
              <w:br/>
              <w:t xml:space="preserve">08 = Personer der beskattes efter KSL §48E og F - udenlandske forskere og nøglemedarbejdere mv. Anvendes kode 08 skal rubrik kode 68 </w:t>
            </w:r>
            <w:r>
              <w:rPr>
                <w:rFonts w:ascii="Arial" w:hAnsi="Arial" w:cs="Arial"/>
                <w:sz w:val="18"/>
              </w:rPr>
              <w:t>udfyldes med kode 48 for 25%'s beskatning eller kode 33 for 33%'s beskatning, i én og samme indberetning (Det er altså nu muligt at lade sig beskatte med 33 % i 5 år, i stedet for 25% i 3 år)</w:t>
            </w:r>
            <w:r>
              <w:rPr>
                <w:rFonts w:ascii="Arial" w:hAnsi="Arial" w:cs="Arial"/>
                <w:sz w:val="18"/>
              </w:rPr>
              <w:br/>
              <w:t>09 = AM-bidragsfri og A-skattefri løn i ansættelsesforhold, ref.</w:t>
            </w:r>
            <w:r>
              <w:rPr>
                <w:rFonts w:ascii="Arial" w:hAnsi="Arial" w:cs="Arial"/>
                <w:sz w:val="18"/>
              </w:rPr>
              <w:t xml:space="preserve"> danske virksomheders udenlandske medarbejderes løn for arbejde udført i udlandet. Kode 0014 i </w:t>
            </w:r>
            <w:proofErr w:type="spellStart"/>
            <w:r>
              <w:rPr>
                <w:rFonts w:ascii="Arial" w:hAnsi="Arial" w:cs="Arial"/>
                <w:sz w:val="18"/>
              </w:rPr>
              <w:t>record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6001.</w:t>
            </w:r>
            <w:r>
              <w:rPr>
                <w:rFonts w:ascii="Arial" w:hAnsi="Arial" w:cs="Arial"/>
                <w:sz w:val="18"/>
              </w:rPr>
              <w:br/>
              <w:t>20 = Udbetaling af indkomst fra Arbejdsmarkedets Fond for Udstationerede lønmodtagere</w:t>
            </w:r>
            <w:r>
              <w:rPr>
                <w:rFonts w:ascii="Arial" w:hAnsi="Arial" w:cs="Arial"/>
                <w:sz w:val="18"/>
              </w:rPr>
              <w:br/>
              <w:t>24 = Som kode 04, men for ydelser, hvori der ikke kan ske løni</w:t>
            </w:r>
            <w:r>
              <w:rPr>
                <w:rFonts w:ascii="Arial" w:hAnsi="Arial" w:cs="Arial"/>
                <w:sz w:val="18"/>
              </w:rPr>
              <w:t>ndeholdelse. Denne kode skal bl.a. bruges til VEU-godtgørelse og forsikringsydelser, der er A-skattepligtige, men hvori der ikke må lønindeholdes, jf. inddrivelsesbekendtgørelsens §12. Indberetter skal have bevilling hos SKAT for at kunne indberette indkom</w:t>
            </w:r>
            <w:r>
              <w:rPr>
                <w:rFonts w:ascii="Arial" w:hAnsi="Arial" w:cs="Arial"/>
                <w:sz w:val="18"/>
              </w:rPr>
              <w:t>st med denne beskæftigelseskode.</w:t>
            </w:r>
          </w:p>
        </w:tc>
      </w:tr>
      <w:tr w:rsidR="008C7AE2" w14:paraId="1F2FC876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8A2B83D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IndkomstOplysningPersonIndtægtsart</w:t>
            </w:r>
            <w:bookmarkStart w:id="46" w:name="IndkomstOplysningPersonIndtægtsart"/>
            <w:bookmarkEnd w:id="4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582C478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integer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minLength: 4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maxLength: 4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totalDigits: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4B7EDF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Indtægtsarten angiver arten af en indkomstoplysning, eksempelvis angiver indtægtsart = 24, at indtægten </w:t>
            </w:r>
            <w:proofErr w:type="spellStart"/>
            <w:r>
              <w:rPr>
                <w:rFonts w:ascii="Arial" w:hAnsi="Arial" w:cs="Arial"/>
                <w:sz w:val="18"/>
              </w:rPr>
              <w:t>BlanketFeltNummer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1000000000</w:t>
            </w:r>
            <w:r>
              <w:rPr>
                <w:rFonts w:ascii="Arial" w:hAnsi="Arial" w:cs="Arial"/>
                <w:sz w:val="18"/>
              </w:rPr>
              <w:t>00000058 - A-indkomst uden AM-bidrag er 'Delpension</w:t>
            </w:r>
            <w:proofErr w:type="gramStart"/>
            <w:r>
              <w:rPr>
                <w:rFonts w:ascii="Arial" w:hAnsi="Arial" w:cs="Arial"/>
                <w:sz w:val="18"/>
              </w:rPr>
              <w:t>' .</w:t>
            </w:r>
            <w:proofErr w:type="gramEnd"/>
          </w:p>
        </w:tc>
      </w:tr>
      <w:tr w:rsidR="008C7AE2" w14:paraId="30824A1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72A1A28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IndkomstOplysningPersonKode68</w:t>
            </w:r>
            <w:bookmarkStart w:id="47" w:name="IndkomstOplysningPersonKode68"/>
            <w:bookmarkEnd w:id="47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53A285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32AEAE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Koden angiver om efterfølgende personindberetninger </w:t>
            </w:r>
            <w:proofErr w:type="spellStart"/>
            <w:r>
              <w:rPr>
                <w:rFonts w:ascii="Arial" w:hAnsi="Arial" w:cs="Arial"/>
                <w:sz w:val="18"/>
              </w:rPr>
              <w:t>tilhørerer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en bestemt indkomsttype, tidligere benævnt kode 68-værdi efter rubriknummer i S7</w:t>
            </w:r>
            <w:r>
              <w:rPr>
                <w:rFonts w:ascii="Arial" w:hAnsi="Arial" w:cs="Arial"/>
                <w:sz w:val="18"/>
              </w:rPr>
              <w:t>4.</w:t>
            </w:r>
          </w:p>
        </w:tc>
      </w:tr>
      <w:tr w:rsidR="008C7AE2" w14:paraId="0B7FB567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161AB6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IndkomstOplysningPersonLønmodtagerPensionsandel</w:t>
            </w:r>
            <w:bookmarkStart w:id="48" w:name="IndkomstOplysningPersonLønmodtagerPensio"/>
            <w:bookmarkEnd w:id="4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AF94DBB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927EB6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Lønmodtagerens egen andel af fradragsberettiget, arbejdsgiveradministreret opsparing til pension. ATP-opsparing skal ik</w:t>
            </w:r>
            <w:r>
              <w:rPr>
                <w:rFonts w:ascii="Arial" w:hAnsi="Arial" w:cs="Arial"/>
                <w:sz w:val="18"/>
              </w:rPr>
              <w:t>ke indgå i feltet.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Forekommer der eget bidrag til fradragsberettiget/</w:t>
            </w:r>
            <w:proofErr w:type="spellStart"/>
            <w:r>
              <w:rPr>
                <w:rFonts w:ascii="Arial" w:hAnsi="Arial" w:cs="Arial"/>
                <w:sz w:val="18"/>
              </w:rPr>
              <w:t>bortseelsesberettiget</w:t>
            </w:r>
            <w:proofErr w:type="spellEnd"/>
            <w:r>
              <w:rPr>
                <w:rFonts w:ascii="Arial" w:hAnsi="Arial" w:cs="Arial"/>
                <w:sz w:val="18"/>
              </w:rPr>
              <w:t>, arbejdsgiveradministreret pension, skal beløbet indberettes for perioder i 2017 og senere. Beløb kan indberettes for 2016.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For statsansatte, hvor arbejdsgiver ree</w:t>
            </w:r>
            <w:r>
              <w:rPr>
                <w:rFonts w:ascii="Arial" w:hAnsi="Arial" w:cs="Arial"/>
                <w:sz w:val="18"/>
              </w:rPr>
              <w:t>lt indbetaler det fulde beløb - altså ingen reel egenbetaling - men det fremgår af lønsedlen, at en tredjedel af beløbet betragtes som egenbetaling, da skal denne tredjedel indberettes.</w:t>
            </w:r>
          </w:p>
        </w:tc>
      </w:tr>
      <w:tr w:rsidR="008C7AE2" w14:paraId="55C8704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D5EED2F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IndkomstOplysningPersonNettoferiepengeFratrædenFunktionær</w:t>
            </w:r>
            <w:bookmarkStart w:id="49" w:name="IndkomstOplysningPersonNettoferiepengeFr"/>
            <w:bookmarkEnd w:id="4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DBE09D3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</w:t>
            </w:r>
            <w:r w:rsidRPr="00EF0516">
              <w:rPr>
                <w:rFonts w:ascii="Arial" w:hAnsi="Arial" w:cs="Arial"/>
                <w:sz w:val="18"/>
                <w:lang w:val="en-US"/>
              </w:rPr>
              <w:t>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E8BD71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Nettoferiepenge for fratrædende funktionærer.</w:t>
            </w:r>
          </w:p>
        </w:tc>
      </w:tr>
      <w:tr w:rsidR="008C7AE2" w14:paraId="3011743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588B15C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IndkomstOplysningPersonNettoferiepengeTimelønnede</w:t>
            </w:r>
            <w:bookmarkStart w:id="50" w:name="IndkomstOplysningPersonNettoferiepengeTi"/>
            <w:bookmarkEnd w:id="5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808CE2B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 xml:space="preserve">minInclusive: </w:t>
            </w:r>
            <w:r w:rsidRPr="00EF0516">
              <w:rPr>
                <w:rFonts w:ascii="Arial" w:hAnsi="Arial" w:cs="Arial"/>
                <w:sz w:val="18"/>
                <w:lang w:val="en-US"/>
              </w:rPr>
              <w:t>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4DA26DB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Nettoferiepenge for timelønnede</w:t>
            </w:r>
          </w:p>
        </w:tc>
      </w:tr>
      <w:tr w:rsidR="008C7AE2" w14:paraId="0CD6688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8A4B8A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IndkomstOplysningPersonPersonLøntimerBeløb</w:t>
            </w:r>
            <w:bookmarkStart w:id="51" w:name="IndkomstOplysningPersonPersonLøntimerBel"/>
            <w:bookmarkEnd w:id="5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24CA181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0DCAC9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Løntimer er defineret som timer, for hvilke </w:t>
            </w:r>
            <w:proofErr w:type="gramStart"/>
            <w:r>
              <w:rPr>
                <w:rFonts w:ascii="Arial" w:hAnsi="Arial" w:cs="Arial"/>
                <w:sz w:val="18"/>
              </w:rPr>
              <w:t>en  arbejdsgiver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har udbetalt løn, ell</w:t>
            </w:r>
            <w:r>
              <w:rPr>
                <w:rFonts w:ascii="Arial" w:hAnsi="Arial" w:cs="Arial"/>
                <w:sz w:val="18"/>
              </w:rPr>
              <w:t>er som dækkes af en udbetalt løn, og hvor lønnen er omfattet af oplysningspligten efter skattekontrollovens §7, stk. 1, nr. 1, 1. pkt.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For timelønnede omfatter det lønperiodens normale timetal samt timetallet for evt. udbetalt overarbejde.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For fastlønned</w:t>
            </w:r>
            <w:r>
              <w:rPr>
                <w:rFonts w:ascii="Arial" w:hAnsi="Arial" w:cs="Arial"/>
                <w:sz w:val="18"/>
              </w:rPr>
              <w:t>e, funktionærer ol. skal der indberettes timenormen, fx ved månedsansatte på fuld tid 160,33 timer (ugelønnede 37 timer) samt timer for evt. udbetalt overarbejde.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"Fuld tid" indberettes altid med 160,33/37 timer pr. måned/uge ("normtid") selvom den fastsa</w:t>
            </w:r>
            <w:r>
              <w:rPr>
                <w:rFonts w:ascii="Arial" w:hAnsi="Arial" w:cs="Arial"/>
                <w:sz w:val="18"/>
              </w:rPr>
              <w:t>tte og faktiske arbejdstid er større eller mindre. Hvis pågældende er ansat på deltid i forhold til normtiden, indberettes en forholdsmæssig andel heraf.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Der skal kun indberettes løntimer for kontrollabel arbejdstid i dette felt.</w:t>
            </w:r>
          </w:p>
        </w:tc>
      </w:tr>
      <w:tr w:rsidR="008C7AE2" w14:paraId="64E23D8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87437E5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IndkomstOplysningPersonR</w:t>
            </w:r>
            <w:r>
              <w:rPr>
                <w:rFonts w:ascii="Arial" w:hAnsi="Arial" w:cs="Arial"/>
                <w:sz w:val="18"/>
              </w:rPr>
              <w:t>eferenceIdentifikation</w:t>
            </w:r>
            <w:bookmarkStart w:id="52" w:name="IndkomstOplysningPersonReferenceIdentifi"/>
            <w:bookmarkEnd w:id="5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D90F88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D9C011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Reference til gl. </w:t>
            </w:r>
            <w:proofErr w:type="spellStart"/>
            <w:r>
              <w:rPr>
                <w:rFonts w:ascii="Arial" w:hAnsi="Arial" w:cs="Arial"/>
                <w:sz w:val="18"/>
              </w:rPr>
              <w:t>record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ønskes tilbageført. </w:t>
            </w:r>
            <w:proofErr w:type="spellStart"/>
            <w:r>
              <w:rPr>
                <w:rFonts w:ascii="Arial" w:hAnsi="Arial" w:cs="Arial"/>
                <w:sz w:val="18"/>
              </w:rPr>
              <w:t>ReferenceID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8"/>
              </w:rPr>
              <w:t>AngivelseVirksomhedEgenId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</w:rPr>
              <w:t>IndberetningsID</w:t>
            </w:r>
            <w:proofErr w:type="spellEnd"/>
            <w:r>
              <w:rPr>
                <w:rFonts w:ascii="Arial" w:hAnsi="Arial" w:cs="Arial"/>
                <w:sz w:val="18"/>
              </w:rPr>
              <w:t>) på den indberetning som ønskes tilbageført. Skal bruges for præcist at identificere den indberetnin</w:t>
            </w:r>
            <w:r>
              <w:rPr>
                <w:rFonts w:ascii="Arial" w:hAnsi="Arial" w:cs="Arial"/>
                <w:sz w:val="18"/>
              </w:rPr>
              <w:t>g der ønskes tilbageført/tilbageført fra.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RefID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bruges i særdeleshed </w:t>
            </w:r>
            <w:proofErr w:type="spellStart"/>
            <w:r>
              <w:rPr>
                <w:rFonts w:ascii="Arial" w:hAnsi="Arial" w:cs="Arial"/>
                <w:sz w:val="18"/>
              </w:rPr>
              <w:t>ifm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4101 = tilbageførsel men kan også bruges frivilligt af indberetter til at henvise til en tidligere indberetning.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Hvis der er tale om en tilbageførsel, så er værdien af </w:t>
            </w:r>
            <w:proofErr w:type="spellStart"/>
            <w:r>
              <w:rPr>
                <w:rFonts w:ascii="Arial" w:hAnsi="Arial" w:cs="Arial"/>
                <w:sz w:val="18"/>
              </w:rPr>
              <w:t>FeltNummer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100</w:t>
            </w:r>
            <w:r>
              <w:rPr>
                <w:rFonts w:ascii="Arial" w:hAnsi="Arial" w:cs="Arial"/>
                <w:sz w:val="18"/>
              </w:rPr>
              <w:t xml:space="preserve">000000000000011 = T. Hvis der er tale om en frivillig henvisning til en tidligere indberetning, så er værdien af </w:t>
            </w:r>
            <w:proofErr w:type="spellStart"/>
            <w:r>
              <w:rPr>
                <w:rFonts w:ascii="Arial" w:hAnsi="Arial" w:cs="Arial"/>
                <w:sz w:val="18"/>
              </w:rPr>
              <w:t>FeltNummer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100000000000000011 = I.</w:t>
            </w:r>
          </w:p>
        </w:tc>
      </w:tr>
      <w:tr w:rsidR="008C7AE2" w14:paraId="707341A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65F0ED3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IndkomstOplysningPersonRettelseTidligereIndberetning</w:t>
            </w:r>
            <w:bookmarkStart w:id="53" w:name="IndkomstOplysningPersonRettelseTidligere"/>
            <w:bookmarkEnd w:id="5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7C8A9F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82E39F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Rettelse til </w:t>
            </w:r>
            <w:r>
              <w:rPr>
                <w:rFonts w:ascii="Arial" w:hAnsi="Arial" w:cs="Arial"/>
                <w:sz w:val="18"/>
              </w:rPr>
              <w:t>tidligere indberetning. 0 = Almindelig indberetning</w:t>
            </w:r>
            <w:r>
              <w:rPr>
                <w:rFonts w:ascii="Arial" w:hAnsi="Arial" w:cs="Arial"/>
                <w:sz w:val="18"/>
              </w:rPr>
              <w:br/>
              <w:t>1 = Rettelsesindberetning</w:t>
            </w:r>
          </w:p>
        </w:tc>
      </w:tr>
      <w:tr w:rsidR="008C7AE2" w14:paraId="42AB352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0AB6E7B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IndkomstOplysningPersonSkattefriRejseBefordringsgodtgørelse</w:t>
            </w:r>
            <w:bookmarkStart w:id="54" w:name="IndkomstOplysningPersonSkattefriRejseBef"/>
            <w:bookmarkEnd w:id="5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BBA1610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CED323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Skattefri rejse- og </w:t>
            </w:r>
            <w:r>
              <w:rPr>
                <w:rFonts w:ascii="Arial" w:hAnsi="Arial" w:cs="Arial"/>
                <w:sz w:val="18"/>
              </w:rPr>
              <w:t>befordringsgodtgørelse</w:t>
            </w:r>
          </w:p>
        </w:tc>
      </w:tr>
      <w:tr w:rsidR="008C7AE2" w14:paraId="57A8AFE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D21F6B9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IndkomstOplysningPersonTilbageførselMarkering</w:t>
            </w:r>
            <w:bookmarkStart w:id="55" w:name="IndkomstOplysningPersonTilbageførselMark"/>
            <w:bookmarkEnd w:id="5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B02F8D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C111D9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indberetning er tilbageført</w:t>
            </w:r>
            <w:r>
              <w:rPr>
                <w:rFonts w:ascii="Arial" w:hAnsi="Arial" w:cs="Arial"/>
                <w:sz w:val="18"/>
              </w:rPr>
              <w:br/>
              <w:t>1= Ja så er indberetningen tilbageført</w:t>
            </w:r>
            <w:r>
              <w:rPr>
                <w:rFonts w:ascii="Arial" w:hAnsi="Arial" w:cs="Arial"/>
                <w:sz w:val="18"/>
              </w:rPr>
              <w:br/>
              <w:t>0 =Nej så er indberetningen ikke tilbageført</w:t>
            </w:r>
          </w:p>
        </w:tc>
      </w:tr>
      <w:tr w:rsidR="008C7AE2" w14:paraId="3EA3425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D71E5EB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IndkomstOplysningPersonVærdiAfFri</w:t>
            </w:r>
            <w:r>
              <w:rPr>
                <w:rFonts w:ascii="Arial" w:hAnsi="Arial" w:cs="Arial"/>
                <w:sz w:val="18"/>
              </w:rPr>
              <w:t>BilTilRådighed</w:t>
            </w:r>
            <w:bookmarkStart w:id="56" w:name="IndkomstOplysningPersonVærdiAfFriBilTilR"/>
            <w:bookmarkEnd w:id="5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58E6BE0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3CD1B7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A-skattepligtigt personalegode i form af værdien af fri bil.</w:t>
            </w:r>
            <w:r>
              <w:rPr>
                <w:rFonts w:ascii="Arial" w:hAnsi="Arial" w:cs="Arial"/>
                <w:sz w:val="18"/>
              </w:rPr>
              <w:br/>
              <w:t>Beløbet er også medregnet i Bruttoindkomsten.</w:t>
            </w:r>
          </w:p>
        </w:tc>
      </w:tr>
      <w:tr w:rsidR="008C7AE2" w14:paraId="6408F84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8355149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IndkomstOplysningPersonVærdiAfFriTelefon</w:t>
            </w:r>
            <w:bookmarkStart w:id="57" w:name="IndkomstOplysningPersonVærdiAfFriTelefon"/>
            <w:bookmarkEnd w:id="5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07C2826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</w:t>
            </w:r>
            <w:r w:rsidRPr="00EF0516">
              <w:rPr>
                <w:rFonts w:ascii="Arial" w:hAnsi="Arial" w:cs="Arial"/>
                <w:sz w:val="18"/>
                <w:lang w:val="en-US"/>
              </w:rPr>
              <w:t>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61D105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 af fri telefon.</w:t>
            </w:r>
          </w:p>
        </w:tc>
      </w:tr>
      <w:tr w:rsidR="008C7AE2" w14:paraId="6E46D0D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72A973C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IndkomstOplysningPersonVærdiFriHelårsbolig</w:t>
            </w:r>
            <w:bookmarkStart w:id="58" w:name="IndkomstOplysningPersonVærdiFriHelårsbol"/>
            <w:bookmarkEnd w:id="5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7F8BCE7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C73B72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 af fri helårsbolig.</w:t>
            </w:r>
          </w:p>
        </w:tc>
      </w:tr>
      <w:tr w:rsidR="008C7AE2" w14:paraId="43512937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DC7FC90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IndkomstOplysningPersonVærdiFriKostLogi</w:t>
            </w:r>
            <w:bookmarkStart w:id="59" w:name="IndkomstOplysningPersonVærdiFriKostLogi"/>
            <w:bookmarkEnd w:id="5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C30FC66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E4FB7F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A-skattepligtige personalegoder</w:t>
            </w:r>
          </w:p>
        </w:tc>
      </w:tr>
      <w:tr w:rsidR="008C7AE2" w14:paraId="7E8CAAA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BA6FC73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IndkomstOplysningPersonVærdiFriSommerboligDK</w:t>
            </w:r>
            <w:bookmarkStart w:id="60" w:name="IndkomstOplysningPersonVærdiFriSommerbol"/>
            <w:bookmarkEnd w:id="6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02F769B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t>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7E6064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 af fri sommerbolig i Danmark.</w:t>
            </w:r>
          </w:p>
        </w:tc>
      </w:tr>
      <w:tr w:rsidR="008C7AE2" w14:paraId="16E90BA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57CFF4C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IndkomstOplysningPersonVærdiHædersgaver</w:t>
            </w:r>
            <w:bookmarkStart w:id="61" w:name="IndkomstOplysningPersonVærdiHædersgaver"/>
            <w:bookmarkEnd w:id="6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75AED09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64457C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Hædersgaver, dvs. gave- og legatbeløb, der er ydet som et énga</w:t>
            </w:r>
            <w:r>
              <w:rPr>
                <w:rFonts w:ascii="Arial" w:hAnsi="Arial" w:cs="Arial"/>
                <w:sz w:val="18"/>
              </w:rPr>
              <w:t>ngsbeløb af offentlige midler, legater, kulturelle fonde mv. i Danmark, og hvor gaven eller legatet har karakter af en anerkendelse af modtagerens fortjenester.</w:t>
            </w:r>
          </w:p>
        </w:tc>
      </w:tr>
      <w:tr w:rsidR="008C7AE2" w14:paraId="57D3C068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57181CE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IndkomstOplysningTabPåAktierTidligereÅr</w:t>
            </w:r>
            <w:bookmarkStart w:id="62" w:name="IndkomstOplysningTabPåAktierTidligereÅr"/>
            <w:bookmarkEnd w:id="6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E8D77C7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t>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438F31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 på aktier på reguleret marked, tidligere år, til videre fremførsel. Tab på aktier fra tidligere år (ej udnyttet i dette års gevinst) til fremførsel til efterfølgende år kan leveres.</w:t>
            </w:r>
          </w:p>
        </w:tc>
      </w:tr>
      <w:tr w:rsidR="008C7AE2" w14:paraId="51706FC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1892EF1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InvestorFradragBeløb</w:t>
            </w:r>
            <w:bookmarkStart w:id="63" w:name="InvestorFradragBeløb"/>
            <w:bookmarkEnd w:id="6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6DAD99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</w:t>
            </w:r>
            <w:r>
              <w:rPr>
                <w:rFonts w:ascii="Arial" w:hAnsi="Arial" w:cs="Arial"/>
                <w:sz w:val="18"/>
              </w:rPr>
              <w:t>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4DA9AC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givet mulighed for, at der kan gives et investorfradrag (ligningsmæssigt fradrag) ved investering i visse små- og mellemstore </w:t>
            </w:r>
            <w:r>
              <w:rPr>
                <w:rFonts w:ascii="Arial" w:hAnsi="Arial" w:cs="Arial"/>
                <w:sz w:val="18"/>
              </w:rPr>
              <w:t>virksomheder.</w:t>
            </w:r>
          </w:p>
        </w:tc>
      </w:tr>
      <w:tr w:rsidR="008C7AE2" w14:paraId="6B3C551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17C0013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JubilæumsGratialeFratrædelsesGodtgørelseBeløb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D1BC53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D6AF4C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Jubilæums og fratrædelsesgodtgørelse </w:t>
            </w:r>
            <w:proofErr w:type="spellStart"/>
            <w:r>
              <w:rPr>
                <w:rFonts w:ascii="Arial" w:hAnsi="Arial" w:cs="Arial"/>
                <w:sz w:val="18"/>
              </w:rPr>
              <w:t>pgf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7u</w:t>
            </w:r>
          </w:p>
        </w:tc>
      </w:tr>
      <w:tr w:rsidR="008C7AE2" w14:paraId="611E1A5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49A6B45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JubilæumsGratialeFratrædelsesGod</w:t>
            </w:r>
            <w:r>
              <w:rPr>
                <w:rFonts w:ascii="Arial" w:hAnsi="Arial" w:cs="Arial"/>
                <w:sz w:val="18"/>
              </w:rPr>
              <w:t>tgørelseIndsatPensionsordning</w:t>
            </w:r>
            <w:bookmarkStart w:id="64" w:name="JubilæumsGratialeFratrædelsesGodtgørelse"/>
            <w:bookmarkEnd w:id="6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311E3D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05ED4F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JUBILÆUMSGRATIALE INDSAT PÅ PENSIONSORDNING PGF 7U</w:t>
            </w:r>
          </w:p>
        </w:tc>
      </w:tr>
      <w:tr w:rsidR="008C7AE2" w14:paraId="4561BB1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AE493E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bookmarkStart w:id="65" w:name="KommuneNummer"/>
            <w:bookmarkEnd w:id="6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E0AF62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59161C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  <w:r>
              <w:rPr>
                <w:rFonts w:ascii="Arial" w:hAnsi="Arial" w:cs="Arial"/>
                <w:sz w:val="18"/>
              </w:rPr>
              <w:br/>
              <w:t>(Nogle systemer tillader dog en række koder som ikke er egentlige kommuner.)</w:t>
            </w:r>
          </w:p>
        </w:tc>
      </w:tr>
      <w:tr w:rsidR="008C7AE2" w14:paraId="33F49988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152E4A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KontrolOplysningRapportIndkomstÅr</w:t>
            </w:r>
            <w:bookmarkStart w:id="66" w:name="KontrolOplysningRapportIndkomstÅr"/>
            <w:bookmarkEnd w:id="6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41AB43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F80316B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en samling af kontroloplysninge</w:t>
            </w:r>
            <w:r>
              <w:rPr>
                <w:rFonts w:ascii="Arial" w:hAnsi="Arial" w:cs="Arial"/>
                <w:sz w:val="18"/>
              </w:rPr>
              <w:t>r vedrører.</w:t>
            </w:r>
          </w:p>
        </w:tc>
      </w:tr>
      <w:tr w:rsidR="008C7AE2" w14:paraId="3590F71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9B2D112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LigningsmæssigtFradragRejseUdgifter</w:t>
            </w:r>
            <w:bookmarkStart w:id="67" w:name="LigningsmæssigtFradragRejseUdgifter"/>
            <w:bookmarkEnd w:id="6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C0B712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E001E2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Beløbet i rubrikken skal omfatte udgifter til logi, kost og </w:t>
            </w:r>
            <w:r>
              <w:rPr>
                <w:rFonts w:ascii="Arial" w:hAnsi="Arial" w:cs="Arial"/>
                <w:sz w:val="18"/>
              </w:rPr>
              <w:t>småfornødenheder, som ikke er dækket af skattefri rejsegodtgørelse (Grundbeløb i 2010-niveau 25.000 kr. - reguleres årligt).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53 Felt: 429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Rejseudgifter som vedrører den udenlandske indkomst skal oplyses i rubrik 442.</w:t>
            </w:r>
          </w:p>
        </w:tc>
      </w:tr>
      <w:tr w:rsidR="008C7AE2" w14:paraId="040B21B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562EC31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LønIndeholdelseSærskiltTræk</w:t>
            </w:r>
            <w:r>
              <w:rPr>
                <w:rFonts w:ascii="Arial" w:hAnsi="Arial" w:cs="Arial"/>
                <w:sz w:val="18"/>
              </w:rPr>
              <w:t>Procent</w:t>
            </w:r>
            <w:bookmarkStart w:id="68" w:name="LønIndeholdelseSærskiltTrækProcent"/>
            <w:bookmarkEnd w:id="6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F0BE34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61BD01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</w:tc>
      </w:tr>
      <w:tr w:rsidR="008C7AE2" w14:paraId="2216E7F3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A19C3D2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LønIndeholdelseTrækProcent</w:t>
            </w:r>
            <w:bookmarkStart w:id="69" w:name="LønIndeholdelseTrækProcent"/>
            <w:bookmarkEnd w:id="6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97A34A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04354B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procent som der lønindeholdes med ved udbetaling af indkomstskattepligtigt beløb.</w:t>
            </w:r>
          </w:p>
        </w:tc>
      </w:tr>
      <w:tr w:rsidR="008C7AE2" w14:paraId="0ECC744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3CD1078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Medarbe</w:t>
            </w:r>
            <w:r>
              <w:rPr>
                <w:rFonts w:ascii="Arial" w:hAnsi="Arial" w:cs="Arial"/>
                <w:sz w:val="18"/>
              </w:rPr>
              <w:t>jderinvesteringsselskabIndskudAMBidrag</w:t>
            </w:r>
            <w:bookmarkStart w:id="70" w:name="MedarbejderinvesteringsselskabIndskudAMB"/>
            <w:bookmarkEnd w:id="7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CFDB87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C9A842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er 8 % af beløbet i feltet "</w:t>
            </w:r>
            <w:proofErr w:type="spellStart"/>
            <w:r>
              <w:rPr>
                <w:rFonts w:ascii="Arial" w:hAnsi="Arial" w:cs="Arial"/>
                <w:sz w:val="18"/>
              </w:rPr>
              <w:t>BruttoBeløb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". Indberettes af arbejdsgiver.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 42.</w:t>
            </w:r>
          </w:p>
        </w:tc>
      </w:tr>
      <w:tr w:rsidR="008C7AE2" w14:paraId="4C44075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494C245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MedarbejderinvesteringsselskabIndskudBruttoBeløb</w:t>
            </w:r>
            <w:bookmarkStart w:id="71" w:name="MedarbejderinvesteringsselskabIndskudBru"/>
            <w:bookmarkEnd w:id="7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9EDB70B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F94030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Beløb, som en medarbejder indskyder i </w:t>
            </w:r>
            <w:r>
              <w:rPr>
                <w:rFonts w:ascii="Arial" w:hAnsi="Arial" w:cs="Arial"/>
                <w:sz w:val="18"/>
              </w:rPr>
              <w:t xml:space="preserve">medarbejderinvesteringsselskab. Indberettes af arbejdsgiver som bruttobeløb før fradrag af AM-bidrag.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 41.</w:t>
            </w:r>
          </w:p>
        </w:tc>
      </w:tr>
      <w:tr w:rsidR="008C7AE2" w14:paraId="2C8ED1E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8D992FA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OpgørelseKørselDato</w:t>
            </w:r>
            <w:bookmarkStart w:id="72" w:name="OpgørelseKørselDato"/>
            <w:bookmarkEnd w:id="7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DE877E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A4BE4A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den skattemæssige 'kørselsdato' for pågældendes opgørelse.</w:t>
            </w:r>
          </w:p>
        </w:tc>
      </w:tr>
      <w:tr w:rsidR="008C7AE2" w14:paraId="0899CED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E1837FA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OpgørelseSambeskatningKode</w:t>
            </w:r>
            <w:bookmarkStart w:id="73" w:name="OpgørelseSambeskatningKode"/>
            <w:bookmarkEnd w:id="7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2286B9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</w:t>
            </w:r>
            <w:r>
              <w:rPr>
                <w:rFonts w:ascii="Arial" w:hAnsi="Arial" w:cs="Arial"/>
                <w:sz w:val="18"/>
              </w:rPr>
              <w:t>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3B3ED0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kode i forskuds- og årsopgørelsessystemet. Kodeværdierne dækker over skattemæssige sambeskatningsforhold. Koden har følgende værdier (numerisk):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Værdi</w:t>
            </w:r>
            <w:r>
              <w:rPr>
                <w:rFonts w:ascii="Arial" w:hAnsi="Arial" w:cs="Arial"/>
                <w:sz w:val="18"/>
              </w:rPr>
              <w:tab/>
              <w:t>Betydning</w:t>
            </w:r>
            <w:r>
              <w:rPr>
                <w:rFonts w:ascii="Arial" w:hAnsi="Arial" w:cs="Arial"/>
                <w:sz w:val="18"/>
              </w:rPr>
              <w:br/>
              <w:t>1</w:t>
            </w:r>
            <w:r>
              <w:rPr>
                <w:rFonts w:ascii="Arial" w:hAnsi="Arial" w:cs="Arial"/>
                <w:sz w:val="18"/>
              </w:rPr>
              <w:tab/>
              <w:t>Enlig, ikke gift. Beskattes som enlig.</w:t>
            </w:r>
            <w:r>
              <w:rPr>
                <w:rFonts w:ascii="Arial" w:hAnsi="Arial" w:cs="Arial"/>
                <w:sz w:val="18"/>
              </w:rPr>
              <w:br/>
              <w:t>Værdien opsættes eller i</w:t>
            </w:r>
            <w:r>
              <w:rPr>
                <w:rFonts w:ascii="Arial" w:hAnsi="Arial" w:cs="Arial"/>
                <w:sz w:val="18"/>
              </w:rPr>
              <w:t>ndberettes for skatteydere, der ikke er gift (henvisningsnummer                        000000 - 0000 i CSR-P ved indkomstårets udgang).</w:t>
            </w:r>
            <w:r>
              <w:rPr>
                <w:rFonts w:ascii="Arial" w:hAnsi="Arial" w:cs="Arial"/>
                <w:sz w:val="18"/>
              </w:rPr>
              <w:br/>
              <w:t>2</w:t>
            </w:r>
            <w:r>
              <w:rPr>
                <w:rFonts w:ascii="Arial" w:hAnsi="Arial" w:cs="Arial"/>
                <w:sz w:val="18"/>
              </w:rPr>
              <w:tab/>
              <w:t>Gift. Sambeskattes.</w:t>
            </w:r>
            <w:r>
              <w:rPr>
                <w:rFonts w:ascii="Arial" w:hAnsi="Arial" w:cs="Arial"/>
                <w:sz w:val="18"/>
              </w:rPr>
              <w:br/>
              <w:t>3</w:t>
            </w:r>
            <w:r>
              <w:rPr>
                <w:rFonts w:ascii="Arial" w:hAnsi="Arial" w:cs="Arial"/>
                <w:sz w:val="18"/>
              </w:rPr>
              <w:tab/>
              <w:t>Nygift. Sambeskattes.</w:t>
            </w:r>
            <w:r>
              <w:rPr>
                <w:rFonts w:ascii="Arial" w:hAnsi="Arial" w:cs="Arial"/>
                <w:sz w:val="18"/>
              </w:rPr>
              <w:br/>
              <w:t>4</w:t>
            </w:r>
            <w:r>
              <w:rPr>
                <w:rFonts w:ascii="Arial" w:hAnsi="Arial" w:cs="Arial"/>
                <w:sz w:val="18"/>
              </w:rPr>
              <w:tab/>
              <w:t>Gift, separeret. Beskattes som enlig (hentes automatisk fra CSR-P).</w:t>
            </w:r>
            <w:r>
              <w:rPr>
                <w:rFonts w:ascii="Arial" w:hAnsi="Arial" w:cs="Arial"/>
                <w:sz w:val="18"/>
              </w:rPr>
              <w:br/>
              <w:t>5</w:t>
            </w:r>
            <w:r>
              <w:rPr>
                <w:rFonts w:ascii="Arial" w:hAnsi="Arial" w:cs="Arial"/>
                <w:sz w:val="18"/>
              </w:rPr>
              <w:tab/>
              <w:t>Gi</w:t>
            </w:r>
            <w:r>
              <w:rPr>
                <w:rFonts w:ascii="Arial" w:hAnsi="Arial" w:cs="Arial"/>
                <w:sz w:val="18"/>
              </w:rPr>
              <w:t>ft, ikke sambeskattet for indeværende (herunder plejehjemsanbringelse).</w:t>
            </w:r>
          </w:p>
        </w:tc>
      </w:tr>
      <w:tr w:rsidR="008C7AE2" w14:paraId="277AEEB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FA1B52D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bookmarkStart w:id="74" w:name="PersonCPRNummer"/>
            <w:bookmarkEnd w:id="7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9B03E5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  <w:r>
              <w:rPr>
                <w:rFonts w:ascii="Arial" w:hAnsi="Arial" w:cs="Arial"/>
                <w:sz w:val="18"/>
              </w:rPr>
              <w:br/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</w:t>
            </w:r>
            <w:r>
              <w:rPr>
                <w:rFonts w:ascii="Arial" w:hAnsi="Arial" w:cs="Arial"/>
                <w:sz w:val="18"/>
              </w:rPr>
              <w:t>{6})|0000000000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955466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8C7AE2" w14:paraId="1D6E06A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22450F3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PersonKontrolOplysningGældBankBankRegistreringsnummer</w:t>
            </w:r>
            <w:bookmarkStart w:id="75" w:name="PersonKontrolOplysningGældBankBankRegist"/>
            <w:bookmarkEnd w:id="7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64240C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  <w:r>
              <w:rPr>
                <w:rFonts w:ascii="Arial" w:hAnsi="Arial" w:cs="Arial"/>
                <w:sz w:val="18"/>
              </w:rPr>
              <w:br/>
              <w:t>pattern: [0-</w:t>
            </w:r>
            <w:proofErr w:type="gramStart"/>
            <w:r>
              <w:rPr>
                <w:rFonts w:ascii="Arial" w:hAnsi="Arial" w:cs="Arial"/>
                <w:sz w:val="18"/>
              </w:rPr>
              <w:t>9]{</w:t>
            </w:r>
            <w:proofErr w:type="gramEnd"/>
            <w:r>
              <w:rPr>
                <w:rFonts w:ascii="Arial" w:hAnsi="Arial" w:cs="Arial"/>
                <w:sz w:val="18"/>
              </w:rPr>
              <w:t>4,5}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6BC35F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</w:t>
            </w:r>
          </w:p>
        </w:tc>
      </w:tr>
      <w:tr w:rsidR="008C7AE2" w14:paraId="6D51F753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1017BE0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PersonKontrolOplysningGældBankDatoRegistrering</w:t>
            </w:r>
            <w:bookmarkStart w:id="76" w:name="PersonKontrolOplysningGældBankDatoRegist"/>
            <w:bookmarkEnd w:id="7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0F9FFF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1DE6EEB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registrering af oplysning hos Skattestyrelsen.</w:t>
            </w:r>
          </w:p>
        </w:tc>
      </w:tr>
      <w:tr w:rsidR="008C7AE2" w14:paraId="5250453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C8A0FB4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PersonKontrolOplysningGældBankEjerStatusKode</w:t>
            </w:r>
            <w:bookmarkStart w:id="77" w:name="PersonKontrolOplysningGældBankEjerStatus"/>
            <w:bookmarkEnd w:id="7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789639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CBEE47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Udlodning, med fradragsret, model 2.</w:t>
            </w:r>
            <w:r>
              <w:rPr>
                <w:rFonts w:ascii="Arial" w:hAnsi="Arial" w:cs="Arial"/>
                <w:sz w:val="18"/>
              </w:rPr>
              <w:br/>
              <w:t>B - Udlodning, med fradragsre</w:t>
            </w:r>
            <w:r>
              <w:rPr>
                <w:rFonts w:ascii="Arial" w:hAnsi="Arial" w:cs="Arial"/>
                <w:sz w:val="18"/>
              </w:rPr>
              <w:t>t, model 3.</w:t>
            </w:r>
            <w:r>
              <w:rPr>
                <w:rFonts w:ascii="Arial" w:hAnsi="Arial" w:cs="Arial"/>
                <w:sz w:val="18"/>
              </w:rPr>
              <w:br/>
              <w:t>C - Som A, med for valutaudlændinge.</w:t>
            </w:r>
            <w:r>
              <w:rPr>
                <w:rFonts w:ascii="Arial" w:hAnsi="Arial" w:cs="Arial"/>
                <w:sz w:val="18"/>
              </w:rPr>
              <w:br/>
              <w:t>D - Som B, med for valutaudlændinge.</w:t>
            </w:r>
            <w:r>
              <w:rPr>
                <w:rFonts w:ascii="Arial" w:hAnsi="Arial" w:cs="Arial"/>
                <w:sz w:val="18"/>
              </w:rPr>
              <w:br/>
              <w:t>U - Diplomater mv.</w:t>
            </w:r>
            <w:r>
              <w:rPr>
                <w:rFonts w:ascii="Arial" w:hAnsi="Arial" w:cs="Arial"/>
                <w:sz w:val="18"/>
              </w:rPr>
              <w:br/>
              <w:t>0 - Kontohaver er enkeltperson, ikke valutaudlænding.</w:t>
            </w:r>
            <w:r>
              <w:rPr>
                <w:rFonts w:ascii="Arial" w:hAnsi="Arial" w:cs="Arial"/>
                <w:sz w:val="18"/>
              </w:rPr>
              <w:br/>
              <w:t>1 - Kontohaver er enkeltperson, valutaudlænding.</w:t>
            </w:r>
            <w:r>
              <w:rPr>
                <w:rFonts w:ascii="Arial" w:hAnsi="Arial" w:cs="Arial"/>
                <w:sz w:val="18"/>
              </w:rPr>
              <w:br/>
              <w:t>2 - Kontohaver er forening, selskab el.lign., ik</w:t>
            </w:r>
            <w:r>
              <w:rPr>
                <w:rFonts w:ascii="Arial" w:hAnsi="Arial" w:cs="Arial"/>
                <w:sz w:val="18"/>
              </w:rPr>
              <w:t>ke valutaudlænding.</w:t>
            </w:r>
            <w:r>
              <w:rPr>
                <w:rFonts w:ascii="Arial" w:hAnsi="Arial" w:cs="Arial"/>
                <w:sz w:val="18"/>
              </w:rPr>
              <w:br/>
              <w:t>4 - Konto deles af 2 personer.</w:t>
            </w:r>
            <w:r>
              <w:rPr>
                <w:rFonts w:ascii="Arial" w:hAnsi="Arial" w:cs="Arial"/>
                <w:sz w:val="18"/>
              </w:rPr>
              <w:br/>
              <w:t>5 - Konto deles af 2 personer, hvoraf mindst en er valutaudlænding.</w:t>
            </w:r>
            <w:r>
              <w:rPr>
                <w:rFonts w:ascii="Arial" w:hAnsi="Arial" w:cs="Arial"/>
                <w:sz w:val="18"/>
              </w:rPr>
              <w:br/>
              <w:t>7 - Flygtninge, kun gældende i IRTE(minus OBLG).</w:t>
            </w:r>
            <w:r>
              <w:rPr>
                <w:rFonts w:ascii="Arial" w:hAnsi="Arial" w:cs="Arial"/>
                <w:sz w:val="18"/>
              </w:rPr>
              <w:br/>
              <w:t>8 - Depotkode af KAP (Kapitalpension, Selvpension, Ratepension mfl.)Børneopsparingsdepot</w:t>
            </w:r>
            <w:r>
              <w:rPr>
                <w:rFonts w:ascii="Arial" w:hAnsi="Arial" w:cs="Arial"/>
                <w:sz w:val="18"/>
              </w:rPr>
              <w:t>er</w:t>
            </w:r>
          </w:p>
        </w:tc>
      </w:tr>
      <w:tr w:rsidR="008C7AE2" w14:paraId="021E5377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C7BEC20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PersonKontrolOplysningGældBankKonto</w:t>
            </w:r>
            <w:bookmarkStart w:id="78" w:name="PersonKontrolOplysningGældBankKonto"/>
            <w:bookmarkEnd w:id="7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91E7AB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156985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konto for gæld fra bank</w:t>
            </w:r>
          </w:p>
        </w:tc>
      </w:tr>
      <w:tr w:rsidR="008C7AE2" w14:paraId="1F91A95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074AF41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PersonKontrolOplysningGældBankKvartalsrenteBeløb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7744533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28FBEA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beløbet for </w:t>
            </w:r>
            <w:r>
              <w:rPr>
                <w:rFonts w:ascii="Arial" w:hAnsi="Arial" w:cs="Arial"/>
                <w:sz w:val="18"/>
              </w:rPr>
              <w:t>den kvartalsvise renteindberetning, indberettet for bank</w:t>
            </w:r>
          </w:p>
        </w:tc>
      </w:tr>
      <w:tr w:rsidR="008C7AE2" w14:paraId="3AC14FB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21B446E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PersonKontrolOplysningGældBankKvartalsrenteKvartal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B1CFC2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202A6B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kvartalet for den kvartalsvise renteindberetning, indberettet for bank</w:t>
            </w:r>
          </w:p>
        </w:tc>
      </w:tr>
      <w:tr w:rsidR="008C7AE2" w14:paraId="5AD0ED96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51C8FB4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PersonKontrolOplysningGældBankKvartalsrenteÅrsidentifikator</w:t>
            </w:r>
            <w:bookmarkStart w:id="79" w:name="PersonKontrolOplysningGældBankKvartalsre"/>
            <w:bookmarkEnd w:id="7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3C1C3E8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B857B1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årstal for gæld fra bank</w:t>
            </w:r>
          </w:p>
        </w:tc>
      </w:tr>
      <w:tr w:rsidR="008C7AE2" w14:paraId="63F30F38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C377C78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PersonKontrolOplysningGældBankRenteudgift</w:t>
            </w:r>
            <w:bookmarkStart w:id="80" w:name="PersonKontrolOplysningGældBankRenteudgif"/>
            <w:bookmarkEnd w:id="8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7AECD6E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80BB38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Årlige</w:t>
            </w:r>
            <w:r>
              <w:rPr>
                <w:rFonts w:ascii="Arial" w:hAnsi="Arial" w:cs="Arial"/>
                <w:sz w:val="18"/>
              </w:rPr>
              <w:t xml:space="preserve"> renteudgifter.</w:t>
            </w:r>
          </w:p>
        </w:tc>
      </w:tr>
      <w:tr w:rsidR="008C7AE2" w14:paraId="4717D2D8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E9BB4A0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PersonKontrolOplysningGældBankRestanceKode</w:t>
            </w:r>
            <w:bookmarkStart w:id="81" w:name="PersonKontrolOplysningGældBankRestanceKo"/>
            <w:bookmarkEnd w:id="8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66D63C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D9A64C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for restance.</w:t>
            </w:r>
            <w:r>
              <w:rPr>
                <w:rFonts w:ascii="Arial" w:hAnsi="Arial" w:cs="Arial"/>
                <w:sz w:val="18"/>
              </w:rPr>
              <w:br/>
              <w:t>Værdi: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0 = Ikke indberettet.</w:t>
            </w:r>
            <w:r>
              <w:rPr>
                <w:rFonts w:ascii="Arial" w:hAnsi="Arial" w:cs="Arial"/>
                <w:sz w:val="18"/>
              </w:rPr>
              <w:br/>
              <w:t>1 = Restance prioritetslån.</w:t>
            </w:r>
            <w:r>
              <w:rPr>
                <w:rFonts w:ascii="Arial" w:hAnsi="Arial" w:cs="Arial"/>
                <w:sz w:val="18"/>
              </w:rPr>
              <w:br/>
              <w:t>2 = Restance udlån.</w:t>
            </w:r>
          </w:p>
        </w:tc>
      </w:tr>
      <w:tr w:rsidR="008C7AE2" w14:paraId="63B449B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800920A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PersonKontrolOplysningGældBankRestBeløb</w:t>
            </w:r>
            <w:bookmarkStart w:id="82" w:name="PersonKontrolOplysningGældBankRestBeløb"/>
            <w:bookmarkEnd w:id="8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8EF8736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</w:t>
            </w:r>
            <w:r w:rsidRPr="00EF0516">
              <w:rPr>
                <w:rFonts w:ascii="Arial" w:hAnsi="Arial" w:cs="Arial"/>
                <w:sz w:val="18"/>
                <w:lang w:val="en-US"/>
              </w:rPr>
              <w:t>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8230CF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Gæld bank, sparekasse </w:t>
            </w:r>
            <w:proofErr w:type="spellStart"/>
            <w:r>
              <w:rPr>
                <w:rFonts w:ascii="Arial" w:hAnsi="Arial" w:cs="Arial"/>
                <w:sz w:val="18"/>
              </w:rPr>
              <w:t>m.v.:Restbeløb</w:t>
            </w:r>
            <w:proofErr w:type="spellEnd"/>
          </w:p>
        </w:tc>
      </w:tr>
      <w:tr w:rsidR="008C7AE2" w14:paraId="3B8D18B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67D25B0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PersonKontrolOplysningGældBankStartdato</w:t>
            </w:r>
            <w:bookmarkStart w:id="83" w:name="PersonKontrolOplysningGældBankStartdato"/>
            <w:bookmarkEnd w:id="8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A1B7E7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BD0926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</w:tc>
      </w:tr>
      <w:tr w:rsidR="008C7AE2" w14:paraId="225C6AC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EFAE1CE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PersonKontrolOplysningGældBankVirksomhedSEnummer</w:t>
            </w:r>
            <w:bookmarkStart w:id="84" w:name="PersonKontrolOplysningGældBankVirksomhed"/>
            <w:bookmarkEnd w:id="8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9B558D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D1D914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långiver</w:t>
            </w:r>
          </w:p>
        </w:tc>
      </w:tr>
      <w:tr w:rsidR="008C7AE2" w14:paraId="52D41AA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E7A11EA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PersonKontrolOplysningGældForsikringPensionBankRegistreringsnummer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0E16E0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string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minLength: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maxLength: 10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pattern: ([A-Z0-9ÅÆØ])*([\*]){0</w:t>
            </w:r>
            <w:r w:rsidRPr="00EF0516">
              <w:rPr>
                <w:rFonts w:ascii="Arial" w:hAnsi="Arial" w:cs="Arial"/>
                <w:sz w:val="18"/>
                <w:lang w:val="en-US"/>
              </w:rPr>
              <w:t>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390533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</w:t>
            </w:r>
          </w:p>
        </w:tc>
      </w:tr>
      <w:tr w:rsidR="008C7AE2" w14:paraId="0C42EA6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E102834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PersonKontrolOplysningGældForsikringPensionDatoRegistrering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E3261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137FF1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registrering af oplysning hos Skattestyrelsen.</w:t>
            </w:r>
          </w:p>
        </w:tc>
      </w:tr>
      <w:tr w:rsidR="008C7AE2" w14:paraId="2950489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E285134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PersonKontrolOplysningGældForsikringPensionEjerStatusKode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BC0308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7126F9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 - </w:t>
            </w:r>
            <w:r>
              <w:rPr>
                <w:rFonts w:ascii="Arial" w:hAnsi="Arial" w:cs="Arial"/>
                <w:sz w:val="18"/>
              </w:rPr>
              <w:t>Udlodning, med fradragsret, model 2.</w:t>
            </w:r>
            <w:r>
              <w:rPr>
                <w:rFonts w:ascii="Arial" w:hAnsi="Arial" w:cs="Arial"/>
                <w:sz w:val="18"/>
              </w:rPr>
              <w:br/>
              <w:t>B - Udlodning, med fradragsret, model 3.</w:t>
            </w:r>
            <w:r>
              <w:rPr>
                <w:rFonts w:ascii="Arial" w:hAnsi="Arial" w:cs="Arial"/>
                <w:sz w:val="18"/>
              </w:rPr>
              <w:br/>
              <w:t>C - Som A, med for valutaudlændinge.</w:t>
            </w:r>
            <w:r>
              <w:rPr>
                <w:rFonts w:ascii="Arial" w:hAnsi="Arial" w:cs="Arial"/>
                <w:sz w:val="18"/>
              </w:rPr>
              <w:br/>
              <w:t>D - Som B, med for valutaudlændinge.</w:t>
            </w:r>
            <w:r>
              <w:rPr>
                <w:rFonts w:ascii="Arial" w:hAnsi="Arial" w:cs="Arial"/>
                <w:sz w:val="18"/>
              </w:rPr>
              <w:br/>
              <w:t>U - Diplomater mv.</w:t>
            </w:r>
            <w:r>
              <w:rPr>
                <w:rFonts w:ascii="Arial" w:hAnsi="Arial" w:cs="Arial"/>
                <w:sz w:val="18"/>
              </w:rPr>
              <w:br/>
              <w:t>0 - Kontohaver er enkeltperson, ikke valutaudlænding.</w:t>
            </w:r>
            <w:r>
              <w:rPr>
                <w:rFonts w:ascii="Arial" w:hAnsi="Arial" w:cs="Arial"/>
                <w:sz w:val="18"/>
              </w:rPr>
              <w:br/>
              <w:t>1 - Kontohaver er enkeltperson,</w:t>
            </w:r>
            <w:r>
              <w:rPr>
                <w:rFonts w:ascii="Arial" w:hAnsi="Arial" w:cs="Arial"/>
                <w:sz w:val="18"/>
              </w:rPr>
              <w:t xml:space="preserve"> valutaudlænding.</w:t>
            </w:r>
            <w:r>
              <w:rPr>
                <w:rFonts w:ascii="Arial" w:hAnsi="Arial" w:cs="Arial"/>
                <w:sz w:val="18"/>
              </w:rPr>
              <w:br/>
              <w:t>2 - Kontohaver er forening, selskab el.lign., ikke valutaudlænding.</w:t>
            </w:r>
            <w:r>
              <w:rPr>
                <w:rFonts w:ascii="Arial" w:hAnsi="Arial" w:cs="Arial"/>
                <w:sz w:val="18"/>
              </w:rPr>
              <w:br/>
              <w:t>4 - Konto deles af 2 personer.</w:t>
            </w:r>
            <w:r>
              <w:rPr>
                <w:rFonts w:ascii="Arial" w:hAnsi="Arial" w:cs="Arial"/>
                <w:sz w:val="18"/>
              </w:rPr>
              <w:br/>
              <w:t>5 - Konto deles af 2 personer, hvoraf mindst en er valutaudlænding.</w:t>
            </w:r>
            <w:r>
              <w:rPr>
                <w:rFonts w:ascii="Arial" w:hAnsi="Arial" w:cs="Arial"/>
                <w:sz w:val="18"/>
              </w:rPr>
              <w:br/>
              <w:t>7 - Flygtninge, kun gældende i IRTE(minus OBLG).</w:t>
            </w:r>
            <w:r>
              <w:rPr>
                <w:rFonts w:ascii="Arial" w:hAnsi="Arial" w:cs="Arial"/>
                <w:sz w:val="18"/>
              </w:rPr>
              <w:br/>
              <w:t>8 - Depotkode af KAP (</w:t>
            </w:r>
            <w:r>
              <w:rPr>
                <w:rFonts w:ascii="Arial" w:hAnsi="Arial" w:cs="Arial"/>
                <w:sz w:val="18"/>
              </w:rPr>
              <w:t>Kapitalpension, Selvpension, Ratepension mfl.)Børneopsparingsdepoter</w:t>
            </w:r>
          </w:p>
        </w:tc>
      </w:tr>
      <w:tr w:rsidR="008C7AE2" w14:paraId="2BE1902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7FD233F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PersonKontrolOplysningGældForsikringPensionKonto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53DD45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0071C9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konto for gæld fra forsikring/pension</w:t>
            </w:r>
          </w:p>
        </w:tc>
      </w:tr>
      <w:tr w:rsidR="008C7AE2" w14:paraId="48DABDE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764B95D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PersonKontrolOplysningGældForsikringPensionKvartalsrenteBeløb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E27C993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76CED5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beløbet for den kvartalsvise renteindberetning, indberettet for forsikring/pension</w:t>
            </w:r>
          </w:p>
        </w:tc>
      </w:tr>
      <w:tr w:rsidR="008C7AE2" w14:paraId="2059788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AB4652C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PersonKontrolOplysningGældForsikringPensionKvartalsrenteKvartal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599EE1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</w:t>
            </w:r>
            <w:r>
              <w:rPr>
                <w:rFonts w:ascii="Arial" w:hAnsi="Arial" w:cs="Arial"/>
                <w:sz w:val="18"/>
              </w:rPr>
              <w:t>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D4F255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kvartalet for den kvartalsvise renteindberetning, indberettet for forsikring/pension</w:t>
            </w:r>
          </w:p>
        </w:tc>
      </w:tr>
      <w:tr w:rsidR="008C7AE2" w14:paraId="76BA721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37132FA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PersonKontrolOplysningGældForsikringPensionKvartalsrenteÅrsidentifikator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8BD5E3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3D3283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årstal for gæld fra forsikring/pension</w:t>
            </w:r>
          </w:p>
        </w:tc>
      </w:tr>
      <w:tr w:rsidR="008C7AE2" w14:paraId="6CFD180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9B89BD9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PersonKontrolOplysningGældForsikringPensionRenteudgift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A3FC173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AED4F0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Årlige renteudgifter.</w:t>
            </w:r>
          </w:p>
        </w:tc>
      </w:tr>
      <w:tr w:rsidR="008C7AE2" w14:paraId="00E8E6F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490B57D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PersonKontrolOplysningGældForsikringPensionRestanceKode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E8F6588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E370C8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for restance.</w:t>
            </w:r>
            <w:r>
              <w:rPr>
                <w:rFonts w:ascii="Arial" w:hAnsi="Arial" w:cs="Arial"/>
                <w:sz w:val="18"/>
              </w:rPr>
              <w:br/>
              <w:t>Værdi: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0 = Ikke indberettet.</w:t>
            </w:r>
            <w:r>
              <w:rPr>
                <w:rFonts w:ascii="Arial" w:hAnsi="Arial" w:cs="Arial"/>
                <w:sz w:val="18"/>
              </w:rPr>
              <w:br/>
              <w:t>1 = Restance prioritetslån.</w:t>
            </w:r>
            <w:r>
              <w:rPr>
                <w:rFonts w:ascii="Arial" w:hAnsi="Arial" w:cs="Arial"/>
                <w:sz w:val="18"/>
              </w:rPr>
              <w:br/>
              <w:t>2 = Restance udlån.</w:t>
            </w:r>
          </w:p>
        </w:tc>
      </w:tr>
      <w:tr w:rsidR="008C7AE2" w14:paraId="70AA67E3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1F193F6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PersonKontrolOplysningGældForsikringPensionRestBeløb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BC5EC02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2FBCB1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Forsikringsselskaber og </w:t>
            </w:r>
            <w:proofErr w:type="spellStart"/>
            <w:r>
              <w:rPr>
                <w:rFonts w:ascii="Arial" w:hAnsi="Arial" w:cs="Arial"/>
                <w:sz w:val="18"/>
              </w:rPr>
              <w:t>Pensionskasser:Restbeløb</w:t>
            </w:r>
            <w:proofErr w:type="spellEnd"/>
          </w:p>
        </w:tc>
      </w:tr>
      <w:tr w:rsidR="008C7AE2" w14:paraId="6CB9D3B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46058AA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PersonKontrolOplysningGældForsikringPensionStartdato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F364C8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1217CB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</w:tc>
      </w:tr>
      <w:tr w:rsidR="008C7AE2" w14:paraId="3D02BC0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FFB0006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PersonKontrolOplysningGældForsikringPensionVi</w:t>
            </w:r>
            <w:r>
              <w:rPr>
                <w:rFonts w:ascii="Arial" w:hAnsi="Arial" w:cs="Arial"/>
                <w:sz w:val="18"/>
              </w:rPr>
              <w:t>rksomhedSEnummer</w:t>
            </w:r>
            <w:bookmarkStart w:id="85" w:name="PersonKontrolOplysningGældForsikringPens"/>
            <w:bookmarkEnd w:id="8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B3CAE0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1ED708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långiver</w:t>
            </w:r>
          </w:p>
        </w:tc>
      </w:tr>
      <w:tr w:rsidR="008C7AE2" w14:paraId="3F3703D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CF4B31C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PersonKontrolOplysningGældPantebreveDepotEjerStatusKode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2880D1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86B15F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Udlodning, med fradragsret, model 2.</w:t>
            </w:r>
            <w:r>
              <w:rPr>
                <w:rFonts w:ascii="Arial" w:hAnsi="Arial" w:cs="Arial"/>
                <w:sz w:val="18"/>
              </w:rPr>
              <w:br/>
              <w:t>B - Udlodning, med fradragsret, model 3.</w:t>
            </w:r>
            <w:r>
              <w:rPr>
                <w:rFonts w:ascii="Arial" w:hAnsi="Arial" w:cs="Arial"/>
                <w:sz w:val="18"/>
              </w:rPr>
              <w:br/>
              <w:t xml:space="preserve">C - </w:t>
            </w:r>
            <w:r>
              <w:rPr>
                <w:rFonts w:ascii="Arial" w:hAnsi="Arial" w:cs="Arial"/>
                <w:sz w:val="18"/>
              </w:rPr>
              <w:t>Som A, med for valutaudlændinge.</w:t>
            </w:r>
            <w:r>
              <w:rPr>
                <w:rFonts w:ascii="Arial" w:hAnsi="Arial" w:cs="Arial"/>
                <w:sz w:val="18"/>
              </w:rPr>
              <w:br/>
              <w:t>D - Som B, med for valutaudlændinge.</w:t>
            </w:r>
            <w:r>
              <w:rPr>
                <w:rFonts w:ascii="Arial" w:hAnsi="Arial" w:cs="Arial"/>
                <w:sz w:val="18"/>
              </w:rPr>
              <w:br/>
              <w:t>U - Diplomater mv.</w:t>
            </w:r>
            <w:r>
              <w:rPr>
                <w:rFonts w:ascii="Arial" w:hAnsi="Arial" w:cs="Arial"/>
                <w:sz w:val="18"/>
              </w:rPr>
              <w:br/>
              <w:t>0 - Kontohaver er enkeltperson, ikke valutaudlænding.</w:t>
            </w:r>
            <w:r>
              <w:rPr>
                <w:rFonts w:ascii="Arial" w:hAnsi="Arial" w:cs="Arial"/>
                <w:sz w:val="18"/>
              </w:rPr>
              <w:br/>
              <w:t>1 - Kontohaver er enkeltperson, valutaudlænding.</w:t>
            </w:r>
            <w:r>
              <w:rPr>
                <w:rFonts w:ascii="Arial" w:hAnsi="Arial" w:cs="Arial"/>
                <w:sz w:val="18"/>
              </w:rPr>
              <w:br/>
              <w:t>2 - Kontohaver er forening, selskab el.lign., ikke valutaudlændi</w:t>
            </w:r>
            <w:r>
              <w:rPr>
                <w:rFonts w:ascii="Arial" w:hAnsi="Arial" w:cs="Arial"/>
                <w:sz w:val="18"/>
              </w:rPr>
              <w:t>ng.</w:t>
            </w:r>
            <w:r>
              <w:rPr>
                <w:rFonts w:ascii="Arial" w:hAnsi="Arial" w:cs="Arial"/>
                <w:sz w:val="18"/>
              </w:rPr>
              <w:br/>
              <w:t>4 - Konto deles af 2 personer.</w:t>
            </w:r>
            <w:r>
              <w:rPr>
                <w:rFonts w:ascii="Arial" w:hAnsi="Arial" w:cs="Arial"/>
                <w:sz w:val="18"/>
              </w:rPr>
              <w:br/>
              <w:t>5 - Konto deles af 2 personer, hvoraf mindst en er valutaudlænding.</w:t>
            </w:r>
            <w:r>
              <w:rPr>
                <w:rFonts w:ascii="Arial" w:hAnsi="Arial" w:cs="Arial"/>
                <w:sz w:val="18"/>
              </w:rPr>
              <w:br/>
              <w:t>7 - Flygtninge, kun gældende i IRTE(minus OBLG).</w:t>
            </w:r>
            <w:r>
              <w:rPr>
                <w:rFonts w:ascii="Arial" w:hAnsi="Arial" w:cs="Arial"/>
                <w:sz w:val="18"/>
              </w:rPr>
              <w:br/>
              <w:t>8 - Depotkode af KAP (Kapitalpension, Selvpension, Ratepension mfl.)Børneopsparingsdepoter</w:t>
            </w:r>
          </w:p>
        </w:tc>
      </w:tr>
      <w:tr w:rsidR="008C7AE2" w14:paraId="0A4FA7B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C9C32CA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</w:t>
            </w:r>
            <w:r>
              <w:rPr>
                <w:rFonts w:ascii="Arial" w:hAnsi="Arial" w:cs="Arial"/>
                <w:sz w:val="18"/>
              </w:rPr>
              <w:t>lOplysningGældPantebreveDepotRenteudgift</w:t>
            </w:r>
            <w:bookmarkStart w:id="86" w:name="PersonKontrolOplysningGældPantebreveDepo"/>
            <w:bookmarkEnd w:id="8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F5552BD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753F0F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Årlige renteudgifter.</w:t>
            </w:r>
          </w:p>
        </w:tc>
      </w:tr>
      <w:tr w:rsidR="008C7AE2" w14:paraId="3C8DD26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CE2FB7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PersonKontrolOplysningGældPensionForsikringPantebreveEjerStatusKode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AD5DD1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98FCBE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Udlodning</w:t>
            </w:r>
            <w:r>
              <w:rPr>
                <w:rFonts w:ascii="Arial" w:hAnsi="Arial" w:cs="Arial"/>
                <w:sz w:val="18"/>
              </w:rPr>
              <w:t>, med fradragsret, model 2.</w:t>
            </w:r>
            <w:r>
              <w:rPr>
                <w:rFonts w:ascii="Arial" w:hAnsi="Arial" w:cs="Arial"/>
                <w:sz w:val="18"/>
              </w:rPr>
              <w:br/>
              <w:t>B - Udlodning, med fradragsret, model 3.</w:t>
            </w:r>
            <w:r>
              <w:rPr>
                <w:rFonts w:ascii="Arial" w:hAnsi="Arial" w:cs="Arial"/>
                <w:sz w:val="18"/>
              </w:rPr>
              <w:br/>
              <w:t>C - Som A, med for valutaudlændinge.</w:t>
            </w:r>
            <w:r>
              <w:rPr>
                <w:rFonts w:ascii="Arial" w:hAnsi="Arial" w:cs="Arial"/>
                <w:sz w:val="18"/>
              </w:rPr>
              <w:br/>
              <w:t>D - Som B, med for valutaudlændinge.</w:t>
            </w:r>
            <w:r>
              <w:rPr>
                <w:rFonts w:ascii="Arial" w:hAnsi="Arial" w:cs="Arial"/>
                <w:sz w:val="18"/>
              </w:rPr>
              <w:br/>
              <w:t>U - Diplomater mv.</w:t>
            </w:r>
            <w:r>
              <w:rPr>
                <w:rFonts w:ascii="Arial" w:hAnsi="Arial" w:cs="Arial"/>
                <w:sz w:val="18"/>
              </w:rPr>
              <w:br/>
              <w:t>0 - Kontohaver er enkeltperson, ikke valutaudlænding.</w:t>
            </w:r>
            <w:r>
              <w:rPr>
                <w:rFonts w:ascii="Arial" w:hAnsi="Arial" w:cs="Arial"/>
                <w:sz w:val="18"/>
              </w:rPr>
              <w:br/>
              <w:t>1 - Kontohaver er enkeltperson, valutaud</w:t>
            </w:r>
            <w:r>
              <w:rPr>
                <w:rFonts w:ascii="Arial" w:hAnsi="Arial" w:cs="Arial"/>
                <w:sz w:val="18"/>
              </w:rPr>
              <w:t>lænding.</w:t>
            </w:r>
            <w:r>
              <w:rPr>
                <w:rFonts w:ascii="Arial" w:hAnsi="Arial" w:cs="Arial"/>
                <w:sz w:val="18"/>
              </w:rPr>
              <w:br/>
              <w:t>2 - Kontohaver er forening, selskab el.lign., ikke valutaudlænding.</w:t>
            </w:r>
            <w:r>
              <w:rPr>
                <w:rFonts w:ascii="Arial" w:hAnsi="Arial" w:cs="Arial"/>
                <w:sz w:val="18"/>
              </w:rPr>
              <w:br/>
              <w:t>4 - Konto deles af 2 personer.</w:t>
            </w:r>
            <w:r>
              <w:rPr>
                <w:rFonts w:ascii="Arial" w:hAnsi="Arial" w:cs="Arial"/>
                <w:sz w:val="18"/>
              </w:rPr>
              <w:br/>
              <w:t>5 - Konto deles af 2 personer, hvoraf mindst en er valutaudlænding.</w:t>
            </w:r>
            <w:r>
              <w:rPr>
                <w:rFonts w:ascii="Arial" w:hAnsi="Arial" w:cs="Arial"/>
                <w:sz w:val="18"/>
              </w:rPr>
              <w:br/>
              <w:t>7 - Flygtninge, kun gældende i IRTE(minus OBLG).</w:t>
            </w:r>
            <w:r>
              <w:rPr>
                <w:rFonts w:ascii="Arial" w:hAnsi="Arial" w:cs="Arial"/>
                <w:sz w:val="18"/>
              </w:rPr>
              <w:br/>
              <w:t>8 - Depotkode af KAP (Kapitalpe</w:t>
            </w:r>
            <w:r>
              <w:rPr>
                <w:rFonts w:ascii="Arial" w:hAnsi="Arial" w:cs="Arial"/>
                <w:sz w:val="18"/>
              </w:rPr>
              <w:t>nsion, Selvpension, Ratepension mfl.)Børneopsparingsdepoter</w:t>
            </w:r>
          </w:p>
        </w:tc>
      </w:tr>
      <w:tr w:rsidR="008C7AE2" w14:paraId="0670960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7CE8F51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PersonKontrolOplysningGældPensionForsikringPantebreveRenteudgift</w:t>
            </w:r>
            <w:bookmarkStart w:id="87" w:name="PersonKontrolOplysningGældPensionForsikr"/>
            <w:bookmarkEnd w:id="87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A5CE999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97A5DE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Årlige renteudgifter.</w:t>
            </w:r>
          </w:p>
        </w:tc>
      </w:tr>
      <w:tr w:rsidR="008C7AE2" w14:paraId="1B3AF12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8372AE2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PersonKontrolOplysningGældRealkreditinstitutBankRegistreringsnummer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774F25F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string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minLength: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maxLength: 10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pattern: ([A-Z0-9ÅÆØ])*([\*]){0,1}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C83114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</w:t>
            </w:r>
          </w:p>
        </w:tc>
      </w:tr>
      <w:tr w:rsidR="008C7AE2" w14:paraId="2858712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F41C0D4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PersonKontrolOplysningGældRealkreditinstitutDatoRegistrering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88F5B2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EA9EF9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 </w:t>
            </w:r>
            <w:r>
              <w:rPr>
                <w:rFonts w:ascii="Arial" w:hAnsi="Arial" w:cs="Arial"/>
                <w:sz w:val="18"/>
              </w:rPr>
              <w:t>for registrering af oplysning hos Skattestyrelsen.</w:t>
            </w:r>
          </w:p>
        </w:tc>
      </w:tr>
      <w:tr w:rsidR="008C7AE2" w14:paraId="0BB3741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3FAD3F1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PersonKontrolOplysningGældRealkreditinstitutEjerStatusKode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8A1A36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C06CB5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Udlodning, med fradragsret, model 2.</w:t>
            </w:r>
            <w:r>
              <w:rPr>
                <w:rFonts w:ascii="Arial" w:hAnsi="Arial" w:cs="Arial"/>
                <w:sz w:val="18"/>
              </w:rPr>
              <w:br/>
              <w:t>B - Udlodning, med fradragsret, model 3.</w:t>
            </w:r>
            <w:r>
              <w:rPr>
                <w:rFonts w:ascii="Arial" w:hAnsi="Arial" w:cs="Arial"/>
                <w:sz w:val="18"/>
              </w:rPr>
              <w:br/>
              <w:t>C - Som A, med for valutaudlændinge.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>D - Som B, med for valutaudlændinge.</w:t>
            </w:r>
            <w:r>
              <w:rPr>
                <w:rFonts w:ascii="Arial" w:hAnsi="Arial" w:cs="Arial"/>
                <w:sz w:val="18"/>
              </w:rPr>
              <w:br/>
              <w:t>U - Diplomater mv.</w:t>
            </w:r>
            <w:r>
              <w:rPr>
                <w:rFonts w:ascii="Arial" w:hAnsi="Arial" w:cs="Arial"/>
                <w:sz w:val="18"/>
              </w:rPr>
              <w:br/>
              <w:t>0 - Kontohaver er enkeltperson, ikke valutaudlænding.</w:t>
            </w:r>
            <w:r>
              <w:rPr>
                <w:rFonts w:ascii="Arial" w:hAnsi="Arial" w:cs="Arial"/>
                <w:sz w:val="18"/>
              </w:rPr>
              <w:br/>
              <w:t>1 - Kontohaver er enkeltperson, valutaudlænding.</w:t>
            </w:r>
            <w:r>
              <w:rPr>
                <w:rFonts w:ascii="Arial" w:hAnsi="Arial" w:cs="Arial"/>
                <w:sz w:val="18"/>
              </w:rPr>
              <w:br/>
              <w:t>2 - Kontohaver er forening, selskab el.lign., ikke valutaudlænding.</w:t>
            </w:r>
            <w:r>
              <w:rPr>
                <w:rFonts w:ascii="Arial" w:hAnsi="Arial" w:cs="Arial"/>
                <w:sz w:val="18"/>
              </w:rPr>
              <w:br/>
              <w:t>4 - Konto deles af 2 personer</w:t>
            </w:r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  <w:t>5 - Konto deles af 2 personer, hvoraf mindst en er valutaudlænding.</w:t>
            </w:r>
            <w:r>
              <w:rPr>
                <w:rFonts w:ascii="Arial" w:hAnsi="Arial" w:cs="Arial"/>
                <w:sz w:val="18"/>
              </w:rPr>
              <w:br/>
              <w:t>7 - Flygtninge, kun gældende i IRTE(minus OBLG).</w:t>
            </w:r>
            <w:r>
              <w:rPr>
                <w:rFonts w:ascii="Arial" w:hAnsi="Arial" w:cs="Arial"/>
                <w:sz w:val="18"/>
              </w:rPr>
              <w:br/>
              <w:t>8 - Depotkode af KAP (Kapitalpension, Selvpension, Ratepension mfl.)Børneopsparingsdepoter</w:t>
            </w:r>
          </w:p>
        </w:tc>
      </w:tr>
      <w:tr w:rsidR="008C7AE2" w14:paraId="24B4CA2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E787123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PersonKontrolOplysningGældRealkreditinstitutK</w:t>
            </w:r>
            <w:r>
              <w:rPr>
                <w:rFonts w:ascii="Arial" w:hAnsi="Arial" w:cs="Arial"/>
                <w:sz w:val="18"/>
              </w:rPr>
              <w:t>onto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D99380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A088A7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konto for gæld fra realkreditinstitut</w:t>
            </w:r>
          </w:p>
        </w:tc>
      </w:tr>
      <w:tr w:rsidR="008C7AE2" w14:paraId="5183D67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6BCFD1C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PersonKontrolOplysningGældRealkreditinstitutKvartalsrenteBeløb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B46F010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B748E4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beløbet for den </w:t>
            </w:r>
            <w:r>
              <w:rPr>
                <w:rFonts w:ascii="Arial" w:hAnsi="Arial" w:cs="Arial"/>
                <w:sz w:val="18"/>
              </w:rPr>
              <w:t>kvartalsvise renteindberetning, indberettet fra realkreditinstitut</w:t>
            </w:r>
          </w:p>
        </w:tc>
      </w:tr>
      <w:tr w:rsidR="008C7AE2" w14:paraId="3008DB58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9C6AF4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PersonKontrolOplysningGældRealkreditinstitutKvartalsrenteKvartal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63F04CB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AA7BCF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kvartalet for den kvartalsvise renteindberetning, indberettet af et realkreditinstitut</w:t>
            </w:r>
          </w:p>
        </w:tc>
      </w:tr>
      <w:tr w:rsidR="008C7AE2" w14:paraId="2ADAAFA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ED39EBA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PersonKontrolOplysningGældRealkreditinstitutKvartalsrenteÅrsidentifikator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77D24A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6F407C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årstal for gæld fra realkreditinstitut</w:t>
            </w:r>
          </w:p>
        </w:tc>
      </w:tr>
      <w:tr w:rsidR="008C7AE2" w14:paraId="25C9F45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291CED9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PersonKontrolOplysningGældRealkreditinstitutRenteudgift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EB91640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</w:t>
            </w:r>
            <w:r w:rsidRPr="00EF0516">
              <w:rPr>
                <w:rFonts w:ascii="Arial" w:hAnsi="Arial" w:cs="Arial"/>
                <w:sz w:val="18"/>
                <w:lang w:val="en-US"/>
              </w:rPr>
              <w:t>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D9770A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Årlige renteudgifter.</w:t>
            </w:r>
          </w:p>
        </w:tc>
      </w:tr>
      <w:tr w:rsidR="008C7AE2" w14:paraId="11282E56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FAE70A3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PersonKontrolOplysningGældRealkreditinstitutRestanceKode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223F34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839EC3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for restance.</w:t>
            </w:r>
            <w:r>
              <w:rPr>
                <w:rFonts w:ascii="Arial" w:hAnsi="Arial" w:cs="Arial"/>
                <w:sz w:val="18"/>
              </w:rPr>
              <w:br/>
              <w:t>Værdi: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0 = Ikke indberettet.</w:t>
            </w:r>
            <w:r>
              <w:rPr>
                <w:rFonts w:ascii="Arial" w:hAnsi="Arial" w:cs="Arial"/>
                <w:sz w:val="18"/>
              </w:rPr>
              <w:br/>
              <w:t>1 = Restance prioritetslån.</w:t>
            </w:r>
            <w:r>
              <w:rPr>
                <w:rFonts w:ascii="Arial" w:hAnsi="Arial" w:cs="Arial"/>
                <w:sz w:val="18"/>
              </w:rPr>
              <w:br/>
              <w:t>2 = Restanc</w:t>
            </w:r>
            <w:r>
              <w:rPr>
                <w:rFonts w:ascii="Arial" w:hAnsi="Arial" w:cs="Arial"/>
                <w:sz w:val="18"/>
              </w:rPr>
              <w:t>e udlån.</w:t>
            </w:r>
          </w:p>
        </w:tc>
      </w:tr>
      <w:tr w:rsidR="008C7AE2" w14:paraId="024A00E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D8654BC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PersonKontrolOplysningGældRealkreditinstitutRestBeløb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56D92AE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7A0E3A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Gæld </w:t>
            </w:r>
            <w:proofErr w:type="spellStart"/>
            <w:r>
              <w:rPr>
                <w:rFonts w:ascii="Arial" w:hAnsi="Arial" w:cs="Arial"/>
                <w:sz w:val="18"/>
              </w:rPr>
              <w:t>realkreditinstitut:Restbeløb</w:t>
            </w:r>
            <w:proofErr w:type="spellEnd"/>
          </w:p>
        </w:tc>
      </w:tr>
      <w:tr w:rsidR="008C7AE2" w14:paraId="5EA0FF9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C10FD66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PersonKontrolOplysningGældRealkreditinstitutStartdato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2D6125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98A6DB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</w:tc>
      </w:tr>
      <w:tr w:rsidR="008C7AE2" w14:paraId="11F80B2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1794CF1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PersonKontrolOplysningGældRealkreditinstitutVirksomhedSEnummer</w:t>
            </w:r>
            <w:bookmarkStart w:id="88" w:name="PersonKontrolOplysningGældRealkreditinst"/>
            <w:bookmarkEnd w:id="8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589AFA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E23E43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långiver</w:t>
            </w:r>
          </w:p>
        </w:tc>
      </w:tr>
      <w:tr w:rsidR="008C7AE2" w14:paraId="0286A73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3D158FE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PersonKontrolOplysningGældStudielånBankRegistrer</w:t>
            </w:r>
            <w:r>
              <w:rPr>
                <w:rFonts w:ascii="Arial" w:hAnsi="Arial" w:cs="Arial"/>
                <w:sz w:val="18"/>
              </w:rPr>
              <w:t>ingsnummer</w:t>
            </w:r>
            <w:bookmarkStart w:id="89" w:name="PersonKontrolOplysningGældStudielånBankR"/>
            <w:bookmarkEnd w:id="8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150097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  <w:r>
              <w:rPr>
                <w:rFonts w:ascii="Arial" w:hAnsi="Arial" w:cs="Arial"/>
                <w:sz w:val="18"/>
              </w:rPr>
              <w:br/>
              <w:t>pattern: [0-</w:t>
            </w:r>
            <w:proofErr w:type="gramStart"/>
            <w:r>
              <w:rPr>
                <w:rFonts w:ascii="Arial" w:hAnsi="Arial" w:cs="Arial"/>
                <w:sz w:val="18"/>
              </w:rPr>
              <w:t>9]{</w:t>
            </w:r>
            <w:proofErr w:type="gramEnd"/>
            <w:r>
              <w:rPr>
                <w:rFonts w:ascii="Arial" w:hAnsi="Arial" w:cs="Arial"/>
                <w:sz w:val="18"/>
              </w:rPr>
              <w:t>4,5}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687605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</w:t>
            </w:r>
          </w:p>
        </w:tc>
      </w:tr>
      <w:tr w:rsidR="008C7AE2" w14:paraId="7669087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2CAC89F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PersonKontrolOplysningGældStudieLånDatoRegistrering</w:t>
            </w:r>
            <w:bookmarkStart w:id="90" w:name="PersonKontrolOplysningGældStudieLånDatoR"/>
            <w:bookmarkEnd w:id="9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87F401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4CAE2B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registrering af oplysning hos Skattestyrelsen.</w:t>
            </w:r>
          </w:p>
        </w:tc>
      </w:tr>
      <w:tr w:rsidR="008C7AE2" w14:paraId="23F89B9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6765941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PersonKontrolOplysningGældStudielånEjerStatusKode</w:t>
            </w:r>
            <w:bookmarkStart w:id="91" w:name="PersonKontrolOplysningGældStudielånEjerS"/>
            <w:bookmarkEnd w:id="9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54AEA0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601F3F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Udlodning, med fradragsret, model 2.</w:t>
            </w:r>
            <w:r>
              <w:rPr>
                <w:rFonts w:ascii="Arial" w:hAnsi="Arial" w:cs="Arial"/>
                <w:sz w:val="18"/>
              </w:rPr>
              <w:br/>
              <w:t>B - Udlodning, med fradragsret, model 3.</w:t>
            </w:r>
            <w:r>
              <w:rPr>
                <w:rFonts w:ascii="Arial" w:hAnsi="Arial" w:cs="Arial"/>
                <w:sz w:val="18"/>
              </w:rPr>
              <w:br/>
              <w:t>C - Som A, med for valutaudlændinge.</w:t>
            </w:r>
            <w:r>
              <w:rPr>
                <w:rFonts w:ascii="Arial" w:hAnsi="Arial" w:cs="Arial"/>
                <w:sz w:val="18"/>
              </w:rPr>
              <w:br/>
              <w:t>D - Som B, med for valutaudlændinge.</w:t>
            </w:r>
            <w:r>
              <w:rPr>
                <w:rFonts w:ascii="Arial" w:hAnsi="Arial" w:cs="Arial"/>
                <w:sz w:val="18"/>
              </w:rPr>
              <w:br/>
              <w:t>U - Diplomater mv.</w:t>
            </w:r>
            <w:r>
              <w:rPr>
                <w:rFonts w:ascii="Arial" w:hAnsi="Arial" w:cs="Arial"/>
                <w:sz w:val="18"/>
              </w:rPr>
              <w:br/>
              <w:t xml:space="preserve">0 - </w:t>
            </w:r>
            <w:r>
              <w:rPr>
                <w:rFonts w:ascii="Arial" w:hAnsi="Arial" w:cs="Arial"/>
                <w:sz w:val="18"/>
              </w:rPr>
              <w:t>Kontohaver er enkeltperson, ikke valutaudlænding.</w:t>
            </w:r>
            <w:r>
              <w:rPr>
                <w:rFonts w:ascii="Arial" w:hAnsi="Arial" w:cs="Arial"/>
                <w:sz w:val="18"/>
              </w:rPr>
              <w:br/>
              <w:t>1 - Kontohaver er enkeltperson, valutaudlænding.</w:t>
            </w:r>
            <w:r>
              <w:rPr>
                <w:rFonts w:ascii="Arial" w:hAnsi="Arial" w:cs="Arial"/>
                <w:sz w:val="18"/>
              </w:rPr>
              <w:br/>
              <w:t>2 - Kontohaver er forening, selskab el.lign., ikke valutaudlænding.</w:t>
            </w:r>
            <w:r>
              <w:rPr>
                <w:rFonts w:ascii="Arial" w:hAnsi="Arial" w:cs="Arial"/>
                <w:sz w:val="18"/>
              </w:rPr>
              <w:br/>
              <w:t>4 - Konto deles af 2 personer.</w:t>
            </w:r>
            <w:r>
              <w:rPr>
                <w:rFonts w:ascii="Arial" w:hAnsi="Arial" w:cs="Arial"/>
                <w:sz w:val="18"/>
              </w:rPr>
              <w:br/>
              <w:t>5 - Konto deles af 2 personer, hvoraf mindst en er valutau</w:t>
            </w:r>
            <w:r>
              <w:rPr>
                <w:rFonts w:ascii="Arial" w:hAnsi="Arial" w:cs="Arial"/>
                <w:sz w:val="18"/>
              </w:rPr>
              <w:t>dlænding.</w:t>
            </w:r>
            <w:r>
              <w:rPr>
                <w:rFonts w:ascii="Arial" w:hAnsi="Arial" w:cs="Arial"/>
                <w:sz w:val="18"/>
              </w:rPr>
              <w:br/>
              <w:t>7 - Flygtninge, kun gældende i IRTE(minus OBLG).</w:t>
            </w:r>
            <w:r>
              <w:rPr>
                <w:rFonts w:ascii="Arial" w:hAnsi="Arial" w:cs="Arial"/>
                <w:sz w:val="18"/>
              </w:rPr>
              <w:br/>
              <w:t>8 - Depotkode af KAP (Kapitalpension, Selvpension, Ratepension mfl.)Børneopsparingsdepoter</w:t>
            </w:r>
          </w:p>
        </w:tc>
      </w:tr>
      <w:tr w:rsidR="008C7AE2" w14:paraId="7330095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376331F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PersonKontrolOplysningGældStudielånKonto</w:t>
            </w:r>
            <w:bookmarkStart w:id="92" w:name="PersonKontrolOplysningGældStudielånKonto"/>
            <w:bookmarkEnd w:id="9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893ED6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E064FC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konto for gæld fra studielån</w:t>
            </w:r>
          </w:p>
        </w:tc>
      </w:tr>
      <w:tr w:rsidR="008C7AE2" w14:paraId="0E8BE19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4E44733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PersonKontrolOplysningGældStudielånKvartalsrenteBeløb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48C204F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EC033B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beløbet for den kvartalsvise renteindberetning, indberettet for studielån</w:t>
            </w:r>
          </w:p>
        </w:tc>
      </w:tr>
      <w:tr w:rsidR="008C7AE2" w14:paraId="368D3DC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75A6B52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PersonKontrolOplysningGældStudiel</w:t>
            </w:r>
            <w:r>
              <w:rPr>
                <w:rFonts w:ascii="Arial" w:hAnsi="Arial" w:cs="Arial"/>
                <w:sz w:val="18"/>
              </w:rPr>
              <w:t>ånKvartalsrenteKvartal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2D4003B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A19B04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kvartalet for den kvartalsvise renteindberetning, indberettet for studielån</w:t>
            </w:r>
          </w:p>
        </w:tc>
      </w:tr>
      <w:tr w:rsidR="008C7AE2" w14:paraId="4BB7152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3880A41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PersonKontrolOplysningGældStudielånKvartalsrenteÅrsidentifikator</w:t>
            </w:r>
            <w:bookmarkStart w:id="93" w:name="PersonKontrolOplysningGældStudielånKvart"/>
            <w:bookmarkEnd w:id="93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4FE4F5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B36430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årstal for gæld fra studielån</w:t>
            </w:r>
          </w:p>
        </w:tc>
      </w:tr>
      <w:tr w:rsidR="008C7AE2" w14:paraId="6185C06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9B435D1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PersonKontrolOplysningGældStudielånRenteudgift</w:t>
            </w:r>
            <w:bookmarkStart w:id="94" w:name="PersonKontrolOplysningGældStudielånRente"/>
            <w:bookmarkEnd w:id="9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1815DEE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</w:t>
            </w:r>
            <w:r w:rsidRPr="00EF0516">
              <w:rPr>
                <w:rFonts w:ascii="Arial" w:hAnsi="Arial" w:cs="Arial"/>
                <w:sz w:val="18"/>
                <w:lang w:val="en-US"/>
              </w:rPr>
              <w:t>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AFD467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Årlige renteudgifter.</w:t>
            </w:r>
          </w:p>
        </w:tc>
      </w:tr>
      <w:tr w:rsidR="008C7AE2" w14:paraId="1CE9990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333735B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PersonKontrolOplysningGældStudielånRestanceKode</w:t>
            </w:r>
            <w:bookmarkStart w:id="95" w:name="PersonKontrolOplysningGældStudielånResta"/>
            <w:bookmarkEnd w:id="9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7DD438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E7440E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for restance.</w:t>
            </w:r>
            <w:r>
              <w:rPr>
                <w:rFonts w:ascii="Arial" w:hAnsi="Arial" w:cs="Arial"/>
                <w:sz w:val="18"/>
              </w:rPr>
              <w:br/>
              <w:t>Værdi: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0 = Ikke indberettet.</w:t>
            </w:r>
            <w:r>
              <w:rPr>
                <w:rFonts w:ascii="Arial" w:hAnsi="Arial" w:cs="Arial"/>
                <w:sz w:val="18"/>
              </w:rPr>
              <w:br/>
              <w:t>1 = Restance prioritetslån.</w:t>
            </w:r>
            <w:r>
              <w:rPr>
                <w:rFonts w:ascii="Arial" w:hAnsi="Arial" w:cs="Arial"/>
                <w:sz w:val="18"/>
              </w:rPr>
              <w:br/>
              <w:t>2 = Restance udlån.</w:t>
            </w:r>
          </w:p>
        </w:tc>
      </w:tr>
      <w:tr w:rsidR="008C7AE2" w14:paraId="1EAFC8F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89FAE14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PersonKontrolOplysningGældSt</w:t>
            </w:r>
            <w:r>
              <w:rPr>
                <w:rFonts w:ascii="Arial" w:hAnsi="Arial" w:cs="Arial"/>
                <w:sz w:val="18"/>
              </w:rPr>
              <w:t>udielånRestBeløb</w:t>
            </w:r>
            <w:bookmarkStart w:id="96" w:name="PersonKontrolOplysningGældStudielånRestB"/>
            <w:bookmarkEnd w:id="9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0E612A1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5656A68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Studielån: Restbeløb</w:t>
            </w:r>
          </w:p>
        </w:tc>
      </w:tr>
      <w:tr w:rsidR="008C7AE2" w14:paraId="5466B92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8BC58A8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PersonKontrolOplysningGældStudieLånStartdato</w:t>
            </w:r>
            <w:bookmarkStart w:id="97" w:name="PersonKontrolOplysningGældStudieLånStart"/>
            <w:bookmarkEnd w:id="9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CA20B1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F900D9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</w:tc>
      </w:tr>
      <w:tr w:rsidR="008C7AE2" w14:paraId="42CB7533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3D97F03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PersonKontrolOplysningGældStudielånUnderAfviklingEjerStatusKode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9EA3CE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A2F473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Udlodning, med fradragsret, model 2.</w:t>
            </w:r>
            <w:r>
              <w:rPr>
                <w:rFonts w:ascii="Arial" w:hAnsi="Arial" w:cs="Arial"/>
                <w:sz w:val="18"/>
              </w:rPr>
              <w:br/>
              <w:t>B - Udlodning, med fradragsret, model 3.</w:t>
            </w:r>
            <w:r>
              <w:rPr>
                <w:rFonts w:ascii="Arial" w:hAnsi="Arial" w:cs="Arial"/>
                <w:sz w:val="18"/>
              </w:rPr>
              <w:br/>
              <w:t>C - Som A, med for valutaudlændinge.</w:t>
            </w:r>
            <w:r>
              <w:rPr>
                <w:rFonts w:ascii="Arial" w:hAnsi="Arial" w:cs="Arial"/>
                <w:sz w:val="18"/>
              </w:rPr>
              <w:br/>
              <w:t>D - Som B, med for valutaudlændinge.</w:t>
            </w:r>
            <w:r>
              <w:rPr>
                <w:rFonts w:ascii="Arial" w:hAnsi="Arial" w:cs="Arial"/>
                <w:sz w:val="18"/>
              </w:rPr>
              <w:br/>
              <w:t>U - Diplom</w:t>
            </w:r>
            <w:r>
              <w:rPr>
                <w:rFonts w:ascii="Arial" w:hAnsi="Arial" w:cs="Arial"/>
                <w:sz w:val="18"/>
              </w:rPr>
              <w:t>ater mv.</w:t>
            </w:r>
            <w:r>
              <w:rPr>
                <w:rFonts w:ascii="Arial" w:hAnsi="Arial" w:cs="Arial"/>
                <w:sz w:val="18"/>
              </w:rPr>
              <w:br/>
              <w:t>0 - Kontohaver er enkeltperson, ikke valutaudlænding.</w:t>
            </w:r>
            <w:r>
              <w:rPr>
                <w:rFonts w:ascii="Arial" w:hAnsi="Arial" w:cs="Arial"/>
                <w:sz w:val="18"/>
              </w:rPr>
              <w:br/>
              <w:t>1 - Kontohaver er enkeltperson, valutaudlænding.</w:t>
            </w:r>
            <w:r>
              <w:rPr>
                <w:rFonts w:ascii="Arial" w:hAnsi="Arial" w:cs="Arial"/>
                <w:sz w:val="18"/>
              </w:rPr>
              <w:br/>
              <w:t>2 - Kontohaver er forening, selskab el.lign., ikke valutaudlænding.</w:t>
            </w:r>
            <w:r>
              <w:rPr>
                <w:rFonts w:ascii="Arial" w:hAnsi="Arial" w:cs="Arial"/>
                <w:sz w:val="18"/>
              </w:rPr>
              <w:br/>
              <w:t>4 - Konto deles af 2 personer.</w:t>
            </w:r>
            <w:r>
              <w:rPr>
                <w:rFonts w:ascii="Arial" w:hAnsi="Arial" w:cs="Arial"/>
                <w:sz w:val="18"/>
              </w:rPr>
              <w:br/>
              <w:t xml:space="preserve">5 - Konto deles af 2 personer, hvoraf mindst </w:t>
            </w:r>
            <w:r>
              <w:rPr>
                <w:rFonts w:ascii="Arial" w:hAnsi="Arial" w:cs="Arial"/>
                <w:sz w:val="18"/>
              </w:rPr>
              <w:t>en er valutaudlænding.</w:t>
            </w:r>
            <w:r>
              <w:rPr>
                <w:rFonts w:ascii="Arial" w:hAnsi="Arial" w:cs="Arial"/>
                <w:sz w:val="18"/>
              </w:rPr>
              <w:br/>
              <w:t>7 - Flygtninge, kun gældende i IRTE(minus OBLG).</w:t>
            </w:r>
            <w:r>
              <w:rPr>
                <w:rFonts w:ascii="Arial" w:hAnsi="Arial" w:cs="Arial"/>
                <w:sz w:val="18"/>
              </w:rPr>
              <w:br/>
              <w:t>8 - Depotkode af KAP (Kapitalpension, Selvpension, Ratepension mfl.)Børneopsparingsdepoter</w:t>
            </w:r>
          </w:p>
        </w:tc>
      </w:tr>
      <w:tr w:rsidR="008C7AE2" w14:paraId="431C2D6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25C012B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PersonKontrolOplysningGældStudielånUnderAfviklingRenteudgift</w:t>
            </w:r>
            <w:bookmarkStart w:id="98" w:name="PersonKontrolOplysningGældStudielånUnder"/>
            <w:bookmarkEnd w:id="9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EA587B7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F54610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Årlige renteudgifter.</w:t>
            </w:r>
          </w:p>
        </w:tc>
      </w:tr>
      <w:tr w:rsidR="008C7AE2" w14:paraId="0C632FA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B05AD2B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PersonKontrolOplysningGældStudielånVirksomhedSEnummer</w:t>
            </w:r>
            <w:bookmarkStart w:id="99" w:name="PersonKontrolOplysningGældStudielånVirks"/>
            <w:bookmarkEnd w:id="9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3D116A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75FAC5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långiver</w:t>
            </w:r>
          </w:p>
        </w:tc>
      </w:tr>
      <w:tr w:rsidR="008C7AE2" w14:paraId="0B435B5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4277C98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PersonKontrolOplysningGældSærligeEjerForholdEjerStatusKo</w:t>
            </w:r>
            <w:r>
              <w:rPr>
                <w:rFonts w:ascii="Arial" w:hAnsi="Arial" w:cs="Arial"/>
                <w:sz w:val="18"/>
              </w:rPr>
              <w:t>de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9E3C12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175477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Udlodning, med fradragsret, model 2.</w:t>
            </w:r>
            <w:r>
              <w:rPr>
                <w:rFonts w:ascii="Arial" w:hAnsi="Arial" w:cs="Arial"/>
                <w:sz w:val="18"/>
              </w:rPr>
              <w:br/>
              <w:t>B - Udlodning, med fradragsret, model 3.</w:t>
            </w:r>
            <w:r>
              <w:rPr>
                <w:rFonts w:ascii="Arial" w:hAnsi="Arial" w:cs="Arial"/>
                <w:sz w:val="18"/>
              </w:rPr>
              <w:br/>
              <w:t>C - Som A, med for valutaudlændinge.</w:t>
            </w:r>
            <w:r>
              <w:rPr>
                <w:rFonts w:ascii="Arial" w:hAnsi="Arial" w:cs="Arial"/>
                <w:sz w:val="18"/>
              </w:rPr>
              <w:br/>
              <w:t>D - Som B, med for valutaudlændinge.</w:t>
            </w:r>
            <w:r>
              <w:rPr>
                <w:rFonts w:ascii="Arial" w:hAnsi="Arial" w:cs="Arial"/>
                <w:sz w:val="18"/>
              </w:rPr>
              <w:br/>
              <w:t>U - Diplomater mv.</w:t>
            </w:r>
            <w:r>
              <w:rPr>
                <w:rFonts w:ascii="Arial" w:hAnsi="Arial" w:cs="Arial"/>
                <w:sz w:val="18"/>
              </w:rPr>
              <w:br/>
              <w:t>0 - Kontohaver er enkeltperson, ikke valutaudlænding</w:t>
            </w:r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  <w:t>1 - Kontohaver er enkeltperson, valutaudlænding.</w:t>
            </w:r>
            <w:r>
              <w:rPr>
                <w:rFonts w:ascii="Arial" w:hAnsi="Arial" w:cs="Arial"/>
                <w:sz w:val="18"/>
              </w:rPr>
              <w:br/>
              <w:t>2 - Kontohaver er forening, selskab el.lign., ikke valutaudlænding.</w:t>
            </w:r>
            <w:r>
              <w:rPr>
                <w:rFonts w:ascii="Arial" w:hAnsi="Arial" w:cs="Arial"/>
                <w:sz w:val="18"/>
              </w:rPr>
              <w:br/>
              <w:t>4 - Konto deles af 2 personer.</w:t>
            </w:r>
            <w:r>
              <w:rPr>
                <w:rFonts w:ascii="Arial" w:hAnsi="Arial" w:cs="Arial"/>
                <w:sz w:val="18"/>
              </w:rPr>
              <w:br/>
              <w:t>5 - Konto deles af 2 personer, hvoraf mindst en er valutaudlænding.</w:t>
            </w:r>
            <w:r>
              <w:rPr>
                <w:rFonts w:ascii="Arial" w:hAnsi="Arial" w:cs="Arial"/>
                <w:sz w:val="18"/>
              </w:rPr>
              <w:br/>
              <w:t>7 - Flygtninge, kun gældende i IRTE(mi</w:t>
            </w:r>
            <w:r>
              <w:rPr>
                <w:rFonts w:ascii="Arial" w:hAnsi="Arial" w:cs="Arial"/>
                <w:sz w:val="18"/>
              </w:rPr>
              <w:t>nus OBLG).</w:t>
            </w:r>
            <w:r>
              <w:rPr>
                <w:rFonts w:ascii="Arial" w:hAnsi="Arial" w:cs="Arial"/>
                <w:sz w:val="18"/>
              </w:rPr>
              <w:br/>
              <w:t>8 - Depotkode af KAP (Kapitalpension, Selvpension, Ratepension mfl.)Børneopsparingsdepoter</w:t>
            </w:r>
          </w:p>
        </w:tc>
      </w:tr>
      <w:tr w:rsidR="008C7AE2" w14:paraId="7567C648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2144B3D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PersonKontrolOplysningGældSærligeEjerForholdRenteudgift</w:t>
            </w:r>
            <w:bookmarkStart w:id="100" w:name="PersonKontrolOplysningGældSærligeEjerFor"/>
            <w:bookmarkEnd w:id="10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F972356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43376F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Årlige </w:t>
            </w:r>
            <w:r>
              <w:rPr>
                <w:rFonts w:ascii="Arial" w:hAnsi="Arial" w:cs="Arial"/>
                <w:sz w:val="18"/>
              </w:rPr>
              <w:t>renteudgifter.</w:t>
            </w:r>
          </w:p>
        </w:tc>
      </w:tr>
      <w:tr w:rsidR="008C7AE2" w14:paraId="4A73871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92EAF5E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PersonKontrolOplysningGældØvrigeBankRegistreringsnummer</w:t>
            </w:r>
            <w:bookmarkStart w:id="101" w:name="PersonKontrolOplysningGældØvrigeBankRegi"/>
            <w:bookmarkEnd w:id="10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F0A82A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  <w:r>
              <w:rPr>
                <w:rFonts w:ascii="Arial" w:hAnsi="Arial" w:cs="Arial"/>
                <w:sz w:val="18"/>
              </w:rPr>
              <w:br/>
              <w:t>pattern: [0-</w:t>
            </w:r>
            <w:proofErr w:type="gramStart"/>
            <w:r>
              <w:rPr>
                <w:rFonts w:ascii="Arial" w:hAnsi="Arial" w:cs="Arial"/>
                <w:sz w:val="18"/>
              </w:rPr>
              <w:t>9]{</w:t>
            </w:r>
            <w:proofErr w:type="gramEnd"/>
            <w:r>
              <w:rPr>
                <w:rFonts w:ascii="Arial" w:hAnsi="Arial" w:cs="Arial"/>
                <w:sz w:val="18"/>
              </w:rPr>
              <w:t>4,5}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144761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</w:t>
            </w:r>
          </w:p>
        </w:tc>
      </w:tr>
      <w:tr w:rsidR="008C7AE2" w14:paraId="68A7111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D12F179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PersonKontrolOplysningGældØvrigeDatoRegistrering</w:t>
            </w:r>
            <w:bookmarkStart w:id="102" w:name="PersonKontrolOplysningGældØvrigeDatoRegi"/>
            <w:bookmarkEnd w:id="10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AC6808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C3E9A0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registrering af oplysning hos Skatte</w:t>
            </w:r>
            <w:r>
              <w:rPr>
                <w:rFonts w:ascii="Arial" w:hAnsi="Arial" w:cs="Arial"/>
                <w:sz w:val="18"/>
              </w:rPr>
              <w:t>styrelsen.</w:t>
            </w:r>
          </w:p>
        </w:tc>
      </w:tr>
      <w:tr w:rsidR="008C7AE2" w14:paraId="2770732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C46D14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PersonKontrolOplysningGældØvrigEjerStatusKode</w:t>
            </w:r>
            <w:bookmarkStart w:id="103" w:name="PersonKontrolOplysningGældØvrigEjerStatu"/>
            <w:bookmarkEnd w:id="10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3D786A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E55AA3B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Udlodning, med fradragsret, model 2.</w:t>
            </w:r>
            <w:r>
              <w:rPr>
                <w:rFonts w:ascii="Arial" w:hAnsi="Arial" w:cs="Arial"/>
                <w:sz w:val="18"/>
              </w:rPr>
              <w:br/>
              <w:t>B - Udlodning, med fradragsret, model 3.</w:t>
            </w:r>
            <w:r>
              <w:rPr>
                <w:rFonts w:ascii="Arial" w:hAnsi="Arial" w:cs="Arial"/>
                <w:sz w:val="18"/>
              </w:rPr>
              <w:br/>
              <w:t>C - Som A, med for valutaudlændinge.</w:t>
            </w:r>
            <w:r>
              <w:rPr>
                <w:rFonts w:ascii="Arial" w:hAnsi="Arial" w:cs="Arial"/>
                <w:sz w:val="18"/>
              </w:rPr>
              <w:br/>
              <w:t>D - Som B, med for valutaudlændinge.</w:t>
            </w:r>
            <w:r>
              <w:rPr>
                <w:rFonts w:ascii="Arial" w:hAnsi="Arial" w:cs="Arial"/>
                <w:sz w:val="18"/>
              </w:rPr>
              <w:br/>
              <w:t>U - Diplomater m</w:t>
            </w:r>
            <w:r>
              <w:rPr>
                <w:rFonts w:ascii="Arial" w:hAnsi="Arial" w:cs="Arial"/>
                <w:sz w:val="18"/>
              </w:rPr>
              <w:t>v.</w:t>
            </w:r>
            <w:r>
              <w:rPr>
                <w:rFonts w:ascii="Arial" w:hAnsi="Arial" w:cs="Arial"/>
                <w:sz w:val="18"/>
              </w:rPr>
              <w:br/>
              <w:t>0 - Kontohaver er enkeltperson, ikke valutaudlænding.</w:t>
            </w:r>
            <w:r>
              <w:rPr>
                <w:rFonts w:ascii="Arial" w:hAnsi="Arial" w:cs="Arial"/>
                <w:sz w:val="18"/>
              </w:rPr>
              <w:br/>
              <w:t>1 - Kontohaver er enkeltperson, valutaudlænding.</w:t>
            </w:r>
            <w:r>
              <w:rPr>
                <w:rFonts w:ascii="Arial" w:hAnsi="Arial" w:cs="Arial"/>
                <w:sz w:val="18"/>
              </w:rPr>
              <w:br/>
              <w:t>2 - Kontohaver er forening, selskab el.lign., ikke valutaudlænding.</w:t>
            </w:r>
            <w:r>
              <w:rPr>
                <w:rFonts w:ascii="Arial" w:hAnsi="Arial" w:cs="Arial"/>
                <w:sz w:val="18"/>
              </w:rPr>
              <w:br/>
              <w:t>4 - Konto deles af 2 personer.</w:t>
            </w:r>
            <w:r>
              <w:rPr>
                <w:rFonts w:ascii="Arial" w:hAnsi="Arial" w:cs="Arial"/>
                <w:sz w:val="18"/>
              </w:rPr>
              <w:br/>
              <w:t xml:space="preserve">5 - Konto deles af 2 personer, hvoraf mindst en er </w:t>
            </w:r>
            <w:r>
              <w:rPr>
                <w:rFonts w:ascii="Arial" w:hAnsi="Arial" w:cs="Arial"/>
                <w:sz w:val="18"/>
              </w:rPr>
              <w:t>valutaudlænding.</w:t>
            </w:r>
            <w:r>
              <w:rPr>
                <w:rFonts w:ascii="Arial" w:hAnsi="Arial" w:cs="Arial"/>
                <w:sz w:val="18"/>
              </w:rPr>
              <w:br/>
              <w:t>7 - Flygtninge, kun gældende i IRTE(minus OBLG).</w:t>
            </w:r>
            <w:r>
              <w:rPr>
                <w:rFonts w:ascii="Arial" w:hAnsi="Arial" w:cs="Arial"/>
                <w:sz w:val="18"/>
              </w:rPr>
              <w:br/>
              <w:t>8 - Depotkode af KAP (Kapitalpension, Selvpension, Ratepension mfl.)Børneopsparingsdepoter</w:t>
            </w:r>
          </w:p>
        </w:tc>
      </w:tr>
      <w:tr w:rsidR="008C7AE2" w14:paraId="2001E61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FFD565D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PersonKontrolOplysningGældØvrigeKonto</w:t>
            </w:r>
            <w:bookmarkStart w:id="104" w:name="PersonKontrolOplysningGældØvrigeKonto"/>
            <w:bookmarkEnd w:id="10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4E6E90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9878B9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konto for gæld fra </w:t>
            </w:r>
            <w:r>
              <w:rPr>
                <w:rFonts w:ascii="Arial" w:hAnsi="Arial" w:cs="Arial"/>
                <w:sz w:val="18"/>
              </w:rPr>
              <w:t>øvrige konto</w:t>
            </w:r>
          </w:p>
        </w:tc>
      </w:tr>
      <w:tr w:rsidR="008C7AE2" w14:paraId="79A287D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3E58F00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PersonKontrolOplysningGældØvrigeKvartalsrenteBeløb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8ABA9C6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C9CE24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beløbet for den kvartalsvise renteindberetning, indberettet fra øvrige konto</w:t>
            </w:r>
          </w:p>
        </w:tc>
      </w:tr>
      <w:tr w:rsidR="008C7AE2" w14:paraId="68CF50E6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B4294E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</w:t>
            </w:r>
            <w:r>
              <w:rPr>
                <w:rFonts w:ascii="Arial" w:hAnsi="Arial" w:cs="Arial"/>
                <w:sz w:val="18"/>
              </w:rPr>
              <w:t>ngGældØvrigeKvartalsrenteKvartal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4575288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5062BE8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kvartalet for den kvartalsvise renteindberetning, indberettet fra øvrige konto</w:t>
            </w:r>
          </w:p>
        </w:tc>
      </w:tr>
      <w:tr w:rsidR="008C7AE2" w14:paraId="045DA74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45F7DCA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PersonKontrolOplysningGældØvrigeKvartalsrenteÅrsidentifikator</w:t>
            </w:r>
            <w:bookmarkStart w:id="105" w:name="PersonKontrolOplysningGældØvrigeKvartals"/>
            <w:bookmarkEnd w:id="10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E69A05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5395AD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årstal </w:t>
            </w:r>
            <w:r>
              <w:rPr>
                <w:rFonts w:ascii="Arial" w:hAnsi="Arial" w:cs="Arial"/>
                <w:sz w:val="18"/>
              </w:rPr>
              <w:t>for gæld fra øvrige konto</w:t>
            </w:r>
          </w:p>
        </w:tc>
      </w:tr>
      <w:tr w:rsidR="008C7AE2" w14:paraId="1CEC9A7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7E7B7E6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PersonKontrolOplysningGældØvrigeRestanceKode</w:t>
            </w:r>
            <w:bookmarkStart w:id="106" w:name="PersonKontrolOplysningGældØvrigeRestance"/>
            <w:bookmarkEnd w:id="10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F86A94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C17ED0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for restance.</w:t>
            </w:r>
            <w:r>
              <w:rPr>
                <w:rFonts w:ascii="Arial" w:hAnsi="Arial" w:cs="Arial"/>
                <w:sz w:val="18"/>
              </w:rPr>
              <w:br/>
              <w:t>Værdi: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0 = Ikke indberettet.</w:t>
            </w:r>
            <w:r>
              <w:rPr>
                <w:rFonts w:ascii="Arial" w:hAnsi="Arial" w:cs="Arial"/>
                <w:sz w:val="18"/>
              </w:rPr>
              <w:br/>
              <w:t>1 = Restance prioritetslån.</w:t>
            </w:r>
            <w:r>
              <w:rPr>
                <w:rFonts w:ascii="Arial" w:hAnsi="Arial" w:cs="Arial"/>
                <w:sz w:val="18"/>
              </w:rPr>
              <w:br/>
              <w:t>2 = Restance udlån.</w:t>
            </w:r>
          </w:p>
        </w:tc>
      </w:tr>
      <w:tr w:rsidR="008C7AE2" w14:paraId="058405A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BEE327A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PersonKontrolOplysningGældØvrigeRestBeløb</w:t>
            </w:r>
            <w:bookmarkStart w:id="107" w:name="PersonKontrolOplysningGældØvrigeRestBelø"/>
            <w:bookmarkEnd w:id="10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134019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98EC76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Øvrige, finansieringsselskaber, kontokort, </w:t>
            </w:r>
            <w:proofErr w:type="spellStart"/>
            <w:r>
              <w:rPr>
                <w:rFonts w:ascii="Arial" w:hAnsi="Arial" w:cs="Arial"/>
                <w:sz w:val="18"/>
              </w:rPr>
              <w:t>m.v.:Restbeløb</w:t>
            </w:r>
            <w:proofErr w:type="spellEnd"/>
          </w:p>
        </w:tc>
      </w:tr>
      <w:tr w:rsidR="008C7AE2" w14:paraId="0CD6EF63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4DA4FC2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PersonKontrolOplysningGældØvrigeStartdato</w:t>
            </w:r>
            <w:bookmarkStart w:id="108" w:name="PersonKontrolOplysningGældØvrigeStartdat"/>
            <w:bookmarkEnd w:id="10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63288C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BB57F0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</w:tc>
      </w:tr>
      <w:tr w:rsidR="008C7AE2" w14:paraId="31E578A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CAA532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</w:t>
            </w:r>
            <w:r>
              <w:rPr>
                <w:rFonts w:ascii="Arial" w:hAnsi="Arial" w:cs="Arial"/>
                <w:sz w:val="18"/>
              </w:rPr>
              <w:t>KontrolOplysningGældØvrigeVirksomhedSEnummer</w:t>
            </w:r>
            <w:bookmarkStart w:id="109" w:name="PersonKontrolOplysningGældØvrigeVirksomh"/>
            <w:bookmarkEnd w:id="10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D44BCC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10A442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långiver</w:t>
            </w:r>
          </w:p>
        </w:tc>
      </w:tr>
      <w:tr w:rsidR="008C7AE2" w14:paraId="0C58DF37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B52EC32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PersonKontrolOplysningGældØvrigRenteudgift</w:t>
            </w:r>
            <w:bookmarkStart w:id="110" w:name="PersonKontrolOplysningGældØvrigRenteudgi"/>
            <w:bookmarkEnd w:id="11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73C1D38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839CC2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Årlige renteud</w:t>
            </w:r>
            <w:r>
              <w:rPr>
                <w:rFonts w:ascii="Arial" w:hAnsi="Arial" w:cs="Arial"/>
                <w:sz w:val="18"/>
              </w:rPr>
              <w:t>gifter.</w:t>
            </w:r>
          </w:p>
        </w:tc>
      </w:tr>
      <w:tr w:rsidR="008C7AE2" w14:paraId="446F1F57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877F08F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PersonKontrolOplysningPantebreveDepotBankRegistreringsnummer</w:t>
            </w:r>
            <w:bookmarkStart w:id="111" w:name="PersonKontrolOplysningPantebreveDepotBan"/>
            <w:bookmarkEnd w:id="11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5484E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  <w:r>
              <w:rPr>
                <w:rFonts w:ascii="Arial" w:hAnsi="Arial" w:cs="Arial"/>
                <w:sz w:val="18"/>
              </w:rPr>
              <w:br/>
              <w:t>pattern: [0-</w:t>
            </w:r>
            <w:proofErr w:type="gramStart"/>
            <w:r>
              <w:rPr>
                <w:rFonts w:ascii="Arial" w:hAnsi="Arial" w:cs="Arial"/>
                <w:sz w:val="18"/>
              </w:rPr>
              <w:t>9]{</w:t>
            </w:r>
            <w:proofErr w:type="gramEnd"/>
            <w:r>
              <w:rPr>
                <w:rFonts w:ascii="Arial" w:hAnsi="Arial" w:cs="Arial"/>
                <w:sz w:val="18"/>
              </w:rPr>
              <w:t>4,5}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17B5B6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långiver.</w:t>
            </w:r>
          </w:p>
        </w:tc>
      </w:tr>
      <w:tr w:rsidR="008C7AE2" w14:paraId="088DF5B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612360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PersonKontrolOplysningPantebreveDepotDatoRegistrering</w:t>
            </w:r>
            <w:bookmarkStart w:id="112" w:name="PersonKontrolOplysningPantebreveDepotDat"/>
            <w:bookmarkEnd w:id="11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3AF9A3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2BAEFC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 for registrering af </w:t>
            </w:r>
            <w:r>
              <w:rPr>
                <w:rFonts w:ascii="Arial" w:hAnsi="Arial" w:cs="Arial"/>
                <w:sz w:val="18"/>
              </w:rPr>
              <w:t>oplysning hos Skattestyrelsen.</w:t>
            </w:r>
          </w:p>
        </w:tc>
      </w:tr>
      <w:tr w:rsidR="008C7AE2" w14:paraId="326C290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9196073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PersonKontrolOplysningPantebreveDepotKonto</w:t>
            </w:r>
            <w:bookmarkStart w:id="113" w:name="PersonKontrolOplysningPantebreveDepotKon"/>
            <w:bookmarkEnd w:id="11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D96013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EBA0C0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konto for gæld fra pantebreve i depot</w:t>
            </w:r>
          </w:p>
        </w:tc>
      </w:tr>
      <w:tr w:rsidR="008C7AE2" w14:paraId="465273D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A6FE6FB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PersonKontrolOplysningPantebreveDepotKvartalsrenteBeløb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1FD36C7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t>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A2B330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beløbet for den kvartalsvise renteindberetning, indberettet for renteudgifter pantebreve i depot</w:t>
            </w:r>
          </w:p>
        </w:tc>
      </w:tr>
      <w:tr w:rsidR="008C7AE2" w14:paraId="0BF40F4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433753E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PersonKontrolOplysningPantebreveDepotKvartalsrenteKvartal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525BFD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43C64C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kvartalet for den kva</w:t>
            </w:r>
            <w:r>
              <w:rPr>
                <w:rFonts w:ascii="Arial" w:hAnsi="Arial" w:cs="Arial"/>
                <w:sz w:val="18"/>
              </w:rPr>
              <w:t>rtalsvise renteindberetning, indberettet for pantebreve i depot</w:t>
            </w:r>
          </w:p>
        </w:tc>
      </w:tr>
      <w:tr w:rsidR="008C7AE2" w14:paraId="1FC9B4D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CFBB5FF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PersonKontrolOplysningPantebreveDepotKvartalsrenteÅrsidentifikator</w:t>
            </w:r>
            <w:bookmarkStart w:id="114" w:name="PersonKontrolOplysningPantebreveDepotKva"/>
            <w:bookmarkEnd w:id="114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F81B3E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DDE9A1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årstal for gæld fra pantebreve i depot</w:t>
            </w:r>
          </w:p>
        </w:tc>
      </w:tr>
      <w:tr w:rsidR="008C7AE2" w14:paraId="0D112027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82BE2E5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PersonKontrolOplysningPantebreveDepotRestanceKode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6AC1A8B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3833EE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for restance.</w:t>
            </w:r>
            <w:r>
              <w:rPr>
                <w:rFonts w:ascii="Arial" w:hAnsi="Arial" w:cs="Arial"/>
                <w:sz w:val="18"/>
              </w:rPr>
              <w:br/>
              <w:t>Værdi: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0 = Ikke indberettet.</w:t>
            </w:r>
            <w:r>
              <w:rPr>
                <w:rFonts w:ascii="Arial" w:hAnsi="Arial" w:cs="Arial"/>
                <w:sz w:val="18"/>
              </w:rPr>
              <w:br/>
              <w:t>1 = Restance prioritetslån.</w:t>
            </w:r>
            <w:r>
              <w:rPr>
                <w:rFonts w:ascii="Arial" w:hAnsi="Arial" w:cs="Arial"/>
                <w:sz w:val="18"/>
              </w:rPr>
              <w:br/>
              <w:t>2 = Restance udlån.</w:t>
            </w:r>
          </w:p>
        </w:tc>
      </w:tr>
      <w:tr w:rsidR="008C7AE2" w14:paraId="53874EE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50B31F0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PersonKontrolOplysningPantebreveDepotRestgældBeløb</w:t>
            </w:r>
            <w:bookmarkStart w:id="115" w:name="PersonKontrolOplysningPantebreveDepotRes"/>
            <w:bookmarkEnd w:id="11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9879FBF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</w:t>
            </w:r>
            <w:r w:rsidRPr="00EF0516">
              <w:rPr>
                <w:rFonts w:ascii="Arial" w:hAnsi="Arial" w:cs="Arial"/>
                <w:sz w:val="18"/>
                <w:lang w:val="en-US"/>
              </w:rPr>
              <w:t>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308613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Restgæld</w:t>
            </w:r>
          </w:p>
        </w:tc>
      </w:tr>
      <w:tr w:rsidR="008C7AE2" w14:paraId="7D9841D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8EBDE46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PersonKontrolOplysningPantebreveDepotStartdato</w:t>
            </w:r>
            <w:bookmarkStart w:id="116" w:name="PersonKontrolOplysningPantebreveDepotSta"/>
            <w:bookmarkEnd w:id="11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BBAE6C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C34B88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</w:tc>
      </w:tr>
      <w:tr w:rsidR="008C7AE2" w14:paraId="6365A5A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523191E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PersonKontrolOplysningPantebreveDepotVirksomhedSEnummer</w:t>
            </w:r>
            <w:bookmarkStart w:id="117" w:name="PersonKontrolOplysningPantebreveDepotVir"/>
            <w:bookmarkEnd w:id="11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E87745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</w:t>
            </w:r>
            <w:r>
              <w:rPr>
                <w:rFonts w:ascii="Arial" w:hAnsi="Arial" w:cs="Arial"/>
                <w:sz w:val="18"/>
              </w:rPr>
              <w:t>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D86B1F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långiver.</w:t>
            </w:r>
          </w:p>
        </w:tc>
      </w:tr>
      <w:tr w:rsidR="008C7AE2" w14:paraId="41D5AD7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D909A36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PersonKontrolOplysningPantebrevePensionForsikringBankRegistreringsnummer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F78D95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  <w:r>
              <w:rPr>
                <w:rFonts w:ascii="Arial" w:hAnsi="Arial" w:cs="Arial"/>
                <w:sz w:val="18"/>
              </w:rPr>
              <w:br/>
              <w:t>pattern: [0-</w:t>
            </w:r>
            <w:proofErr w:type="gramStart"/>
            <w:r>
              <w:rPr>
                <w:rFonts w:ascii="Arial" w:hAnsi="Arial" w:cs="Arial"/>
                <w:sz w:val="18"/>
              </w:rPr>
              <w:t>9]{</w:t>
            </w:r>
            <w:proofErr w:type="gramEnd"/>
            <w:r>
              <w:rPr>
                <w:rFonts w:ascii="Arial" w:hAnsi="Arial" w:cs="Arial"/>
                <w:sz w:val="18"/>
              </w:rPr>
              <w:t>4,5}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A36C2A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långiver.</w:t>
            </w:r>
          </w:p>
        </w:tc>
      </w:tr>
      <w:tr w:rsidR="008C7AE2" w14:paraId="1747F9D3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D6DC983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PersonKontrolOplysningPantebrevePensionForsikringDatoRegistrering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7D8816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7E92BF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registrering af oplysning hos Skattestyrelsen.</w:t>
            </w:r>
          </w:p>
        </w:tc>
      </w:tr>
      <w:tr w:rsidR="008C7AE2" w14:paraId="2984B4F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F47C063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PersonKontrolOplysningPantebrevePensionForsikringKonto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EAC5A4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511089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konto for gæld fra </w:t>
            </w:r>
            <w:proofErr w:type="spellStart"/>
            <w:r>
              <w:rPr>
                <w:rFonts w:ascii="Arial" w:hAnsi="Arial" w:cs="Arial"/>
                <w:sz w:val="18"/>
              </w:rPr>
              <w:t>PantebrevPens</w:t>
            </w:r>
            <w:r>
              <w:rPr>
                <w:rFonts w:ascii="Arial" w:hAnsi="Arial" w:cs="Arial"/>
                <w:sz w:val="18"/>
              </w:rPr>
              <w:t>ionForsikring</w:t>
            </w:r>
            <w:proofErr w:type="spellEnd"/>
          </w:p>
        </w:tc>
      </w:tr>
      <w:tr w:rsidR="008C7AE2" w14:paraId="2DDC878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3207094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PersonKontrolOplysningPantebrevePensionForsikringKvartalsrenteBeløb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E8BC4B7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306905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beløbet for den kvartalsvise renteindberetning, indberettet for </w:t>
            </w:r>
            <w:proofErr w:type="spellStart"/>
            <w:r>
              <w:rPr>
                <w:rFonts w:ascii="Arial" w:hAnsi="Arial" w:cs="Arial"/>
                <w:sz w:val="18"/>
              </w:rPr>
              <w:t>PantebrevPensionForsikring</w:t>
            </w:r>
            <w:proofErr w:type="spellEnd"/>
          </w:p>
        </w:tc>
      </w:tr>
      <w:tr w:rsidR="008C7AE2" w14:paraId="4C6E239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0479CFD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PersonKontrolOplysningPantebrevePensionForsikringKvartalsrenteKvartal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65E4BB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A8B48A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kvartalet for den kvartalsvise renteindberetning, indberettet for </w:t>
            </w:r>
            <w:proofErr w:type="spellStart"/>
            <w:r>
              <w:rPr>
                <w:rFonts w:ascii="Arial" w:hAnsi="Arial" w:cs="Arial"/>
                <w:sz w:val="18"/>
              </w:rPr>
              <w:t>PantebrevPensionForsikring</w:t>
            </w:r>
            <w:proofErr w:type="spellEnd"/>
          </w:p>
        </w:tc>
      </w:tr>
      <w:tr w:rsidR="008C7AE2" w14:paraId="1B3C6E8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8589FFD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PersonKontrolOplysningPantebrevePensionForsikringKvartalsrenteÅrsidentifikator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AFE8CF8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272DAB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årstal for gæld fra </w:t>
            </w:r>
            <w:proofErr w:type="spellStart"/>
            <w:r>
              <w:rPr>
                <w:rFonts w:ascii="Arial" w:hAnsi="Arial" w:cs="Arial"/>
                <w:sz w:val="18"/>
              </w:rPr>
              <w:t>PantebrevPensionForsikring</w:t>
            </w:r>
            <w:proofErr w:type="spellEnd"/>
          </w:p>
        </w:tc>
      </w:tr>
      <w:tr w:rsidR="008C7AE2" w14:paraId="25AA3D8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869DE2D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PersonKontrolOplysningPantebrevePensionForsikringRestanceKode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07D651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</w:t>
            </w:r>
            <w:r>
              <w:rPr>
                <w:rFonts w:ascii="Arial" w:hAnsi="Arial" w:cs="Arial"/>
                <w:sz w:val="18"/>
              </w:rPr>
              <w:t>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59B662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for restance.</w:t>
            </w:r>
            <w:r>
              <w:rPr>
                <w:rFonts w:ascii="Arial" w:hAnsi="Arial" w:cs="Arial"/>
                <w:sz w:val="18"/>
              </w:rPr>
              <w:br/>
              <w:t>Værdi: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0 = Ikke indberettet.</w:t>
            </w:r>
            <w:r>
              <w:rPr>
                <w:rFonts w:ascii="Arial" w:hAnsi="Arial" w:cs="Arial"/>
                <w:sz w:val="18"/>
              </w:rPr>
              <w:br/>
              <w:t>1 = Restance prioritetslån.</w:t>
            </w:r>
            <w:r>
              <w:rPr>
                <w:rFonts w:ascii="Arial" w:hAnsi="Arial" w:cs="Arial"/>
                <w:sz w:val="18"/>
              </w:rPr>
              <w:br/>
              <w:t>2 = Restance udlån.</w:t>
            </w:r>
          </w:p>
        </w:tc>
      </w:tr>
      <w:tr w:rsidR="008C7AE2" w14:paraId="316330E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F085F8F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PersonKontrolOplysningPantebrevePensionForsikringRestgældBeløb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F46A4CD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</w:t>
            </w:r>
            <w:r w:rsidRPr="00EF0516">
              <w:rPr>
                <w:rFonts w:ascii="Arial" w:hAnsi="Arial" w:cs="Arial"/>
                <w:sz w:val="18"/>
                <w:lang w:val="en-US"/>
              </w:rPr>
              <w:t>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42D1A9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Restgæld</w:t>
            </w:r>
          </w:p>
        </w:tc>
      </w:tr>
      <w:tr w:rsidR="008C7AE2" w14:paraId="7F5A67A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5582ABE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PersonKontrolOplysningPantebrevePensionForsikringStartdato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26C9B88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B97887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</w:tc>
      </w:tr>
      <w:tr w:rsidR="008C7AE2" w14:paraId="3347F9D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A47AE1D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PersonKontrolOplysningPantebrevePensionForsikringVirksomhedSEnummer</w:t>
            </w:r>
            <w:bookmarkStart w:id="118" w:name="PersonKontrolOplysningPantebrevePensionF"/>
            <w:bookmarkEnd w:id="118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AEF61C8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C8707E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långiver.</w:t>
            </w:r>
          </w:p>
        </w:tc>
      </w:tr>
      <w:tr w:rsidR="008C7AE2" w14:paraId="5CC30BE6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B49B3A1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PersonKontrolOplysningRenteudgifterFraÆgtefælleBeløb</w:t>
            </w:r>
            <w:bookmarkStart w:id="119" w:name="PersonKontrolOplysningRenteudgifterFraÆg"/>
            <w:bookmarkEnd w:id="11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57D1C9B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BBF163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din ægtefælle har flyttet til dig - beløb i DKK</w:t>
            </w:r>
          </w:p>
        </w:tc>
      </w:tr>
      <w:tr w:rsidR="008C7AE2" w14:paraId="30A7E49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1AC55F0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PersonKontrolOplysningRenteudgifterSærligeEjerForholdBa</w:t>
            </w:r>
            <w:r>
              <w:rPr>
                <w:rFonts w:ascii="Arial" w:hAnsi="Arial" w:cs="Arial"/>
                <w:sz w:val="18"/>
              </w:rPr>
              <w:t>nkRegistreringsnummer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B69BAC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  <w:r>
              <w:rPr>
                <w:rFonts w:ascii="Arial" w:hAnsi="Arial" w:cs="Arial"/>
                <w:sz w:val="18"/>
              </w:rPr>
              <w:br/>
              <w:t>pattern: [0-</w:t>
            </w:r>
            <w:proofErr w:type="gramStart"/>
            <w:r>
              <w:rPr>
                <w:rFonts w:ascii="Arial" w:hAnsi="Arial" w:cs="Arial"/>
                <w:sz w:val="18"/>
              </w:rPr>
              <w:t>9]{</w:t>
            </w:r>
            <w:proofErr w:type="gramEnd"/>
            <w:r>
              <w:rPr>
                <w:rFonts w:ascii="Arial" w:hAnsi="Arial" w:cs="Arial"/>
                <w:sz w:val="18"/>
              </w:rPr>
              <w:t>4,5}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22FD91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långiver.</w:t>
            </w:r>
          </w:p>
        </w:tc>
      </w:tr>
      <w:tr w:rsidR="008C7AE2" w14:paraId="02828D7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3F8D59D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PersonKontrolOplysningRenteudgifterSærligeEjerForholdDatoRegistrering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C27A55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7FE515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registrering af oplysning hos Skattestyrelsen.</w:t>
            </w:r>
          </w:p>
        </w:tc>
      </w:tr>
      <w:tr w:rsidR="008C7AE2" w14:paraId="1ECC4BF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57A879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PersonKontrolOplysningRenteudgifterSærligeEjerForholdKonto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8B098E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9E5C53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konto for gæld fra renteudgifter med særlige ejerforhold</w:t>
            </w:r>
          </w:p>
        </w:tc>
      </w:tr>
      <w:tr w:rsidR="008C7AE2" w14:paraId="468D1A7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E8A186C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PersonKontrolOplysningRenteudgifterSærligeEjerForholdKvartalsrenteBeløb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2D79FBB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r w:rsidRPr="00EF0516">
              <w:rPr>
                <w:rFonts w:ascii="Arial" w:hAnsi="Arial" w:cs="Arial"/>
                <w:sz w:val="18"/>
                <w:lang w:val="en-US"/>
              </w:rPr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517A12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beløbet for den kvartalsvise renteindberetning, indberettet for renteudgifter med særlige ejerforhold</w:t>
            </w:r>
          </w:p>
        </w:tc>
      </w:tr>
      <w:tr w:rsidR="008C7AE2" w14:paraId="6F914E5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E3C6EBE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PersonKontrolOplysningRenteudgifterSærligeEjerForholdKvartalsrenteKvartal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F71350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</w:t>
            </w:r>
            <w:r>
              <w:rPr>
                <w:rFonts w:ascii="Arial" w:hAnsi="Arial" w:cs="Arial"/>
                <w:sz w:val="18"/>
              </w:rPr>
              <w:t>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50B5A3B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kvartalet for den kvartalsvise renteindberetning, indberettet for renteudgifter med særlige ejerforhold</w:t>
            </w:r>
          </w:p>
        </w:tc>
      </w:tr>
      <w:tr w:rsidR="008C7AE2" w14:paraId="05B336C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4784A2F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PersonKontrolOplysningRenteudgifterSærligeEjerForholdKvartalsrenteÅrsident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5C2C56B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C1C534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årstal for gæld </w:t>
            </w:r>
            <w:r>
              <w:rPr>
                <w:rFonts w:ascii="Arial" w:hAnsi="Arial" w:cs="Arial"/>
                <w:sz w:val="18"/>
              </w:rPr>
              <w:t>fra renteudgifter med særlige ejerforhold</w:t>
            </w:r>
          </w:p>
        </w:tc>
      </w:tr>
      <w:tr w:rsidR="008C7AE2" w14:paraId="2F69922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749AA1D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PersonKontrolOplysningRenteudgifterSærligeEjerForholdRestanceKode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010065B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1D0B98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for restance.</w:t>
            </w:r>
            <w:r>
              <w:rPr>
                <w:rFonts w:ascii="Arial" w:hAnsi="Arial" w:cs="Arial"/>
                <w:sz w:val="18"/>
              </w:rPr>
              <w:br/>
              <w:t>Værdi: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0 = Ikke indberettet.</w:t>
            </w:r>
            <w:r>
              <w:rPr>
                <w:rFonts w:ascii="Arial" w:hAnsi="Arial" w:cs="Arial"/>
                <w:sz w:val="18"/>
              </w:rPr>
              <w:br/>
              <w:t>1 = Restance prioritetslån.</w:t>
            </w:r>
            <w:r>
              <w:rPr>
                <w:rFonts w:ascii="Arial" w:hAnsi="Arial" w:cs="Arial"/>
                <w:sz w:val="18"/>
              </w:rPr>
              <w:br/>
              <w:t xml:space="preserve">2 = Restance </w:t>
            </w:r>
            <w:r>
              <w:rPr>
                <w:rFonts w:ascii="Arial" w:hAnsi="Arial" w:cs="Arial"/>
                <w:sz w:val="18"/>
              </w:rPr>
              <w:t>udlån.</w:t>
            </w:r>
          </w:p>
        </w:tc>
      </w:tr>
      <w:tr w:rsidR="008C7AE2" w14:paraId="7A85C71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018F1E2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PersonKontrolOplysningRenteudgifterSærligeEjerForholdRestgældBeløb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8042D69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34F0BD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Restgæld</w:t>
            </w:r>
          </w:p>
        </w:tc>
      </w:tr>
      <w:tr w:rsidR="008C7AE2" w14:paraId="585EE04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932A519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PersonKontrolOplysningRenteudgifterSærligeEjerForholdStartdato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6F4ACB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391B87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</w:tc>
      </w:tr>
      <w:tr w:rsidR="008C7AE2" w14:paraId="3F62CAD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AD0152F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  <w:r>
              <w:rPr>
                <w:rFonts w:ascii="Arial" w:hAnsi="Arial" w:cs="Arial"/>
                <w:sz w:val="18"/>
              </w:rPr>
              <w:t>ersonKontrolOplysningRenteudgifterSærligeEjerForholdVirksomhedSEnummer</w:t>
            </w:r>
            <w:bookmarkStart w:id="120" w:name="PersonKontrolOplysningRenteudgifterSærli"/>
            <w:bookmarkEnd w:id="120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BC987C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D6B107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långiver.</w:t>
            </w:r>
          </w:p>
        </w:tc>
      </w:tr>
      <w:tr w:rsidR="008C7AE2" w14:paraId="4580A05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C0D7E64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PersonKontrolOplysningRenteudgifterTilÆgtefælleBeløb</w:t>
            </w:r>
            <w:bookmarkStart w:id="121" w:name="PersonKontrolOplysningRenteudgifterTilÆg"/>
            <w:bookmarkEnd w:id="12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B690B4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</w:t>
            </w:r>
            <w:r w:rsidRPr="00EF0516">
              <w:rPr>
                <w:rFonts w:ascii="Arial" w:hAnsi="Arial" w:cs="Arial"/>
                <w:sz w:val="18"/>
                <w:lang w:val="en-US"/>
              </w:rPr>
              <w:t>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2DA231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du har flyttet til din ægtefælle - beløb i DKK</w:t>
            </w:r>
          </w:p>
        </w:tc>
      </w:tr>
      <w:tr w:rsidR="008C7AE2" w14:paraId="4F81208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294F16A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PersonKontrolOplysningStudielånAfviklingBankRegistreringsnummer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6FE635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  <w:r>
              <w:rPr>
                <w:rFonts w:ascii="Arial" w:hAnsi="Arial" w:cs="Arial"/>
                <w:sz w:val="18"/>
              </w:rPr>
              <w:br/>
              <w:t>pattern: [0-</w:t>
            </w:r>
            <w:proofErr w:type="gramStart"/>
            <w:r>
              <w:rPr>
                <w:rFonts w:ascii="Arial" w:hAnsi="Arial" w:cs="Arial"/>
                <w:sz w:val="18"/>
              </w:rPr>
              <w:t>9]{</w:t>
            </w:r>
            <w:proofErr w:type="gramEnd"/>
            <w:r>
              <w:rPr>
                <w:rFonts w:ascii="Arial" w:hAnsi="Arial" w:cs="Arial"/>
                <w:sz w:val="18"/>
              </w:rPr>
              <w:t>4,5}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836204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långiver.</w:t>
            </w:r>
          </w:p>
        </w:tc>
      </w:tr>
      <w:tr w:rsidR="008C7AE2" w14:paraId="3A031DC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7CABCA2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PersonKontrolOplysningStudielånAfviklingDatoRegistrering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7B34C8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48C6B7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registrering af oplysning hos Skattestyrelsen.</w:t>
            </w:r>
          </w:p>
        </w:tc>
      </w:tr>
      <w:tr w:rsidR="008C7AE2" w14:paraId="16D7734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4993C13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PersonKontrolOplysningStudielånAfviklingKonto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5A258E8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039720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konto for gæld fra studielån under afvikling</w:t>
            </w:r>
          </w:p>
        </w:tc>
      </w:tr>
      <w:tr w:rsidR="008C7AE2" w14:paraId="5472BAC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26DEEEA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</w:t>
            </w:r>
            <w:r>
              <w:rPr>
                <w:rFonts w:ascii="Arial" w:hAnsi="Arial" w:cs="Arial"/>
                <w:sz w:val="18"/>
              </w:rPr>
              <w:t>onKontrolOplysningStudielånAfviklingKvartalsrenteBeløb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E736079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B48D72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beløbet for den kvartalsvise renteindberetning, indberettet for studielån under afvikling</w:t>
            </w:r>
          </w:p>
        </w:tc>
      </w:tr>
      <w:tr w:rsidR="008C7AE2" w14:paraId="491D0CA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07516D3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</w:t>
            </w:r>
            <w:r>
              <w:rPr>
                <w:rFonts w:ascii="Arial" w:hAnsi="Arial" w:cs="Arial"/>
                <w:sz w:val="18"/>
              </w:rPr>
              <w:t>sningStudielånAfviklingKvartalsrenteKvartal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6F97A0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BCAAB5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kvartalet for den kvartalsvise renteindberetning, indberettet for studielån under afvikling</w:t>
            </w:r>
          </w:p>
        </w:tc>
      </w:tr>
      <w:tr w:rsidR="008C7AE2" w14:paraId="4AC101A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A7BB596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PersonKontrolOplysningStudielånAfviklingKvartalsrenteÅrsidentifikator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6F247E8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7BD7868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årstal for gæld fra studielån under afvikling</w:t>
            </w:r>
          </w:p>
        </w:tc>
      </w:tr>
      <w:tr w:rsidR="008C7AE2" w14:paraId="6B1932F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9683AC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PersonKontrolOplysningStudielånAfviklingRestanceKode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EA3D47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E1A897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</w:t>
            </w:r>
            <w:r>
              <w:rPr>
                <w:rFonts w:ascii="Arial" w:hAnsi="Arial" w:cs="Arial"/>
                <w:sz w:val="18"/>
              </w:rPr>
              <w:t>ering for restance.</w:t>
            </w:r>
            <w:r>
              <w:rPr>
                <w:rFonts w:ascii="Arial" w:hAnsi="Arial" w:cs="Arial"/>
                <w:sz w:val="18"/>
              </w:rPr>
              <w:br/>
              <w:t>Værdi: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0 = Ikke indberettet.</w:t>
            </w:r>
            <w:r>
              <w:rPr>
                <w:rFonts w:ascii="Arial" w:hAnsi="Arial" w:cs="Arial"/>
                <w:sz w:val="18"/>
              </w:rPr>
              <w:br/>
              <w:t>1 = Restance prioritetslån.</w:t>
            </w:r>
            <w:r>
              <w:rPr>
                <w:rFonts w:ascii="Arial" w:hAnsi="Arial" w:cs="Arial"/>
                <w:sz w:val="18"/>
              </w:rPr>
              <w:br/>
              <w:t>2 = Restance udlån.</w:t>
            </w:r>
          </w:p>
        </w:tc>
      </w:tr>
      <w:tr w:rsidR="008C7AE2" w14:paraId="76AABB6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0C5DEB0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PersonKontrolOplysningStudielånAfviklingRestgældBeløb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1FCEA92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EBF945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Restgæld</w:t>
            </w:r>
          </w:p>
        </w:tc>
      </w:tr>
      <w:tr w:rsidR="008C7AE2" w14:paraId="4830411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EE346B1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PersonKontrolOplysningStudielånAfviklingStartdato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01BAEA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108C31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</w:tc>
      </w:tr>
      <w:tr w:rsidR="008C7AE2" w14:paraId="48C5723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E3CCD24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PersonKontrolOplysningStudielånAfviklingVirksomhedSEnummer</w:t>
            </w:r>
            <w:bookmarkStart w:id="122" w:name="PersonKontrolOplysningStudielånAfvikling"/>
            <w:bookmarkEnd w:id="12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D96CA9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CE643D8" w14:textId="77777777" w:rsidR="008C7AE2" w:rsidRDefault="00EF051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långiver.</w:t>
            </w:r>
          </w:p>
        </w:tc>
      </w:tr>
      <w:tr w:rsidR="008C7AE2" w14:paraId="73E0AC0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9BC4D8C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PersonKontrolOplysningUdenlandskIndkomstOverførtBeløb</w:t>
            </w:r>
            <w:bookmarkStart w:id="123" w:name="PersonKontrolOplysningUdenlandskIndkomst"/>
            <w:bookmarkEnd w:id="12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7F7E753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C723178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overført til udenlandsk indkomst - beløb i DKK</w:t>
            </w:r>
          </w:p>
        </w:tc>
      </w:tr>
      <w:tr w:rsidR="008C7AE2" w14:paraId="4B71FDA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D343D85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PersonKontrolOplysningVirksomhedIndkomstOverførtBeløb</w:t>
            </w:r>
            <w:bookmarkStart w:id="124" w:name="PersonKontrolOplysningVirksomhedIndkomst"/>
            <w:bookmarkEnd w:id="12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828DAFA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</w:t>
            </w:r>
            <w:r w:rsidRPr="00EF0516">
              <w:rPr>
                <w:rFonts w:ascii="Arial" w:hAnsi="Arial" w:cs="Arial"/>
                <w:sz w:val="18"/>
                <w:lang w:val="en-US"/>
              </w:rPr>
              <w:t>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265837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overført til virksomhedsindkomst - beløb i DKK</w:t>
            </w:r>
          </w:p>
        </w:tc>
      </w:tr>
      <w:tr w:rsidR="008C7AE2" w14:paraId="358FC74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F1C755C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PersonligIndkomstInvestorfradragGenbeskatningBeløb</w:t>
            </w:r>
            <w:bookmarkStart w:id="125" w:name="PersonligIndkomstInvestorfradragGenbeska"/>
            <w:bookmarkEnd w:id="12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1CF432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</w:t>
            </w:r>
            <w:r>
              <w:rPr>
                <w:rFonts w:ascii="Arial" w:hAnsi="Arial" w:cs="Arial"/>
                <w:sz w:val="18"/>
              </w:rPr>
              <w:t>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74F3AC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indført genbeskatning af investorfradrag, hvis borgeren sælger de aktier der er investeret i virksomheden inden for 3 år.</w:t>
            </w:r>
            <w:r>
              <w:rPr>
                <w:rFonts w:ascii="Arial" w:hAnsi="Arial" w:cs="Arial"/>
                <w:sz w:val="18"/>
              </w:rPr>
              <w:br/>
              <w:t>Beskatningen svarer til den beskatning, der kendes fra Ophævelse af etableringskonto</w:t>
            </w: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8C7AE2" w14:paraId="75B725B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7DDC67D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RegnskabOplysningNettoomsætning</w:t>
            </w:r>
            <w:bookmarkStart w:id="126" w:name="RegnskabOplysningNettoomsætning"/>
            <w:bookmarkEnd w:id="12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2148A5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90D13A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feltet indberettes virksomhedens nettoomsætning.</w:t>
            </w:r>
            <w:r>
              <w:rPr>
                <w:rFonts w:ascii="Arial" w:hAnsi="Arial" w:cs="Arial"/>
                <w:sz w:val="18"/>
              </w:rPr>
              <w:br/>
              <w:t>Felt 641</w:t>
            </w:r>
          </w:p>
        </w:tc>
      </w:tr>
      <w:tr w:rsidR="008C7AE2" w14:paraId="15B1921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E2F8F1E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RegnskabOplysningOrdinærtResultatBeløb</w:t>
            </w:r>
            <w:bookmarkStart w:id="127" w:name="RegnskabOplysningOrdinærtResultatBeløb"/>
            <w:bookmarkEnd w:id="12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192221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E322B3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feltet indberettes virksomhedens ordinære resultat før afskrivninger og renter. Hvis beløbet er </w:t>
            </w:r>
            <w:proofErr w:type="gramStart"/>
            <w:r>
              <w:rPr>
                <w:rFonts w:ascii="Arial" w:hAnsi="Arial" w:cs="Arial"/>
                <w:sz w:val="18"/>
              </w:rPr>
              <w:t>n</w:t>
            </w:r>
            <w:r>
              <w:rPr>
                <w:rFonts w:ascii="Arial" w:hAnsi="Arial" w:cs="Arial"/>
                <w:sz w:val="18"/>
              </w:rPr>
              <w:t>egativt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skal der indberettes med foranstillet minus (-).</w:t>
            </w:r>
            <w:r>
              <w:rPr>
                <w:rFonts w:ascii="Arial" w:hAnsi="Arial" w:cs="Arial"/>
                <w:sz w:val="18"/>
              </w:rPr>
              <w:br/>
              <w:t>Felt 652</w:t>
            </w:r>
          </w:p>
        </w:tc>
      </w:tr>
      <w:tr w:rsidR="008C7AE2" w14:paraId="2811F807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83D2DA1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RestanceOplysningAntal</w:t>
            </w:r>
            <w:bookmarkStart w:id="128" w:name="RestanceOplysningAntal"/>
            <w:bookmarkEnd w:id="12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E0C4DB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90DF8E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enkelt poster, som restancerne er fordelt på.</w:t>
            </w:r>
          </w:p>
        </w:tc>
      </w:tr>
      <w:tr w:rsidR="008C7AE2" w14:paraId="70E3C04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464FD2F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RestanceOplysningSum</w:t>
            </w:r>
            <w:bookmarkStart w:id="129" w:name="RestanceOplysningSum"/>
            <w:bookmarkEnd w:id="12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151C958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t>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9A6039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sum af borgerens restancer</w:t>
            </w:r>
          </w:p>
        </w:tc>
      </w:tr>
      <w:tr w:rsidR="008C7AE2" w14:paraId="1107C48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C53F4CD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SamtykkeÅrsagKode</w:t>
            </w:r>
            <w:bookmarkStart w:id="130" w:name="SamtykkeÅrsagKode"/>
            <w:bookmarkEnd w:id="13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BE33F4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8005D4B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af Skatteministeriet defineret kode, der refererer til den generiske årsag, der ligger </w:t>
            </w:r>
            <w:proofErr w:type="gramStart"/>
            <w:r>
              <w:rPr>
                <w:rFonts w:ascii="Arial" w:hAnsi="Arial" w:cs="Arial"/>
                <w:sz w:val="18"/>
              </w:rPr>
              <w:t>bag  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borgers afgivelse af samtykke til udveksling </w:t>
            </w:r>
            <w:r>
              <w:rPr>
                <w:rFonts w:ascii="Arial" w:hAnsi="Arial" w:cs="Arial"/>
                <w:sz w:val="18"/>
              </w:rPr>
              <w:t>af oplysninger.</w:t>
            </w:r>
          </w:p>
        </w:tc>
      </w:tr>
      <w:tr w:rsidR="008C7AE2" w14:paraId="497862B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20AAD41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SamtykkeÅrsagNøgle</w:t>
            </w:r>
            <w:bookmarkStart w:id="131" w:name="SamtykkeÅrsagNøgle"/>
            <w:bookmarkEnd w:id="13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EA5846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ED4817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pengeinstituttet defineret nøgle, der sikrer at samtykkeafgivelser forbliver unikke over tid.</w:t>
            </w:r>
          </w:p>
        </w:tc>
      </w:tr>
      <w:tr w:rsidR="008C7AE2" w14:paraId="1D932F9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A70CDB2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SelvstændigVirksomhedOverskud</w:t>
            </w:r>
            <w:bookmarkStart w:id="132" w:name="SelvstændigVirksomhedOverskud"/>
            <w:bookmarkEnd w:id="13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48FE1C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 xml:space="preserve">pattern: </w:t>
            </w:r>
            <w:r>
              <w:rPr>
                <w:rFonts w:ascii="Arial" w:hAnsi="Arial" w:cs="Arial"/>
                <w:sz w:val="18"/>
              </w:rPr>
              <w:t>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ED49CE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årets overskud af virksomhed renset for renteindtægter/-udgifter og andre former for kapitalindkomst.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Felt 221.</w:t>
            </w:r>
          </w:p>
        </w:tc>
      </w:tr>
      <w:tr w:rsidR="008C7AE2" w14:paraId="0852CE87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294A09F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SelvstændigVirksomhedUnderskud</w:t>
            </w:r>
            <w:bookmarkStart w:id="133" w:name="SelvstændigVirksomhedUnderskud"/>
            <w:bookmarkEnd w:id="13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AE2D08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A66799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underskud af selvstændig virksomhed før renter og før overførsel fra konto for opsparet overskud.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Felt 435.</w:t>
            </w:r>
          </w:p>
        </w:tc>
      </w:tr>
      <w:tr w:rsidR="008C7AE2" w14:paraId="4C37420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BC9C783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SkattepligtigPerso</w:t>
            </w:r>
            <w:r>
              <w:rPr>
                <w:rFonts w:ascii="Arial" w:hAnsi="Arial" w:cs="Arial"/>
                <w:sz w:val="18"/>
              </w:rPr>
              <w:t>nIndtrædenDato</w:t>
            </w:r>
            <w:bookmarkStart w:id="134" w:name="SkattepligtigPersonIndtrædenDato"/>
            <w:bookmarkEnd w:id="13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6F7EED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091961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Skattepligtens indtræden dato</w:t>
            </w:r>
          </w:p>
        </w:tc>
      </w:tr>
      <w:tr w:rsidR="008C7AE2" w14:paraId="4FE1E20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EEDBCD1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SkattepligtigPersonOphørDato</w:t>
            </w:r>
            <w:bookmarkStart w:id="135" w:name="SkattepligtigPersonOphørDato"/>
            <w:bookmarkEnd w:id="13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171A4C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FCBFE2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SKATTEPLIGTENS OPHØR</w:t>
            </w:r>
          </w:p>
        </w:tc>
      </w:tr>
      <w:tr w:rsidR="008C7AE2" w14:paraId="59AA567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7AA07D5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SkattepligtigPersonVirksomhedKode</w:t>
            </w:r>
            <w:bookmarkStart w:id="136" w:name="SkattepligtigPersonVirksomhedKode"/>
            <w:bookmarkEnd w:id="13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0FB3A9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1028B6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184: Virksomhedskode (VIRKKOD)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Koden anvendes til at </w:t>
            </w:r>
            <w:r>
              <w:rPr>
                <w:rFonts w:ascii="Arial" w:hAnsi="Arial" w:cs="Arial"/>
                <w:sz w:val="18"/>
              </w:rPr>
              <w:t>vise, om skatteyderen er tilmeldt virksomhedsordningen eller kapitalafkastordningen og/eller er vekselerer.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Koden har følgende værdier: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Blank = Ikke i virksomhedsordning eller kapitalafkastordning, ikke vekselerer.</w:t>
            </w:r>
            <w:r>
              <w:rPr>
                <w:rFonts w:ascii="Arial" w:hAnsi="Arial" w:cs="Arial"/>
                <w:sz w:val="18"/>
              </w:rPr>
              <w:br/>
              <w:t xml:space="preserve">1 </w:t>
            </w:r>
            <w:proofErr w:type="gramStart"/>
            <w:r>
              <w:rPr>
                <w:rFonts w:ascii="Arial" w:hAnsi="Arial" w:cs="Arial"/>
                <w:sz w:val="18"/>
              </w:rPr>
              <w:t>=  Virksomhedsordning</w:t>
            </w:r>
            <w:proofErr w:type="gramEnd"/>
            <w:r>
              <w:rPr>
                <w:rFonts w:ascii="Arial" w:hAnsi="Arial" w:cs="Arial"/>
                <w:sz w:val="18"/>
              </w:rPr>
              <w:t>, ikke vekselere</w:t>
            </w:r>
            <w:r>
              <w:rPr>
                <w:rFonts w:ascii="Arial" w:hAnsi="Arial" w:cs="Arial"/>
                <w:sz w:val="18"/>
              </w:rPr>
              <w:t>r.</w:t>
            </w:r>
            <w:r>
              <w:rPr>
                <w:rFonts w:ascii="Arial" w:hAnsi="Arial" w:cs="Arial"/>
                <w:sz w:val="18"/>
              </w:rPr>
              <w:br/>
              <w:t>2 = Virksomhedsordning, vekselerer. (se endvidere beskrivelsen til felt 246)</w:t>
            </w:r>
            <w:r>
              <w:rPr>
                <w:rFonts w:ascii="Arial" w:hAnsi="Arial" w:cs="Arial"/>
                <w:sz w:val="18"/>
              </w:rPr>
              <w:br/>
              <w:t>3 = Ikke i virksomhedsordning eller kapitalafkastordning, vekselerer.</w:t>
            </w:r>
            <w:r>
              <w:rPr>
                <w:rFonts w:ascii="Arial" w:hAnsi="Arial" w:cs="Arial"/>
                <w:sz w:val="18"/>
              </w:rPr>
              <w:br/>
              <w:t>4 = Kapitalafkastordning, ikke vekselerer.</w:t>
            </w:r>
            <w:r>
              <w:rPr>
                <w:rFonts w:ascii="Arial" w:hAnsi="Arial" w:cs="Arial"/>
                <w:sz w:val="18"/>
              </w:rPr>
              <w:br/>
              <w:t>5 = Kapitalafkastordning, vekselerer.</w:t>
            </w:r>
          </w:p>
        </w:tc>
      </w:tr>
      <w:tr w:rsidR="008C7AE2" w14:paraId="784E9A37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6C30218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SkattePligtPersonOmfangK</w:t>
            </w:r>
            <w:r>
              <w:rPr>
                <w:rFonts w:ascii="Arial" w:hAnsi="Arial" w:cs="Arial"/>
                <w:sz w:val="18"/>
              </w:rPr>
              <w:t>ode</w:t>
            </w:r>
            <w:bookmarkStart w:id="137" w:name="SkattePligtPersonOmfangKode"/>
            <w:bookmarkEnd w:id="13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2343E3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9449D2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oplyser om skattepligtsomfang, som er en information om hvilke regler i kildeskatteloven en person skal beskattes efter. Hovedreglen er fuld skattepligt efter nævnte lovs § 1, som lidt forenklet betyder, at personen er b</w:t>
            </w:r>
            <w:r>
              <w:rPr>
                <w:rFonts w:ascii="Arial" w:hAnsi="Arial" w:cs="Arial"/>
                <w:sz w:val="18"/>
              </w:rPr>
              <w:t>osiddende i Danmark og derfor er skattepligtig til Danmark af al indkomst (også benævnt globalindkomst). En person kan også være begrænset skattepligtig (ikke bosiddende i Danmark), dvs. kun skattepligtig af bestemte indtægter. Koden har følgende værdier (</w:t>
            </w:r>
            <w:r>
              <w:rPr>
                <w:rFonts w:ascii="Arial" w:hAnsi="Arial" w:cs="Arial"/>
                <w:sz w:val="18"/>
              </w:rPr>
              <w:t>numerisk):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0 = Fuldt skattepligtig.</w:t>
            </w:r>
            <w:r>
              <w:rPr>
                <w:rFonts w:ascii="Arial" w:hAnsi="Arial" w:cs="Arial"/>
                <w:sz w:val="18"/>
              </w:rPr>
              <w:br/>
              <w:t>1 = Begrænset skattepligtig uden personfradrag.</w:t>
            </w:r>
            <w:r>
              <w:rPr>
                <w:rFonts w:ascii="Arial" w:hAnsi="Arial" w:cs="Arial"/>
                <w:sz w:val="18"/>
              </w:rPr>
              <w:br/>
              <w:t>2 Ej skattepligtig. Ønskes optaget på kommende forskudsmandtal.</w:t>
            </w:r>
            <w:r>
              <w:rPr>
                <w:rFonts w:ascii="Arial" w:hAnsi="Arial" w:cs="Arial"/>
                <w:sz w:val="18"/>
              </w:rPr>
              <w:br/>
              <w:t>3 Begrænset skattepligtig med ret til personfradrag, jf. PSL § 10, stk. 5 og 6.</w:t>
            </w:r>
            <w:r>
              <w:rPr>
                <w:rFonts w:ascii="Arial" w:hAnsi="Arial" w:cs="Arial"/>
                <w:sz w:val="18"/>
              </w:rPr>
              <w:br/>
              <w:t>4 Diplomat (KSL § 1, stk. 1</w:t>
            </w:r>
            <w:r>
              <w:rPr>
                <w:rFonts w:ascii="Arial" w:hAnsi="Arial" w:cs="Arial"/>
                <w:sz w:val="18"/>
              </w:rPr>
              <w:t>. nr. 4).</w:t>
            </w:r>
            <w:r>
              <w:rPr>
                <w:rFonts w:ascii="Arial" w:hAnsi="Arial" w:cs="Arial"/>
                <w:sz w:val="18"/>
              </w:rPr>
              <w:br/>
              <w:t>6 Ej skattepligtig. Ønskes ikke optaget på kommende mandtal.</w:t>
            </w:r>
            <w:r>
              <w:rPr>
                <w:rFonts w:ascii="Arial" w:hAnsi="Arial" w:cs="Arial"/>
                <w:sz w:val="18"/>
              </w:rPr>
              <w:br/>
              <w:t>7 Værdien må ikke bruges - giver forkert skattekommune.</w:t>
            </w:r>
            <w:r>
              <w:rPr>
                <w:rFonts w:ascii="Arial" w:hAnsi="Arial" w:cs="Arial"/>
                <w:sz w:val="18"/>
              </w:rPr>
              <w:br/>
              <w:t>8 Dobbeltdomicileret.</w:t>
            </w:r>
            <w:r>
              <w:rPr>
                <w:rFonts w:ascii="Arial" w:hAnsi="Arial" w:cs="Arial"/>
                <w:sz w:val="18"/>
              </w:rPr>
              <w:br/>
              <w:t>9 Ej skattepligtig, henstand efter KSL 73B, VSL, ABL og KGL.</w:t>
            </w:r>
          </w:p>
        </w:tc>
      </w:tr>
      <w:tr w:rsidR="008C7AE2" w14:paraId="3F3B4368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A7F2C22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SlutOpgørelseFilIndhold</w:t>
            </w:r>
            <w:bookmarkStart w:id="138" w:name="SlutOpgørelseFilIndhold"/>
            <w:bookmarkEnd w:id="13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BCD13C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57D9EA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</w:t>
            </w:r>
            <w:r>
              <w:rPr>
                <w:rFonts w:ascii="Arial" w:hAnsi="Arial" w:cs="Arial"/>
                <w:sz w:val="18"/>
              </w:rPr>
              <w:t>utopgørelsen som binær fil.</w:t>
            </w:r>
          </w:p>
        </w:tc>
      </w:tr>
      <w:tr w:rsidR="008C7AE2" w14:paraId="398B02D8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F95BA1B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SlutOpgørelseFilStørrelse</w:t>
            </w:r>
            <w:bookmarkStart w:id="139" w:name="SlutOpgørelseFilStørrelse"/>
            <w:bookmarkEnd w:id="13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E118909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integer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totalDigits: 18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0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pattern: ([0-9])*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1C2CEF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størrelse på en dokumentfil.</w:t>
            </w:r>
          </w:p>
        </w:tc>
      </w:tr>
      <w:tr w:rsidR="008C7AE2" w14:paraId="38CABB7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4F8F0E3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SlutOpgørelseFilType</w:t>
            </w:r>
            <w:bookmarkStart w:id="140" w:name="SlutOpgørelseFilType"/>
            <w:bookmarkEnd w:id="14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D3DF4D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CE643F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Dokuments </w:t>
            </w:r>
            <w:r>
              <w:rPr>
                <w:rFonts w:ascii="Arial" w:hAnsi="Arial" w:cs="Arial"/>
                <w:sz w:val="18"/>
              </w:rPr>
              <w:t xml:space="preserve">filtype, f.eks. TIFF, doc, pdf, </w:t>
            </w:r>
            <w:proofErr w:type="spellStart"/>
            <w:r>
              <w:rPr>
                <w:rFonts w:ascii="Arial" w:hAnsi="Arial" w:cs="Arial"/>
                <w:sz w:val="18"/>
              </w:rPr>
              <w:t>txt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mv.</w:t>
            </w:r>
          </w:p>
        </w:tc>
      </w:tr>
      <w:tr w:rsidR="008C7AE2" w14:paraId="7EBA481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485ADEC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SundhedsforsikringspræmieArbejdsgiverbetalt</w:t>
            </w:r>
            <w:bookmarkStart w:id="141" w:name="SundhedsforsikringspræmieArbejdsgiverbet"/>
            <w:bookmarkEnd w:id="14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76E28B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81C3F6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Arbejdsgiverbetalt sundhedsforsikring og behandlinger</w:t>
            </w:r>
            <w:r>
              <w:rPr>
                <w:rFonts w:ascii="Arial" w:hAnsi="Arial" w:cs="Arial"/>
                <w:sz w:val="18"/>
              </w:rPr>
              <w:t xml:space="preserve"> betalt af arbejdsgiver. Am-bidrags- og A-skattepligtigt personalegode.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 26.</w:t>
            </w:r>
          </w:p>
        </w:tc>
      </w:tr>
      <w:tr w:rsidR="008C7AE2" w14:paraId="600F9C1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B6C47C3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SundhedsforsikringspræmiePensionsbetaltGruppeliv</w:t>
            </w:r>
            <w:bookmarkStart w:id="142" w:name="SundhedsforsikringspræmiePensionsbetaltG"/>
            <w:bookmarkEnd w:id="14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409E0A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</w:t>
            </w:r>
            <w:r>
              <w:rPr>
                <w:rFonts w:ascii="Arial" w:hAnsi="Arial" w:cs="Arial"/>
                <w:sz w:val="18"/>
              </w:rPr>
              <w:t>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9FD28B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andel af en pensionsindbetaling fra en </w:t>
            </w:r>
            <w:proofErr w:type="spellStart"/>
            <w:r>
              <w:rPr>
                <w:rFonts w:ascii="Arial" w:hAnsi="Arial" w:cs="Arial"/>
                <w:sz w:val="18"/>
              </w:rPr>
              <w:t>arbejdsgiveradministret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pension, som er sættes ind på sundhedsforsikring i en gruppelivsordning. Indberettes af </w:t>
            </w:r>
            <w:proofErr w:type="spellStart"/>
            <w:r>
              <w:rPr>
                <w:rFonts w:ascii="Arial" w:hAnsi="Arial" w:cs="Arial"/>
                <w:sz w:val="18"/>
              </w:rPr>
              <w:t>pensionselskab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 91.</w:t>
            </w:r>
          </w:p>
        </w:tc>
      </w:tr>
      <w:tr w:rsidR="008C7AE2" w14:paraId="338B146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1E5081C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SundhedsforsikringspræmiePensionsbetaltIkkeGruppeliv</w:t>
            </w:r>
            <w:bookmarkStart w:id="143" w:name="SundhedsforsikringspræmiePensionsbetaltI"/>
            <w:bookmarkEnd w:id="14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A74F28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</w:t>
            </w:r>
            <w:r>
              <w:rPr>
                <w:rFonts w:ascii="Arial" w:hAnsi="Arial" w:cs="Arial"/>
                <w:sz w:val="18"/>
              </w:rPr>
              <w:t>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3886B5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andel af en pensionsindbetaling fra en </w:t>
            </w:r>
            <w:proofErr w:type="spellStart"/>
            <w:r>
              <w:rPr>
                <w:rFonts w:ascii="Arial" w:hAnsi="Arial" w:cs="Arial"/>
                <w:sz w:val="18"/>
              </w:rPr>
              <w:t>arbejdsgiveradministret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pension, som sættes ind på en </w:t>
            </w:r>
            <w:proofErr w:type="spellStart"/>
            <w:r>
              <w:rPr>
                <w:rFonts w:ascii="Arial" w:hAnsi="Arial" w:cs="Arial"/>
                <w:sz w:val="18"/>
              </w:rPr>
              <w:t>sundhedsforsikning</w:t>
            </w:r>
            <w:proofErr w:type="spellEnd"/>
            <w:r>
              <w:rPr>
                <w:rFonts w:ascii="Arial" w:hAnsi="Arial" w:cs="Arial"/>
                <w:sz w:val="18"/>
              </w:rPr>
              <w:t>, som ikke er gruppeliv. Indbere</w:t>
            </w:r>
            <w:r>
              <w:rPr>
                <w:rFonts w:ascii="Arial" w:hAnsi="Arial" w:cs="Arial"/>
                <w:sz w:val="18"/>
              </w:rPr>
              <w:t xml:space="preserve">ttes af </w:t>
            </w:r>
            <w:proofErr w:type="spellStart"/>
            <w:r>
              <w:rPr>
                <w:rFonts w:ascii="Arial" w:hAnsi="Arial" w:cs="Arial"/>
                <w:sz w:val="18"/>
              </w:rPr>
              <w:t>pensionselskab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 96.</w:t>
            </w:r>
          </w:p>
        </w:tc>
      </w:tr>
      <w:tr w:rsidR="008C7AE2" w14:paraId="13742953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99B139A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VidereanvendelseAftaleNummer</w:t>
            </w:r>
            <w:bookmarkStart w:id="144" w:name="VidereanvendelseAftaleNummer"/>
            <w:bookmarkEnd w:id="14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D4BE6C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3E0D5B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VidereanvendelseAftaleNummer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unik identifikation af den aftale, som Skatteministeriet har indgået med en virksomhed (en videreanvender) om </w:t>
            </w:r>
            <w:r>
              <w:rPr>
                <w:rFonts w:ascii="Arial" w:hAnsi="Arial" w:cs="Arial"/>
                <w:sz w:val="18"/>
              </w:rPr>
              <w:t xml:space="preserve">udveksling og brug af oplysninger fra </w:t>
            </w:r>
            <w:proofErr w:type="spellStart"/>
            <w:r>
              <w:rPr>
                <w:rFonts w:ascii="Arial" w:hAnsi="Arial" w:cs="Arial"/>
                <w:sz w:val="18"/>
              </w:rPr>
              <w:t>HentSelv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8C7AE2" w14:paraId="3FFE284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A62063A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bookmarkStart w:id="145" w:name="VirksomhedCVRNummer"/>
            <w:bookmarkEnd w:id="14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D95DE4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97DF3C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</w:tc>
      </w:tr>
      <w:tr w:rsidR="008C7AE2" w14:paraId="0C2EF41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45B3556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bookmarkStart w:id="146" w:name="VirksomhedNavnFirmaNavn"/>
            <w:bookmarkEnd w:id="14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A19D10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B75AB0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8C7AE2" w14:paraId="0FFFD9D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056502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bookmarkStart w:id="147" w:name="VirksomhedNavnFirmaNavnKort"/>
            <w:bookmarkEnd w:id="14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A4D941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D3687A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8C7AE2" w14:paraId="2BF7499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5551480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VirksomhedOplysningSamledeHævningerBeløb</w:t>
            </w:r>
            <w:bookmarkStart w:id="148" w:name="VirksomhedOplysningSamledeHævningerBeløb"/>
            <w:bookmarkEnd w:id="14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C0054F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</w:t>
            </w:r>
            <w:r>
              <w:rPr>
                <w:rFonts w:ascii="Arial" w:hAnsi="Arial" w:cs="Arial"/>
                <w:sz w:val="18"/>
              </w:rPr>
              <w:t>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3C8086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895 anvendes i forbindelse med anvendelse af VSO.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I feltet indberettes årets samlede overførsler, </w:t>
            </w:r>
            <w:proofErr w:type="spellStart"/>
            <w:r>
              <w:rPr>
                <w:rFonts w:ascii="Arial" w:hAnsi="Arial" w:cs="Arial"/>
                <w:sz w:val="18"/>
              </w:rPr>
              <w:t>dvs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beløb, der faktisk overføres, og værdier, der anses for </w:t>
            </w:r>
            <w:proofErr w:type="gramStart"/>
            <w:r>
              <w:rPr>
                <w:rFonts w:ascii="Arial" w:hAnsi="Arial" w:cs="Arial"/>
                <w:sz w:val="18"/>
              </w:rPr>
              <w:t>overført(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fx fri bil), nedsat med hensat </w:t>
            </w:r>
            <w:r>
              <w:rPr>
                <w:rFonts w:ascii="Arial" w:hAnsi="Arial" w:cs="Arial"/>
                <w:sz w:val="18"/>
              </w:rPr>
              <w:t>til senere hævning primo og forøget med hensættelsen ultimo. Overførsler anført i felt 023 skal ikke medtages.</w:t>
            </w:r>
          </w:p>
        </w:tc>
      </w:tr>
      <w:tr w:rsidR="008C7AE2" w14:paraId="5D667E8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8CFB89E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VirksomhedOrdningIndkomstTilVirksomhedsbeskatning</w:t>
            </w:r>
            <w:bookmarkStart w:id="149" w:name="VirksomhedOrdningIndkomstTilVirksomhedsb"/>
            <w:bookmarkEnd w:id="14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3EA6228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 xml:space="preserve">pattern: </w:t>
            </w:r>
            <w:r>
              <w:rPr>
                <w:rFonts w:ascii="Arial" w:hAnsi="Arial" w:cs="Arial"/>
                <w:sz w:val="18"/>
              </w:rPr>
              <w:t>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1C493C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indkomst til beskatning efter reglerne i virksomhedsordningen (årets opsparede overskud tillagt virksomhedsskat). Beløbet skal omfatte: - Årets opsparede belø</w:t>
            </w:r>
            <w:r>
              <w:rPr>
                <w:rFonts w:ascii="Arial" w:hAnsi="Arial" w:cs="Arial"/>
                <w:sz w:val="18"/>
              </w:rPr>
              <w:t>b tillagt virksomhedsskat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Felt 434 for selvstændig virksomhed</w:t>
            </w:r>
            <w:r>
              <w:rPr>
                <w:rFonts w:ascii="Arial" w:hAnsi="Arial" w:cs="Arial"/>
                <w:sz w:val="18"/>
              </w:rPr>
              <w:br/>
              <w:t>Felt 291 for udenlandsk selvstændig virksomhed</w:t>
            </w:r>
          </w:p>
        </w:tc>
      </w:tr>
      <w:tr w:rsidR="008C7AE2" w14:paraId="31F22B3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00FF7B3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bookmarkStart w:id="150" w:name="VirksomhedSENummer"/>
            <w:bookmarkEnd w:id="15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F9E69E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B511DD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</w:tc>
      </w:tr>
      <w:tr w:rsidR="008C7AE2" w14:paraId="7035D118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2712869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VirksomhedTypeFremtidigLigningArtKode</w:t>
            </w:r>
            <w:bookmarkStart w:id="151" w:name="VirksomhedTypeFremtidigLigningArtKode"/>
            <w:bookmarkEnd w:id="15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A2823E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0F6340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Fremadrettet ligningsart Feltnummer 131.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Værdimængde:</w:t>
            </w:r>
            <w:r>
              <w:rPr>
                <w:rFonts w:ascii="Arial" w:hAnsi="Arial" w:cs="Arial"/>
                <w:sz w:val="18"/>
              </w:rPr>
              <w:br/>
              <w:t>-----------</w:t>
            </w:r>
            <w:r>
              <w:rPr>
                <w:rFonts w:ascii="Arial" w:hAnsi="Arial" w:cs="Arial"/>
                <w:sz w:val="18"/>
              </w:rPr>
              <w:br/>
              <w:t>1: Større virksomhed</w:t>
            </w:r>
            <w:r>
              <w:rPr>
                <w:rFonts w:ascii="Arial" w:hAnsi="Arial" w:cs="Arial"/>
                <w:sz w:val="18"/>
              </w:rPr>
              <w:br/>
              <w:t>2: Mindre virksomhed</w:t>
            </w:r>
            <w:r>
              <w:rPr>
                <w:rFonts w:ascii="Arial" w:hAnsi="Arial" w:cs="Arial"/>
                <w:sz w:val="18"/>
              </w:rPr>
              <w:br/>
              <w:t>3: Anden virksomhed</w:t>
            </w:r>
            <w:r>
              <w:rPr>
                <w:rFonts w:ascii="Arial" w:hAnsi="Arial" w:cs="Arial"/>
                <w:sz w:val="18"/>
              </w:rPr>
              <w:br/>
              <w:t>4: Nystartede virksomheder</w:t>
            </w:r>
            <w:r>
              <w:rPr>
                <w:rFonts w:ascii="Arial" w:hAnsi="Arial" w:cs="Arial"/>
                <w:sz w:val="18"/>
              </w:rPr>
              <w:br/>
              <w:t>5: Hovedaktionærer</w:t>
            </w:r>
            <w:r>
              <w:rPr>
                <w:rFonts w:ascii="Arial" w:hAnsi="Arial" w:cs="Arial"/>
                <w:sz w:val="18"/>
              </w:rPr>
              <w:br/>
              <w:t>6: Kommanditist</w:t>
            </w:r>
            <w:r>
              <w:rPr>
                <w:rFonts w:ascii="Arial" w:hAnsi="Arial" w:cs="Arial"/>
                <w:sz w:val="18"/>
              </w:rPr>
              <w:t>er</w:t>
            </w:r>
            <w:r>
              <w:rPr>
                <w:rFonts w:ascii="Arial" w:hAnsi="Arial" w:cs="Arial"/>
                <w:sz w:val="18"/>
              </w:rPr>
              <w:br/>
              <w:t>7: Særlige ikke erhvervsdrivende</w:t>
            </w:r>
          </w:p>
        </w:tc>
      </w:tr>
      <w:tr w:rsidR="008C7AE2" w14:paraId="3FB46BF3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BA3718A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VirksomhedTypeLigningArtKode</w:t>
            </w:r>
            <w:bookmarkStart w:id="152" w:name="VirksomhedTypeLigningArtKode"/>
            <w:bookmarkEnd w:id="15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847A3A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F5E4CC8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officiel ligningsart gældende fra indkomstår 1994.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Feltnr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134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Værdimængde:</w:t>
            </w:r>
            <w:r>
              <w:rPr>
                <w:rFonts w:ascii="Arial" w:hAnsi="Arial" w:cs="Arial"/>
                <w:sz w:val="18"/>
              </w:rPr>
              <w:br/>
              <w:t>-----------</w:t>
            </w:r>
            <w:r>
              <w:rPr>
                <w:rFonts w:ascii="Arial" w:hAnsi="Arial" w:cs="Arial"/>
                <w:sz w:val="18"/>
              </w:rPr>
              <w:br/>
              <w:t>1: Større virksomhed</w:t>
            </w:r>
            <w:r>
              <w:rPr>
                <w:rFonts w:ascii="Arial" w:hAnsi="Arial" w:cs="Arial"/>
                <w:sz w:val="18"/>
              </w:rPr>
              <w:br/>
              <w:t>2: Mindre virksomhed</w:t>
            </w:r>
            <w:r>
              <w:rPr>
                <w:rFonts w:ascii="Arial" w:hAnsi="Arial" w:cs="Arial"/>
                <w:sz w:val="18"/>
              </w:rPr>
              <w:br/>
              <w:t>3: Anden virksomhed</w:t>
            </w:r>
            <w:r>
              <w:rPr>
                <w:rFonts w:ascii="Arial" w:hAnsi="Arial" w:cs="Arial"/>
                <w:sz w:val="18"/>
              </w:rPr>
              <w:br/>
              <w:t>4: Nystart</w:t>
            </w:r>
            <w:r>
              <w:rPr>
                <w:rFonts w:ascii="Arial" w:hAnsi="Arial" w:cs="Arial"/>
                <w:sz w:val="18"/>
              </w:rPr>
              <w:t>ede virksomheder</w:t>
            </w:r>
            <w:r>
              <w:rPr>
                <w:rFonts w:ascii="Arial" w:hAnsi="Arial" w:cs="Arial"/>
                <w:sz w:val="18"/>
              </w:rPr>
              <w:br/>
              <w:t>5: Hovedaktionærer</w:t>
            </w:r>
            <w:r>
              <w:rPr>
                <w:rFonts w:ascii="Arial" w:hAnsi="Arial" w:cs="Arial"/>
                <w:sz w:val="18"/>
              </w:rPr>
              <w:br/>
              <w:t>6: Kommanditister</w:t>
            </w:r>
            <w:r>
              <w:rPr>
                <w:rFonts w:ascii="Arial" w:hAnsi="Arial" w:cs="Arial"/>
                <w:sz w:val="18"/>
              </w:rPr>
              <w:br/>
              <w:t>7: Særlige ikke erhvervsdrivende</w:t>
            </w:r>
          </w:p>
        </w:tc>
      </w:tr>
      <w:tr w:rsidR="008C7AE2" w14:paraId="511B02D6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79E1436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  <w:bookmarkStart w:id="153" w:name="ÅrligSkatteOplysningArbejdsløshedsforsik"/>
            <w:bookmarkEnd w:id="15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67A014E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190F53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omfatter: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- </w:t>
            </w:r>
            <w:r>
              <w:rPr>
                <w:rFonts w:ascii="Arial" w:hAnsi="Arial" w:cs="Arial"/>
                <w:sz w:val="18"/>
              </w:rPr>
              <w:t>Udgifter til arbejdsløshedsforsikring i en A-kasse</w:t>
            </w:r>
            <w:r>
              <w:rPr>
                <w:rFonts w:ascii="Arial" w:hAnsi="Arial" w:cs="Arial"/>
                <w:sz w:val="18"/>
              </w:rPr>
              <w:br/>
              <w:t xml:space="preserve">- Bidrag til efterløns- og </w:t>
            </w:r>
            <w:proofErr w:type="spellStart"/>
            <w:r>
              <w:rPr>
                <w:rFonts w:ascii="Arial" w:hAnsi="Arial" w:cs="Arial"/>
                <w:sz w:val="18"/>
              </w:rPr>
              <w:t>fleksydelsesordningen</w:t>
            </w:r>
            <w:proofErr w:type="spellEnd"/>
            <w:r>
              <w:rPr>
                <w:rFonts w:ascii="Arial" w:hAnsi="Arial" w:cs="Arial"/>
                <w:sz w:val="18"/>
              </w:rPr>
              <w:br/>
              <w:t>- Bidrag til en privattegnet arbejdsløshedsforsikring, hvis forsikringsselskabet skal indberette indbetalte bidrag.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52 Felt: 439</w:t>
            </w:r>
          </w:p>
        </w:tc>
      </w:tr>
      <w:tr w:rsidR="008C7AE2" w14:paraId="4A8FE52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448A1C3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</w:t>
            </w:r>
            <w:r>
              <w:rPr>
                <w:rFonts w:ascii="Arial" w:hAnsi="Arial" w:cs="Arial"/>
                <w:sz w:val="18"/>
              </w:rPr>
              <w:t>ingArbejdsmarkedsBidrag</w:t>
            </w:r>
            <w:bookmarkStart w:id="154" w:name="ÅrligSkatteOplysningArbejdsmarkedsBidrag"/>
            <w:bookmarkEnd w:id="15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1727D66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041777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arbejdsmarkedsbidrag.</w:t>
            </w:r>
          </w:p>
        </w:tc>
      </w:tr>
      <w:tr w:rsidR="008C7AE2" w14:paraId="225F4AB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D57888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ÅrligSkatteOplysningBefordring</w:t>
            </w:r>
            <w:bookmarkStart w:id="155" w:name="ÅrligSkatteOplysningBefordring"/>
            <w:bookmarkEnd w:id="15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21D57B7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</w:t>
            </w:r>
            <w:r w:rsidRPr="00EF0516">
              <w:rPr>
                <w:rFonts w:ascii="Arial" w:hAnsi="Arial" w:cs="Arial"/>
                <w:sz w:val="18"/>
                <w:lang w:val="en-US"/>
              </w:rPr>
              <w:t>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ABAFBEB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udgifter til befordring mellem hjem og arbejdsplads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51 Felt: 417</w:t>
            </w:r>
          </w:p>
        </w:tc>
      </w:tr>
      <w:tr w:rsidR="008C7AE2" w14:paraId="54A33C7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CC1972F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ÅrligSkatteOplysningBeregnetSkat</w:t>
            </w:r>
            <w:bookmarkStart w:id="156" w:name="ÅrligSkatteOplysningBeregnetSkat"/>
            <w:bookmarkEnd w:id="15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9D1BDF6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E71890B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</w:t>
            </w:r>
            <w:r>
              <w:rPr>
                <w:rFonts w:ascii="Arial" w:hAnsi="Arial" w:cs="Arial"/>
                <w:sz w:val="18"/>
              </w:rPr>
              <w:t>r udgør den samlede sum af den beregnede skat.</w:t>
            </w:r>
          </w:p>
        </w:tc>
      </w:tr>
      <w:tr w:rsidR="008C7AE2" w14:paraId="19B3621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552A5E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ÅrligSkatteOplysningBeskæftigelsesFradragEnligForsørger</w:t>
            </w:r>
            <w:bookmarkStart w:id="157" w:name="ÅrligSkatteOplysningBeskæftigelsesFradra"/>
            <w:bookmarkEnd w:id="15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EB34325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E23AD1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Ekstra beskæftigelsesfradrag til enlig forsørger</w:t>
            </w:r>
            <w:r>
              <w:rPr>
                <w:rFonts w:ascii="Arial" w:hAnsi="Arial" w:cs="Arial"/>
                <w:sz w:val="18"/>
              </w:rPr>
              <w:br/>
            </w:r>
            <w:proofErr w:type="gramStart"/>
            <w:r>
              <w:rPr>
                <w:rFonts w:ascii="Arial" w:hAnsi="Arial" w:cs="Arial"/>
                <w:sz w:val="18"/>
              </w:rPr>
              <w:t>Felt :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409</w:t>
            </w:r>
          </w:p>
        </w:tc>
      </w:tr>
      <w:tr w:rsidR="008C7AE2" w14:paraId="1A8F15A8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1C6919B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ÅrligSkatteOplysningBundSkat</w:t>
            </w:r>
            <w:bookmarkStart w:id="158" w:name="ÅrligSkatteOplysningBundSkat"/>
            <w:bookmarkEnd w:id="15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9CC8FD9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7B7359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bundskat.</w:t>
            </w:r>
          </w:p>
        </w:tc>
      </w:tr>
      <w:tr w:rsidR="008C7AE2" w14:paraId="432BBF3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E3E8BEB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ÅrligSkatteOplysningEjendomsværdiSkat</w:t>
            </w:r>
            <w:bookmarkStart w:id="159" w:name="ÅrligSkatteOplysningEjendomsværdiSkat"/>
            <w:bookmarkEnd w:id="15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08AB7EC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r w:rsidRPr="00EF0516">
              <w:rPr>
                <w:rFonts w:ascii="Arial" w:hAnsi="Arial" w:cs="Arial"/>
                <w:sz w:val="18"/>
                <w:lang w:val="en-US"/>
              </w:rPr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4BEB4D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ejendomsværdiskat.</w:t>
            </w:r>
          </w:p>
        </w:tc>
      </w:tr>
      <w:tr w:rsidR="008C7AE2" w14:paraId="1BF120C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052B204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ÅrligSkatteOplysningEndeligtResultat</w:t>
            </w:r>
            <w:bookmarkStart w:id="160" w:name="ÅrligSkatteOplysningEndeligtResultat"/>
            <w:bookmarkEnd w:id="16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F83F68D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4967AC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Summen, der udgør det</w:t>
            </w:r>
            <w:r>
              <w:rPr>
                <w:rFonts w:ascii="Arial" w:hAnsi="Arial" w:cs="Arial"/>
                <w:sz w:val="18"/>
              </w:rPr>
              <w:t xml:space="preserve"> endelige resultat af årsopgørelsen. Kan være enten positiv (overskydende skat) eller negativ (restskat)</w:t>
            </w:r>
          </w:p>
        </w:tc>
      </w:tr>
      <w:tr w:rsidR="008C7AE2" w14:paraId="61D8231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C82344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ÅrligSkatteOplysningEngangsudbetalinger</w:t>
            </w:r>
            <w:bookmarkStart w:id="161" w:name="ÅrligSkatteOplysningEngangsudbetalinger"/>
            <w:bookmarkEnd w:id="16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A1C490D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A2B7FF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Honorarer, indk</w:t>
            </w:r>
            <w:r>
              <w:rPr>
                <w:rFonts w:ascii="Arial" w:hAnsi="Arial" w:cs="Arial"/>
                <w:sz w:val="18"/>
              </w:rPr>
              <w:t>omst ved hushjælp, jubilæumsgratiale og fratrædelsesgodtgørelse, gruppelivsforsikring, legater m.m.</w:t>
            </w:r>
          </w:p>
        </w:tc>
      </w:tr>
      <w:tr w:rsidR="008C7AE2" w14:paraId="53C1AD2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BC6B100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ÅrligSkatteOplysningFagligtKontingent</w:t>
            </w:r>
            <w:bookmarkStart w:id="162" w:name="ÅrligSkatteOplysningFagligtKontingent"/>
            <w:bookmarkEnd w:id="16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08114B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304371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Fagligt kontingent er udskilt fra felt 439, som herefter alene </w:t>
            </w:r>
            <w:r>
              <w:rPr>
                <w:rFonts w:ascii="Arial" w:hAnsi="Arial" w:cs="Arial"/>
                <w:sz w:val="18"/>
              </w:rPr>
              <w:t>består af bidrag til</w:t>
            </w:r>
            <w:r>
              <w:rPr>
                <w:rFonts w:ascii="Arial" w:hAnsi="Arial" w:cs="Arial"/>
                <w:sz w:val="18"/>
              </w:rPr>
              <w:br/>
              <w:t xml:space="preserve">A-kasse, efterlønsordning og </w:t>
            </w:r>
            <w:proofErr w:type="spellStart"/>
            <w:r>
              <w:rPr>
                <w:rFonts w:ascii="Arial" w:hAnsi="Arial" w:cs="Arial"/>
                <w:sz w:val="18"/>
              </w:rPr>
              <w:t>fleksydelse</w:t>
            </w:r>
            <w:proofErr w:type="spellEnd"/>
            <w:r>
              <w:rPr>
                <w:rFonts w:ascii="Arial" w:hAnsi="Arial" w:cs="Arial"/>
                <w:sz w:val="18"/>
              </w:rPr>
              <w:t>. Fagligt kontingent placeres i et</w:t>
            </w:r>
            <w:r>
              <w:rPr>
                <w:rFonts w:ascii="Arial" w:hAnsi="Arial" w:cs="Arial"/>
                <w:sz w:val="18"/>
              </w:rPr>
              <w:br/>
              <w:t>selvstændigt felt 458 som ligningsmæssigt fradrag (fra og med indkomståret</w:t>
            </w:r>
            <w:r>
              <w:rPr>
                <w:rFonts w:ascii="Arial" w:hAnsi="Arial" w:cs="Arial"/>
                <w:sz w:val="18"/>
              </w:rPr>
              <w:br/>
              <w:t>2015 er fradrag begrænset til 6.000 kr.). Det hidtidige heraf-felt 570 til felt 439</w:t>
            </w:r>
            <w:r>
              <w:rPr>
                <w:rFonts w:ascii="Arial" w:hAnsi="Arial" w:cs="Arial"/>
                <w:sz w:val="18"/>
              </w:rPr>
              <w:br/>
              <w:t>f</w:t>
            </w:r>
            <w:r>
              <w:rPr>
                <w:rFonts w:ascii="Arial" w:hAnsi="Arial" w:cs="Arial"/>
                <w:sz w:val="18"/>
              </w:rPr>
              <w:t>ortsætter som et felt alene til brug i forhold til udenlandsk indkomst (lempelses-</w:t>
            </w:r>
            <w:r>
              <w:rPr>
                <w:rFonts w:ascii="Arial" w:hAnsi="Arial" w:cs="Arial"/>
                <w:sz w:val="18"/>
              </w:rPr>
              <w:br/>
              <w:t>og underskudsformål som hidtil).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50 Felt: 458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Bør ikke genanvendes. Se i stedet </w:t>
            </w:r>
            <w:proofErr w:type="spellStart"/>
            <w:r>
              <w:rPr>
                <w:rFonts w:ascii="Arial" w:hAnsi="Arial" w:cs="Arial"/>
                <w:sz w:val="18"/>
              </w:rPr>
              <w:t>LigningsmæssigtFradragFagligtKontingent</w:t>
            </w:r>
            <w:proofErr w:type="spellEnd"/>
          </w:p>
        </w:tc>
      </w:tr>
      <w:tr w:rsidR="008C7AE2" w14:paraId="5E84DA5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81C24BB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ÅrligSkatteOplysningForskerIndkomst</w:t>
            </w:r>
            <w:bookmarkStart w:id="163" w:name="ÅrligSkatteOplysningForskerIndkomst"/>
            <w:bookmarkEnd w:id="16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ABA04EE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r w:rsidRPr="00EF0516">
              <w:rPr>
                <w:rFonts w:ascii="Arial" w:hAnsi="Arial" w:cs="Arial"/>
                <w:sz w:val="18"/>
                <w:lang w:val="en-US"/>
              </w:rPr>
              <w:t>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D5C06F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Beløb, der udgør udenlandske forskeres indkomst </w:t>
            </w:r>
            <w:proofErr w:type="gramStart"/>
            <w:r>
              <w:rPr>
                <w:rFonts w:ascii="Arial" w:hAnsi="Arial" w:cs="Arial"/>
                <w:sz w:val="18"/>
              </w:rPr>
              <w:t>inklusiv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AM-bidrag. Dette beløb </w:t>
            </w:r>
            <w:proofErr w:type="gramStart"/>
            <w:r>
              <w:rPr>
                <w:rFonts w:ascii="Arial" w:hAnsi="Arial" w:cs="Arial"/>
                <w:sz w:val="18"/>
              </w:rPr>
              <w:t>er ikke 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medregnet i </w:t>
            </w:r>
            <w:proofErr w:type="spellStart"/>
            <w:r>
              <w:rPr>
                <w:rFonts w:ascii="Arial" w:hAnsi="Arial" w:cs="Arial"/>
                <w:sz w:val="18"/>
              </w:rPr>
              <w:t>BruttoIndkomstBeløb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SkattepligtigIndkomst</w:t>
            </w:r>
            <w:proofErr w:type="spellEnd"/>
          </w:p>
        </w:tc>
      </w:tr>
      <w:tr w:rsidR="008C7AE2" w14:paraId="4C1B715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9BA4CC6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ÅrligSkatteOplysningForskerS</w:t>
            </w:r>
            <w:r>
              <w:rPr>
                <w:rFonts w:ascii="Arial" w:hAnsi="Arial" w:cs="Arial"/>
                <w:sz w:val="18"/>
              </w:rPr>
              <w:t>kat</w:t>
            </w:r>
            <w:bookmarkStart w:id="164" w:name="ÅrligSkatteOplysningForskerSkat"/>
            <w:bookmarkEnd w:id="16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B200EBC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7E2351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forsker skat</w:t>
            </w:r>
          </w:p>
        </w:tc>
      </w:tr>
      <w:tr w:rsidR="008C7AE2" w14:paraId="2628BD4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3D738F2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ÅrligSkatteOplysningFradragIPersonligIndkomst</w:t>
            </w:r>
            <w:bookmarkStart w:id="165" w:name="ÅrligSkatteOplysningFradragIPersonligInd"/>
            <w:bookmarkEnd w:id="16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2B073C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657822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præmier og bidrag til visse pensionsordni</w:t>
            </w:r>
            <w:r>
              <w:rPr>
                <w:rFonts w:ascii="Arial" w:hAnsi="Arial" w:cs="Arial"/>
                <w:sz w:val="18"/>
              </w:rPr>
              <w:t>nger, tilbagebetalt kontanthjælp og introduktionsydelse, indskud på iværksætterkonto samt udgifter til erhvervsmæssig befordring.</w:t>
            </w:r>
          </w:p>
        </w:tc>
      </w:tr>
      <w:tr w:rsidR="008C7AE2" w14:paraId="3C69025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3F1421B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ÅrligSkatteOplysningIndenlandskAktieBevisKursværdi</w:t>
            </w:r>
            <w:bookmarkStart w:id="166" w:name="ÅrligSkatteOplysningIndenlandskAktieBevi"/>
            <w:bookmarkEnd w:id="16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981B0F7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</w:t>
            </w:r>
            <w:r w:rsidRPr="00EF0516">
              <w:rPr>
                <w:rFonts w:ascii="Arial" w:hAnsi="Arial" w:cs="Arial"/>
                <w:sz w:val="18"/>
                <w:lang w:val="en-US"/>
              </w:rPr>
              <w:t>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F6EE58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aktier optaget til handel på et reguleret marked/investeringsforeningsbeviser</w:t>
            </w:r>
          </w:p>
        </w:tc>
      </w:tr>
      <w:tr w:rsidR="008C7AE2" w14:paraId="60F71F3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38B1B85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ÅrligSkatteOplysningIndenlandskAktieIndkomst</w:t>
            </w:r>
            <w:bookmarkStart w:id="167" w:name="ÅrligSkatteOplysningIndenlandskAktieIndk"/>
            <w:bookmarkEnd w:id="16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AAB9057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2CD16F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Summen af den </w:t>
            </w:r>
            <w:r>
              <w:rPr>
                <w:rFonts w:ascii="Arial" w:hAnsi="Arial" w:cs="Arial"/>
                <w:sz w:val="18"/>
              </w:rPr>
              <w:t>samlede danske aktieindkomst.</w:t>
            </w:r>
          </w:p>
        </w:tc>
      </w:tr>
      <w:tr w:rsidR="008C7AE2" w14:paraId="68CCFD18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375ECEF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ÅrligSkatteOplysningIndenlandskEjendomsværdi</w:t>
            </w:r>
            <w:bookmarkStart w:id="168" w:name="ÅrligSkatteOplysningIndenlandskEjendomsv"/>
            <w:bookmarkEnd w:id="16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E0F3FC6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A0E7C8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danske ejendomme</w:t>
            </w:r>
          </w:p>
        </w:tc>
      </w:tr>
      <w:tr w:rsidR="008C7AE2" w14:paraId="25FE9EB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B1673B0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ÅrligSkatteOplysningIndenlandskFormue</w:t>
            </w:r>
            <w:bookmarkStart w:id="169" w:name="ÅrligSkatteOplysningIndenlandskFormue"/>
            <w:bookmarkEnd w:id="16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760E4FA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</w:t>
            </w:r>
            <w:r w:rsidRPr="00EF0516">
              <w:rPr>
                <w:rFonts w:ascii="Arial" w:hAnsi="Arial" w:cs="Arial"/>
                <w:sz w:val="18"/>
                <w:lang w:val="en-US"/>
              </w:rPr>
              <w:t>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B3D33F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Danmark</w:t>
            </w:r>
          </w:p>
        </w:tc>
      </w:tr>
      <w:tr w:rsidR="008C7AE2" w14:paraId="17D6F2D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41A7C69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ÅrligSkatteOplysningIndenlandskGæld</w:t>
            </w:r>
            <w:bookmarkStart w:id="170" w:name="ÅrligSkatteOplysningIndenlandskGæld"/>
            <w:bookmarkEnd w:id="17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723A401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D57AEB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</w:t>
            </w:r>
            <w:r>
              <w:rPr>
                <w:rFonts w:ascii="Arial" w:hAnsi="Arial" w:cs="Arial"/>
                <w:sz w:val="18"/>
              </w:rPr>
              <w:t>EDITINSTITUT</w:t>
            </w:r>
          </w:p>
        </w:tc>
      </w:tr>
      <w:tr w:rsidR="008C7AE2" w14:paraId="3BA7B56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C2F9ADE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  <w:bookmarkStart w:id="171" w:name="ÅrligSkatteOplysningIndenlandskIndeståen"/>
            <w:bookmarkEnd w:id="17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9551249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FAB59FB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</w:t>
            </w:r>
          </w:p>
        </w:tc>
      </w:tr>
      <w:tr w:rsidR="008C7AE2" w14:paraId="196A382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BE6BAE9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ÅrligSkatteOplysningIndkomstÅr</w:t>
            </w:r>
            <w:bookmarkStart w:id="172" w:name="ÅrligSkatteOplysningIndkomstÅr"/>
            <w:bookmarkEnd w:id="17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D9D409B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4C44A7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år, </w:t>
            </w:r>
            <w:r>
              <w:rPr>
                <w:rFonts w:ascii="Arial" w:hAnsi="Arial" w:cs="Arial"/>
                <w:sz w:val="18"/>
              </w:rPr>
              <w:t>hvor den indkomst, der er lagt til grund for skatteberegningen, er indtjent.</w:t>
            </w:r>
          </w:p>
        </w:tc>
      </w:tr>
      <w:tr w:rsidR="008C7AE2" w14:paraId="71360D4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AF950D1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ÅrligSkatteOplysningIndskudPåAlderpension</w:t>
            </w:r>
            <w:bookmarkStart w:id="173" w:name="ÅrligSkatteOplysningIndskudPåAlderpensio"/>
            <w:bookmarkEnd w:id="17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99E262F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32BC51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347</w:t>
            </w:r>
            <w:r>
              <w:rPr>
                <w:rFonts w:ascii="Arial" w:hAnsi="Arial" w:cs="Arial"/>
                <w:sz w:val="18"/>
              </w:rPr>
              <w:br/>
              <w:t>Indskud på arbejdsgiveradministreret alder</w:t>
            </w:r>
            <w:r>
              <w:rPr>
                <w:rFonts w:ascii="Arial" w:hAnsi="Arial" w:cs="Arial"/>
                <w:sz w:val="18"/>
              </w:rPr>
              <w:t>spension, gruppeliv m.v.</w:t>
            </w:r>
          </w:p>
        </w:tc>
      </w:tr>
      <w:tr w:rsidR="008C7AE2" w14:paraId="43E4ABF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1A74C1B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ÅrligSkatteOplysningKapitalIndkomst</w:t>
            </w:r>
            <w:bookmarkStart w:id="174" w:name="ÅrligSkatteOplysningKapitalIndkomst"/>
            <w:bookmarkEnd w:id="17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A1F8B63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7333E2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kapitalindkomst. Kapitalindkomst er indtægt via renter og investeringe</w:t>
            </w:r>
            <w:r>
              <w:rPr>
                <w:rFonts w:ascii="Arial" w:hAnsi="Arial" w:cs="Arial"/>
                <w:sz w:val="18"/>
              </w:rPr>
              <w:t>r. Kapitalindkomsten kan være positiv eller negativ afhængigt af, om der er overskud eller underskud på investeringerne.</w:t>
            </w:r>
          </w:p>
        </w:tc>
      </w:tr>
      <w:tr w:rsidR="008C7AE2" w14:paraId="2605258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6A72E34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ÅrligSkatteOplysningKapitalIndkomstSumNegativ</w:t>
            </w:r>
            <w:bookmarkStart w:id="175" w:name="ÅrligSkatteOplysningKapitalIndkomstSumNe"/>
            <w:bookmarkEnd w:id="17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6A44F31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87EDD8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</w:t>
            </w:r>
            <w:r>
              <w:rPr>
                <w:rFonts w:ascii="Arial" w:hAnsi="Arial" w:cs="Arial"/>
                <w:sz w:val="18"/>
              </w:rPr>
              <w:t>men af negativ kapitalindkomst på årsopgørelsen. Af juridiske grunde må de specifikke beløb i de enkelte felter ikke oplyses.</w:t>
            </w:r>
          </w:p>
        </w:tc>
      </w:tr>
      <w:tr w:rsidR="008C7AE2" w14:paraId="38433CB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E7DDA0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ÅrligSkatteOplysningKapitalIndkomstSumPositiv</w:t>
            </w:r>
            <w:bookmarkStart w:id="176" w:name="ÅrligSkatteOplysningKapitalIndkomstSumPo"/>
            <w:bookmarkEnd w:id="17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D220F8B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r w:rsidRPr="00EF0516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EBB088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positiv kapitalindkomst på årsopgørelsen. Af juridiske grunde må de specifikke beløb i de enkelte felter ikke oplyses.</w:t>
            </w:r>
          </w:p>
        </w:tc>
      </w:tr>
      <w:tr w:rsidR="008C7AE2" w14:paraId="4F507797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67D4D9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ÅrligSkatteOplysningKommunalIndkomstSkat</w:t>
            </w:r>
            <w:bookmarkStart w:id="177" w:name="ÅrligSkatteOplysningKommunalIndkomstSkat"/>
            <w:bookmarkEnd w:id="17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0165F2B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r w:rsidRPr="00EF0516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54DA8C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Kommunal indkomstskat svarende til tidligere amts- og kommuneskat.</w:t>
            </w:r>
          </w:p>
        </w:tc>
      </w:tr>
      <w:tr w:rsidR="008C7AE2" w14:paraId="33494A4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D08B684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ÅrligSkatteOplysningKommuneKirkeSkat</w:t>
            </w:r>
            <w:bookmarkStart w:id="178" w:name="ÅrligSkatteOplysningKommuneKirkeSkat"/>
            <w:bookmarkEnd w:id="17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24EDDEA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6A42C6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</w:t>
            </w:r>
            <w:r>
              <w:rPr>
                <w:rFonts w:ascii="Arial" w:hAnsi="Arial" w:cs="Arial"/>
                <w:sz w:val="18"/>
              </w:rPr>
              <w:t xml:space="preserve"> kommune- og kirkeskat.</w:t>
            </w:r>
          </w:p>
        </w:tc>
      </w:tr>
      <w:tr w:rsidR="008C7AE2" w14:paraId="40657129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DB48414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ÅrligSkatteOplysningLigningsmæssigtFradrag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13BC2C4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CABA85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det samlede ligningsmæssige fradrag</w:t>
            </w:r>
          </w:p>
        </w:tc>
      </w:tr>
      <w:tr w:rsidR="008C7AE2" w14:paraId="4B276A9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EB31926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</w:t>
            </w:r>
            <w:r>
              <w:rPr>
                <w:rFonts w:ascii="Arial" w:hAnsi="Arial" w:cs="Arial"/>
                <w:sz w:val="18"/>
              </w:rPr>
              <w:t>ragBørneDagplejereStandard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7D885D3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89299E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Standardfradrag for børnedagplejere</w:t>
            </w:r>
            <w:r>
              <w:rPr>
                <w:rFonts w:ascii="Arial" w:hAnsi="Arial" w:cs="Arial"/>
                <w:sz w:val="18"/>
              </w:rPr>
              <w:br/>
            </w:r>
            <w:proofErr w:type="gramStart"/>
            <w:r>
              <w:rPr>
                <w:rFonts w:ascii="Arial" w:hAnsi="Arial" w:cs="Arial"/>
                <w:sz w:val="18"/>
              </w:rPr>
              <w:t>Felt :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464</w:t>
            </w:r>
          </w:p>
        </w:tc>
      </w:tr>
      <w:tr w:rsidR="008C7AE2" w14:paraId="4535111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2301E3C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ÅrligSkatteOplysningLigningsmæssigtFradragMedarbejdendeÆgtefælleSygeArbejdsskade</w:t>
            </w:r>
            <w:bookmarkStart w:id="179" w:name="ÅrligSkatteOplysningLigningsmæssigtFradr"/>
            <w:bookmarkEnd w:id="179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B04AA4E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D06494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Syge-og arbejdsskadeforsikring medarbejdende ægtefælle.</w:t>
            </w:r>
            <w:r>
              <w:rPr>
                <w:rFonts w:ascii="Arial" w:hAnsi="Arial" w:cs="Arial"/>
                <w:sz w:val="18"/>
              </w:rPr>
              <w:br/>
              <w:t>Felt: 497</w:t>
            </w:r>
          </w:p>
        </w:tc>
      </w:tr>
      <w:tr w:rsidR="008C7AE2" w14:paraId="3823555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FDC7379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</w:t>
            </w:r>
            <w:r>
              <w:rPr>
                <w:rFonts w:ascii="Arial" w:hAnsi="Arial" w:cs="Arial"/>
                <w:sz w:val="18"/>
              </w:rPr>
              <w:t>OplysningLønIndkomst</w:t>
            </w:r>
            <w:bookmarkStart w:id="180" w:name="ÅrligSkatteOplysningLønIndkomst"/>
            <w:bookmarkEnd w:id="18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746A892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CBDCB0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løn, tabt arbejdsfortjeneste og lign., herunder feriegodtgørelse og tilskud fra arbejdsgiver, værdi af fri bil (firmabil), fri kost og</w:t>
            </w:r>
            <w:r>
              <w:rPr>
                <w:rFonts w:ascii="Arial" w:hAnsi="Arial" w:cs="Arial"/>
                <w:sz w:val="18"/>
              </w:rPr>
              <w:t xml:space="preserve"> logi.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11 Felt: 202</w:t>
            </w:r>
          </w:p>
        </w:tc>
      </w:tr>
      <w:tr w:rsidR="008C7AE2" w14:paraId="3D9F181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E8CC29E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ÅrligSkatteOplysningNettoLejeIndtægt</w:t>
            </w:r>
            <w:bookmarkStart w:id="181" w:name="ÅrligSkatteOplysningNettoLejeIndtægt"/>
            <w:bookmarkEnd w:id="18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912F819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7C4A29D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Indtægter ved udlejning af fast ejendom er som hovedregel skattepligtige. I visse tilfælde er indtægten </w:t>
            </w:r>
            <w:r>
              <w:rPr>
                <w:rFonts w:ascii="Arial" w:hAnsi="Arial" w:cs="Arial"/>
                <w:sz w:val="18"/>
              </w:rPr>
              <w:t>dog skattefri, når den er under et vist beløb.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37 Felt: 218</w:t>
            </w:r>
          </w:p>
        </w:tc>
      </w:tr>
      <w:tr w:rsidR="008C7AE2" w14:paraId="487D245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B6CB10E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ÅrligSkatteOplysningOverskydendeSkat</w:t>
            </w:r>
            <w:bookmarkStart w:id="182" w:name="ÅrligSkatteOplysningOverskydendeSkat"/>
            <w:bookmarkEnd w:id="18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3D1397B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C9703E3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beløb, der skal betales tilbage, fordi der er betalt for meg</w:t>
            </w:r>
            <w:r>
              <w:rPr>
                <w:rFonts w:ascii="Arial" w:hAnsi="Arial" w:cs="Arial"/>
                <w:sz w:val="18"/>
              </w:rPr>
              <w:t>et i forskudsskat for det pågældende indkomstår.</w:t>
            </w:r>
          </w:p>
        </w:tc>
      </w:tr>
      <w:tr w:rsidR="008C7AE2" w14:paraId="7BA7994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3E8B1DF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ÅrligSkatteOplysningPengeinstitutRenteudgift</w:t>
            </w:r>
            <w:bookmarkStart w:id="183" w:name="ÅrligSkatteOplysningPengeinstitutRenteud"/>
            <w:bookmarkEnd w:id="18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0FC6054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D081F5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Renteudgifter vedr. realkreditinstitut kan kun trækkes fra i det </w:t>
            </w:r>
            <w:r>
              <w:rPr>
                <w:rFonts w:ascii="Arial" w:hAnsi="Arial" w:cs="Arial"/>
                <w:sz w:val="18"/>
              </w:rPr>
              <w:t xml:space="preserve">omfang, de vedrører aktiver, hvoraf indtægter er skattepligtige, dvs. fast ejendom, båndlagt kapital og </w:t>
            </w:r>
            <w:proofErr w:type="spellStart"/>
            <w:r>
              <w:rPr>
                <w:rFonts w:ascii="Arial" w:hAnsi="Arial" w:cs="Arial"/>
                <w:sz w:val="18"/>
              </w:rPr>
              <w:t>erhvervsaktiver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42 Felt: 481</w:t>
            </w:r>
          </w:p>
        </w:tc>
      </w:tr>
      <w:tr w:rsidR="008C7AE2" w14:paraId="2AF2AA5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7B14ED4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ÅrligSkatteOplysningPensionDagpengeStipendie</w:t>
            </w:r>
            <w:bookmarkStart w:id="184" w:name="ÅrligSkatteOplysningPensionDagpengeStipe"/>
            <w:bookmarkEnd w:id="18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82A00D9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</w:t>
            </w:r>
            <w:r w:rsidRPr="00EF0516">
              <w:rPr>
                <w:rFonts w:ascii="Arial" w:hAnsi="Arial" w:cs="Arial"/>
                <w:sz w:val="18"/>
                <w:lang w:val="en-US"/>
              </w:rPr>
              <w:t>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E6F328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pensioner (folkepension, efterlevelsespension, førtidspension, livrente, efterløn, forsikringsydelser mv.), kontanthjælp, orlovsydelser, </w:t>
            </w:r>
            <w:proofErr w:type="spellStart"/>
            <w:r>
              <w:rPr>
                <w:rFonts w:ascii="Arial" w:hAnsi="Arial" w:cs="Arial"/>
                <w:sz w:val="18"/>
              </w:rPr>
              <w:t>fleksydelse</w:t>
            </w:r>
            <w:proofErr w:type="spellEnd"/>
            <w:r>
              <w:rPr>
                <w:rFonts w:ascii="Arial" w:hAnsi="Arial" w:cs="Arial"/>
                <w:sz w:val="18"/>
              </w:rPr>
              <w:t>, udbetalinger fra A-kasser.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16 Felt: 204</w:t>
            </w:r>
          </w:p>
        </w:tc>
      </w:tr>
      <w:tr w:rsidR="008C7AE2" w14:paraId="459CFA7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A7D3C52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ÅrligSkatteOplysningPe</w:t>
            </w:r>
            <w:r>
              <w:rPr>
                <w:rFonts w:ascii="Arial" w:hAnsi="Arial" w:cs="Arial"/>
                <w:sz w:val="18"/>
              </w:rPr>
              <w:t>nsionLøbendeUdbetaling</w:t>
            </w:r>
            <w:bookmarkStart w:id="185" w:name="ÅrligSkatteOplysningPensionLøbendeUdbeta"/>
            <w:bookmarkEnd w:id="18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17FED87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3C848C8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består af:</w:t>
            </w:r>
            <w:r>
              <w:rPr>
                <w:rFonts w:ascii="Arial" w:hAnsi="Arial" w:cs="Arial"/>
                <w:sz w:val="18"/>
              </w:rPr>
              <w:br/>
              <w:t xml:space="preserve">- Bidrag til privattegnede ratepensioner og ophørende livrenter, hvis du er lønmodtager (højest 100.000 kr., </w:t>
            </w:r>
            <w:proofErr w:type="gramStart"/>
            <w:r>
              <w:rPr>
                <w:rFonts w:ascii="Arial" w:hAnsi="Arial" w:cs="Arial"/>
                <w:sz w:val="18"/>
              </w:rPr>
              <w:t>inklusiv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bidrag til </w:t>
            </w:r>
            <w:r>
              <w:rPr>
                <w:rFonts w:ascii="Arial" w:hAnsi="Arial" w:cs="Arial"/>
                <w:sz w:val="18"/>
              </w:rPr>
              <w:t>arbejdsgiveradministrerede ordninger).</w:t>
            </w:r>
            <w:r>
              <w:rPr>
                <w:rFonts w:ascii="Arial" w:hAnsi="Arial" w:cs="Arial"/>
                <w:sz w:val="18"/>
              </w:rPr>
              <w:br/>
              <w:t>- Bidrag til ratepensioner og ophørende livrenter, hvis du er selvstændig og bruger reglen om loftet på 100.000 kr.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Felt 416</w:t>
            </w:r>
          </w:p>
        </w:tc>
      </w:tr>
      <w:tr w:rsidR="008C7AE2" w14:paraId="15A5E96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242ABCF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ÅrligSkatteOplysningPersonligIndkomst</w:t>
            </w:r>
            <w:bookmarkStart w:id="186" w:name="ÅrligSkatteOplysningPersonligIndkomst"/>
            <w:bookmarkEnd w:id="18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2C5FD97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t>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09E581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personlige indkomst.</w:t>
            </w:r>
          </w:p>
        </w:tc>
      </w:tr>
      <w:tr w:rsidR="008C7AE2" w14:paraId="2046764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8F72095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ÅrligSkatteOplysningPrivatDagplejeHushjælp</w:t>
            </w:r>
            <w:bookmarkStart w:id="187" w:name="ÅrligSkatteOplysningPrivatDagplejeHushjæ"/>
            <w:bookmarkEnd w:id="18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BA9AEA6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79DEAD4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indkomst ved </w:t>
            </w:r>
            <w:r>
              <w:rPr>
                <w:rFonts w:ascii="Arial" w:hAnsi="Arial" w:cs="Arial"/>
                <w:sz w:val="18"/>
              </w:rPr>
              <w:t xml:space="preserve">privat dagpleje, vederlag fra foreninger på under 1.500 kr. for udført arbejde, værdien af visse </w:t>
            </w:r>
            <w:proofErr w:type="spellStart"/>
            <w:r>
              <w:rPr>
                <w:rFonts w:ascii="Arial" w:hAnsi="Arial" w:cs="Arial"/>
                <w:sz w:val="18"/>
              </w:rPr>
              <w:t>uafdækkede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pensionstilsagn og værdien af fri telefon.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15 Felt: 207</w:t>
            </w:r>
          </w:p>
        </w:tc>
      </w:tr>
      <w:tr w:rsidR="008C7AE2" w14:paraId="40B7E4E7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A350CB0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ÅrligSkatteOplysningRealkreditinstitutRenteudgift</w:t>
            </w:r>
            <w:bookmarkStart w:id="188" w:name="ÅrligSkatteOplysningRealkreditinstitutRe"/>
            <w:bookmarkEnd w:id="18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03495EC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r w:rsidRPr="00EF0516">
              <w:rPr>
                <w:rFonts w:ascii="Arial" w:hAnsi="Arial" w:cs="Arial"/>
                <w:sz w:val="18"/>
                <w:lang w:val="en-US"/>
              </w:rPr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C6884B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Renteudgifter kan kun trækkes fra i det omfang, de vedrørende aktiver, hvoraf indtægter er skattepligtige, dvs. fast ejendom, båndlagt kapital og </w:t>
            </w:r>
            <w:proofErr w:type="spellStart"/>
            <w:r>
              <w:rPr>
                <w:rFonts w:ascii="Arial" w:hAnsi="Arial" w:cs="Arial"/>
                <w:sz w:val="18"/>
              </w:rPr>
              <w:t>erhvervsaktiver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41 Felt: 483</w:t>
            </w:r>
          </w:p>
        </w:tc>
      </w:tr>
      <w:tr w:rsidR="008C7AE2" w14:paraId="3533D8F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9D540E4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</w:t>
            </w:r>
            <w:r>
              <w:rPr>
                <w:rFonts w:ascii="Arial" w:hAnsi="Arial" w:cs="Arial"/>
                <w:sz w:val="18"/>
              </w:rPr>
              <w:t>ingRenteForSentIndbetaltSkatBeløb</w:t>
            </w:r>
            <w:bookmarkStart w:id="189" w:name="ÅrligSkatteOplysningRenteForSentIndbetal"/>
            <w:bookmarkEnd w:id="18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52755E7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117480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 af for sent indbetalt skat</w:t>
            </w:r>
          </w:p>
        </w:tc>
      </w:tr>
      <w:tr w:rsidR="008C7AE2" w14:paraId="49EF5078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1183994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ÅrligSkatteOplysningRenteIndtægt</w:t>
            </w:r>
            <w:bookmarkStart w:id="190" w:name="ÅrligSkatteOplysningRenteIndtægt"/>
            <w:bookmarkEnd w:id="19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965AA2C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</w:t>
            </w:r>
            <w:r w:rsidRPr="00EF0516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C3E37C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Renteindtægter er kapitalindkomst og skal indgå i selvangivelsen og årsopgørelsen. Renter beskattes i det år, hvor de forfalder til betaling, uanset om renterne hæves eller ej.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31 Felt: 233</w:t>
            </w:r>
          </w:p>
        </w:tc>
      </w:tr>
      <w:tr w:rsidR="008C7AE2" w14:paraId="2A999D5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CEEF0BE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ÅrligSkatteOplysningRenteudgiftOffentligG</w:t>
            </w:r>
            <w:r>
              <w:rPr>
                <w:rFonts w:ascii="Arial" w:hAnsi="Arial" w:cs="Arial"/>
                <w:sz w:val="18"/>
              </w:rPr>
              <w:t>æld</w:t>
            </w:r>
            <w:bookmarkStart w:id="191" w:name="ÅrligSkatteOplysningRenteudgiftOffentlig"/>
            <w:bookmarkEnd w:id="19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596B177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1231998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 vedr. offentlig gæld.</w:t>
            </w:r>
            <w:r>
              <w:rPr>
                <w:rFonts w:ascii="Arial" w:hAnsi="Arial" w:cs="Arial"/>
                <w:sz w:val="18"/>
              </w:rPr>
              <w:br/>
              <w:t>Felt 482</w:t>
            </w:r>
          </w:p>
        </w:tc>
      </w:tr>
      <w:tr w:rsidR="008C7AE2" w14:paraId="661C5A2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23599CC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ÅrligSkatteOplysningRestSkat</w:t>
            </w:r>
            <w:bookmarkStart w:id="192" w:name="ÅrligSkatteOplysningRestSkat"/>
            <w:bookmarkEnd w:id="19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D5A11BC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 xml:space="preserve">minInclusive: </w:t>
            </w:r>
            <w:r w:rsidRPr="00EF0516">
              <w:rPr>
                <w:rFonts w:ascii="Arial" w:hAnsi="Arial" w:cs="Arial"/>
                <w:sz w:val="18"/>
                <w:lang w:val="en-US"/>
              </w:rPr>
              <w:t>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3671EFB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supplerende beløb, der skal betales, fordi der er betalt for lidt i forskudsskat for det pågældende indkomstår.</w:t>
            </w:r>
          </w:p>
        </w:tc>
      </w:tr>
      <w:tr w:rsidR="008C7AE2" w14:paraId="1EC9B29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8BC45C4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ÅrligSkatteOplysningResultatAfVirksomhed</w:t>
            </w:r>
            <w:bookmarkStart w:id="193" w:name="ÅrligSkatteOplysningResultatAfVirksomhed"/>
            <w:bookmarkEnd w:id="19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9CD4CBE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405D502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</w:tc>
      </w:tr>
      <w:tr w:rsidR="008C7AE2" w14:paraId="0AF68916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AD48D31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ÅrligSkatteOplysningSamletAktieIndkomst</w:t>
            </w:r>
            <w:bookmarkStart w:id="194" w:name="ÅrligSkatteOplysningSamletAktieIndkomst"/>
            <w:bookmarkEnd w:id="19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73957D6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DEB67B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aktieindkomst</w:t>
            </w:r>
            <w:r>
              <w:rPr>
                <w:rFonts w:ascii="Arial" w:hAnsi="Arial" w:cs="Arial"/>
                <w:sz w:val="18"/>
              </w:rPr>
              <w:t>. Altså summen af både den danske og den udenlandske.</w:t>
            </w:r>
          </w:p>
        </w:tc>
      </w:tr>
      <w:tr w:rsidR="008C7AE2" w14:paraId="70EF4B7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EF5CDE9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ÅrligSkatteOplysningSkattepligtigIndkomst</w:t>
            </w:r>
            <w:bookmarkStart w:id="195" w:name="ÅrligSkatteOplysningSkattepligtigIndkoms"/>
            <w:bookmarkEnd w:id="19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6E930F9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B08855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skattepligtige indkomst.</w:t>
            </w:r>
          </w:p>
        </w:tc>
      </w:tr>
      <w:tr w:rsidR="008C7AE2" w14:paraId="5FB7D973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72FFD29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</w:t>
            </w:r>
            <w:r>
              <w:rPr>
                <w:rFonts w:ascii="Arial" w:hAnsi="Arial" w:cs="Arial"/>
                <w:sz w:val="18"/>
              </w:rPr>
              <w:t>tteOplysningSkatteTillæg</w:t>
            </w:r>
            <w:bookmarkStart w:id="196" w:name="ÅrligSkatteOplysningSkatteTillæg"/>
            <w:bookmarkEnd w:id="19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70FE662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8062B4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skattetillægget.</w:t>
            </w:r>
          </w:p>
        </w:tc>
      </w:tr>
      <w:tr w:rsidR="008C7AE2" w14:paraId="45DFE6D3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B1DFEA0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ÅrligSkatteOplysningStudieStatslånRenteudgiftSum</w:t>
            </w:r>
            <w:bookmarkStart w:id="197" w:name="ÅrligSkatteOplysningStudieStatslånRenteu"/>
            <w:bookmarkEnd w:id="19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8BDFE8B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 xml:space="preserve">maxInclusive: </w:t>
            </w:r>
            <w:r w:rsidRPr="00EF0516">
              <w:rPr>
                <w:rFonts w:ascii="Arial" w:hAnsi="Arial" w:cs="Arial"/>
                <w:sz w:val="18"/>
                <w:lang w:val="en-US"/>
              </w:rPr>
              <w:t>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BDAD9B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renteudgifter til studielån og statsgaranterede studielån.</w:t>
            </w:r>
          </w:p>
        </w:tc>
      </w:tr>
      <w:tr w:rsidR="008C7AE2" w14:paraId="0870D90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9A70B4A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ÅrligSkatteOplysningSundhedsBidrag</w:t>
            </w:r>
            <w:bookmarkStart w:id="198" w:name="ÅrligSkatteOplysningSundhedsBidrag"/>
            <w:bookmarkEnd w:id="19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868D92B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96024C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Sundhedsbidrag</w:t>
            </w:r>
          </w:p>
        </w:tc>
      </w:tr>
      <w:tr w:rsidR="008C7AE2" w14:paraId="5095929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C43252E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</w:t>
            </w:r>
            <w:r>
              <w:rPr>
                <w:rFonts w:ascii="Arial" w:hAnsi="Arial" w:cs="Arial"/>
                <w:sz w:val="18"/>
              </w:rPr>
              <w:t>ysningTopSkat</w:t>
            </w:r>
            <w:bookmarkStart w:id="199" w:name="ÅrligSkatteOplysningTopSkat"/>
            <w:bookmarkEnd w:id="19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6F639AA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F0F1497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topskat efter nedslag.</w:t>
            </w:r>
          </w:p>
        </w:tc>
      </w:tr>
      <w:tr w:rsidR="008C7AE2" w14:paraId="497F17A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5247083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ÅrligSkatteOplysningUdenlandskAktieBevisKursværdi</w:t>
            </w:r>
            <w:bookmarkStart w:id="200" w:name="ÅrligSkatteOplysningUdenlandskAktieBevis"/>
            <w:bookmarkEnd w:id="20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1FD0F08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</w:t>
            </w:r>
            <w:r w:rsidRPr="00EF0516">
              <w:rPr>
                <w:rFonts w:ascii="Arial" w:hAnsi="Arial" w:cs="Arial"/>
                <w:sz w:val="18"/>
                <w:lang w:val="en-US"/>
              </w:rPr>
              <w:t>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4367DA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BØRSNOTEREDE AKTIER, UDLANDET.</w:t>
            </w:r>
            <w:r>
              <w:rPr>
                <w:rFonts w:ascii="Arial" w:hAnsi="Arial" w:cs="Arial"/>
                <w:sz w:val="18"/>
              </w:rPr>
              <w:br/>
              <w:t>Kursværdi af børsnoterede aktier, in-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vest.beviser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  <w:t>Felt 671</w:t>
            </w:r>
          </w:p>
        </w:tc>
      </w:tr>
      <w:tr w:rsidR="008C7AE2" w14:paraId="41432B86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BBC47E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ÅrligSkatteOplysningUdenlandskAktieIndkomst</w:t>
            </w:r>
            <w:bookmarkStart w:id="201" w:name="ÅrligSkatteOplysningUdenlandskAktieIndko"/>
            <w:bookmarkEnd w:id="20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11F2CA7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 xml:space="preserve">maxInclusive: </w:t>
            </w:r>
            <w:r w:rsidRPr="00EF0516">
              <w:rPr>
                <w:rFonts w:ascii="Arial" w:hAnsi="Arial" w:cs="Arial"/>
                <w:sz w:val="18"/>
                <w:lang w:val="en-US"/>
              </w:rPr>
              <w:t>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400E44C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udenlandske aktieindkomst.</w:t>
            </w:r>
          </w:p>
        </w:tc>
      </w:tr>
      <w:tr w:rsidR="008C7AE2" w14:paraId="169F96F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8E98D72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ÅrligSkatteOplysningUdenlandskFormue</w:t>
            </w:r>
            <w:bookmarkStart w:id="202" w:name="ÅrligSkatteOplysningUdenlandskFormue"/>
            <w:bookmarkEnd w:id="20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2E4191E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3A47169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</w:t>
            </w:r>
            <w:r>
              <w:rPr>
                <w:rFonts w:ascii="Arial" w:hAnsi="Arial" w:cs="Arial"/>
                <w:sz w:val="18"/>
              </w:rPr>
              <w:t xml:space="preserve"> i udlandet</w:t>
            </w:r>
          </w:p>
        </w:tc>
      </w:tr>
      <w:tr w:rsidR="008C7AE2" w14:paraId="2C35276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37083EA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ÅrligSkatteOplysningUdenlandskFormueværdiFastEjendom</w:t>
            </w:r>
            <w:bookmarkStart w:id="203" w:name="ÅrligSkatteOplysningUdenlandskFormueværd"/>
            <w:bookmarkEnd w:id="20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E81623B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4A22A1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EJENDOM I UDLANDET.</w:t>
            </w:r>
            <w:r>
              <w:rPr>
                <w:rFonts w:ascii="Arial" w:hAnsi="Arial" w:cs="Arial"/>
                <w:sz w:val="18"/>
              </w:rPr>
              <w:br/>
              <w:t>Formueværdi af fast ejendom.</w:t>
            </w:r>
            <w:r>
              <w:rPr>
                <w:rFonts w:ascii="Arial" w:hAnsi="Arial" w:cs="Arial"/>
                <w:sz w:val="18"/>
              </w:rPr>
              <w:br/>
              <w:t>Felt 672.</w:t>
            </w:r>
          </w:p>
        </w:tc>
      </w:tr>
      <w:tr w:rsidR="008C7AE2" w14:paraId="4D81454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E351746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</w:t>
            </w:r>
            <w:r>
              <w:rPr>
                <w:rFonts w:ascii="Arial" w:hAnsi="Arial" w:cs="Arial"/>
                <w:sz w:val="18"/>
              </w:rPr>
              <w:t>skGæld</w:t>
            </w:r>
            <w:bookmarkStart w:id="204" w:name="ÅrligSkatteOplysningUdenlandskGæld"/>
            <w:bookmarkEnd w:id="20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5CA9A25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8883C61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 I UDLANDET.</w:t>
            </w:r>
            <w:r>
              <w:rPr>
                <w:rFonts w:ascii="Arial" w:hAnsi="Arial" w:cs="Arial"/>
                <w:sz w:val="18"/>
              </w:rPr>
              <w:br/>
              <w:t xml:space="preserve">Gæld til realkreditinstitut </w:t>
            </w:r>
            <w:proofErr w:type="spellStart"/>
            <w:r>
              <w:rPr>
                <w:rFonts w:ascii="Arial" w:hAnsi="Arial" w:cs="Arial"/>
                <w:sz w:val="18"/>
              </w:rPr>
              <w:t>reallån</w:t>
            </w:r>
            <w:proofErr w:type="spellEnd"/>
            <w:r>
              <w:rPr>
                <w:rFonts w:ascii="Arial" w:hAnsi="Arial" w:cs="Arial"/>
                <w:sz w:val="18"/>
              </w:rPr>
              <w:t>. pengeinstitutter.</w:t>
            </w:r>
            <w:r>
              <w:rPr>
                <w:rFonts w:ascii="Arial" w:hAnsi="Arial" w:cs="Arial"/>
                <w:sz w:val="18"/>
              </w:rPr>
              <w:br/>
              <w:t>Felt 674</w:t>
            </w:r>
          </w:p>
        </w:tc>
      </w:tr>
      <w:tr w:rsidR="008C7AE2" w14:paraId="5738AF1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34ABDA7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  <w:bookmarkStart w:id="205" w:name="ÅrligSkatteOplysningUdenlandskIndeståend"/>
            <w:bookmarkEnd w:id="20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55AB737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</w:t>
            </w:r>
            <w:r w:rsidRPr="00EF0516">
              <w:rPr>
                <w:rFonts w:ascii="Arial" w:hAnsi="Arial" w:cs="Arial"/>
                <w:sz w:val="18"/>
                <w:lang w:val="en-US"/>
              </w:rPr>
              <w:t>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4338315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 I UDLANDET.</w:t>
            </w:r>
            <w:r>
              <w:rPr>
                <w:rFonts w:ascii="Arial" w:hAnsi="Arial" w:cs="Arial"/>
                <w:sz w:val="18"/>
              </w:rPr>
              <w:br/>
              <w:t>Indestående i pengeinstitutter obligationer pantebreve.</w:t>
            </w:r>
            <w:r>
              <w:rPr>
                <w:rFonts w:ascii="Arial" w:hAnsi="Arial" w:cs="Arial"/>
                <w:sz w:val="18"/>
              </w:rPr>
              <w:br/>
              <w:t>Felt 673</w:t>
            </w:r>
          </w:p>
        </w:tc>
      </w:tr>
      <w:tr w:rsidR="008C7AE2" w14:paraId="69C6372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4A300B8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ÅrligSkatteOplysningUdenlandskPension</w:t>
            </w:r>
            <w:bookmarkStart w:id="206" w:name="ÅrligSkatteOplysningUdenlandskPension"/>
            <w:bookmarkEnd w:id="20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C5F5F1E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r w:rsidRPr="00EF0516">
              <w:rPr>
                <w:rFonts w:ascii="Arial" w:hAnsi="Arial" w:cs="Arial"/>
                <w:sz w:val="18"/>
                <w:lang w:val="en-US"/>
              </w:rPr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1D0FEA8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udenlandske pensioner.</w:t>
            </w:r>
          </w:p>
        </w:tc>
      </w:tr>
      <w:tr w:rsidR="008C7AE2" w14:paraId="3555B09F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43E3E2F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ÅrligSkatteOplysningUdenlandskPersonligIndkomst</w:t>
            </w:r>
            <w:bookmarkStart w:id="207" w:name="ÅrligSkatteOplysningUdenlandskPersonligI"/>
            <w:bookmarkEnd w:id="20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2E496AD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675193A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</w:t>
            </w:r>
            <w:r>
              <w:rPr>
                <w:rFonts w:ascii="Arial" w:hAnsi="Arial" w:cs="Arial"/>
                <w:sz w:val="18"/>
              </w:rPr>
              <w:t>gør udenlandsk personlig indkomst.</w:t>
            </w:r>
          </w:p>
        </w:tc>
      </w:tr>
      <w:tr w:rsidR="008C7AE2" w14:paraId="2E4E3635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365827A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ÅrligSkatteOplysningUnderholdBørneBidrag</w:t>
            </w:r>
            <w:bookmarkStart w:id="208" w:name="ÅrligSkatteOplysningUnderholdBørneBidrag"/>
            <w:bookmarkEnd w:id="20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84B5D6F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5E4C405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Børnebidrag</w:t>
            </w:r>
          </w:p>
        </w:tc>
      </w:tr>
      <w:tr w:rsidR="008C7AE2" w14:paraId="3FBE1AE0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098263DA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ÅrligSkatteOplysningUnderholdsbidrag</w:t>
            </w:r>
            <w:bookmarkStart w:id="209" w:name="ÅrligSkatteOplysningUnderholdsbidrag"/>
            <w:bookmarkEnd w:id="20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A3D5871" w14:textId="77777777" w:rsidR="008C7AE2" w:rsidRPr="00EF0516" w:rsidRDefault="00EF0516">
            <w:pPr>
              <w:rPr>
                <w:rFonts w:ascii="Arial" w:hAnsi="Arial" w:cs="Arial"/>
                <w:sz w:val="18"/>
                <w:lang w:val="en-US"/>
              </w:rPr>
            </w:pPr>
            <w:r w:rsidRPr="00EF0516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</w:r>
            <w:r w:rsidRPr="00EF0516">
              <w:rPr>
                <w:rFonts w:ascii="Arial" w:hAnsi="Arial" w:cs="Arial"/>
                <w:sz w:val="18"/>
                <w:lang w:val="en-US"/>
              </w:rPr>
              <w:t>maxInclusive: 99999999999</w:t>
            </w:r>
            <w:r w:rsidRPr="00EF0516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4E76D45F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underholdsbidrag, som er modtaget fra tidligere ægtefælle, aftægtsydelse, fx værdien af fri bolig og underholdsbidrag til et barn.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19 Felt: 212</w:t>
            </w:r>
          </w:p>
        </w:tc>
      </w:tr>
      <w:tr w:rsidR="008C7AE2" w14:paraId="3DC7EBC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B19DF75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ÅrligSkatteOplysningØvrigeLønmodtagerudgifter</w:t>
            </w:r>
            <w:bookmarkStart w:id="210" w:name="ÅrligSkatteOplysningØvrigeLønmodtagerudg"/>
            <w:bookmarkEnd w:id="21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A9E94C6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0BE40C8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Fradrag for andre </w:t>
            </w:r>
            <w:proofErr w:type="gramStart"/>
            <w:r>
              <w:rPr>
                <w:rFonts w:ascii="Arial" w:hAnsi="Arial" w:cs="Arial"/>
                <w:sz w:val="18"/>
              </w:rPr>
              <w:t>lønmodtager udgifter</w:t>
            </w:r>
            <w:proofErr w:type="gramEnd"/>
            <w:r>
              <w:rPr>
                <w:rFonts w:ascii="Arial" w:hAnsi="Arial" w:cs="Arial"/>
                <w:sz w:val="18"/>
              </w:rPr>
              <w:t>, som ikke er specificeret i rubrik51, 52, 54 og 59. Kun den del af udgifterne som overstiger 5.500 er med i beløbet.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</w:t>
            </w:r>
            <w:r>
              <w:rPr>
                <w:rFonts w:ascii="Arial" w:hAnsi="Arial" w:cs="Arial"/>
                <w:sz w:val="18"/>
              </w:rPr>
              <w:t>k: 58 Felt: 449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Bør ikke genanvendes. Se i stedet </w:t>
            </w:r>
            <w:proofErr w:type="spellStart"/>
            <w:r>
              <w:rPr>
                <w:rFonts w:ascii="Arial" w:hAnsi="Arial" w:cs="Arial"/>
                <w:sz w:val="18"/>
              </w:rPr>
              <w:t>LigningsmæssigtFradragØvrigeLønmodtagerUdgifter</w:t>
            </w:r>
            <w:proofErr w:type="spellEnd"/>
          </w:p>
        </w:tc>
      </w:tr>
      <w:tr w:rsidR="008C7AE2" w14:paraId="24A98F9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39AC46AC" w14:textId="77777777" w:rsidR="008C7AE2" w:rsidRDefault="00EF051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ÅrsopgørelseTaksationKode</w:t>
            </w:r>
            <w:bookmarkStart w:id="211" w:name="ÅrsopgørelseTaksationKode"/>
            <w:bookmarkEnd w:id="21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11FFC1E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317D740" w14:textId="77777777" w:rsidR="008C7AE2" w:rsidRDefault="00EF051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dette felt angiver om der er tale om en takseret årsopgørelse. Værdierne i feltet kan være s</w:t>
            </w:r>
            <w:r>
              <w:rPr>
                <w:rFonts w:ascii="Arial" w:hAnsi="Arial" w:cs="Arial"/>
                <w:sz w:val="18"/>
              </w:rPr>
              <w:t>om følger: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1       Taksation via system 55 billede TAKS - opsættes maskinelt (kan ikke indberettes).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2       Manuel taksation af formue.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3       Manuel taksation af særlig indkomst efter fradrag.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4       Manuel taksation af formue og særlig indkomst ef</w:t>
            </w:r>
            <w:r>
              <w:rPr>
                <w:rFonts w:ascii="Arial" w:hAnsi="Arial" w:cs="Arial"/>
                <w:sz w:val="18"/>
              </w:rPr>
              <w:t>ter fradrag.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5       Taksation via KMD SKAT-Ligning (opsættes maskinelt)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8       Indberetning af ej skattepligt kan foretages via taksationsbilledet TAKS i system 55. Værdi 8 indicerer, at der ikke er tale om taksation.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Blank: Ingen taksation (defaultvæ</w:t>
            </w:r>
            <w:r>
              <w:rPr>
                <w:rFonts w:ascii="Arial" w:hAnsi="Arial" w:cs="Arial"/>
                <w:sz w:val="18"/>
              </w:rPr>
              <w:t>rdi).</w:t>
            </w:r>
          </w:p>
        </w:tc>
      </w:tr>
    </w:tbl>
    <w:p w14:paraId="17F739F4" w14:textId="77777777" w:rsidR="00000000" w:rsidRDefault="00EF0516"/>
    <w:sectPr w:rsidR="00000000" w:rsidSect="002A25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9260C" w14:textId="77777777"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14:paraId="7570A5A2" w14:textId="77777777"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78D9A" w14:textId="77777777" w:rsidR="002A254D" w:rsidRDefault="002A254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330B9" w14:textId="77777777"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07-03-2023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</w:r>
    <w:r w:rsidR="000036B2" w:rsidRPr="00CD27A8">
      <w:rPr>
        <w:rFonts w:ascii="Arial" w:hAnsi="Arial" w:cs="Arial"/>
        <w:sz w:val="16"/>
        <w:szCs w:val="16"/>
      </w:rPr>
      <w:t>Kilde: Adhoc_Version_1_8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41CDF" w14:textId="77777777" w:rsidR="002A254D" w:rsidRDefault="002A254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6F6CC" w14:textId="77777777" w:rsidR="005248C3" w:rsidRDefault="005248C3" w:rsidP="000036B2">
      <w:pPr>
        <w:spacing w:line="240" w:lineRule="auto"/>
      </w:pPr>
      <w:r>
        <w:separator/>
      </w:r>
    </w:p>
  </w:footnote>
  <w:footnote w:type="continuationSeparator" w:id="0">
    <w:p w14:paraId="340478D2" w14:textId="77777777" w:rsidR="005248C3" w:rsidRDefault="005248C3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208C7" w14:textId="77777777" w:rsidR="002A254D" w:rsidRDefault="002A254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12462" w14:textId="77777777"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</w:r>
    <w:proofErr w:type="spellStart"/>
    <w:r>
      <w:rPr>
        <w:rFonts w:ascii="Arial" w:hAnsi="Arial" w:cs="Arial"/>
        <w:sz w:val="16"/>
        <w:szCs w:val="16"/>
      </w:rPr>
      <w:t>HentSelvSendData</w:t>
    </w:r>
    <w:proofErr w:type="spellEnd"/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7DB80" w14:textId="77777777" w:rsidR="002A254D" w:rsidRDefault="002A254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C7AE2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0516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EAA051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12484</Words>
  <Characters>76155</Characters>
  <Application>Microsoft Office Word</Application>
  <DocSecurity>4</DocSecurity>
  <Lines>634</Lines>
  <Paragraphs>176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88463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SKAT</dc:creator>
  <cp:lastModifiedBy>Halle Mahmoud Rashdan</cp:lastModifiedBy>
  <cp:revision>2</cp:revision>
  <dcterms:created xsi:type="dcterms:W3CDTF">2023-03-07T12:39:00Z</dcterms:created>
  <dcterms:modified xsi:type="dcterms:W3CDTF">2023-03-07T12:39:00Z</dcterms:modified>
</cp:coreProperties>
</file>