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02B8F4">
      <w:r>
        <w:drawing>
          <wp:inline distT="0" distB="0" distL="114300" distR="114300">
            <wp:extent cx="5265420" cy="4433570"/>
            <wp:effectExtent l="0" t="0" r="1143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43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E80AEB8">
      <w:r>
        <w:drawing>
          <wp:inline distT="0" distB="0" distL="114300" distR="114300">
            <wp:extent cx="5270500" cy="4366895"/>
            <wp:effectExtent l="0" t="0" r="6350" b="1460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ACD77">
      <w:r>
        <w:drawing>
          <wp:inline distT="0" distB="0" distL="114300" distR="114300">
            <wp:extent cx="4876165" cy="4323715"/>
            <wp:effectExtent l="0" t="0" r="635" b="6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16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A6A6">
      <w:pPr>
        <w:rPr>
          <w:rFonts w:hint="default"/>
          <w:lang w:val="ru-RU"/>
        </w:rPr>
      </w:pPr>
      <w:r>
        <w:drawing>
          <wp:inline distT="0" distB="0" distL="114300" distR="114300">
            <wp:extent cx="4925695" cy="4519930"/>
            <wp:effectExtent l="0" t="0" r="8255" b="1397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5695" cy="451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4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2025-08-18T12:33:02Z</dcterms:created>
  <dc:creator>knovo</dc:creator>
  <cp:lastModifiedBy>knovo</cp:lastModifiedBy>
  <dcterms:modified xsi:type="dcterms:W3CDTF">2025-08-18T12:48:55Z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1049-12.2.0.21931</vt:lpwstr>
  </property>
  <property fmtid="{D5CDD505-2E9C-101B-9397-08002B2CF9AE}" pid="3" name="ICV">
    <vt:lpwstr>3F452B4A65B24903BC6E07A3E170C0E5_12</vt:lpwstr>
  </property>
</Properties>
</file>