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16" w:rsidRDefault="004B54B3">
      <w:r>
        <w:t>Austin Kelly</w:t>
      </w:r>
    </w:p>
    <w:p w:rsidR="004B54B3" w:rsidRDefault="004B54B3">
      <w:r>
        <w:t>CS249</w:t>
      </w:r>
    </w:p>
    <w:p w:rsidR="00282B55" w:rsidRDefault="00A228D8">
      <w:r>
        <w:t>12/8</w:t>
      </w:r>
      <w:r w:rsidR="004B54B3">
        <w:t>/16</w:t>
      </w:r>
    </w:p>
    <w:p w:rsidR="00D54C32" w:rsidRPr="000C7B7C" w:rsidRDefault="00A228D8" w:rsidP="00885723">
      <w:pPr>
        <w:spacing w:line="480" w:lineRule="auto"/>
        <w:jc w:val="center"/>
        <w:rPr>
          <w:b/>
          <w:color w:val="FF0000"/>
        </w:rPr>
      </w:pPr>
      <w:r>
        <w:rPr>
          <w:b/>
          <w:color w:val="FF0000"/>
        </w:rPr>
        <w:t>Project 5</w:t>
      </w:r>
    </w:p>
    <w:p w:rsidR="00885723" w:rsidRDefault="00885723" w:rsidP="00885723">
      <w:pPr>
        <w:spacing w:line="480" w:lineRule="auto"/>
        <w:jc w:val="center"/>
        <w:rPr>
          <w:b/>
        </w:rPr>
      </w:pPr>
      <w:r>
        <w:rPr>
          <w:b/>
        </w:rPr>
        <w:t>Hash</w:t>
      </w:r>
      <w:r w:rsidR="0041422E">
        <w:rPr>
          <w:b/>
        </w:rPr>
        <w:t xml:space="preserve"> </w:t>
      </w:r>
      <w:r>
        <w:rPr>
          <w:b/>
        </w:rPr>
        <w:t>Set</w:t>
      </w:r>
    </w:p>
    <w:p w:rsidR="002A1F9E" w:rsidRDefault="00223462" w:rsidP="000B14E7">
      <w:pPr>
        <w:spacing w:line="480" w:lineRule="auto"/>
        <w:ind w:firstLine="720"/>
      </w:pPr>
      <w:r>
        <w:t>The first section of our project</w:t>
      </w:r>
      <w:r w:rsidR="00BF0033">
        <w:t xml:space="preserve"> had us create a</w:t>
      </w:r>
      <w:r w:rsidR="00885723">
        <w:t xml:space="preserve"> custom</w:t>
      </w:r>
      <w:r w:rsidR="00BF0033">
        <w:t xml:space="preserve"> </w:t>
      </w:r>
      <w:r w:rsidR="00885723">
        <w:t>HashSet</w:t>
      </w:r>
      <w:r w:rsidR="00BF0033">
        <w:t xml:space="preserve"> from the ground up </w:t>
      </w:r>
      <w:r w:rsidR="00934904">
        <w:t xml:space="preserve">based on an interface given.  </w:t>
      </w:r>
      <w:r w:rsidR="00885723">
        <w:t>A HashSet is an unordered collection tha</w:t>
      </w:r>
      <w:r w:rsidR="00B12BBF">
        <w:t>t cannot have repeated values.  I approached this by creating a generic array and having a constructor that initialized it by size.  My add method got the hashcode of the parameter and if the element wasn’t already contained, entered the value.  I had a separate gethashcode method that made the code</w:t>
      </w:r>
      <w:r w:rsidR="00E261DD">
        <w:t xml:space="preserve"> and set it</w:t>
      </w:r>
      <w:r w:rsidR="00B12BBF">
        <w:t xml:space="preserve"> nonnegative.   In my main method, I timed the speed of these, and added the portion to validate scrabble words.  </w:t>
      </w:r>
      <w:r w:rsidR="005D451F">
        <w:t xml:space="preserve">The tests grew linearly, but favored the middle test of 200,000 which can be seen in the analysis </w:t>
      </w:r>
      <w:r w:rsidR="00272104">
        <w:t xml:space="preserve">below.  </w:t>
      </w:r>
      <w:r w:rsidR="00B12BBF">
        <w:t>I was able to pass every single test and get a flawlessly running program.</w:t>
      </w: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0B14E7" w:rsidRDefault="000B14E7" w:rsidP="00885723">
      <w:pPr>
        <w:spacing w:line="480" w:lineRule="auto"/>
        <w:ind w:firstLine="720"/>
      </w:pPr>
    </w:p>
    <w:p w:rsidR="002A1F9E" w:rsidRDefault="002A1F9E" w:rsidP="00885723">
      <w:pPr>
        <w:spacing w:line="480" w:lineRule="auto"/>
        <w:ind w:firstLine="720"/>
      </w:pPr>
      <w:r>
        <w:rPr>
          <w:noProof/>
        </w:rPr>
        <w:lastRenderedPageBreak/>
        <w:drawing>
          <wp:inline distT="0" distB="0" distL="0" distR="0">
            <wp:extent cx="3419475" cy="105283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3" cy="105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E7" w:rsidRDefault="002A1F9E" w:rsidP="000B14E7">
      <w:pPr>
        <w:spacing w:line="480" w:lineRule="auto"/>
        <w:ind w:firstLine="720"/>
      </w:pPr>
      <w:r>
        <w:rPr>
          <w:noProof/>
        </w:rPr>
        <w:drawing>
          <wp:inline distT="0" distB="0" distL="0" distR="0">
            <wp:extent cx="3010365" cy="3057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36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F7" w:rsidRDefault="00F840F7" w:rsidP="00F840F7">
      <w:pPr>
        <w:jc w:val="center"/>
      </w:pPr>
      <w:r>
        <w:t>Big O review:</w:t>
      </w:r>
    </w:p>
    <w:p w:rsidR="00803AD5" w:rsidRDefault="005B64C4" w:rsidP="00F840F7">
      <w:pPr>
        <w:jc w:val="center"/>
      </w:pPr>
      <w:r>
        <w:t>get</w:t>
      </w:r>
      <w:r w:rsidR="009621E2">
        <w:t>hashcode</w:t>
      </w:r>
      <w:r>
        <w:t>= O</w:t>
      </w:r>
      <w:r w:rsidR="009621E2">
        <w:t>nLog</w:t>
      </w:r>
      <w:r>
        <w:t>n</w:t>
      </w:r>
    </w:p>
    <w:p w:rsidR="009621E2" w:rsidRDefault="009621E2" w:rsidP="009621E2">
      <w:pPr>
        <w:jc w:val="center"/>
      </w:pPr>
      <w:r>
        <w:t>gethashcode= OnLogn</w:t>
      </w:r>
    </w:p>
    <w:p w:rsidR="00B376A5" w:rsidRDefault="009621E2" w:rsidP="00B376A5">
      <w:pPr>
        <w:jc w:val="center"/>
      </w:pPr>
      <w:r>
        <w:t>add() = O(n)</w:t>
      </w:r>
    </w:p>
    <w:p w:rsidR="006B484B" w:rsidRDefault="009621E2" w:rsidP="006B484B">
      <w:pPr>
        <w:jc w:val="center"/>
      </w:pPr>
      <w:r>
        <w:t>has</w:t>
      </w:r>
      <w:r w:rsidR="006B484B">
        <w:t>() = O(</w:t>
      </w:r>
      <w:r w:rsidR="00893017">
        <w:t>n^2)</w:t>
      </w:r>
    </w:p>
    <w:p w:rsidR="002E2C48" w:rsidRDefault="009621E2" w:rsidP="006B484B">
      <w:pPr>
        <w:jc w:val="center"/>
      </w:pPr>
      <w:r>
        <w:t>size</w:t>
      </w:r>
      <w:r w:rsidR="00765E1B">
        <w:t>() = O(</w:t>
      </w:r>
      <w:r>
        <w:t>1</w:t>
      </w:r>
      <w:r w:rsidR="002E2C48">
        <w:t>)</w:t>
      </w:r>
    </w:p>
    <w:p w:rsidR="00024A60" w:rsidRDefault="009621E2" w:rsidP="00024A60">
      <w:pPr>
        <w:jc w:val="center"/>
      </w:pPr>
      <w:r>
        <w:t>getInternalArray</w:t>
      </w:r>
      <w:r w:rsidR="00024A60">
        <w:t>() = O(1)</w:t>
      </w:r>
    </w:p>
    <w:p w:rsidR="0047591C" w:rsidRDefault="0047591C" w:rsidP="00024A60">
      <w:pPr>
        <w:jc w:val="center"/>
      </w:pPr>
      <w:r>
        <w:t>toString() = O(1)</w:t>
      </w:r>
    </w:p>
    <w:p w:rsidR="00F840F7" w:rsidRDefault="00F840F7" w:rsidP="00F840F7"/>
    <w:p w:rsidR="001C55B0" w:rsidRDefault="001C55B0" w:rsidP="00525A37">
      <w:pPr>
        <w:jc w:val="center"/>
        <w:rPr>
          <w:b/>
        </w:rPr>
      </w:pPr>
    </w:p>
    <w:p w:rsidR="001C55B0" w:rsidRDefault="001C55B0" w:rsidP="00674E9A">
      <w:pPr>
        <w:rPr>
          <w:b/>
        </w:rPr>
      </w:pPr>
    </w:p>
    <w:p w:rsidR="00525A37" w:rsidRPr="00803AD5" w:rsidRDefault="0041422E" w:rsidP="004D1559">
      <w:pPr>
        <w:spacing w:line="480" w:lineRule="auto"/>
        <w:jc w:val="center"/>
        <w:rPr>
          <w:b/>
        </w:rPr>
      </w:pPr>
      <w:r>
        <w:rPr>
          <w:b/>
        </w:rPr>
        <w:lastRenderedPageBreak/>
        <w:t>Hash Map</w:t>
      </w:r>
    </w:p>
    <w:p w:rsidR="004D1559" w:rsidRDefault="00DE45D2" w:rsidP="004D1559">
      <w:pPr>
        <w:spacing w:line="480" w:lineRule="auto"/>
      </w:pPr>
      <w:r>
        <w:tab/>
        <w:t>The second se</w:t>
      </w:r>
      <w:r w:rsidR="008738D7">
        <w:t xml:space="preserve">ction tasked us with creating a </w:t>
      </w:r>
      <w:r w:rsidR="00B72E33">
        <w:t>Hash Map.  Hash Maps are similar to dictionaries in python</w:t>
      </w:r>
      <w:r w:rsidR="004D1559">
        <w:t>.  I approached this by creating a</w:t>
      </w:r>
      <w:r w:rsidR="00FD773F">
        <w:t>n</w:t>
      </w:r>
      <w:r w:rsidR="004D1559">
        <w:t xml:space="preserve"> array</w:t>
      </w:r>
      <w:r w:rsidR="00FD773F">
        <w:t xml:space="preserve"> of MapPair items which both had a key and element.  This was set up in the subclass.  I made</w:t>
      </w:r>
      <w:r w:rsidR="004D1559">
        <w:t xml:space="preserve"> a constructor that initialized it by size.  My </w:t>
      </w:r>
      <w:r w:rsidR="00BC6398">
        <w:t>put</w:t>
      </w:r>
      <w:r w:rsidR="004D1559">
        <w:t xml:space="preserve"> method got the hashcode of the parameter and if the element wasn’t already contained, entered the value.  I had a s</w:t>
      </w:r>
      <w:r w:rsidR="00F24C68">
        <w:t xml:space="preserve">eparate gethashcode method that recursively called itself passing in a string </w:t>
      </w:r>
      <w:r w:rsidR="004D1559">
        <w:t>and set it nonnegative.   In my main method, I timed the speed of these</w:t>
      </w:r>
      <w:r w:rsidR="00796341">
        <w:t xml:space="preserve"> using the required initial sizes, resulting in 6 tests</w:t>
      </w:r>
      <w:r w:rsidR="004D1559">
        <w:t xml:space="preserve">.  </w:t>
      </w:r>
      <w:r w:rsidR="005D451F">
        <w:t xml:space="preserve">These grew linearly, but also favored the middle test of each subset slightly which can be seen in the analysis.  </w:t>
      </w:r>
      <w:r w:rsidR="004D1559">
        <w:t>I</w:t>
      </w:r>
      <w:r w:rsidR="006B7ECD">
        <w:t>n the end, I</w:t>
      </w:r>
      <w:r w:rsidR="004D1559">
        <w:t xml:space="preserve"> was </w:t>
      </w:r>
      <w:r w:rsidR="006B7ECD">
        <w:t xml:space="preserve">finally </w:t>
      </w:r>
      <w:r w:rsidR="004D1559">
        <w:t>able to pass every single test and get a flawlessly running program.</w:t>
      </w:r>
    </w:p>
    <w:p w:rsidR="004D1559" w:rsidRDefault="004D1559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F01A6C" w:rsidRDefault="00F01A6C"/>
    <w:p w:rsidR="00EC258F" w:rsidRDefault="000B14E7">
      <w:r>
        <w:rPr>
          <w:noProof/>
        </w:rPr>
        <w:lastRenderedPageBreak/>
        <w:drawing>
          <wp:inline distT="0" distB="0" distL="0" distR="0">
            <wp:extent cx="3038475" cy="14355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50" cy="143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020" w:rsidRDefault="000B14E7">
      <w:r>
        <w:rPr>
          <w:noProof/>
        </w:rPr>
        <w:drawing>
          <wp:inline distT="0" distB="0" distL="0" distR="0">
            <wp:extent cx="2733675" cy="3252634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5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97D" w:rsidRDefault="0028697D" w:rsidP="0028697D">
      <w:pPr>
        <w:jc w:val="center"/>
      </w:pPr>
      <w:r>
        <w:t>Big O review:</w:t>
      </w:r>
    </w:p>
    <w:p w:rsidR="00161871" w:rsidRDefault="00161871" w:rsidP="00161871">
      <w:pPr>
        <w:jc w:val="center"/>
      </w:pPr>
      <w:r>
        <w:t>gethashcode= O(n)</w:t>
      </w:r>
    </w:p>
    <w:p w:rsidR="00161871" w:rsidRDefault="00161871" w:rsidP="00161871">
      <w:pPr>
        <w:jc w:val="center"/>
      </w:pPr>
      <w:r>
        <w:t>put() = O(n)</w:t>
      </w:r>
    </w:p>
    <w:p w:rsidR="00161871" w:rsidRDefault="00161871" w:rsidP="00161871">
      <w:pPr>
        <w:jc w:val="center"/>
      </w:pPr>
      <w:r>
        <w:t>get() = O(n^2)</w:t>
      </w:r>
    </w:p>
    <w:p w:rsidR="00161871" w:rsidRDefault="00161871" w:rsidP="00161871">
      <w:pPr>
        <w:jc w:val="center"/>
      </w:pPr>
      <w:r>
        <w:t>size() = O(1)</w:t>
      </w:r>
    </w:p>
    <w:p w:rsidR="00161871" w:rsidRDefault="00161871" w:rsidP="00161871">
      <w:pPr>
        <w:jc w:val="center"/>
      </w:pPr>
      <w:r>
        <w:t>toString() = O(1)</w:t>
      </w:r>
    </w:p>
    <w:p w:rsidR="00161871" w:rsidRDefault="00161871" w:rsidP="00161871">
      <w:pPr>
        <w:jc w:val="center"/>
      </w:pPr>
      <w:r>
        <w:t>getKey = O(1)</w:t>
      </w:r>
    </w:p>
    <w:p w:rsidR="00161871" w:rsidRDefault="00161871" w:rsidP="00161871">
      <w:pPr>
        <w:jc w:val="center"/>
      </w:pPr>
      <w:r>
        <w:t>getElement = O(1)</w:t>
      </w:r>
    </w:p>
    <w:p w:rsidR="00161871" w:rsidRDefault="00161871" w:rsidP="00161871">
      <w:pPr>
        <w:jc w:val="center"/>
      </w:pPr>
      <w:r>
        <w:t>next = O(1)</w:t>
      </w:r>
    </w:p>
    <w:p w:rsidR="005A56EE" w:rsidRDefault="00161871" w:rsidP="00F01A6C">
      <w:pPr>
        <w:jc w:val="center"/>
      </w:pPr>
      <w:r>
        <w:t>toString() = O(1)</w:t>
      </w:r>
    </w:p>
    <w:sectPr w:rsidR="005A56EE" w:rsidSect="0088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AB9" w:rsidRDefault="000B2AB9" w:rsidP="004B54B3">
      <w:pPr>
        <w:spacing w:after="0" w:line="240" w:lineRule="auto"/>
      </w:pPr>
      <w:r>
        <w:separator/>
      </w:r>
    </w:p>
  </w:endnote>
  <w:endnote w:type="continuationSeparator" w:id="0">
    <w:p w:rsidR="000B2AB9" w:rsidRDefault="000B2AB9" w:rsidP="004B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AB9" w:rsidRDefault="000B2AB9" w:rsidP="004B54B3">
      <w:pPr>
        <w:spacing w:after="0" w:line="240" w:lineRule="auto"/>
      </w:pPr>
      <w:r>
        <w:separator/>
      </w:r>
    </w:p>
  </w:footnote>
  <w:footnote w:type="continuationSeparator" w:id="0">
    <w:p w:rsidR="000B2AB9" w:rsidRDefault="000B2AB9" w:rsidP="004B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6B5"/>
    <w:rsid w:val="00002E80"/>
    <w:rsid w:val="00003854"/>
    <w:rsid w:val="00010D31"/>
    <w:rsid w:val="00024710"/>
    <w:rsid w:val="00024A60"/>
    <w:rsid w:val="000301E4"/>
    <w:rsid w:val="00051109"/>
    <w:rsid w:val="000731D3"/>
    <w:rsid w:val="00082A0F"/>
    <w:rsid w:val="00084EFC"/>
    <w:rsid w:val="00090781"/>
    <w:rsid w:val="000B0AC6"/>
    <w:rsid w:val="000B14E7"/>
    <w:rsid w:val="000B2AB9"/>
    <w:rsid w:val="000C049D"/>
    <w:rsid w:val="000C299D"/>
    <w:rsid w:val="000C514B"/>
    <w:rsid w:val="000C7B7C"/>
    <w:rsid w:val="000E69F7"/>
    <w:rsid w:val="00115E27"/>
    <w:rsid w:val="00135605"/>
    <w:rsid w:val="00145BD1"/>
    <w:rsid w:val="00150CE0"/>
    <w:rsid w:val="00155D31"/>
    <w:rsid w:val="0016025B"/>
    <w:rsid w:val="00161871"/>
    <w:rsid w:val="001663BA"/>
    <w:rsid w:val="001860B3"/>
    <w:rsid w:val="001A7789"/>
    <w:rsid w:val="001B3AEA"/>
    <w:rsid w:val="001C55B0"/>
    <w:rsid w:val="001D107D"/>
    <w:rsid w:val="001E2BC1"/>
    <w:rsid w:val="0020032E"/>
    <w:rsid w:val="002056A9"/>
    <w:rsid w:val="00223462"/>
    <w:rsid w:val="0022353C"/>
    <w:rsid w:val="00223677"/>
    <w:rsid w:val="002377E9"/>
    <w:rsid w:val="00240978"/>
    <w:rsid w:val="00264F4C"/>
    <w:rsid w:val="00272104"/>
    <w:rsid w:val="00282B55"/>
    <w:rsid w:val="0028697D"/>
    <w:rsid w:val="002915DD"/>
    <w:rsid w:val="00294C9E"/>
    <w:rsid w:val="002A1F9E"/>
    <w:rsid w:val="002E2C48"/>
    <w:rsid w:val="002E3CC3"/>
    <w:rsid w:val="002F24CC"/>
    <w:rsid w:val="002F3161"/>
    <w:rsid w:val="00324F2C"/>
    <w:rsid w:val="003346B5"/>
    <w:rsid w:val="00367CB0"/>
    <w:rsid w:val="00393652"/>
    <w:rsid w:val="003A7455"/>
    <w:rsid w:val="003B63A9"/>
    <w:rsid w:val="003B70EE"/>
    <w:rsid w:val="003D24D7"/>
    <w:rsid w:val="0040022F"/>
    <w:rsid w:val="004007E4"/>
    <w:rsid w:val="00412C90"/>
    <w:rsid w:val="0041422E"/>
    <w:rsid w:val="00423482"/>
    <w:rsid w:val="00432B9E"/>
    <w:rsid w:val="00433523"/>
    <w:rsid w:val="00465905"/>
    <w:rsid w:val="0047591C"/>
    <w:rsid w:val="00482CA6"/>
    <w:rsid w:val="00483BFA"/>
    <w:rsid w:val="004B54B3"/>
    <w:rsid w:val="004D1559"/>
    <w:rsid w:val="004D6E17"/>
    <w:rsid w:val="005024A7"/>
    <w:rsid w:val="005028EE"/>
    <w:rsid w:val="00507766"/>
    <w:rsid w:val="005112AA"/>
    <w:rsid w:val="00525A37"/>
    <w:rsid w:val="00576FF0"/>
    <w:rsid w:val="00581F66"/>
    <w:rsid w:val="005A56EE"/>
    <w:rsid w:val="005B64C4"/>
    <w:rsid w:val="005B7D45"/>
    <w:rsid w:val="005D451F"/>
    <w:rsid w:val="005D5DA5"/>
    <w:rsid w:val="00601D2A"/>
    <w:rsid w:val="00616DB5"/>
    <w:rsid w:val="00633733"/>
    <w:rsid w:val="00637261"/>
    <w:rsid w:val="00641126"/>
    <w:rsid w:val="00674E9A"/>
    <w:rsid w:val="00680347"/>
    <w:rsid w:val="006A1080"/>
    <w:rsid w:val="006B484B"/>
    <w:rsid w:val="006B49A7"/>
    <w:rsid w:val="006B7ECD"/>
    <w:rsid w:val="006C2552"/>
    <w:rsid w:val="006C30A7"/>
    <w:rsid w:val="006D2ADC"/>
    <w:rsid w:val="006D5BAC"/>
    <w:rsid w:val="006F0C88"/>
    <w:rsid w:val="0070231D"/>
    <w:rsid w:val="007059E9"/>
    <w:rsid w:val="007220C9"/>
    <w:rsid w:val="00722755"/>
    <w:rsid w:val="0073265F"/>
    <w:rsid w:val="00744477"/>
    <w:rsid w:val="00747183"/>
    <w:rsid w:val="00761786"/>
    <w:rsid w:val="007632F9"/>
    <w:rsid w:val="00765E1B"/>
    <w:rsid w:val="00772DF3"/>
    <w:rsid w:val="00796341"/>
    <w:rsid w:val="007A2366"/>
    <w:rsid w:val="007A43FB"/>
    <w:rsid w:val="007E660C"/>
    <w:rsid w:val="00802036"/>
    <w:rsid w:val="00803AD5"/>
    <w:rsid w:val="0081297D"/>
    <w:rsid w:val="008534E9"/>
    <w:rsid w:val="008738D7"/>
    <w:rsid w:val="008853A2"/>
    <w:rsid w:val="00885723"/>
    <w:rsid w:val="008866B5"/>
    <w:rsid w:val="00893017"/>
    <w:rsid w:val="00895680"/>
    <w:rsid w:val="008C2DAE"/>
    <w:rsid w:val="008C750A"/>
    <w:rsid w:val="008D3080"/>
    <w:rsid w:val="008E5020"/>
    <w:rsid w:val="0090449A"/>
    <w:rsid w:val="00922C97"/>
    <w:rsid w:val="00924833"/>
    <w:rsid w:val="00925C07"/>
    <w:rsid w:val="009321E6"/>
    <w:rsid w:val="00934904"/>
    <w:rsid w:val="00942DC0"/>
    <w:rsid w:val="00943312"/>
    <w:rsid w:val="009621E2"/>
    <w:rsid w:val="00970174"/>
    <w:rsid w:val="009827FF"/>
    <w:rsid w:val="00994694"/>
    <w:rsid w:val="009B6AB8"/>
    <w:rsid w:val="009F298E"/>
    <w:rsid w:val="009F7901"/>
    <w:rsid w:val="00A05C22"/>
    <w:rsid w:val="00A10B3A"/>
    <w:rsid w:val="00A14052"/>
    <w:rsid w:val="00A228D8"/>
    <w:rsid w:val="00A24C84"/>
    <w:rsid w:val="00A25C36"/>
    <w:rsid w:val="00A36E29"/>
    <w:rsid w:val="00A54EC7"/>
    <w:rsid w:val="00A57D33"/>
    <w:rsid w:val="00A86CFA"/>
    <w:rsid w:val="00A96379"/>
    <w:rsid w:val="00A97286"/>
    <w:rsid w:val="00A97CF7"/>
    <w:rsid w:val="00AB1A15"/>
    <w:rsid w:val="00AB3DCE"/>
    <w:rsid w:val="00AB50AC"/>
    <w:rsid w:val="00AC220D"/>
    <w:rsid w:val="00AD1042"/>
    <w:rsid w:val="00AD767C"/>
    <w:rsid w:val="00AE0442"/>
    <w:rsid w:val="00B12BBF"/>
    <w:rsid w:val="00B13812"/>
    <w:rsid w:val="00B27617"/>
    <w:rsid w:val="00B376A5"/>
    <w:rsid w:val="00B67DB9"/>
    <w:rsid w:val="00B72B5F"/>
    <w:rsid w:val="00B72E33"/>
    <w:rsid w:val="00BA6E54"/>
    <w:rsid w:val="00BC6398"/>
    <w:rsid w:val="00BD1294"/>
    <w:rsid w:val="00BD301B"/>
    <w:rsid w:val="00BE0A01"/>
    <w:rsid w:val="00BE6E76"/>
    <w:rsid w:val="00BF0033"/>
    <w:rsid w:val="00C11BBB"/>
    <w:rsid w:val="00C173ED"/>
    <w:rsid w:val="00C32955"/>
    <w:rsid w:val="00C37B49"/>
    <w:rsid w:val="00C65E47"/>
    <w:rsid w:val="00CD54F4"/>
    <w:rsid w:val="00CF7440"/>
    <w:rsid w:val="00D000FD"/>
    <w:rsid w:val="00D05F0C"/>
    <w:rsid w:val="00D42230"/>
    <w:rsid w:val="00D54C32"/>
    <w:rsid w:val="00D677B4"/>
    <w:rsid w:val="00DB1617"/>
    <w:rsid w:val="00DC3043"/>
    <w:rsid w:val="00DC4A4A"/>
    <w:rsid w:val="00DC6FC7"/>
    <w:rsid w:val="00DD00A9"/>
    <w:rsid w:val="00DE45D2"/>
    <w:rsid w:val="00E15C83"/>
    <w:rsid w:val="00E214DC"/>
    <w:rsid w:val="00E261DD"/>
    <w:rsid w:val="00E43A70"/>
    <w:rsid w:val="00E447C1"/>
    <w:rsid w:val="00E66CF4"/>
    <w:rsid w:val="00E872CF"/>
    <w:rsid w:val="00E917CF"/>
    <w:rsid w:val="00EC211A"/>
    <w:rsid w:val="00EC258F"/>
    <w:rsid w:val="00EE78B2"/>
    <w:rsid w:val="00F01A6C"/>
    <w:rsid w:val="00F24C68"/>
    <w:rsid w:val="00F32F98"/>
    <w:rsid w:val="00F54EDE"/>
    <w:rsid w:val="00F833F3"/>
    <w:rsid w:val="00F83967"/>
    <w:rsid w:val="00F840F7"/>
    <w:rsid w:val="00F84F0C"/>
    <w:rsid w:val="00FA1D32"/>
    <w:rsid w:val="00FB35B6"/>
    <w:rsid w:val="00FD766D"/>
    <w:rsid w:val="00FD773F"/>
    <w:rsid w:val="00FF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4B3"/>
  </w:style>
  <w:style w:type="paragraph" w:styleId="Footer">
    <w:name w:val="footer"/>
    <w:basedOn w:val="Normal"/>
    <w:link w:val="FooterChar"/>
    <w:uiPriority w:val="99"/>
    <w:semiHidden/>
    <w:unhideWhenUsed/>
    <w:rsid w:val="004B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4B3"/>
  </w:style>
  <w:style w:type="paragraph" w:styleId="BalloonText">
    <w:name w:val="Balloon Text"/>
    <w:basedOn w:val="Normal"/>
    <w:link w:val="BalloonTextChar"/>
    <w:uiPriority w:val="99"/>
    <w:semiHidden/>
    <w:unhideWhenUsed/>
    <w:rsid w:val="00DC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2016-12-10T01:29:00Z</dcterms:created>
  <dcterms:modified xsi:type="dcterms:W3CDTF">2016-12-10T03:24:00Z</dcterms:modified>
</cp:coreProperties>
</file>