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74A" w:rsidRPr="00447C05" w:rsidRDefault="00D45F5C" w:rsidP="0002063A">
      <w:pPr>
        <w:jc w:val="center"/>
        <w:rPr>
          <w:rFonts w:ascii="Times New Roman" w:hAnsi="Times New Roman" w:cs="Times New Roman"/>
          <w:b/>
          <w:noProof/>
          <w:sz w:val="96"/>
          <w:u w:val="single"/>
        </w:rPr>
      </w:pPr>
      <w:r>
        <w:rPr>
          <w:rFonts w:ascii="Times New Roman" w:hAnsi="Times New Roman" w:cs="Times New Roman"/>
          <w:b/>
          <w:noProof/>
          <w:sz w:val="96"/>
          <w:u w:val="single"/>
        </w:rPr>
        <w:t>Project 5</w:t>
      </w:r>
      <w:r w:rsidR="009A309D">
        <w:rPr>
          <w:rFonts w:ascii="Times New Roman" w:hAnsi="Times New Roman" w:cs="Times New Roman"/>
          <w:b/>
          <w:noProof/>
          <w:sz w:val="96"/>
          <w:u w:val="single"/>
        </w:rPr>
        <w:t>: B</w:t>
      </w:r>
      <w:r>
        <w:rPr>
          <w:rFonts w:ascii="Times New Roman" w:hAnsi="Times New Roman" w:cs="Times New Roman"/>
          <w:b/>
          <w:noProof/>
          <w:sz w:val="96"/>
          <w:u w:val="single"/>
        </w:rPr>
        <w:t>ase64</w:t>
      </w:r>
    </w:p>
    <w:p w:rsidR="00E7278D" w:rsidRDefault="00E7278D" w:rsidP="0002063A">
      <w:pPr>
        <w:jc w:val="center"/>
        <w:rPr>
          <w:rFonts w:ascii="Times New Roman" w:hAnsi="Times New Roman" w:cs="Times New Roman"/>
          <w:b/>
          <w:noProof/>
          <w:sz w:val="24"/>
        </w:rPr>
      </w:pPr>
    </w:p>
    <w:p w:rsidR="00447C05" w:rsidRDefault="00447C05" w:rsidP="0002063A">
      <w:pPr>
        <w:jc w:val="center"/>
        <w:rPr>
          <w:rFonts w:ascii="Times New Roman" w:hAnsi="Times New Roman" w:cs="Times New Roman"/>
          <w:noProof/>
          <w:sz w:val="52"/>
        </w:rPr>
      </w:pPr>
      <w:r>
        <w:rPr>
          <w:rFonts w:ascii="Times New Roman" w:hAnsi="Times New Roman" w:cs="Times New Roman"/>
          <w:noProof/>
          <w:sz w:val="52"/>
        </w:rPr>
        <w:t>By Austin Kelly</w:t>
      </w:r>
    </w:p>
    <w:p w:rsidR="00A51FD2" w:rsidRPr="00447C05" w:rsidRDefault="000C429D" w:rsidP="0002063A">
      <w:pPr>
        <w:jc w:val="center"/>
        <w:rPr>
          <w:rFonts w:ascii="Times New Roman" w:hAnsi="Times New Roman" w:cs="Times New Roman"/>
          <w:noProof/>
          <w:sz w:val="52"/>
        </w:rPr>
      </w:pPr>
      <w:r>
        <w:rPr>
          <w:rFonts w:ascii="Times New Roman" w:hAnsi="Times New Roman" w:cs="Times New Roman"/>
          <w:noProof/>
          <w:sz w:val="52"/>
        </w:rPr>
        <w:t>March 24</w:t>
      </w:r>
      <w:r w:rsidR="00A51FD2">
        <w:rPr>
          <w:rFonts w:ascii="Times New Roman" w:hAnsi="Times New Roman" w:cs="Times New Roman"/>
          <w:noProof/>
          <w:sz w:val="52"/>
        </w:rPr>
        <w:t>, 2017</w:t>
      </w: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9543AA" w:rsidRDefault="009543AA" w:rsidP="0002063A">
      <w:pPr>
        <w:jc w:val="center"/>
        <w:rPr>
          <w:rFonts w:ascii="Times New Roman" w:hAnsi="Times New Roman" w:cs="Times New Roman"/>
          <w:noProof/>
          <w:sz w:val="24"/>
        </w:rPr>
      </w:pPr>
    </w:p>
    <w:p w:rsidR="00F37D68" w:rsidRDefault="00F37D68" w:rsidP="009824D0">
      <w:pPr>
        <w:rPr>
          <w:rFonts w:ascii="Times New Roman" w:hAnsi="Times New Roman" w:cs="Times New Roman"/>
          <w:noProof/>
          <w:sz w:val="24"/>
        </w:rPr>
      </w:pPr>
    </w:p>
    <w:p w:rsidR="00447C05" w:rsidRDefault="00447C05" w:rsidP="009D030F">
      <w:pPr>
        <w:rPr>
          <w:rFonts w:ascii="Times New Roman" w:hAnsi="Times New Roman" w:cs="Times New Roman"/>
          <w:noProof/>
          <w:sz w:val="24"/>
        </w:rPr>
      </w:pPr>
    </w:p>
    <w:p w:rsidR="0067219F" w:rsidRDefault="0067219F" w:rsidP="000E20F3">
      <w:pPr>
        <w:rPr>
          <w:rFonts w:ascii="Times New Roman" w:hAnsi="Times New Roman" w:cs="Times New Roman"/>
          <w:noProof/>
          <w:sz w:val="24"/>
        </w:rPr>
      </w:pPr>
    </w:p>
    <w:p w:rsidR="0070649B" w:rsidRDefault="00BD4032" w:rsidP="00BD4032">
      <w:pPr>
        <w:jc w:val="center"/>
        <w:rPr>
          <w:rFonts w:ascii="Times New Roman" w:hAnsi="Times New Roman" w:cs="Times New Roman"/>
          <w:noProof/>
          <w:sz w:val="24"/>
        </w:rPr>
      </w:pPr>
      <w:r>
        <w:rPr>
          <w:rFonts w:ascii="Times New Roman" w:hAnsi="Times New Roman" w:cs="Times New Roman"/>
          <w:noProof/>
          <w:sz w:val="24"/>
        </w:rPr>
        <w:t>Overview</w:t>
      </w:r>
    </w:p>
    <w:p w:rsidR="000E20F3" w:rsidRDefault="000E20F3" w:rsidP="00A6459A">
      <w:pPr>
        <w:ind w:firstLine="720"/>
        <w:rPr>
          <w:rFonts w:ascii="Times New Roman" w:hAnsi="Times New Roman" w:cs="Times New Roman"/>
          <w:noProof/>
          <w:sz w:val="24"/>
        </w:rPr>
      </w:pPr>
      <w:r>
        <w:rPr>
          <w:rFonts w:ascii="Times New Roman" w:hAnsi="Times New Roman" w:cs="Times New Roman"/>
          <w:noProof/>
          <w:sz w:val="24"/>
        </w:rPr>
        <w:t>The purpose of the first part of this</w:t>
      </w:r>
      <w:r w:rsidR="005E74E8">
        <w:rPr>
          <w:rFonts w:ascii="Times New Roman" w:hAnsi="Times New Roman" w:cs="Times New Roman"/>
          <w:noProof/>
          <w:sz w:val="24"/>
        </w:rPr>
        <w:t xml:space="preserve"> ass</w:t>
      </w:r>
      <w:r w:rsidR="00870238">
        <w:rPr>
          <w:rFonts w:ascii="Times New Roman" w:hAnsi="Times New Roman" w:cs="Times New Roman"/>
          <w:noProof/>
          <w:sz w:val="24"/>
        </w:rPr>
        <w:t>ignment is to understand how b</w:t>
      </w:r>
      <w:r w:rsidR="002723D2">
        <w:rPr>
          <w:rFonts w:ascii="Times New Roman" w:hAnsi="Times New Roman" w:cs="Times New Roman"/>
          <w:noProof/>
          <w:sz w:val="24"/>
        </w:rPr>
        <w:t xml:space="preserve">ase64 conversion works, and how to encode and decode using it.  </w:t>
      </w:r>
      <w:r w:rsidR="00CC07B2">
        <w:rPr>
          <w:rFonts w:ascii="Times New Roman" w:hAnsi="Times New Roman" w:cs="Times New Roman"/>
          <w:noProof/>
          <w:sz w:val="24"/>
        </w:rPr>
        <w:t xml:space="preserve">We were tasked with creating a program that takes in a string and converts it to the corresponding base64 “word.”  </w:t>
      </w:r>
      <w:r w:rsidR="002723D2">
        <w:rPr>
          <w:rFonts w:ascii="Times New Roman" w:hAnsi="Times New Roman" w:cs="Times New Roman"/>
          <w:noProof/>
          <w:sz w:val="24"/>
        </w:rPr>
        <w:t xml:space="preserve">I decided to use C++ for this project. </w:t>
      </w:r>
      <w:r w:rsidR="006202BE">
        <w:rPr>
          <w:rFonts w:ascii="Times New Roman" w:hAnsi="Times New Roman" w:cs="Times New Roman"/>
          <w:noProof/>
          <w:sz w:val="24"/>
        </w:rPr>
        <w:t xml:space="preserve">  </w:t>
      </w:r>
    </w:p>
    <w:p w:rsidR="000E20F3" w:rsidRDefault="000E20F3" w:rsidP="000E20F3">
      <w:pPr>
        <w:ind w:firstLine="720"/>
        <w:rPr>
          <w:rFonts w:ascii="Times New Roman" w:hAnsi="Times New Roman" w:cs="Times New Roman"/>
          <w:noProof/>
          <w:sz w:val="24"/>
        </w:rPr>
      </w:pPr>
    </w:p>
    <w:p w:rsidR="000E20F3" w:rsidRDefault="000E20F3" w:rsidP="000E20F3">
      <w:pPr>
        <w:jc w:val="center"/>
        <w:rPr>
          <w:rFonts w:ascii="Times New Roman" w:hAnsi="Times New Roman" w:cs="Times New Roman"/>
          <w:noProof/>
          <w:sz w:val="24"/>
        </w:rPr>
      </w:pPr>
      <w:r>
        <w:rPr>
          <w:rFonts w:ascii="Times New Roman" w:hAnsi="Times New Roman" w:cs="Times New Roman"/>
          <w:noProof/>
          <w:sz w:val="24"/>
        </w:rPr>
        <w:t>Approach</w:t>
      </w:r>
    </w:p>
    <w:p w:rsidR="00683F0D" w:rsidRDefault="00A6459A" w:rsidP="00B220E1">
      <w:pPr>
        <w:ind w:firstLine="720"/>
        <w:rPr>
          <w:rFonts w:ascii="Times New Roman" w:hAnsi="Times New Roman" w:cs="Times New Roman"/>
          <w:noProof/>
          <w:sz w:val="24"/>
        </w:rPr>
      </w:pPr>
      <w:r>
        <w:rPr>
          <w:rFonts w:ascii="Times New Roman" w:hAnsi="Times New Roman" w:cs="Times New Roman"/>
          <w:noProof/>
          <w:sz w:val="24"/>
        </w:rPr>
        <w:t xml:space="preserve">I approached this project by copying the skeleton code, analyzing it, and figuring out how it worked.  </w:t>
      </w:r>
      <w:r w:rsidR="00EE1A00">
        <w:rPr>
          <w:rFonts w:ascii="Times New Roman" w:hAnsi="Times New Roman" w:cs="Times New Roman"/>
          <w:noProof/>
          <w:sz w:val="24"/>
        </w:rPr>
        <w:t xml:space="preserve">I ended up completely scrapping the content of the “encode” function, but I did use the same variable naming conventions.  </w:t>
      </w:r>
      <w:r w:rsidR="00853B48">
        <w:rPr>
          <w:rFonts w:ascii="Times New Roman" w:hAnsi="Times New Roman" w:cs="Times New Roman"/>
          <w:noProof/>
          <w:sz w:val="24"/>
        </w:rPr>
        <w:t>I absolutely would not be able to complete this project</w:t>
      </w:r>
      <w:r w:rsidR="00CF1720">
        <w:rPr>
          <w:rFonts w:ascii="Times New Roman" w:hAnsi="Times New Roman" w:cs="Times New Roman"/>
          <w:noProof/>
          <w:sz w:val="24"/>
        </w:rPr>
        <w:t xml:space="preserve"> if it wasn’t for the binary manipulation example in the project summary.  Seeing the underlined sections how it takes the first 6 bits and divides into smaller sections was incredibly helpful.  I ended up referencing that example constantly.  </w:t>
      </w:r>
      <w:r w:rsidR="00116E86">
        <w:rPr>
          <w:rFonts w:ascii="Times New Roman" w:hAnsi="Times New Roman" w:cs="Times New Roman"/>
          <w:noProof/>
          <w:sz w:val="24"/>
        </w:rPr>
        <w:t xml:space="preserve">For the encode function, I ended up adding a third parameter that takes in the number of bytes.  This is to account for the overlap that can occur, as it originally would only print out part of the converted word. Based on the number of bytes, I decided what part of the encode function should initiate.  To get the bits I needed, I created a mask with 1’s in the corresponding spots that I did need and 0’s for the places I didn’t.  I then </w:t>
      </w:r>
      <w:r w:rsidR="005415B9">
        <w:rPr>
          <w:rFonts w:ascii="Times New Roman" w:hAnsi="Times New Roman" w:cs="Times New Roman"/>
          <w:noProof/>
          <w:sz w:val="24"/>
        </w:rPr>
        <w:t>anded them toget</w:t>
      </w:r>
      <w:r w:rsidR="006145AD">
        <w:rPr>
          <w:rFonts w:ascii="Times New Roman" w:hAnsi="Times New Roman" w:cs="Times New Roman"/>
          <w:noProof/>
          <w:sz w:val="24"/>
        </w:rPr>
        <w:t>her to get the correct values.  If there was a part in the next section I needed, I would do the same with that in a temp variable</w:t>
      </w:r>
      <w:r w:rsidR="005412E7">
        <w:rPr>
          <w:rFonts w:ascii="Times New Roman" w:hAnsi="Times New Roman" w:cs="Times New Roman"/>
          <w:noProof/>
          <w:sz w:val="24"/>
        </w:rPr>
        <w:t xml:space="preserve"> and then or the 2 parts together to combine them.</w:t>
      </w:r>
      <w:r w:rsidR="00614F42">
        <w:rPr>
          <w:rFonts w:ascii="Times New Roman" w:hAnsi="Times New Roman" w:cs="Times New Roman"/>
          <w:noProof/>
          <w:sz w:val="24"/>
        </w:rPr>
        <w:t xml:space="preserve">  After that I adjusted </w:t>
      </w:r>
      <w:r w:rsidR="00672CDA">
        <w:rPr>
          <w:rFonts w:ascii="Times New Roman" w:hAnsi="Times New Roman" w:cs="Times New Roman"/>
          <w:noProof/>
          <w:sz w:val="24"/>
        </w:rPr>
        <w:t xml:space="preserve">the bits so that they were aligned to the correct order.  </w:t>
      </w:r>
      <w:r w:rsidR="00187A0E">
        <w:rPr>
          <w:rFonts w:ascii="Times New Roman" w:hAnsi="Times New Roman" w:cs="Times New Roman"/>
          <w:noProof/>
          <w:sz w:val="24"/>
        </w:rPr>
        <w:t xml:space="preserve">Now that I had the correct value in binary, I set the </w:t>
      </w:r>
      <w:r w:rsidR="00746532">
        <w:rPr>
          <w:rFonts w:ascii="Times New Roman" w:hAnsi="Times New Roman" w:cs="Times New Roman"/>
          <w:noProof/>
          <w:sz w:val="24"/>
        </w:rPr>
        <w:t xml:space="preserve">destination point to the right value.  </w:t>
      </w:r>
      <w:r w:rsidR="007A223E">
        <w:rPr>
          <w:rFonts w:ascii="Times New Roman" w:hAnsi="Times New Roman" w:cs="Times New Roman"/>
          <w:noProof/>
          <w:sz w:val="24"/>
        </w:rPr>
        <w:t>For the decode</w:t>
      </w:r>
      <w:r w:rsidR="006C06A3">
        <w:rPr>
          <w:rFonts w:ascii="Times New Roman" w:hAnsi="Times New Roman" w:cs="Times New Roman"/>
          <w:noProof/>
          <w:sz w:val="24"/>
        </w:rPr>
        <w:t xml:space="preserve"> section, </w:t>
      </w:r>
      <w:r w:rsidR="0054120C">
        <w:rPr>
          <w:rFonts w:ascii="Times New Roman" w:hAnsi="Times New Roman" w:cs="Times New Roman"/>
          <w:noProof/>
          <w:sz w:val="24"/>
        </w:rPr>
        <w:t xml:space="preserve">I </w:t>
      </w:r>
      <w:r w:rsidR="0054120C">
        <w:rPr>
          <w:rFonts w:ascii="Times New Roman" w:hAnsi="Times New Roman" w:cs="Times New Roman"/>
          <w:noProof/>
          <w:sz w:val="24"/>
        </w:rPr>
        <w:lastRenderedPageBreak/>
        <w:t>approached it a little differently.  Since the word was padded with = signs every one was the same length, so I was able to go through using nested for loops</w:t>
      </w:r>
      <w:r w:rsidR="00D5053C">
        <w:rPr>
          <w:rFonts w:ascii="Times New Roman" w:hAnsi="Times New Roman" w:cs="Times New Roman"/>
          <w:noProof/>
          <w:sz w:val="24"/>
        </w:rPr>
        <w:t xml:space="preserve"> and buffers.  I broke the qhole process if the value was just padding, and if it wasn’t I iterated through the full list of ascii values checking to see if they matched.  </w:t>
      </w:r>
      <w:r w:rsidR="002D5D17">
        <w:rPr>
          <w:rFonts w:ascii="Times New Roman" w:hAnsi="Times New Roman" w:cs="Times New Roman"/>
          <w:noProof/>
          <w:sz w:val="24"/>
        </w:rPr>
        <w:t>I then decoded using a very similar technique to encoding, except using the buffer count and setting it when appropriate.</w:t>
      </w:r>
    </w:p>
    <w:p w:rsidR="00683F0D" w:rsidRDefault="00683F0D" w:rsidP="00B220E1">
      <w:pPr>
        <w:ind w:firstLine="720"/>
        <w:rPr>
          <w:rFonts w:ascii="Times New Roman" w:hAnsi="Times New Roman" w:cs="Times New Roman"/>
          <w:noProof/>
          <w:sz w:val="24"/>
        </w:rPr>
      </w:pPr>
    </w:p>
    <w:p w:rsidR="00BC5F83" w:rsidRDefault="00BC5F83" w:rsidP="00B220E1">
      <w:pPr>
        <w:ind w:firstLine="720"/>
        <w:rPr>
          <w:rFonts w:ascii="Times New Roman" w:hAnsi="Times New Roman" w:cs="Times New Roman"/>
          <w:noProof/>
          <w:sz w:val="24"/>
        </w:rPr>
      </w:pPr>
    </w:p>
    <w:p w:rsidR="00236CBB" w:rsidRDefault="00236CBB" w:rsidP="00236CBB">
      <w:pPr>
        <w:jc w:val="center"/>
        <w:rPr>
          <w:rFonts w:ascii="Times New Roman" w:hAnsi="Times New Roman" w:cs="Times New Roman"/>
          <w:noProof/>
          <w:sz w:val="24"/>
        </w:rPr>
      </w:pPr>
      <w:r>
        <w:rPr>
          <w:rFonts w:ascii="Times New Roman" w:hAnsi="Times New Roman" w:cs="Times New Roman"/>
          <w:noProof/>
          <w:sz w:val="24"/>
        </w:rPr>
        <w:t>Results</w:t>
      </w:r>
    </w:p>
    <w:p w:rsidR="00683F0D" w:rsidRDefault="00683F0D" w:rsidP="00683F0D">
      <w:pPr>
        <w:rPr>
          <w:rFonts w:ascii="Times New Roman" w:hAnsi="Times New Roman" w:cs="Times New Roman"/>
          <w:noProof/>
          <w:sz w:val="24"/>
        </w:rPr>
      </w:pPr>
      <w:r>
        <w:rPr>
          <w:rFonts w:ascii="Times New Roman" w:hAnsi="Times New Roman" w:cs="Times New Roman"/>
          <w:noProof/>
          <w:sz w:val="24"/>
        </w:rPr>
        <w:t xml:space="preserve">I was able to get </w:t>
      </w:r>
      <w:r w:rsidR="005107BB">
        <w:rPr>
          <w:rFonts w:ascii="Times New Roman" w:hAnsi="Times New Roman" w:cs="Times New Roman"/>
          <w:noProof/>
          <w:sz w:val="24"/>
        </w:rPr>
        <w:t>the encode section working absolutely flawlessly.  It even accounts for all situations and padding which I am extremely happy wi</w:t>
      </w:r>
      <w:r w:rsidR="00D43663">
        <w:rPr>
          <w:rFonts w:ascii="Times New Roman" w:hAnsi="Times New Roman" w:cs="Times New Roman"/>
          <w:noProof/>
          <w:sz w:val="24"/>
        </w:rPr>
        <w:t>th.  It was tricky working with this and I ran into a ton of problems since it reads it in groups of 3 and the overflow needed to be acounted for</w:t>
      </w:r>
      <w:r w:rsidR="00E254F8">
        <w:rPr>
          <w:rFonts w:ascii="Times New Roman" w:hAnsi="Times New Roman" w:cs="Times New Roman"/>
          <w:noProof/>
          <w:sz w:val="24"/>
        </w:rPr>
        <w:t xml:space="preserve">.  </w:t>
      </w:r>
      <w:r w:rsidR="009737E1">
        <w:rPr>
          <w:rFonts w:ascii="Times New Roman" w:hAnsi="Times New Roman" w:cs="Times New Roman"/>
          <w:noProof/>
          <w:sz w:val="24"/>
        </w:rPr>
        <w:t>Below is a screenshot of the encoding working perfectly</w:t>
      </w:r>
      <w:r w:rsidR="00AF2FA3">
        <w:rPr>
          <w:rFonts w:ascii="Times New Roman" w:hAnsi="Times New Roman" w:cs="Times New Roman"/>
          <w:noProof/>
          <w:sz w:val="24"/>
        </w:rPr>
        <w:t xml:space="preserve"> with the example used in the project description</w:t>
      </w:r>
      <w:r w:rsidR="00A46BAF">
        <w:rPr>
          <w:rFonts w:ascii="Times New Roman" w:hAnsi="Times New Roman" w:cs="Times New Roman"/>
          <w:noProof/>
          <w:sz w:val="24"/>
        </w:rPr>
        <w:t xml:space="preserve">, but this can be checked with anything else with the expected results.  </w:t>
      </w:r>
      <w:r w:rsidR="009737E1">
        <w:rPr>
          <w:rFonts w:ascii="Times New Roman" w:hAnsi="Times New Roman" w:cs="Times New Roman"/>
          <w:noProof/>
          <w:sz w:val="24"/>
        </w:rPr>
        <w:t xml:space="preserve">  </w:t>
      </w:r>
      <w:r w:rsidR="00AF2FA3">
        <w:rPr>
          <w:rFonts w:ascii="Times New Roman" w:hAnsi="Times New Roman" w:cs="Times New Roman"/>
          <w:noProof/>
          <w:sz w:val="24"/>
        </w:rPr>
        <w:drawing>
          <wp:inline distT="0" distB="0" distL="0" distR="0">
            <wp:extent cx="540067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675" cy="1019175"/>
                    </a:xfrm>
                    <a:prstGeom prst="rect">
                      <a:avLst/>
                    </a:prstGeom>
                    <a:noFill/>
                    <a:ln w="9525">
                      <a:noFill/>
                      <a:miter lim="800000"/>
                      <a:headEnd/>
                      <a:tailEnd/>
                    </a:ln>
                  </pic:spPr>
                </pic:pic>
              </a:graphicData>
            </a:graphic>
          </wp:inline>
        </w:drawing>
      </w:r>
    </w:p>
    <w:p w:rsidR="007421B3" w:rsidRDefault="009B26CC" w:rsidP="00683F0D">
      <w:pPr>
        <w:rPr>
          <w:rFonts w:ascii="Times New Roman" w:hAnsi="Times New Roman" w:cs="Times New Roman"/>
          <w:noProof/>
          <w:sz w:val="24"/>
        </w:rPr>
      </w:pPr>
      <w:r>
        <w:rPr>
          <w:rFonts w:ascii="Times New Roman" w:hAnsi="Times New Roman" w:cs="Times New Roman"/>
          <w:noProof/>
          <w:sz w:val="24"/>
        </w:rPr>
        <w:t>I ran out of time f</w:t>
      </w:r>
      <w:r w:rsidR="00CE757F">
        <w:rPr>
          <w:rFonts w:ascii="Times New Roman" w:hAnsi="Times New Roman" w:cs="Times New Roman"/>
          <w:noProof/>
          <w:sz w:val="24"/>
        </w:rPr>
        <w:t xml:space="preserve">or the decoder part but it is 99% done.  </w:t>
      </w:r>
      <w:r w:rsidR="00315DA9">
        <w:rPr>
          <w:rFonts w:ascii="Times New Roman" w:hAnsi="Times New Roman" w:cs="Times New Roman"/>
          <w:noProof/>
          <w:sz w:val="24"/>
        </w:rPr>
        <w:t xml:space="preserve">As of this submission </w:t>
      </w:r>
      <w:r w:rsidR="00F225D0">
        <w:rPr>
          <w:rFonts w:ascii="Times New Roman" w:hAnsi="Times New Roman" w:cs="Times New Roman"/>
          <w:noProof/>
          <w:sz w:val="24"/>
        </w:rPr>
        <w:t>I commented what I had and hopefully it is easy to see where I was going</w:t>
      </w:r>
      <w:r w:rsidR="00177FB0">
        <w:rPr>
          <w:rFonts w:ascii="Times New Roman" w:hAnsi="Times New Roman" w:cs="Times New Roman"/>
          <w:noProof/>
          <w:sz w:val="24"/>
        </w:rPr>
        <w:t>, as it is basically finished</w:t>
      </w:r>
      <w:r w:rsidR="00F225D0">
        <w:rPr>
          <w:rFonts w:ascii="Times New Roman" w:hAnsi="Times New Roman" w:cs="Times New Roman"/>
          <w:noProof/>
          <w:sz w:val="24"/>
        </w:rPr>
        <w:t>.  The only part out of all of it that is missing is masking the last 2 sections in the if chain, and I also need to add the print statement for the decoded word.</w:t>
      </w:r>
      <w:r w:rsidR="003F32BF">
        <w:rPr>
          <w:rFonts w:ascii="Times New Roman" w:hAnsi="Times New Roman" w:cs="Times New Roman"/>
          <w:noProof/>
          <w:sz w:val="24"/>
        </w:rPr>
        <w:t xml:space="preserve">  Below is a screenshot of the working code.</w:t>
      </w:r>
    </w:p>
    <w:p w:rsidR="003F32BF" w:rsidRDefault="003F32BF" w:rsidP="00683F0D">
      <w:pPr>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extent cx="5400675" cy="64770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675" cy="6477000"/>
                    </a:xfrm>
                    <a:prstGeom prst="rect">
                      <a:avLst/>
                    </a:prstGeom>
                    <a:noFill/>
                    <a:ln w="9525">
                      <a:noFill/>
                      <a:miter lim="800000"/>
                      <a:headEnd/>
                      <a:tailEnd/>
                    </a:ln>
                  </pic:spPr>
                </pic:pic>
              </a:graphicData>
            </a:graphic>
          </wp:inline>
        </w:drawing>
      </w:r>
    </w:p>
    <w:p w:rsidR="003F32BF" w:rsidRDefault="003F32BF" w:rsidP="00683F0D">
      <w:pPr>
        <w:rPr>
          <w:rFonts w:ascii="Times New Roman" w:hAnsi="Times New Roman" w:cs="Times New Roman"/>
          <w:noProof/>
          <w:sz w:val="24"/>
        </w:rPr>
      </w:pPr>
      <w:r>
        <w:rPr>
          <w:rFonts w:ascii="Times New Roman" w:hAnsi="Times New Roman" w:cs="Times New Roman"/>
          <w:noProof/>
          <w:sz w:val="24"/>
        </w:rPr>
        <w:t>As you can see, I accounted for the</w:t>
      </w:r>
      <w:r w:rsidR="00F81B2E">
        <w:rPr>
          <w:rFonts w:ascii="Times New Roman" w:hAnsi="Times New Roman" w:cs="Times New Roman"/>
          <w:noProof/>
          <w:sz w:val="24"/>
        </w:rPr>
        <w:t xml:space="preserve"> padding, and I adjust</w:t>
      </w:r>
      <w:r w:rsidR="00602D07">
        <w:rPr>
          <w:rFonts w:ascii="Times New Roman" w:hAnsi="Times New Roman" w:cs="Times New Roman"/>
          <w:noProof/>
          <w:sz w:val="24"/>
        </w:rPr>
        <w:t xml:space="preserve"> the values correctly</w:t>
      </w:r>
      <w:r w:rsidR="00F81B2E">
        <w:rPr>
          <w:rFonts w:ascii="Times New Roman" w:hAnsi="Times New Roman" w:cs="Times New Roman"/>
          <w:noProof/>
          <w:sz w:val="24"/>
        </w:rPr>
        <w:t xml:space="preserve"> using bitwise operators in a reverse way of the encode, except using the counts from the for loop.  </w:t>
      </w:r>
    </w:p>
    <w:p w:rsidR="00B220E1" w:rsidRDefault="00B220E1" w:rsidP="00236CBB">
      <w:pPr>
        <w:jc w:val="center"/>
        <w:rPr>
          <w:rFonts w:ascii="Times New Roman" w:hAnsi="Times New Roman" w:cs="Times New Roman"/>
          <w:noProof/>
          <w:sz w:val="24"/>
        </w:rPr>
      </w:pPr>
    </w:p>
    <w:p w:rsidR="008E5F20" w:rsidRDefault="008E5F20" w:rsidP="00236CBB">
      <w:pPr>
        <w:jc w:val="center"/>
        <w:rPr>
          <w:rFonts w:ascii="Times New Roman" w:hAnsi="Times New Roman" w:cs="Times New Roman"/>
          <w:noProof/>
          <w:sz w:val="24"/>
        </w:rPr>
      </w:pPr>
    </w:p>
    <w:p w:rsidR="00447C05" w:rsidRDefault="00A635BF" w:rsidP="00A635BF">
      <w:pPr>
        <w:jc w:val="center"/>
        <w:rPr>
          <w:rFonts w:ascii="Times New Roman" w:hAnsi="Times New Roman" w:cs="Times New Roman"/>
          <w:noProof/>
          <w:sz w:val="24"/>
        </w:rPr>
      </w:pPr>
      <w:r>
        <w:rPr>
          <w:rFonts w:ascii="Times New Roman" w:hAnsi="Times New Roman" w:cs="Times New Roman"/>
          <w:noProof/>
          <w:sz w:val="24"/>
        </w:rPr>
        <w:lastRenderedPageBreak/>
        <w:t>Conclusion</w:t>
      </w:r>
    </w:p>
    <w:p w:rsidR="00A635BF" w:rsidRPr="00225AE6" w:rsidRDefault="00A635BF" w:rsidP="00A635BF">
      <w:pPr>
        <w:rPr>
          <w:rFonts w:ascii="Times New Roman" w:hAnsi="Times New Roman" w:cs="Times New Roman"/>
          <w:noProof/>
          <w:sz w:val="24"/>
        </w:rPr>
      </w:pPr>
      <w:r>
        <w:rPr>
          <w:rFonts w:ascii="Times New Roman" w:hAnsi="Times New Roman" w:cs="Times New Roman"/>
          <w:noProof/>
          <w:sz w:val="24"/>
        </w:rPr>
        <w:tab/>
        <w:t xml:space="preserve">Overall this project </w:t>
      </w:r>
      <w:r w:rsidR="00F7334C">
        <w:rPr>
          <w:rFonts w:ascii="Times New Roman" w:hAnsi="Times New Roman" w:cs="Times New Roman"/>
          <w:noProof/>
          <w:sz w:val="24"/>
        </w:rPr>
        <w:t xml:space="preserve">was </w:t>
      </w:r>
      <w:r w:rsidR="001D2A6E">
        <w:rPr>
          <w:rFonts w:ascii="Times New Roman" w:hAnsi="Times New Roman" w:cs="Times New Roman"/>
          <w:noProof/>
          <w:sz w:val="24"/>
        </w:rPr>
        <w:t xml:space="preserve">insanely difficult for me.  I spent more hours on this one than probably all of the previous assignments combined.  I am incredibly happy with my results, and I am proud of myself for getting everything working.  </w:t>
      </w:r>
      <w:r w:rsidR="00747320">
        <w:rPr>
          <w:rFonts w:ascii="Times New Roman" w:hAnsi="Times New Roman" w:cs="Times New Roman"/>
          <w:noProof/>
          <w:sz w:val="24"/>
        </w:rPr>
        <w:t>I ran into a lot of trouble with the encoded word printing only some of the values or even not at all.  I had to think outside the box to account for this without scrapping all of the work I was happy with for the bit adjustments.  I am really happy with the result after adding if else statements for different parts of the process.</w:t>
      </w:r>
      <w:r w:rsidR="00DF646A">
        <w:rPr>
          <w:rFonts w:ascii="Times New Roman" w:hAnsi="Times New Roman" w:cs="Times New Roman"/>
          <w:noProof/>
          <w:sz w:val="24"/>
        </w:rPr>
        <w:t xml:space="preserve">  This was definitely the hardest project I have worked on in this class and was a steep learning curve that taught me just about everything there is to know about base64 encoding.</w:t>
      </w:r>
      <w:r w:rsidR="008266F8">
        <w:rPr>
          <w:rFonts w:ascii="Times New Roman" w:hAnsi="Times New Roman" w:cs="Times New Roman"/>
          <w:noProof/>
          <w:sz w:val="24"/>
        </w:rPr>
        <w:t xml:space="preserve">  </w:t>
      </w:r>
    </w:p>
    <w:sectPr w:rsidR="00A635BF" w:rsidRPr="00225AE6" w:rsidSect="002154F4">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483" w:rsidRDefault="00247483" w:rsidP="00E1487C">
      <w:pPr>
        <w:spacing w:line="240" w:lineRule="auto"/>
      </w:pPr>
      <w:r>
        <w:separator/>
      </w:r>
    </w:p>
  </w:endnote>
  <w:endnote w:type="continuationSeparator" w:id="0">
    <w:p w:rsidR="00247483" w:rsidRDefault="00247483" w:rsidP="00E148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483" w:rsidRDefault="00247483" w:rsidP="00E1487C">
      <w:pPr>
        <w:spacing w:line="240" w:lineRule="auto"/>
      </w:pPr>
      <w:r>
        <w:separator/>
      </w:r>
    </w:p>
  </w:footnote>
  <w:footnote w:type="continuationSeparator" w:id="0">
    <w:p w:rsidR="00247483" w:rsidRDefault="00247483" w:rsidP="00E1487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7D0" w:rsidRDefault="007A334F">
    <w:pPr>
      <w:pStyle w:val="Header"/>
      <w:rPr>
        <w:rFonts w:ascii="Times New Roman" w:hAnsi="Times New Roman" w:cs="Times New Roman"/>
        <w:sz w:val="24"/>
      </w:rPr>
    </w:pPr>
    <w:r w:rsidRPr="007A334F">
      <w:rPr>
        <w:rFonts w:ascii="Times New Roman" w:hAnsi="Times New Roman" w:cs="Times New Roman"/>
        <w:sz w:val="24"/>
      </w:rPr>
      <w:t>Austin Kelly</w:t>
    </w:r>
    <w:r w:rsidR="00BE65FA">
      <w:rPr>
        <w:rFonts w:ascii="Times New Roman" w:hAnsi="Times New Roman" w:cs="Times New Roman"/>
        <w:sz w:val="24"/>
      </w:rPr>
      <w:br/>
      <w:t>CS200</w:t>
    </w:r>
  </w:p>
  <w:p w:rsidR="007A334F" w:rsidRPr="007A334F" w:rsidRDefault="009A309D">
    <w:pPr>
      <w:pStyle w:val="Header"/>
      <w:rPr>
        <w:rFonts w:ascii="Times New Roman" w:hAnsi="Times New Roman" w:cs="Times New Roman"/>
        <w:sz w:val="24"/>
      </w:rPr>
    </w:pPr>
    <w:r>
      <w:rPr>
        <w:rFonts w:ascii="Times New Roman" w:hAnsi="Times New Roman" w:cs="Times New Roman"/>
        <w:sz w:val="24"/>
      </w:rPr>
      <w:t>3</w:t>
    </w:r>
    <w:r w:rsidR="00670D4A">
      <w:rPr>
        <w:rFonts w:ascii="Times New Roman" w:hAnsi="Times New Roman" w:cs="Times New Roman"/>
        <w:sz w:val="24"/>
      </w:rPr>
      <w:t>/</w:t>
    </w:r>
    <w:r w:rsidR="000C429D">
      <w:rPr>
        <w:rFonts w:ascii="Times New Roman" w:hAnsi="Times New Roman" w:cs="Times New Roman"/>
        <w:sz w:val="24"/>
      </w:rPr>
      <w:t>24</w:t>
    </w:r>
    <w:r w:rsidR="00670D4A">
      <w:rPr>
        <w:rFonts w:ascii="Times New Roman" w:hAnsi="Times New Roman" w:cs="Times New Roman"/>
        <w:sz w:val="24"/>
      </w:rPr>
      <w:t>/17</w:t>
    </w:r>
  </w:p>
  <w:p w:rsidR="007A334F" w:rsidRDefault="007A33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9BF"/>
    <w:multiLevelType w:val="hybridMultilevel"/>
    <w:tmpl w:val="7CBCA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C5878"/>
    <w:multiLevelType w:val="hybridMultilevel"/>
    <w:tmpl w:val="8406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E3687"/>
    <w:multiLevelType w:val="hybridMultilevel"/>
    <w:tmpl w:val="D4321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43084"/>
    <w:multiLevelType w:val="hybridMultilevel"/>
    <w:tmpl w:val="74B02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610EC"/>
    <w:multiLevelType w:val="hybridMultilevel"/>
    <w:tmpl w:val="47D8B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D364C3"/>
    <w:multiLevelType w:val="hybridMultilevel"/>
    <w:tmpl w:val="FC9CB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F80424"/>
    <w:multiLevelType w:val="hybridMultilevel"/>
    <w:tmpl w:val="CED67B4C"/>
    <w:lvl w:ilvl="0" w:tplc="0CAA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C73FFE"/>
    <w:multiLevelType w:val="hybridMultilevel"/>
    <w:tmpl w:val="4828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590C6B"/>
    <w:multiLevelType w:val="hybridMultilevel"/>
    <w:tmpl w:val="F83A9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8E5EE6"/>
    <w:multiLevelType w:val="hybridMultilevel"/>
    <w:tmpl w:val="D044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5"/>
  </w:num>
  <w:num w:numId="6">
    <w:abstractNumId w:val="6"/>
  </w:num>
  <w:num w:numId="7">
    <w:abstractNumId w:val="3"/>
  </w:num>
  <w:num w:numId="8">
    <w:abstractNumId w:val="4"/>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D31F9"/>
    <w:rsid w:val="00004D0B"/>
    <w:rsid w:val="00013C94"/>
    <w:rsid w:val="0002063A"/>
    <w:rsid w:val="00041060"/>
    <w:rsid w:val="000423FC"/>
    <w:rsid w:val="00055E3F"/>
    <w:rsid w:val="0006097D"/>
    <w:rsid w:val="00067A28"/>
    <w:rsid w:val="00084CE1"/>
    <w:rsid w:val="000B049F"/>
    <w:rsid w:val="000B2ABC"/>
    <w:rsid w:val="000C429D"/>
    <w:rsid w:val="000D7657"/>
    <w:rsid w:val="000E20F3"/>
    <w:rsid w:val="00102A65"/>
    <w:rsid w:val="00116E86"/>
    <w:rsid w:val="001207D0"/>
    <w:rsid w:val="00142E00"/>
    <w:rsid w:val="0014323A"/>
    <w:rsid w:val="00146BE7"/>
    <w:rsid w:val="00147122"/>
    <w:rsid w:val="00161B03"/>
    <w:rsid w:val="00162B5F"/>
    <w:rsid w:val="00162F11"/>
    <w:rsid w:val="00177FB0"/>
    <w:rsid w:val="00181574"/>
    <w:rsid w:val="00187A0E"/>
    <w:rsid w:val="001A66D5"/>
    <w:rsid w:val="001B3C68"/>
    <w:rsid w:val="001C430A"/>
    <w:rsid w:val="001C70C5"/>
    <w:rsid w:val="001D21E0"/>
    <w:rsid w:val="001D2A6E"/>
    <w:rsid w:val="001E2C6C"/>
    <w:rsid w:val="001E74A6"/>
    <w:rsid w:val="001F1297"/>
    <w:rsid w:val="001F50EC"/>
    <w:rsid w:val="002028F5"/>
    <w:rsid w:val="002154F4"/>
    <w:rsid w:val="00220D6C"/>
    <w:rsid w:val="00224A42"/>
    <w:rsid w:val="00225AE6"/>
    <w:rsid w:val="002265E8"/>
    <w:rsid w:val="00232F2D"/>
    <w:rsid w:val="00235503"/>
    <w:rsid w:val="00236CBB"/>
    <w:rsid w:val="00247483"/>
    <w:rsid w:val="00261F87"/>
    <w:rsid w:val="002652F7"/>
    <w:rsid w:val="002723D2"/>
    <w:rsid w:val="00274E11"/>
    <w:rsid w:val="0028798A"/>
    <w:rsid w:val="00297767"/>
    <w:rsid w:val="002A539C"/>
    <w:rsid w:val="002C22DA"/>
    <w:rsid w:val="002C30C8"/>
    <w:rsid w:val="002D5D17"/>
    <w:rsid w:val="002F3E1F"/>
    <w:rsid w:val="00306180"/>
    <w:rsid w:val="003152DB"/>
    <w:rsid w:val="00315DA9"/>
    <w:rsid w:val="00316C42"/>
    <w:rsid w:val="0031774B"/>
    <w:rsid w:val="00323C82"/>
    <w:rsid w:val="0032680D"/>
    <w:rsid w:val="003322EF"/>
    <w:rsid w:val="00343FC2"/>
    <w:rsid w:val="00355DD2"/>
    <w:rsid w:val="00362E4B"/>
    <w:rsid w:val="00375C1D"/>
    <w:rsid w:val="003913E0"/>
    <w:rsid w:val="003B1D65"/>
    <w:rsid w:val="003C2C58"/>
    <w:rsid w:val="003D1709"/>
    <w:rsid w:val="003D1841"/>
    <w:rsid w:val="003D4D46"/>
    <w:rsid w:val="003F1C1F"/>
    <w:rsid w:val="003F32BF"/>
    <w:rsid w:val="003F6E54"/>
    <w:rsid w:val="003F70B1"/>
    <w:rsid w:val="0042569B"/>
    <w:rsid w:val="0043246E"/>
    <w:rsid w:val="00434C7C"/>
    <w:rsid w:val="00436E65"/>
    <w:rsid w:val="00440205"/>
    <w:rsid w:val="0044255D"/>
    <w:rsid w:val="00445E70"/>
    <w:rsid w:val="004476F7"/>
    <w:rsid w:val="00447C05"/>
    <w:rsid w:val="0045073F"/>
    <w:rsid w:val="0046535C"/>
    <w:rsid w:val="004713F8"/>
    <w:rsid w:val="00472AA7"/>
    <w:rsid w:val="004B205E"/>
    <w:rsid w:val="004B7500"/>
    <w:rsid w:val="004D28A7"/>
    <w:rsid w:val="004D7646"/>
    <w:rsid w:val="004F08BB"/>
    <w:rsid w:val="005059B5"/>
    <w:rsid w:val="005107BB"/>
    <w:rsid w:val="005163CD"/>
    <w:rsid w:val="005175A8"/>
    <w:rsid w:val="00520080"/>
    <w:rsid w:val="00525C74"/>
    <w:rsid w:val="005266A6"/>
    <w:rsid w:val="0053534E"/>
    <w:rsid w:val="0054120C"/>
    <w:rsid w:val="005412E7"/>
    <w:rsid w:val="005415B9"/>
    <w:rsid w:val="00550E8C"/>
    <w:rsid w:val="00574F9C"/>
    <w:rsid w:val="00575F96"/>
    <w:rsid w:val="00587459"/>
    <w:rsid w:val="0059499B"/>
    <w:rsid w:val="0059656F"/>
    <w:rsid w:val="005A3C07"/>
    <w:rsid w:val="005B148E"/>
    <w:rsid w:val="005B5A6C"/>
    <w:rsid w:val="005C5C05"/>
    <w:rsid w:val="005D0AB5"/>
    <w:rsid w:val="005D2707"/>
    <w:rsid w:val="005E0E2A"/>
    <w:rsid w:val="005E4ABF"/>
    <w:rsid w:val="005E74E8"/>
    <w:rsid w:val="005F029C"/>
    <w:rsid w:val="00602D07"/>
    <w:rsid w:val="00613581"/>
    <w:rsid w:val="006145AD"/>
    <w:rsid w:val="00614F42"/>
    <w:rsid w:val="006202BE"/>
    <w:rsid w:val="00633375"/>
    <w:rsid w:val="00653683"/>
    <w:rsid w:val="00656B84"/>
    <w:rsid w:val="00656F89"/>
    <w:rsid w:val="00670607"/>
    <w:rsid w:val="00670A1F"/>
    <w:rsid w:val="00670D4A"/>
    <w:rsid w:val="0067219F"/>
    <w:rsid w:val="006726D2"/>
    <w:rsid w:val="00672CDA"/>
    <w:rsid w:val="00683F0D"/>
    <w:rsid w:val="00686210"/>
    <w:rsid w:val="00690370"/>
    <w:rsid w:val="006940BD"/>
    <w:rsid w:val="006A481B"/>
    <w:rsid w:val="006A68CC"/>
    <w:rsid w:val="006A72B0"/>
    <w:rsid w:val="006B79CA"/>
    <w:rsid w:val="006C06A3"/>
    <w:rsid w:val="006C39D1"/>
    <w:rsid w:val="006D1AA8"/>
    <w:rsid w:val="006E11BB"/>
    <w:rsid w:val="006E1ABB"/>
    <w:rsid w:val="006E2470"/>
    <w:rsid w:val="006E70D7"/>
    <w:rsid w:val="006F668C"/>
    <w:rsid w:val="0070649B"/>
    <w:rsid w:val="00711DA6"/>
    <w:rsid w:val="00726F32"/>
    <w:rsid w:val="007421B3"/>
    <w:rsid w:val="00746532"/>
    <w:rsid w:val="00747320"/>
    <w:rsid w:val="00747ED8"/>
    <w:rsid w:val="0076322B"/>
    <w:rsid w:val="00781EAB"/>
    <w:rsid w:val="00785612"/>
    <w:rsid w:val="007A223E"/>
    <w:rsid w:val="007A334F"/>
    <w:rsid w:val="007C77CA"/>
    <w:rsid w:val="007D6F42"/>
    <w:rsid w:val="007F1731"/>
    <w:rsid w:val="008011DB"/>
    <w:rsid w:val="00807009"/>
    <w:rsid w:val="008100EE"/>
    <w:rsid w:val="00811743"/>
    <w:rsid w:val="00811840"/>
    <w:rsid w:val="00820519"/>
    <w:rsid w:val="008211E6"/>
    <w:rsid w:val="008229D3"/>
    <w:rsid w:val="008266F8"/>
    <w:rsid w:val="00827119"/>
    <w:rsid w:val="00830DF2"/>
    <w:rsid w:val="00837B4C"/>
    <w:rsid w:val="00853B48"/>
    <w:rsid w:val="00870238"/>
    <w:rsid w:val="00877B5B"/>
    <w:rsid w:val="008A09E6"/>
    <w:rsid w:val="008B120F"/>
    <w:rsid w:val="008B7152"/>
    <w:rsid w:val="008C7D2D"/>
    <w:rsid w:val="008E15CC"/>
    <w:rsid w:val="008E5F20"/>
    <w:rsid w:val="008E7167"/>
    <w:rsid w:val="008E774A"/>
    <w:rsid w:val="008F72A8"/>
    <w:rsid w:val="0090423F"/>
    <w:rsid w:val="00913597"/>
    <w:rsid w:val="009163DC"/>
    <w:rsid w:val="00931406"/>
    <w:rsid w:val="00941A48"/>
    <w:rsid w:val="00942DAA"/>
    <w:rsid w:val="009530D2"/>
    <w:rsid w:val="009543AA"/>
    <w:rsid w:val="00961D09"/>
    <w:rsid w:val="00966FDE"/>
    <w:rsid w:val="00971063"/>
    <w:rsid w:val="009737E1"/>
    <w:rsid w:val="009824D0"/>
    <w:rsid w:val="009A309D"/>
    <w:rsid w:val="009B06F9"/>
    <w:rsid w:val="009B26CC"/>
    <w:rsid w:val="009B5B41"/>
    <w:rsid w:val="009C030E"/>
    <w:rsid w:val="009C669E"/>
    <w:rsid w:val="009C6C65"/>
    <w:rsid w:val="009D030F"/>
    <w:rsid w:val="009D6A98"/>
    <w:rsid w:val="009E307F"/>
    <w:rsid w:val="009F4EA5"/>
    <w:rsid w:val="00A00EFB"/>
    <w:rsid w:val="00A16080"/>
    <w:rsid w:val="00A21CA9"/>
    <w:rsid w:val="00A233F5"/>
    <w:rsid w:val="00A32519"/>
    <w:rsid w:val="00A34506"/>
    <w:rsid w:val="00A35D5D"/>
    <w:rsid w:val="00A40E43"/>
    <w:rsid w:val="00A41B61"/>
    <w:rsid w:val="00A42B2F"/>
    <w:rsid w:val="00A46BAF"/>
    <w:rsid w:val="00A51FD2"/>
    <w:rsid w:val="00A52F08"/>
    <w:rsid w:val="00A55C3F"/>
    <w:rsid w:val="00A635BF"/>
    <w:rsid w:val="00A6459A"/>
    <w:rsid w:val="00A71D97"/>
    <w:rsid w:val="00A84778"/>
    <w:rsid w:val="00A85A2A"/>
    <w:rsid w:val="00A87AB3"/>
    <w:rsid w:val="00A96092"/>
    <w:rsid w:val="00AA31EE"/>
    <w:rsid w:val="00AB446F"/>
    <w:rsid w:val="00AD06A6"/>
    <w:rsid w:val="00AD31F9"/>
    <w:rsid w:val="00AE1CDF"/>
    <w:rsid w:val="00AE2D85"/>
    <w:rsid w:val="00AE502B"/>
    <w:rsid w:val="00AF2FA3"/>
    <w:rsid w:val="00B03A91"/>
    <w:rsid w:val="00B1235D"/>
    <w:rsid w:val="00B167BA"/>
    <w:rsid w:val="00B220E1"/>
    <w:rsid w:val="00B479D1"/>
    <w:rsid w:val="00B5087F"/>
    <w:rsid w:val="00B5365C"/>
    <w:rsid w:val="00B62B54"/>
    <w:rsid w:val="00B7666B"/>
    <w:rsid w:val="00BB674F"/>
    <w:rsid w:val="00BC4DD3"/>
    <w:rsid w:val="00BC5F83"/>
    <w:rsid w:val="00BD1B3B"/>
    <w:rsid w:val="00BD4032"/>
    <w:rsid w:val="00BD66F9"/>
    <w:rsid w:val="00BE65FA"/>
    <w:rsid w:val="00C0038E"/>
    <w:rsid w:val="00C062E3"/>
    <w:rsid w:val="00C279F2"/>
    <w:rsid w:val="00C31F4E"/>
    <w:rsid w:val="00C47371"/>
    <w:rsid w:val="00C542DC"/>
    <w:rsid w:val="00C64398"/>
    <w:rsid w:val="00C9474E"/>
    <w:rsid w:val="00C97342"/>
    <w:rsid w:val="00CB6F09"/>
    <w:rsid w:val="00CC07B2"/>
    <w:rsid w:val="00CE0955"/>
    <w:rsid w:val="00CE66C6"/>
    <w:rsid w:val="00CE757F"/>
    <w:rsid w:val="00CF1720"/>
    <w:rsid w:val="00CF6468"/>
    <w:rsid w:val="00D01D80"/>
    <w:rsid w:val="00D052F7"/>
    <w:rsid w:val="00D26565"/>
    <w:rsid w:val="00D43663"/>
    <w:rsid w:val="00D45BB0"/>
    <w:rsid w:val="00D45F5C"/>
    <w:rsid w:val="00D476F5"/>
    <w:rsid w:val="00D5053C"/>
    <w:rsid w:val="00D53CC1"/>
    <w:rsid w:val="00D63C0A"/>
    <w:rsid w:val="00DA35B4"/>
    <w:rsid w:val="00DA45AD"/>
    <w:rsid w:val="00DA545A"/>
    <w:rsid w:val="00DC0DBF"/>
    <w:rsid w:val="00DC1CF4"/>
    <w:rsid w:val="00DC605A"/>
    <w:rsid w:val="00DD2F45"/>
    <w:rsid w:val="00DD46C7"/>
    <w:rsid w:val="00DF646A"/>
    <w:rsid w:val="00E12DE9"/>
    <w:rsid w:val="00E1487C"/>
    <w:rsid w:val="00E24B43"/>
    <w:rsid w:val="00E254F8"/>
    <w:rsid w:val="00E36095"/>
    <w:rsid w:val="00E4012B"/>
    <w:rsid w:val="00E45ACB"/>
    <w:rsid w:val="00E540B7"/>
    <w:rsid w:val="00E5755E"/>
    <w:rsid w:val="00E635C5"/>
    <w:rsid w:val="00E7278D"/>
    <w:rsid w:val="00E96521"/>
    <w:rsid w:val="00EA32BB"/>
    <w:rsid w:val="00EB1AD7"/>
    <w:rsid w:val="00EC0922"/>
    <w:rsid w:val="00ED4BBF"/>
    <w:rsid w:val="00EE1A00"/>
    <w:rsid w:val="00EE54EC"/>
    <w:rsid w:val="00F21E61"/>
    <w:rsid w:val="00F225D0"/>
    <w:rsid w:val="00F37D68"/>
    <w:rsid w:val="00F4225A"/>
    <w:rsid w:val="00F52FDC"/>
    <w:rsid w:val="00F62CF2"/>
    <w:rsid w:val="00F7334C"/>
    <w:rsid w:val="00F745E1"/>
    <w:rsid w:val="00F81B2E"/>
    <w:rsid w:val="00F97E2B"/>
    <w:rsid w:val="00FA16CE"/>
    <w:rsid w:val="00FA427C"/>
    <w:rsid w:val="00FB1DBD"/>
    <w:rsid w:val="00FB36E5"/>
    <w:rsid w:val="00FB4ABB"/>
    <w:rsid w:val="00FC16B5"/>
    <w:rsid w:val="00FD0F80"/>
    <w:rsid w:val="00FD4F3B"/>
    <w:rsid w:val="00FE10CD"/>
    <w:rsid w:val="00FF5633"/>
    <w:rsid w:val="00FF7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1F9"/>
    <w:pPr>
      <w:ind w:left="720"/>
      <w:contextualSpacing/>
    </w:pPr>
  </w:style>
  <w:style w:type="paragraph" w:styleId="Header">
    <w:name w:val="header"/>
    <w:basedOn w:val="Normal"/>
    <w:link w:val="HeaderChar"/>
    <w:uiPriority w:val="99"/>
    <w:semiHidden/>
    <w:unhideWhenUsed/>
    <w:rsid w:val="00E1487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1487C"/>
  </w:style>
  <w:style w:type="paragraph" w:styleId="Footer">
    <w:name w:val="footer"/>
    <w:basedOn w:val="Normal"/>
    <w:link w:val="FooterChar"/>
    <w:uiPriority w:val="99"/>
    <w:semiHidden/>
    <w:unhideWhenUsed/>
    <w:rsid w:val="00E1487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1487C"/>
  </w:style>
  <w:style w:type="paragraph" w:styleId="BalloonText">
    <w:name w:val="Balloon Text"/>
    <w:basedOn w:val="Normal"/>
    <w:link w:val="BalloonTextChar"/>
    <w:uiPriority w:val="99"/>
    <w:semiHidden/>
    <w:unhideWhenUsed/>
    <w:rsid w:val="005F02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29C"/>
    <w:rPr>
      <w:rFonts w:ascii="Tahoma" w:hAnsi="Tahoma" w:cs="Tahoma"/>
      <w:sz w:val="16"/>
      <w:szCs w:val="16"/>
    </w:rPr>
  </w:style>
  <w:style w:type="table" w:styleId="TableGrid">
    <w:name w:val="Table Grid"/>
    <w:basedOn w:val="TableNormal"/>
    <w:uiPriority w:val="59"/>
    <w:rsid w:val="009824D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B14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68</cp:revision>
  <cp:lastPrinted>2015-02-02T02:23:00Z</cp:lastPrinted>
  <dcterms:created xsi:type="dcterms:W3CDTF">2017-03-25T03:58:00Z</dcterms:created>
  <dcterms:modified xsi:type="dcterms:W3CDTF">2017-03-25T05:47:00Z</dcterms:modified>
</cp:coreProperties>
</file>