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C5" w:rsidRDefault="00436EC5">
      <w:r w:rsidRPr="00436EC5">
        <w:rPr>
          <w:sz w:val="44"/>
          <w:szCs w:val="44"/>
        </w:rPr>
        <w:t>Long shots:</w:t>
      </w:r>
      <w:r>
        <w:rPr>
          <w:noProof/>
        </w:rPr>
        <w:drawing>
          <wp:inline distT="0" distB="0" distL="0" distR="0" wp14:anchorId="190EFFA1" wp14:editId="16E9B7A6">
            <wp:extent cx="2194440" cy="1647825"/>
            <wp:effectExtent l="0" t="0" r="0" b="0"/>
            <wp:docPr id="1" name="Picture 1" descr="http://images.travelpod.com/tw_slides/ta00/cbb/2f6/taj-mahal-long-shot-ag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travelpod.com/tw_slides/ta00/cbb/2f6/taj-mahal-long-shot-agr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444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A33A0BF" wp14:editId="629D2882">
            <wp:extent cx="2057400" cy="1543050"/>
            <wp:effectExtent l="0" t="0" r="0" b="0"/>
            <wp:docPr id="2" name="Picture 2" descr="http://upload.wikimedia.org/wikipedia/commons/9/95/J11_long_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9/95/J11_long_sho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EC5" w:rsidRDefault="00436EC5"/>
    <w:p w:rsidR="00436EC5" w:rsidRDefault="00436EC5">
      <w:pPr>
        <w:rPr>
          <w:noProof/>
        </w:rPr>
      </w:pPr>
      <w:r>
        <w:rPr>
          <w:sz w:val="44"/>
          <w:szCs w:val="44"/>
        </w:rPr>
        <w:t>Medium shots:</w:t>
      </w:r>
      <w:r w:rsidRPr="00436E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09BCA2" wp14:editId="418C37C2">
            <wp:extent cx="2327074" cy="1543050"/>
            <wp:effectExtent l="0" t="0" r="0" b="0"/>
            <wp:docPr id="3" name="Picture 3" descr="http://gateacremedia.weebly.com/uploads/2/7/7/9/27798019/2893110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ateacremedia.weebly.com/uploads/2/7/7/9/27798019/2893110_or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074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730901C" wp14:editId="0E5C1C4A">
            <wp:extent cx="1533525" cy="998854"/>
            <wp:effectExtent l="0" t="0" r="0" b="0"/>
            <wp:docPr id="4" name="Picture 4" descr="http://www.hurlbutvisuals.com/blog/wp-content/uploads/2011/02/PaulWalkerMedium56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urlbutvisuals.com/blog/wp-content/uploads/2011/02/PaulWalkerMedium56-3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555" cy="100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EC5" w:rsidRDefault="00436EC5">
      <w:pPr>
        <w:rPr>
          <w:noProof/>
        </w:rPr>
      </w:pPr>
    </w:p>
    <w:p w:rsidR="00436EC5" w:rsidRDefault="00436EC5">
      <w:pPr>
        <w:rPr>
          <w:noProof/>
        </w:rPr>
      </w:pPr>
      <w:r>
        <w:rPr>
          <w:sz w:val="44"/>
          <w:szCs w:val="44"/>
        </w:rPr>
        <w:t>Close up shots:</w:t>
      </w:r>
      <w:r w:rsidRPr="00436E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50C2E9" wp14:editId="4718A103">
            <wp:extent cx="2075143" cy="1581150"/>
            <wp:effectExtent l="0" t="0" r="1905" b="0"/>
            <wp:docPr id="5" name="Picture 5" descr="http://3.bp.blogspot.com/-XNtJHdEh8ps/UqmlQDxpOzI/AAAAAAAAAjQ/9GJ3MC2qXSU/s1600/tumblr_mgwmq1lsuG1s3kny7o1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XNtJHdEh8ps/UqmlQDxpOzI/AAAAAAAAAjQ/9GJ3MC2qXSU/s1600/tumblr_mgwmq1lsuG1s3kny7o1_128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215" cy="158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733C098" wp14:editId="736C4638">
            <wp:extent cx="1905000" cy="1428750"/>
            <wp:effectExtent l="0" t="0" r="0" b="0"/>
            <wp:docPr id="6" name="Picture 6" descr="http://1.bp.blogspot.com/-RoXO42x9p6E/UMQdkMQG4rI/AAAAAAAAb70/XRsz1RTCQxI/s200/HORSE%2BFATHERS%2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RoXO42x9p6E/UMQdkMQG4rI/AAAAAAAAb70/XRsz1RTCQxI/s200/HORSE%2BFATHERS%2B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EC5" w:rsidRDefault="00436EC5">
      <w:pPr>
        <w:rPr>
          <w:noProof/>
        </w:rPr>
      </w:pPr>
    </w:p>
    <w:p w:rsidR="00436EC5" w:rsidRDefault="00436EC5">
      <w:pPr>
        <w:rPr>
          <w:noProof/>
        </w:rPr>
      </w:pPr>
      <w:r>
        <w:rPr>
          <w:sz w:val="44"/>
          <w:szCs w:val="44"/>
        </w:rPr>
        <w:lastRenderedPageBreak/>
        <w:t>Extreme close up shots:</w:t>
      </w:r>
      <w:r w:rsidRPr="00436E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EFC5DC" wp14:editId="2F7C8710">
            <wp:extent cx="1954949" cy="1304925"/>
            <wp:effectExtent l="0" t="0" r="7620" b="0"/>
            <wp:docPr id="7" name="Picture 7" descr="http://thumbs.dreamstime.com/x/orange-extreme-close-up-macro-shot-13863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s.dreamstime.com/x/orange-extreme-close-up-macro-shot-1386316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897" cy="132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2D11A7">
        <w:rPr>
          <w:noProof/>
        </w:rPr>
        <w:drawing>
          <wp:inline distT="0" distB="0" distL="0" distR="0" wp14:anchorId="21C0719D" wp14:editId="64156F1B">
            <wp:extent cx="2099733" cy="1181100"/>
            <wp:effectExtent l="0" t="0" r="0" b="0"/>
            <wp:docPr id="8" name="Picture 8" descr="https://noteblogbymrdjblue.files.wordpress.com/2013/05/vlcsnap-2013-05-13-08h01m20s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oteblogbymrdjblue.files.wordpress.com/2013/05/vlcsnap-2013-05-13-08h01m20s6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601" cy="118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A7" w:rsidRDefault="002D11A7">
      <w:pPr>
        <w:rPr>
          <w:noProof/>
        </w:rPr>
      </w:pPr>
    </w:p>
    <w:p w:rsidR="002D11A7" w:rsidRPr="00436EC5" w:rsidRDefault="002D11A7">
      <w:pPr>
        <w:rPr>
          <w:sz w:val="44"/>
          <w:szCs w:val="44"/>
        </w:rPr>
      </w:pPr>
      <w:bookmarkStart w:id="0" w:name="_GoBack"/>
      <w:bookmarkEnd w:id="0"/>
    </w:p>
    <w:sectPr w:rsidR="002D11A7" w:rsidRPr="0043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C5"/>
    <w:rsid w:val="002D11A7"/>
    <w:rsid w:val="00436EC5"/>
    <w:rsid w:val="004E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2015-03-13T15:33:00Z</dcterms:created>
  <dcterms:modified xsi:type="dcterms:W3CDTF">2015-03-13T15:45:00Z</dcterms:modified>
</cp:coreProperties>
</file>