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C9" w:rsidRPr="00AA1860" w:rsidRDefault="002B22C9" w:rsidP="002B22C9">
      <w:pPr>
        <w:spacing w:line="360" w:lineRule="auto"/>
        <w:ind w:firstLine="567"/>
        <w:jc w:val="center"/>
        <w:rPr>
          <w:b/>
          <w:color w:val="000000"/>
          <w:sz w:val="20"/>
          <w:lang w:eastAsia="pt-BR"/>
        </w:rPr>
      </w:pPr>
      <w:bookmarkStart w:id="0" w:name="_GoBack"/>
      <w:bookmarkEnd w:id="0"/>
      <w:r>
        <w:rPr>
          <w:rFonts w:ascii="Arial" w:hAnsi="Arial"/>
          <w:b/>
          <w:sz w:val="22"/>
        </w:rPr>
        <w:t>Estudo de Caso: Controle de Cinemas</w:t>
      </w:r>
    </w:p>
    <w:p w:rsidR="002B22C9" w:rsidRDefault="002B22C9" w:rsidP="002B22C9">
      <w:pPr>
        <w:ind w:left="360"/>
        <w:jc w:val="center"/>
        <w:rPr>
          <w:rFonts w:ascii="Arial" w:hAnsi="Arial"/>
          <w:b/>
          <w:sz w:val="22"/>
        </w:rPr>
      </w:pPr>
    </w:p>
    <w:p w:rsidR="002B22C9" w:rsidRPr="00A824BE" w:rsidRDefault="002B22C9" w:rsidP="002B22C9">
      <w:pPr>
        <w:ind w:left="360"/>
        <w:rPr>
          <w:rFonts w:ascii="Arial" w:hAnsi="Arial"/>
          <w:sz w:val="22"/>
        </w:rPr>
      </w:pPr>
      <w:r w:rsidRPr="00A824BE">
        <w:rPr>
          <w:rFonts w:ascii="Arial" w:hAnsi="Arial"/>
          <w:sz w:val="22"/>
        </w:rPr>
        <w:t xml:space="preserve">Após várias reuniões com os futuros usuários do sistema, relacionamos uma série de regras do negócio e que </w:t>
      </w:r>
      <w:proofErr w:type="gramStart"/>
      <w:r w:rsidRPr="00A824BE">
        <w:rPr>
          <w:rFonts w:ascii="Arial" w:hAnsi="Arial"/>
          <w:sz w:val="22"/>
        </w:rPr>
        <w:t>serão a base</w:t>
      </w:r>
      <w:proofErr w:type="gramEnd"/>
      <w:r w:rsidRPr="00A824BE">
        <w:rPr>
          <w:rFonts w:ascii="Arial" w:hAnsi="Arial"/>
          <w:sz w:val="22"/>
        </w:rPr>
        <w:t xml:space="preserve"> para o desenvolvimento do diagrama ER:</w:t>
      </w:r>
    </w:p>
    <w:p w:rsidR="002B22C9" w:rsidRPr="00A824BE" w:rsidRDefault="002B22C9" w:rsidP="002B22C9">
      <w:pPr>
        <w:spacing w:before="120"/>
        <w:ind w:left="357" w:firstLine="720"/>
        <w:jc w:val="both"/>
        <w:rPr>
          <w:rFonts w:ascii="Arial" w:hAnsi="Arial"/>
          <w:sz w:val="22"/>
        </w:rPr>
      </w:pPr>
      <w:r w:rsidRPr="00A824BE">
        <w:rPr>
          <w:rFonts w:ascii="Arial" w:hAnsi="Arial"/>
          <w:sz w:val="22"/>
        </w:rPr>
        <w:t>— A empresa de distribuição possui vários cinemas em diversas localidades;</w:t>
      </w:r>
    </w:p>
    <w:p w:rsidR="002B22C9" w:rsidRPr="00A824BE" w:rsidRDefault="002B22C9" w:rsidP="002B22C9">
      <w:pPr>
        <w:spacing w:before="120"/>
        <w:ind w:left="357" w:firstLine="720"/>
        <w:jc w:val="both"/>
        <w:rPr>
          <w:rFonts w:ascii="Arial" w:hAnsi="Arial"/>
          <w:sz w:val="22"/>
        </w:rPr>
      </w:pPr>
      <w:r w:rsidRPr="00A824BE">
        <w:rPr>
          <w:rFonts w:ascii="Arial" w:hAnsi="Arial"/>
          <w:sz w:val="22"/>
        </w:rPr>
        <w:t>— Cada cinema possui uma identificação única, um nome fantasia, um endereço completo, incluindo rua, avenida, bairro, município, estado e sua capacitação de lotação;</w:t>
      </w:r>
    </w:p>
    <w:p w:rsidR="002B22C9" w:rsidRPr="00A824BE" w:rsidRDefault="002B22C9" w:rsidP="002B22C9">
      <w:pPr>
        <w:spacing w:before="120"/>
        <w:ind w:left="357" w:firstLine="720"/>
        <w:jc w:val="both"/>
        <w:rPr>
          <w:rFonts w:ascii="Arial" w:hAnsi="Arial"/>
          <w:sz w:val="22"/>
        </w:rPr>
      </w:pPr>
      <w:r w:rsidRPr="00A824BE">
        <w:rPr>
          <w:rFonts w:ascii="Arial" w:hAnsi="Arial"/>
          <w:sz w:val="22"/>
        </w:rPr>
        <w:t>— Os filmes podem ser dos mais variados gêneros</w:t>
      </w:r>
      <w:r>
        <w:rPr>
          <w:rFonts w:ascii="Arial" w:hAnsi="Arial"/>
          <w:sz w:val="22"/>
        </w:rPr>
        <w:t xml:space="preserve"> e nacionalidade</w:t>
      </w:r>
      <w:r w:rsidRPr="00A824BE">
        <w:rPr>
          <w:rFonts w:ascii="Arial" w:hAnsi="Arial"/>
          <w:sz w:val="22"/>
        </w:rPr>
        <w:t>;</w:t>
      </w:r>
    </w:p>
    <w:p w:rsidR="002B22C9" w:rsidRPr="00A824BE" w:rsidRDefault="002B22C9" w:rsidP="002B22C9">
      <w:pPr>
        <w:spacing w:before="120"/>
        <w:ind w:left="357" w:firstLine="720"/>
        <w:jc w:val="both"/>
        <w:rPr>
          <w:rFonts w:ascii="Arial" w:hAnsi="Arial"/>
          <w:sz w:val="22"/>
        </w:rPr>
      </w:pPr>
      <w:r w:rsidRPr="00A824BE">
        <w:rPr>
          <w:rFonts w:ascii="Arial" w:hAnsi="Arial"/>
          <w:sz w:val="22"/>
        </w:rPr>
        <w:t>— Cada filme é registrado com um titulo original, e se for filme estrangeiro, possuirá também o título em português, o gênero, sua duração e seu país de origem, informações sobre os atores que compõem seu elenco, e o seu diretor. Existirá um único diretor para cada filme;</w:t>
      </w:r>
    </w:p>
    <w:p w:rsidR="002B22C9" w:rsidRPr="00A824BE" w:rsidRDefault="002B22C9" w:rsidP="002B22C9">
      <w:pPr>
        <w:spacing w:before="120"/>
        <w:ind w:left="357" w:firstLine="720"/>
        <w:jc w:val="both"/>
        <w:rPr>
          <w:rFonts w:ascii="Arial" w:hAnsi="Arial"/>
          <w:sz w:val="22"/>
        </w:rPr>
      </w:pPr>
      <w:r w:rsidRPr="00A824BE">
        <w:rPr>
          <w:rFonts w:ascii="Arial" w:hAnsi="Arial"/>
          <w:sz w:val="22"/>
        </w:rPr>
        <w:t>— Alguns cinemas apresentam mais de um filme em cartaz, sendo, nesses casos, sessões alternadas com um filme e outro;</w:t>
      </w:r>
    </w:p>
    <w:p w:rsidR="002B22C9" w:rsidRPr="00A824BE" w:rsidRDefault="002B22C9" w:rsidP="002B22C9">
      <w:pPr>
        <w:spacing w:before="120"/>
        <w:ind w:left="357" w:firstLine="720"/>
        <w:jc w:val="both"/>
        <w:rPr>
          <w:rFonts w:ascii="Arial" w:hAnsi="Arial"/>
          <w:sz w:val="22"/>
        </w:rPr>
      </w:pPr>
      <w:r w:rsidRPr="00A824BE">
        <w:rPr>
          <w:rFonts w:ascii="Arial" w:hAnsi="Arial"/>
          <w:sz w:val="22"/>
        </w:rPr>
        <w:t>— As sessões possuem horários que variam de acordo com a duração do filme, havendo sempre um intervalo de aproximadamente 15 minutos entre elas;</w:t>
      </w:r>
    </w:p>
    <w:p w:rsidR="002B22C9" w:rsidRPr="00A824BE" w:rsidRDefault="002B22C9" w:rsidP="002B22C9">
      <w:pPr>
        <w:spacing w:before="120"/>
        <w:ind w:left="357" w:firstLine="720"/>
        <w:jc w:val="both"/>
        <w:rPr>
          <w:rFonts w:ascii="Arial" w:hAnsi="Arial"/>
          <w:sz w:val="22"/>
        </w:rPr>
      </w:pPr>
      <w:r w:rsidRPr="00A824BE">
        <w:rPr>
          <w:rFonts w:ascii="Arial" w:hAnsi="Arial"/>
          <w:sz w:val="22"/>
        </w:rPr>
        <w:t>— Os atores de um filme podem, obviamente, atuar em diversos filmes, assim como o diretor de um filme pode também ser ator nesse filme ou, ainda mais, ser ator em outro filme. Um ator possui as seguintes características: um número de identificação, um nome, uma nacionalidade e uma idade;</w:t>
      </w:r>
    </w:p>
    <w:p w:rsidR="002B22C9" w:rsidRPr="00A824BE" w:rsidRDefault="002B22C9" w:rsidP="002B22C9">
      <w:pPr>
        <w:spacing w:before="120"/>
        <w:ind w:left="357" w:firstLine="720"/>
        <w:jc w:val="both"/>
        <w:rPr>
          <w:rFonts w:ascii="Arial" w:hAnsi="Arial"/>
          <w:sz w:val="22"/>
        </w:rPr>
      </w:pPr>
      <w:r w:rsidRPr="00A824BE">
        <w:rPr>
          <w:rFonts w:ascii="Arial" w:hAnsi="Arial"/>
          <w:sz w:val="22"/>
        </w:rPr>
        <w:t>— As sessões de cinema devem ter seu público registrado diariamente, para que se permita a totalização dos assistentes quando o filme sair de cartaz, ou qualquer instante.</w:t>
      </w:r>
    </w:p>
    <w:p w:rsidR="002B22C9" w:rsidRPr="00A824BE" w:rsidRDefault="002B22C9" w:rsidP="002B22C9">
      <w:pPr>
        <w:spacing w:before="120"/>
        <w:ind w:left="357" w:firstLine="720"/>
        <w:jc w:val="both"/>
        <w:rPr>
          <w:rFonts w:ascii="Arial" w:hAnsi="Arial"/>
          <w:sz w:val="22"/>
        </w:rPr>
      </w:pPr>
      <w:r w:rsidRPr="00A824BE">
        <w:rPr>
          <w:rFonts w:ascii="Arial" w:hAnsi="Arial"/>
          <w:sz w:val="22"/>
        </w:rPr>
        <w:t>Nas reuniões de levantamento, os usuários nos passaram as seguintes necessidades de informação:</w:t>
      </w:r>
    </w:p>
    <w:p w:rsidR="002B22C9" w:rsidRPr="00A824BE" w:rsidRDefault="002B22C9" w:rsidP="002B22C9">
      <w:pPr>
        <w:spacing w:before="120"/>
        <w:ind w:left="357" w:firstLine="720"/>
        <w:jc w:val="both"/>
        <w:rPr>
          <w:rFonts w:ascii="Arial" w:hAnsi="Arial"/>
          <w:sz w:val="22"/>
        </w:rPr>
      </w:pPr>
      <w:r w:rsidRPr="00A824BE">
        <w:rPr>
          <w:rFonts w:ascii="Arial" w:hAnsi="Arial"/>
          <w:sz w:val="22"/>
        </w:rPr>
        <w:t>— Apuração do publico por município, por cinema e por sessão de cada cinema;</w:t>
      </w:r>
    </w:p>
    <w:p w:rsidR="002B22C9" w:rsidRPr="00A824BE" w:rsidRDefault="002B22C9" w:rsidP="002B22C9">
      <w:pPr>
        <w:spacing w:before="120"/>
        <w:ind w:left="357" w:firstLine="720"/>
        <w:jc w:val="both"/>
        <w:rPr>
          <w:rFonts w:ascii="Arial" w:hAnsi="Arial"/>
          <w:sz w:val="22"/>
        </w:rPr>
      </w:pPr>
      <w:r w:rsidRPr="00A824BE">
        <w:rPr>
          <w:rFonts w:ascii="Arial" w:hAnsi="Arial"/>
          <w:sz w:val="22"/>
        </w:rPr>
        <w:t>— Permitir uma forma de consulta, que dado um determinado ator, sejam localizados os cinemas onde estão em cartaz os filmes em que esse ator atua;</w:t>
      </w:r>
    </w:p>
    <w:p w:rsidR="002B22C9" w:rsidRPr="00A824BE" w:rsidRDefault="002B22C9" w:rsidP="002B22C9">
      <w:pPr>
        <w:spacing w:before="120"/>
        <w:ind w:left="357" w:firstLine="720"/>
        <w:jc w:val="both"/>
        <w:rPr>
          <w:rFonts w:ascii="Arial" w:hAnsi="Arial"/>
          <w:sz w:val="22"/>
        </w:rPr>
      </w:pPr>
      <w:r w:rsidRPr="00A824BE">
        <w:rPr>
          <w:rFonts w:ascii="Arial" w:hAnsi="Arial"/>
          <w:sz w:val="22"/>
        </w:rPr>
        <w:t>— Em quais cinemas está sendo exibido um determinado gênero de filme;</w:t>
      </w:r>
    </w:p>
    <w:p w:rsidR="002B22C9" w:rsidRPr="00A824BE" w:rsidRDefault="002B22C9" w:rsidP="002B22C9">
      <w:pPr>
        <w:spacing w:before="120"/>
        <w:ind w:left="357" w:firstLine="720"/>
        <w:jc w:val="both"/>
        <w:rPr>
          <w:rFonts w:ascii="Arial" w:hAnsi="Arial"/>
          <w:sz w:val="22"/>
        </w:rPr>
      </w:pPr>
      <w:r w:rsidRPr="00A824BE">
        <w:rPr>
          <w:rFonts w:ascii="Arial" w:hAnsi="Arial"/>
          <w:sz w:val="22"/>
        </w:rPr>
        <w:t>— Em quais cinemas estão sendo exibidos filmes nacionais.</w:t>
      </w:r>
    </w:p>
    <w:p w:rsidR="00304970" w:rsidRDefault="00304970"/>
    <w:sectPr w:rsidR="00304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C9"/>
    <w:rsid w:val="002B22C9"/>
    <w:rsid w:val="0030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2C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2C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2017-02-16T01:32:00Z</dcterms:created>
  <dcterms:modified xsi:type="dcterms:W3CDTF">2017-02-16T01:33:00Z</dcterms:modified>
</cp:coreProperties>
</file>