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374" w:rsidRPr="00EA121D" w:rsidRDefault="00EA121D">
      <w:pPr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u w:val="single"/>
          <w:shd w:val="clear" w:color="auto" w:fill="FFFFFF"/>
        </w:rPr>
      </w:pPr>
      <w:r w:rsidRPr="00EA121D">
        <w:rPr>
          <w:b/>
          <w:sz w:val="24"/>
          <w:szCs w:val="24"/>
          <w:u w:val="single"/>
        </w:rPr>
        <w:t xml:space="preserve">DEPLOYMENT OF </w:t>
      </w:r>
      <w:r w:rsidRPr="00EA121D"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u w:val="single"/>
          <w:shd w:val="clear" w:color="auto" w:fill="FFFFFF"/>
        </w:rPr>
        <w:t>MICROSOFT AZURE COMPUTE WORKLOAD VIA POWERSHELL</w:t>
      </w:r>
    </w:p>
    <w:p w:rsidR="00EA121D" w:rsidRDefault="00EA121D">
      <w:pPr>
        <w:rPr>
          <w:rStyle w:val="Strong"/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</w:pPr>
    </w:p>
    <w:p w:rsidR="00EA121D" w:rsidRPr="00EA121D" w:rsidRDefault="00EA121D">
      <w:pPr>
        <w:rPr>
          <w:rStyle w:val="Strong"/>
          <w:rFonts w:ascii="Segoe UI" w:hAnsi="Segoe UI" w:cs="Segoe UI"/>
          <w:color w:val="172B4D"/>
          <w:spacing w:val="-1"/>
          <w:shd w:val="clear" w:color="auto" w:fill="FFFFFF"/>
        </w:rPr>
      </w:pPr>
      <w:r w:rsidRPr="00EA121D">
        <w:rPr>
          <w:rStyle w:val="Strong"/>
          <w:rFonts w:ascii="Segoe UI" w:hAnsi="Segoe UI" w:cs="Segoe UI"/>
          <w:color w:val="172B4D"/>
          <w:spacing w:val="-1"/>
          <w:shd w:val="clear" w:color="auto" w:fill="FFFFFF"/>
        </w:rPr>
        <w:t>Task Given:</w:t>
      </w:r>
    </w:p>
    <w:p w:rsidR="00EA121D" w:rsidRPr="00EA121D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2"/>
          <w:szCs w:val="22"/>
        </w:rPr>
      </w:pPr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 xml:space="preserve">Pick an appropriate Windows Server image to support </w:t>
      </w:r>
      <w:proofErr w:type="spellStart"/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>Hotpatching</w:t>
      </w:r>
      <w:proofErr w:type="spellEnd"/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>.</w:t>
      </w:r>
    </w:p>
    <w:p w:rsidR="00EA121D" w:rsidRPr="00EA121D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2"/>
          <w:szCs w:val="22"/>
        </w:rPr>
      </w:pPr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>Pick an appropriate size for a small IIS server (1-5 users, static website) with very low average CPU.</w:t>
      </w:r>
    </w:p>
    <w:p w:rsidR="00EA121D" w:rsidRPr="00EA121D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2"/>
          <w:szCs w:val="22"/>
        </w:rPr>
      </w:pPr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>Deploy within the Australia East region.</w:t>
      </w:r>
    </w:p>
    <w:p w:rsidR="00EA121D" w:rsidRPr="00EA121D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2"/>
          <w:szCs w:val="22"/>
        </w:rPr>
      </w:pPr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 xml:space="preserve">Use an appropriate </w:t>
      </w:r>
      <w:proofErr w:type="spellStart"/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>subnetting</w:t>
      </w:r>
      <w:proofErr w:type="spellEnd"/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 xml:space="preserve"> scheme for approximately 20 related machines.</w:t>
      </w:r>
    </w:p>
    <w:p w:rsidR="00EA121D" w:rsidRPr="00EA121D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2"/>
          <w:szCs w:val="22"/>
        </w:rPr>
      </w:pPr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>Make sure the machine is secure with only secure public web access.</w:t>
      </w:r>
    </w:p>
    <w:p w:rsidR="00EA121D" w:rsidRPr="00EA121D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2"/>
          <w:szCs w:val="22"/>
        </w:rPr>
      </w:pPr>
      <w:r w:rsidRPr="00EA121D">
        <w:rPr>
          <w:rFonts w:ascii="Segoe UI" w:hAnsi="Segoe UI" w:cs="Segoe UI"/>
          <w:color w:val="172B4D"/>
          <w:spacing w:val="-1"/>
          <w:sz w:val="22"/>
          <w:szCs w:val="22"/>
        </w:rPr>
        <w:t>Create and apply an appropriate backup policy.</w:t>
      </w:r>
    </w:p>
    <w:p w:rsidR="00EA121D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</w:p>
    <w:p w:rsidR="00EA121D" w:rsidRPr="00343C05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343C05">
        <w:rPr>
          <w:rFonts w:ascii="Segoe UI" w:hAnsi="Segoe UI" w:cs="Segoe UI"/>
          <w:color w:val="172B4D"/>
          <w:spacing w:val="-1"/>
        </w:rPr>
        <w:t>Solution:</w:t>
      </w:r>
    </w:p>
    <w:p w:rsidR="00EA121D" w:rsidRPr="00EA121D" w:rsidRDefault="00EA121D" w:rsidP="00EA12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0"/>
          <w:szCs w:val="20"/>
        </w:rPr>
      </w:pPr>
    </w:p>
    <w:p w:rsidR="00EA121D" w:rsidRDefault="0005095A">
      <w:pPr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According to the given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task</w:t>
      </w:r>
      <w:proofErr w:type="gramStart"/>
      <w:r w:rsidR="00EA121D">
        <w:rPr>
          <w:rStyle w:val="Strong"/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,</w:t>
      </w:r>
      <w:r w:rsidR="00EA121D"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shd w:val="clear" w:color="auto" w:fill="FFFFFF"/>
        </w:rPr>
        <w:t>I</w:t>
      </w:r>
      <w:proofErr w:type="spellEnd"/>
      <w:proofErr w:type="gramEnd"/>
      <w:r w:rsidR="00EA121D"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shd w:val="clear" w:color="auto" w:fill="FFFFFF"/>
        </w:rPr>
        <w:t xml:space="preserve"> have connected Azure account to Powershell by using commands</w:t>
      </w:r>
      <w:r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shd w:val="clear" w:color="auto" w:fill="FFFFFF"/>
        </w:rPr>
        <w:t>:</w:t>
      </w:r>
    </w:p>
    <w:p w:rsidR="0005095A" w:rsidRPr="0005095A" w:rsidRDefault="00EA121D" w:rsidP="0005095A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Install-Modue Az</w:t>
      </w:r>
    </w:p>
    <w:p w:rsidR="00EA121D" w:rsidRPr="0005095A" w:rsidRDefault="00EA121D" w:rsidP="0005095A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Import-Module Az</w:t>
      </w:r>
    </w:p>
    <w:p w:rsidR="0005095A" w:rsidRPr="0005095A" w:rsidRDefault="0005095A" w:rsidP="0005095A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Connect -</w:t>
      </w:r>
      <w:proofErr w:type="spellStart"/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AzAccount</w:t>
      </w:r>
      <w:proofErr w:type="spellEnd"/>
    </w:p>
    <w:p w:rsidR="00EA121D" w:rsidRDefault="00EA121D">
      <w:pPr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5943600" cy="26479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5A" w:rsidRDefault="0005095A">
      <w:pPr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5943600" cy="7729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5A" w:rsidRDefault="0005095A">
      <w:pPr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shd w:val="clear" w:color="auto" w:fill="FFFFFF"/>
        </w:rPr>
      </w:pPr>
    </w:p>
    <w:p w:rsidR="00343C05" w:rsidRDefault="0005095A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lastRenderedPageBreak/>
        <w:t>After connecting the Azure account to powershell</w:t>
      </w:r>
      <w: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 xml:space="preserve"> 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,I have created a resource group with naming convention ‘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FWAUERG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 ,Virtual machine ‘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FWAUEVM1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 in Virtual Network ‘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FWAUEVNET1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 and with Subnet ‘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FW-Subnet-1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 with image as ‘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Win2019Datacenter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</w:t>
      </w:r>
      <w: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 xml:space="preserve"> a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nd allocated size ‘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Standard_DS1_v2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’and created Network Security Group</w:t>
      </w:r>
      <w: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 xml:space="preserve"> 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’FW-NSG</w:t>
      </w:r>
      <w: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Pubilc</w:t>
      </w:r>
      <w:proofErr w:type="spellEnd"/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 xml:space="preserve"> IP address ‘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FW-PIP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 in ports ‘</w:t>
      </w:r>
      <w:r w:rsidRPr="0005095A"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  <w:t>443,3389</w:t>
      </w:r>
      <w:r w:rsidRPr="0005095A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’</w:t>
      </w: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5943600" cy="13094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5943600" cy="26810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343C05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#Register Recovery Services</w:t>
      </w: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5943600" cy="12689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343C05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lastRenderedPageBreak/>
        <w:t>#Creates Backup Vault</w:t>
      </w: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5943600" cy="13680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05" w:rsidRDefault="00603A2C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# Set Context</w:t>
      </w:r>
    </w:p>
    <w:p w:rsidR="00603A2C" w:rsidRPr="00603A2C" w:rsidRDefault="00603A2C" w:rsidP="00603A2C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# Assign the FW-Backup</w:t>
      </w:r>
      <w: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 xml:space="preserve"> </w:t>
      </w:r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Policy to the variable</w:t>
      </w:r>
    </w:p>
    <w:p w:rsidR="00603A2C" w:rsidRDefault="00603A2C" w:rsidP="00603A2C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 xml:space="preserve"># </w:t>
      </w:r>
      <w:proofErr w:type="gramStart"/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Have</w:t>
      </w:r>
      <w:proofErr w:type="gramEnd"/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 xml:space="preserve"> Created a new Backup Policy to have Daily, Weekly and monthly backups called "FW-</w:t>
      </w:r>
      <w:proofErr w:type="spellStart"/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BackupPolicy</w:t>
      </w:r>
      <w:proofErr w:type="spellEnd"/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"</w:t>
      </w:r>
    </w:p>
    <w:p w:rsidR="00343C05" w:rsidRDefault="00603A2C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5943600" cy="11174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2C" w:rsidRDefault="00603A2C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</w:p>
    <w:p w:rsidR="00343C05" w:rsidRDefault="00603A2C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4648363" cy="2015655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55" cy="201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05" w:rsidRDefault="00603A2C">
      <w:pPr>
        <w:rPr>
          <w:rStyle w:val="Strong"/>
          <w:rFonts w:ascii="Segoe UI" w:hAnsi="Segoe UI" w:cs="Segoe UI"/>
          <w:bCs w:val="0"/>
          <w:noProof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045931" cy="2178657"/>
            <wp:effectExtent l="19050" t="0" r="2319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01" cy="217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2C" w:rsidRDefault="00603A2C">
      <w:pPr>
        <w:rPr>
          <w:rStyle w:val="Strong"/>
          <w:rFonts w:ascii="Segoe UI" w:hAnsi="Segoe UI" w:cs="Segoe UI"/>
          <w:bCs w:val="0"/>
          <w:noProof/>
          <w:color w:val="172B4D"/>
          <w:spacing w:val="-1"/>
          <w:sz w:val="20"/>
          <w:szCs w:val="20"/>
          <w:shd w:val="clear" w:color="auto" w:fill="FFFFFF"/>
        </w:rPr>
      </w:pPr>
    </w:p>
    <w:p w:rsidR="00603A2C" w:rsidRPr="00603A2C" w:rsidRDefault="00603A2C">
      <w:pPr>
        <w:rPr>
          <w:rStyle w:val="Strong"/>
          <w:rFonts w:ascii="Segoe UI" w:hAnsi="Segoe UI" w:cs="Segoe UI"/>
          <w:b w:val="0"/>
          <w:bCs w:val="0"/>
          <w:noProof/>
          <w:color w:val="172B4D"/>
          <w:spacing w:val="-1"/>
          <w:sz w:val="20"/>
          <w:szCs w:val="20"/>
          <w:shd w:val="clear" w:color="auto" w:fill="FFFFFF"/>
        </w:rPr>
      </w:pPr>
      <w:r w:rsidRPr="00603A2C">
        <w:rPr>
          <w:rStyle w:val="Strong"/>
          <w:rFonts w:ascii="Segoe UI" w:hAnsi="Segoe UI" w:cs="Segoe UI"/>
          <w:bCs w:val="0"/>
          <w:noProof/>
          <w:color w:val="172B4D"/>
          <w:spacing w:val="-1"/>
          <w:sz w:val="20"/>
          <w:szCs w:val="20"/>
          <w:shd w:val="clear" w:color="auto" w:fill="FFFFFF"/>
        </w:rPr>
        <w:t>#</w:t>
      </w:r>
      <w:r w:rsidRPr="00603A2C">
        <w:rPr>
          <w:rStyle w:val="Strong"/>
          <w:rFonts w:ascii="Segoe UI" w:hAnsi="Segoe UI" w:cs="Segoe UI"/>
          <w:b w:val="0"/>
          <w:bCs w:val="0"/>
          <w:noProof/>
          <w:color w:val="172B4D"/>
          <w:spacing w:val="-1"/>
          <w:sz w:val="20"/>
          <w:szCs w:val="20"/>
          <w:shd w:val="clear" w:color="auto" w:fill="FFFFFF"/>
        </w:rPr>
        <w:t>Enables Backup</w:t>
      </w:r>
    </w:p>
    <w:p w:rsidR="00603A2C" w:rsidRPr="00603A2C" w:rsidRDefault="00603A2C">
      <w:pPr>
        <w:rPr>
          <w:rStyle w:val="Strong"/>
          <w:rFonts w:ascii="Segoe UI" w:hAnsi="Segoe UI" w:cs="Segoe UI"/>
          <w:bCs w:val="0"/>
          <w:noProof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Cs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5943600" cy="78485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</w:p>
    <w:p w:rsidR="00343C05" w:rsidRDefault="00603A2C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#Triggers Backup</w:t>
      </w:r>
    </w:p>
    <w:p w:rsidR="00343C05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5943600" cy="12509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2C" w:rsidRDefault="00603A2C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 w:rsidRPr="00603A2C"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  <w:t># Monitors the Backup Job</w:t>
      </w:r>
    </w:p>
    <w:p w:rsidR="00343C05" w:rsidRPr="0005095A" w:rsidRDefault="00343C05">
      <w:pPr>
        <w:rPr>
          <w:rStyle w:val="Strong"/>
          <w:rFonts w:ascii="Segoe UI" w:hAnsi="Segoe UI" w:cs="Segoe UI"/>
          <w:b w:val="0"/>
          <w:color w:val="172B4D"/>
          <w:spacing w:val="-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172B4D"/>
          <w:spacing w:val="-1"/>
          <w:sz w:val="20"/>
          <w:szCs w:val="20"/>
          <w:shd w:val="clear" w:color="auto" w:fill="FFFFFF"/>
        </w:rPr>
        <w:drawing>
          <wp:inline distT="0" distB="0" distL="0" distR="0">
            <wp:extent cx="5943600" cy="7813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5A" w:rsidRDefault="0005095A">
      <w:pPr>
        <w:rPr>
          <w:rStyle w:val="Strong"/>
          <w:rFonts w:ascii="Segoe UI" w:hAnsi="Segoe UI" w:cs="Segoe UI"/>
          <w:b w:val="0"/>
          <w:color w:val="172B4D"/>
          <w:spacing w:val="-1"/>
          <w:sz w:val="24"/>
          <w:szCs w:val="24"/>
          <w:shd w:val="clear" w:color="auto" w:fill="FFFFFF"/>
        </w:rPr>
      </w:pPr>
    </w:p>
    <w:p w:rsidR="00EA121D" w:rsidRDefault="00EA121D">
      <w:pPr>
        <w:rPr>
          <w:rStyle w:val="Strong"/>
          <w:rFonts w:ascii="Segoe UI" w:hAnsi="Segoe UI" w:cs="Segoe UI"/>
          <w:color w:val="172B4D"/>
          <w:spacing w:val="-1"/>
          <w:sz w:val="20"/>
          <w:szCs w:val="20"/>
          <w:shd w:val="clear" w:color="auto" w:fill="FFFFFF"/>
        </w:rPr>
      </w:pPr>
    </w:p>
    <w:p w:rsidR="00EA121D" w:rsidRPr="00EA121D" w:rsidRDefault="00EA121D">
      <w:pPr>
        <w:rPr>
          <w:sz w:val="20"/>
          <w:szCs w:val="20"/>
        </w:rPr>
      </w:pPr>
    </w:p>
    <w:sectPr w:rsidR="00EA121D" w:rsidRPr="00EA121D" w:rsidSect="00EF1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E0F1E"/>
    <w:multiLevelType w:val="hybridMultilevel"/>
    <w:tmpl w:val="C84A7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50187"/>
    <w:multiLevelType w:val="multilevel"/>
    <w:tmpl w:val="A52CF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A121D"/>
    <w:rsid w:val="0005095A"/>
    <w:rsid w:val="00343C05"/>
    <w:rsid w:val="004740D5"/>
    <w:rsid w:val="00603A2C"/>
    <w:rsid w:val="00EA121D"/>
    <w:rsid w:val="00EF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12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1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2023-06-06T23:18:00Z</dcterms:created>
  <dcterms:modified xsi:type="dcterms:W3CDTF">2023-06-06T23:18:00Z</dcterms:modified>
</cp:coreProperties>
</file>