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34415D3" w14:textId="376BB29E" w:rsidR="00182118" w:rsidRDefault="003957B5">
      <w:r>
        <w:cr/>
      </w:r>
      <w:r w:rsidR="005A03BF">
        <w:rPr>
          <w:noProof/>
        </w:rPr>
        <w:drawing>
          <wp:inline distT="0" distB="0" distL="0" distR="0" wp14:anchorId="02C23D71" wp14:editId="70BBDA82">
            <wp:extent cx="5495925" cy="50387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503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B02540" w14:textId="3591D786" w:rsidR="005A03BF" w:rsidRDefault="005A03BF"/>
    <w:p w14:paraId="37061043" w14:textId="7EAAB958" w:rsidR="005A03BF" w:rsidRDefault="005A03BF"/>
    <w:p w14:paraId="76957175" w14:textId="0ABD1919" w:rsidR="005A03BF" w:rsidRDefault="005A03BF">
      <w:pPr>
        <w:rPr>
          <w:rFonts w:ascii="Times New Roman" w:hAnsi="Times New Roman"/>
          <w:lang w:val="nb-NO" w:eastAsia="nb-NO"/>
        </w:rPr>
      </w:pPr>
      <w:r>
        <w:rPr>
          <w:noProof/>
        </w:rPr>
        <w:lastRenderedPageBreak/>
        <w:drawing>
          <wp:inline distT="0" distB="0" distL="0" distR="0" wp14:anchorId="7150292A" wp14:editId="2B482B97">
            <wp:extent cx="4362450" cy="48958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4895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89460" w14:textId="13155F8C" w:rsidR="005A03BF" w:rsidRDefault="005A03BF">
      <w:pPr>
        <w:rPr>
          <w:rFonts w:ascii="Times New Roman" w:hAnsi="Times New Roman"/>
          <w:lang w:val="nb-NO" w:eastAsia="nb-NO"/>
        </w:rPr>
      </w:pPr>
    </w:p>
    <w:p w14:paraId="35FF2965" w14:textId="7FF742F2" w:rsidR="005A03BF" w:rsidRDefault="005A03BF">
      <w:pPr>
        <w:rPr>
          <w:rFonts w:ascii="Times New Roman" w:hAnsi="Times New Roman"/>
          <w:lang w:val="nb-NO" w:eastAsia="nb-NO"/>
        </w:rPr>
      </w:pPr>
      <w:r>
        <w:rPr>
          <w:noProof/>
        </w:rPr>
        <w:lastRenderedPageBreak/>
        <w:drawing>
          <wp:inline distT="0" distB="0" distL="0" distR="0" wp14:anchorId="0E00572A" wp14:editId="3E1CAEA4">
            <wp:extent cx="4572000" cy="47148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04DB3" w14:textId="1141BBC0" w:rsidR="00F64652" w:rsidRDefault="00F64652">
      <w:pPr>
        <w:rPr>
          <w:rFonts w:ascii="Times New Roman" w:hAnsi="Times New Roman"/>
          <w:lang w:val="nb-NO" w:eastAsia="nb-NO"/>
        </w:rPr>
      </w:pPr>
    </w:p>
    <w:p w14:paraId="21CC618F" w14:textId="0C2D185D" w:rsidR="00F64652" w:rsidRDefault="006377FE">
      <w:pPr>
        <w:rPr>
          <w:rFonts w:ascii="Times New Roman" w:hAnsi="Times New Roman"/>
          <w:lang w:val="nb-NO" w:eastAsia="nb-NO"/>
        </w:rPr>
      </w:pPr>
      <w:r>
        <w:rPr>
          <w:noProof/>
        </w:rPr>
        <w:lastRenderedPageBreak/>
        <w:drawing>
          <wp:inline distT="0" distB="0" distL="0" distR="0" wp14:anchorId="39DC3F95" wp14:editId="517FF6D1">
            <wp:extent cx="4762500" cy="55816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558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C5F9C" w14:textId="2ABCA383" w:rsidR="004E78EA" w:rsidRDefault="004E78EA">
      <w:pPr>
        <w:rPr>
          <w:rFonts w:ascii="Times New Roman" w:hAnsi="Times New Roman"/>
          <w:lang w:val="nb-NO" w:eastAsia="nb-NO"/>
        </w:rPr>
      </w:pPr>
    </w:p>
    <w:p w14:paraId="21D9A924" w14:textId="504C5074" w:rsidR="004E78EA" w:rsidRDefault="004E78EA">
      <w:pPr>
        <w:rPr>
          <w:rFonts w:ascii="Times New Roman" w:hAnsi="Times New Roman"/>
          <w:lang w:val="nb-NO" w:eastAsia="nb-NO"/>
        </w:rPr>
      </w:pPr>
      <w:r>
        <w:rPr>
          <w:noProof/>
        </w:rPr>
        <w:lastRenderedPageBreak/>
        <w:drawing>
          <wp:inline distT="0" distB="0" distL="0" distR="0" wp14:anchorId="1AB759D8" wp14:editId="06FE75EF">
            <wp:extent cx="5381625" cy="5619750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81625" cy="5619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4E78EA">
      <w:pgSz w:w="12240" w:h="15840"/>
      <w:pgMar w:top="1417" w:right="1417" w:bottom="1417" w:left="1417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7E7D72"/>
    <w:multiLevelType w:val="multilevel"/>
    <w:tmpl w:val="244A8606"/>
    <w:lvl w:ilvl="0">
      <w:start w:val="1"/>
      <w:numFmt w:val="decimal"/>
      <w:pStyle w:val="Heading1"/>
      <w:lvlText w:val="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pStyle w:val="Heading2"/>
      <w:lvlText w:val="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pStyle w:val="Heading3"/>
      <w:lvlText w:val="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Heading4"/>
      <w:lvlText w:val="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pStyle w:val="Heading5"/>
      <w:lvlText w:val="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pStyle w:val="Heading6"/>
      <w:lvlText w:val="%1.%2.%3.%4.%5.%6"/>
      <w:lvlJc w:val="left"/>
      <w:pPr>
        <w:tabs>
          <w:tab w:val="num" w:pos="1134"/>
        </w:tabs>
        <w:ind w:left="1134" w:hanging="1134"/>
      </w:pPr>
    </w:lvl>
    <w:lvl w:ilvl="6">
      <w:start w:val="1"/>
      <w:numFmt w:val="decimal"/>
      <w:lvlText w:val="%1.%2.%3.%4.%5.%6.%7"/>
      <w:lvlJc w:val="left"/>
      <w:pPr>
        <w:tabs>
          <w:tab w:val="num" w:pos="1701"/>
        </w:tabs>
        <w:ind w:left="1701" w:hanging="1701"/>
      </w:pPr>
    </w:lvl>
    <w:lvl w:ilvl="7">
      <w:start w:val="1"/>
      <w:numFmt w:val="decimal"/>
      <w:lvlText w:val="%1.%2.%3.%4.%5.%6.%7.%8"/>
      <w:lvlJc w:val="left"/>
      <w:pPr>
        <w:tabs>
          <w:tab w:val="num" w:pos="1701"/>
        </w:tabs>
        <w:ind w:left="1701" w:hanging="1701"/>
      </w:pPr>
    </w:lvl>
    <w:lvl w:ilvl="8">
      <w:start w:val="1"/>
      <w:numFmt w:val="decimal"/>
      <w:lvlText w:val="%1.%2.%3.%4.%5.%6.%7.%8.%9"/>
      <w:lvlJc w:val="left"/>
      <w:pPr>
        <w:tabs>
          <w:tab w:val="num" w:pos="1701"/>
        </w:tabs>
        <w:ind w:left="1701" w:hanging="1701"/>
      </w:pPr>
    </w:lvl>
  </w:abstractNum>
  <w:abstractNum w:abstractNumId="1" w15:restartNumberingAfterBreak="0">
    <w:nsid w:val="0C3A410F"/>
    <w:multiLevelType w:val="multilevel"/>
    <w:tmpl w:val="076E5B96"/>
    <w:lvl w:ilvl="0">
      <w:start w:val="1"/>
      <w:numFmt w:val="decimal"/>
      <w:lvlText w:val="A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pStyle w:val="HeadingA2"/>
      <w:lvlText w:val="A%1.%2.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pStyle w:val="HeadingA3"/>
      <w:lvlText w:val="A%1.%3.%2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HeadingA4"/>
      <w:lvlText w:val="A%1.%2.%3.%4.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A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2" w15:restartNumberingAfterBreak="0">
    <w:nsid w:val="209D5834"/>
    <w:multiLevelType w:val="multilevel"/>
    <w:tmpl w:val="07B273A0"/>
    <w:lvl w:ilvl="0">
      <w:start w:val="1"/>
      <w:numFmt w:val="decimal"/>
      <w:pStyle w:val="HeadingA1"/>
      <w:lvlText w:val="A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lvlText w:val="A%1.%2.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lvlText w:val="A%1.%3.%2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lvlText w:val="A%1.%2.%3.%4.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A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 w15:restartNumberingAfterBreak="0">
    <w:nsid w:val="217946B2"/>
    <w:multiLevelType w:val="multilevel"/>
    <w:tmpl w:val="436005D6"/>
    <w:lvl w:ilvl="0">
      <w:start w:val="1"/>
      <w:numFmt w:val="decimal"/>
      <w:pStyle w:val="HeadingB1"/>
      <w:lvlText w:val="B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pStyle w:val="HeadingB2"/>
      <w:lvlText w:val="B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pStyle w:val="HeadingB3"/>
      <w:lvlText w:val="B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HeadingB4"/>
      <w:lvlText w:val="B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B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lvlText w:val="B%1.%2.%3.%4.%5.%6"/>
      <w:lvlJc w:val="left"/>
      <w:pPr>
        <w:tabs>
          <w:tab w:val="num" w:pos="1440"/>
        </w:tabs>
        <w:ind w:left="1134" w:hanging="1134"/>
      </w:pPr>
    </w:lvl>
    <w:lvl w:ilvl="6">
      <w:start w:val="1"/>
      <w:numFmt w:val="decimal"/>
      <w:lvlText w:val="B%1.%2.%3.%4.%5.%6.%7"/>
      <w:lvlJc w:val="left"/>
      <w:pPr>
        <w:tabs>
          <w:tab w:val="num" w:pos="1701"/>
        </w:tabs>
        <w:ind w:left="1701" w:hanging="1701"/>
      </w:pPr>
    </w:lvl>
    <w:lvl w:ilvl="7">
      <w:start w:val="1"/>
      <w:numFmt w:val="decimal"/>
      <w:lvlText w:val="B%1.%2.%3.%4.%5.%6.%7.%8"/>
      <w:lvlJc w:val="left"/>
      <w:pPr>
        <w:tabs>
          <w:tab w:val="num" w:pos="1701"/>
        </w:tabs>
        <w:ind w:left="1701" w:hanging="1701"/>
      </w:pPr>
    </w:lvl>
    <w:lvl w:ilvl="8">
      <w:start w:val="1"/>
      <w:numFmt w:val="decimal"/>
      <w:lvlText w:val="B%1.%2.%3.%4.%5.%6.%7.%8.%9"/>
      <w:lvlJc w:val="left"/>
      <w:pPr>
        <w:tabs>
          <w:tab w:val="num" w:pos="1800"/>
        </w:tabs>
        <w:ind w:left="1701" w:hanging="1701"/>
      </w:pPr>
    </w:lvl>
  </w:abstractNum>
  <w:abstractNum w:abstractNumId="4" w15:restartNumberingAfterBreak="0">
    <w:nsid w:val="26F77F10"/>
    <w:multiLevelType w:val="singleLevel"/>
    <w:tmpl w:val="E0048366"/>
    <w:lvl w:ilvl="0">
      <w:start w:val="1"/>
      <w:numFmt w:val="bullet"/>
      <w:pStyle w:val="Stjerneliste"/>
      <w:lvlText w:val="*"/>
      <w:lvlJc w:val="left"/>
      <w:pPr>
        <w:tabs>
          <w:tab w:val="num" w:pos="567"/>
        </w:tabs>
        <w:ind w:left="567" w:hanging="567"/>
      </w:pPr>
      <w:rPr>
        <w:rFonts w:ascii="Times New Roman" w:hAnsi="Times New Roman" w:hint="default"/>
      </w:rPr>
    </w:lvl>
  </w:abstractNum>
  <w:abstractNum w:abstractNumId="5" w15:restartNumberingAfterBreak="0">
    <w:nsid w:val="3D0524F9"/>
    <w:multiLevelType w:val="singleLevel"/>
    <w:tmpl w:val="ABD8FB82"/>
    <w:lvl w:ilvl="0">
      <w:start w:val="1"/>
      <w:numFmt w:val="bullet"/>
      <w:pStyle w:val="Bulletliste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6" w15:restartNumberingAfterBreak="0">
    <w:nsid w:val="5A9C6A24"/>
    <w:multiLevelType w:val="multilevel"/>
    <w:tmpl w:val="580884E4"/>
    <w:lvl w:ilvl="0">
      <w:start w:val="1"/>
      <w:numFmt w:val="decimal"/>
      <w:pStyle w:val="Caption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A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7" w15:restartNumberingAfterBreak="0">
    <w:nsid w:val="6AF46E40"/>
    <w:multiLevelType w:val="multilevel"/>
    <w:tmpl w:val="B270E416"/>
    <w:lvl w:ilvl="0">
      <w:start w:val="1"/>
      <w:numFmt w:val="decimal"/>
      <w:pStyle w:val="HeadingC1"/>
      <w:lvlText w:val="C%1"/>
      <w:lvlJc w:val="left"/>
      <w:pPr>
        <w:tabs>
          <w:tab w:val="num" w:pos="1134"/>
        </w:tabs>
        <w:ind w:left="1134" w:hanging="1134"/>
      </w:pPr>
    </w:lvl>
    <w:lvl w:ilvl="1">
      <w:start w:val="1"/>
      <w:numFmt w:val="decimal"/>
      <w:pStyle w:val="HeadingC2"/>
      <w:lvlText w:val="C%1.%2"/>
      <w:lvlJc w:val="left"/>
      <w:pPr>
        <w:tabs>
          <w:tab w:val="num" w:pos="1134"/>
        </w:tabs>
        <w:ind w:left="1134" w:hanging="1134"/>
      </w:pPr>
    </w:lvl>
    <w:lvl w:ilvl="2">
      <w:start w:val="1"/>
      <w:numFmt w:val="decimal"/>
      <w:pStyle w:val="HeadingC3"/>
      <w:lvlText w:val="C%1.%2.%3"/>
      <w:lvlJc w:val="left"/>
      <w:pPr>
        <w:tabs>
          <w:tab w:val="num" w:pos="1134"/>
        </w:tabs>
        <w:ind w:left="1134" w:hanging="1134"/>
      </w:pPr>
    </w:lvl>
    <w:lvl w:ilvl="3">
      <w:start w:val="1"/>
      <w:numFmt w:val="decimal"/>
      <w:pStyle w:val="HeadingC4"/>
      <w:lvlText w:val="C%1.%2.%3.%4"/>
      <w:lvlJc w:val="left"/>
      <w:pPr>
        <w:tabs>
          <w:tab w:val="num" w:pos="1134"/>
        </w:tabs>
        <w:ind w:left="1134" w:hanging="1134"/>
      </w:pPr>
    </w:lvl>
    <w:lvl w:ilvl="4">
      <w:start w:val="1"/>
      <w:numFmt w:val="decimal"/>
      <w:lvlText w:val="C%1.%2.%3.%4.%5"/>
      <w:lvlJc w:val="left"/>
      <w:pPr>
        <w:tabs>
          <w:tab w:val="num" w:pos="1134"/>
        </w:tabs>
        <w:ind w:left="1134" w:hanging="1134"/>
      </w:pPr>
    </w:lvl>
    <w:lvl w:ilvl="5">
      <w:start w:val="1"/>
      <w:numFmt w:val="decimal"/>
      <w:lvlText w:val="C%1.%2.%3.%4.%5.%6"/>
      <w:lvlJc w:val="left"/>
      <w:pPr>
        <w:tabs>
          <w:tab w:val="num" w:pos="1440"/>
        </w:tabs>
        <w:ind w:left="1134" w:hanging="1134"/>
      </w:pPr>
    </w:lvl>
    <w:lvl w:ilvl="6">
      <w:start w:val="1"/>
      <w:numFmt w:val="decimal"/>
      <w:lvlText w:val="C%1.%2.%3.%4.%5.%6.%7"/>
      <w:lvlJc w:val="left"/>
      <w:pPr>
        <w:tabs>
          <w:tab w:val="num" w:pos="1701"/>
        </w:tabs>
        <w:ind w:left="1701" w:hanging="1701"/>
      </w:pPr>
    </w:lvl>
    <w:lvl w:ilvl="7">
      <w:start w:val="1"/>
      <w:numFmt w:val="decimal"/>
      <w:lvlText w:val="C%1.%2.%3.%4.%5.%6.%7.%8"/>
      <w:lvlJc w:val="left"/>
      <w:pPr>
        <w:tabs>
          <w:tab w:val="num" w:pos="1701"/>
        </w:tabs>
        <w:ind w:left="1701" w:hanging="1701"/>
      </w:pPr>
    </w:lvl>
    <w:lvl w:ilvl="8">
      <w:start w:val="1"/>
      <w:numFmt w:val="decimal"/>
      <w:lvlText w:val="C%1.%2.%3.%4.%5.%6.%7.%8.%9"/>
      <w:lvlJc w:val="left"/>
      <w:pPr>
        <w:tabs>
          <w:tab w:val="num" w:pos="1800"/>
        </w:tabs>
        <w:ind w:left="1701" w:hanging="1701"/>
      </w:pPr>
    </w:lvl>
  </w:abstractNum>
  <w:num w:numId="1">
    <w:abstractNumId w:val="5"/>
  </w:num>
  <w:num w:numId="2">
    <w:abstractNumId w:val="6"/>
  </w:num>
  <w:num w:numId="3">
    <w:abstractNumId w:val="4"/>
  </w:num>
  <w:num w:numId="4">
    <w:abstractNumId w:val="2"/>
  </w:num>
  <w:num w:numId="5">
    <w:abstractNumId w:val="1"/>
  </w:num>
  <w:num w:numId="6">
    <w:abstractNumId w:val="0"/>
  </w:num>
  <w:num w:numId="7">
    <w:abstractNumId w:val="3"/>
  </w:num>
  <w:num w:numId="8">
    <w:abstractNumId w:val="7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03BF"/>
    <w:rsid w:val="00020178"/>
    <w:rsid w:val="00023A13"/>
    <w:rsid w:val="00024173"/>
    <w:rsid w:val="00024288"/>
    <w:rsid w:val="00024B88"/>
    <w:rsid w:val="00031BFD"/>
    <w:rsid w:val="0003483A"/>
    <w:rsid w:val="000408C6"/>
    <w:rsid w:val="00046414"/>
    <w:rsid w:val="000467B0"/>
    <w:rsid w:val="0005327D"/>
    <w:rsid w:val="00055333"/>
    <w:rsid w:val="00071551"/>
    <w:rsid w:val="00080B16"/>
    <w:rsid w:val="000916DC"/>
    <w:rsid w:val="000B21AE"/>
    <w:rsid w:val="000B5365"/>
    <w:rsid w:val="000C0011"/>
    <w:rsid w:val="000C2F49"/>
    <w:rsid w:val="000C7A34"/>
    <w:rsid w:val="000E0D32"/>
    <w:rsid w:val="000F0B74"/>
    <w:rsid w:val="001007F1"/>
    <w:rsid w:val="00103A36"/>
    <w:rsid w:val="0010599C"/>
    <w:rsid w:val="00110B72"/>
    <w:rsid w:val="00110D35"/>
    <w:rsid w:val="0011118D"/>
    <w:rsid w:val="00120A73"/>
    <w:rsid w:val="00122747"/>
    <w:rsid w:val="001350E5"/>
    <w:rsid w:val="001436A3"/>
    <w:rsid w:val="001511D5"/>
    <w:rsid w:val="00161410"/>
    <w:rsid w:val="00171189"/>
    <w:rsid w:val="00175974"/>
    <w:rsid w:val="00182118"/>
    <w:rsid w:val="00182178"/>
    <w:rsid w:val="001937D6"/>
    <w:rsid w:val="001A6429"/>
    <w:rsid w:val="001B2FFC"/>
    <w:rsid w:val="001B6701"/>
    <w:rsid w:val="001C167F"/>
    <w:rsid w:val="001C30E6"/>
    <w:rsid w:val="001C4A73"/>
    <w:rsid w:val="001C4B62"/>
    <w:rsid w:val="001C727E"/>
    <w:rsid w:val="001E41F9"/>
    <w:rsid w:val="001F0D75"/>
    <w:rsid w:val="00217832"/>
    <w:rsid w:val="00230DA1"/>
    <w:rsid w:val="002324C5"/>
    <w:rsid w:val="00235673"/>
    <w:rsid w:val="0024391E"/>
    <w:rsid w:val="00247C96"/>
    <w:rsid w:val="002516B8"/>
    <w:rsid w:val="002516DF"/>
    <w:rsid w:val="0025747C"/>
    <w:rsid w:val="0027747C"/>
    <w:rsid w:val="0027763F"/>
    <w:rsid w:val="002948C7"/>
    <w:rsid w:val="00294CB3"/>
    <w:rsid w:val="002B21ED"/>
    <w:rsid w:val="002B372B"/>
    <w:rsid w:val="002B7A5E"/>
    <w:rsid w:val="002C0BDA"/>
    <w:rsid w:val="002C155B"/>
    <w:rsid w:val="002C576F"/>
    <w:rsid w:val="002D1BC9"/>
    <w:rsid w:val="002E17D3"/>
    <w:rsid w:val="002E52B5"/>
    <w:rsid w:val="002F4528"/>
    <w:rsid w:val="0030586A"/>
    <w:rsid w:val="00320B03"/>
    <w:rsid w:val="00326DF8"/>
    <w:rsid w:val="00330034"/>
    <w:rsid w:val="00353BC6"/>
    <w:rsid w:val="00362408"/>
    <w:rsid w:val="00365B25"/>
    <w:rsid w:val="0037665A"/>
    <w:rsid w:val="00381FD9"/>
    <w:rsid w:val="003957B5"/>
    <w:rsid w:val="003A49A2"/>
    <w:rsid w:val="003B03C3"/>
    <w:rsid w:val="003B059B"/>
    <w:rsid w:val="003B3FAF"/>
    <w:rsid w:val="003B427D"/>
    <w:rsid w:val="003B690A"/>
    <w:rsid w:val="003C5845"/>
    <w:rsid w:val="003D1CAC"/>
    <w:rsid w:val="003E13B7"/>
    <w:rsid w:val="003E516A"/>
    <w:rsid w:val="003E6218"/>
    <w:rsid w:val="003F1A8B"/>
    <w:rsid w:val="003F3028"/>
    <w:rsid w:val="00401AAF"/>
    <w:rsid w:val="004040F0"/>
    <w:rsid w:val="00411F56"/>
    <w:rsid w:val="00412925"/>
    <w:rsid w:val="0041375C"/>
    <w:rsid w:val="00414127"/>
    <w:rsid w:val="00420718"/>
    <w:rsid w:val="00420D6C"/>
    <w:rsid w:val="004226A5"/>
    <w:rsid w:val="004309BA"/>
    <w:rsid w:val="00436020"/>
    <w:rsid w:val="00443D8E"/>
    <w:rsid w:val="0045634E"/>
    <w:rsid w:val="00461345"/>
    <w:rsid w:val="00462289"/>
    <w:rsid w:val="00462CD6"/>
    <w:rsid w:val="00464E88"/>
    <w:rsid w:val="004664A5"/>
    <w:rsid w:val="004846ED"/>
    <w:rsid w:val="0048572C"/>
    <w:rsid w:val="004A6AD5"/>
    <w:rsid w:val="004B2266"/>
    <w:rsid w:val="004B4D5D"/>
    <w:rsid w:val="004B64CB"/>
    <w:rsid w:val="004B760C"/>
    <w:rsid w:val="004C013F"/>
    <w:rsid w:val="004D0270"/>
    <w:rsid w:val="004D5F0C"/>
    <w:rsid w:val="004D6866"/>
    <w:rsid w:val="004E0CB2"/>
    <w:rsid w:val="004E1EAD"/>
    <w:rsid w:val="004E78EA"/>
    <w:rsid w:val="004F2054"/>
    <w:rsid w:val="004F26FA"/>
    <w:rsid w:val="004F3747"/>
    <w:rsid w:val="004F537E"/>
    <w:rsid w:val="0050050E"/>
    <w:rsid w:val="005048A6"/>
    <w:rsid w:val="0051186C"/>
    <w:rsid w:val="00512AB2"/>
    <w:rsid w:val="00513101"/>
    <w:rsid w:val="00521A32"/>
    <w:rsid w:val="005253EB"/>
    <w:rsid w:val="00525B1B"/>
    <w:rsid w:val="00530F7D"/>
    <w:rsid w:val="005317D5"/>
    <w:rsid w:val="00532567"/>
    <w:rsid w:val="005367B2"/>
    <w:rsid w:val="005409A9"/>
    <w:rsid w:val="00543494"/>
    <w:rsid w:val="00543E5A"/>
    <w:rsid w:val="005643EF"/>
    <w:rsid w:val="00566F5E"/>
    <w:rsid w:val="005716F9"/>
    <w:rsid w:val="00576E65"/>
    <w:rsid w:val="00577F26"/>
    <w:rsid w:val="00580D06"/>
    <w:rsid w:val="0058159E"/>
    <w:rsid w:val="00587C47"/>
    <w:rsid w:val="00587E61"/>
    <w:rsid w:val="005904B2"/>
    <w:rsid w:val="00592419"/>
    <w:rsid w:val="005A03BF"/>
    <w:rsid w:val="005A4EF0"/>
    <w:rsid w:val="005B65F1"/>
    <w:rsid w:val="005B6B79"/>
    <w:rsid w:val="005B745F"/>
    <w:rsid w:val="005B7B43"/>
    <w:rsid w:val="005D0FB0"/>
    <w:rsid w:val="005E0FE4"/>
    <w:rsid w:val="005E34A3"/>
    <w:rsid w:val="005F1133"/>
    <w:rsid w:val="00612EE9"/>
    <w:rsid w:val="006138A8"/>
    <w:rsid w:val="00624EE8"/>
    <w:rsid w:val="006263C5"/>
    <w:rsid w:val="00630788"/>
    <w:rsid w:val="00631753"/>
    <w:rsid w:val="006377FE"/>
    <w:rsid w:val="006534D2"/>
    <w:rsid w:val="00661CE3"/>
    <w:rsid w:val="006620E4"/>
    <w:rsid w:val="00667B7D"/>
    <w:rsid w:val="00670DCD"/>
    <w:rsid w:val="00673D31"/>
    <w:rsid w:val="0069066C"/>
    <w:rsid w:val="00691159"/>
    <w:rsid w:val="006971C4"/>
    <w:rsid w:val="006A5A41"/>
    <w:rsid w:val="006B3F31"/>
    <w:rsid w:val="006D7BE5"/>
    <w:rsid w:val="006E0B0F"/>
    <w:rsid w:val="006E11A4"/>
    <w:rsid w:val="006E7322"/>
    <w:rsid w:val="006F6A5A"/>
    <w:rsid w:val="007137B6"/>
    <w:rsid w:val="00715CDD"/>
    <w:rsid w:val="00720404"/>
    <w:rsid w:val="00721C38"/>
    <w:rsid w:val="007263B9"/>
    <w:rsid w:val="00735FA8"/>
    <w:rsid w:val="007365BA"/>
    <w:rsid w:val="00746C32"/>
    <w:rsid w:val="007474F1"/>
    <w:rsid w:val="007503C6"/>
    <w:rsid w:val="00752F85"/>
    <w:rsid w:val="0076095B"/>
    <w:rsid w:val="007632ED"/>
    <w:rsid w:val="00764595"/>
    <w:rsid w:val="007729AD"/>
    <w:rsid w:val="00773568"/>
    <w:rsid w:val="00787856"/>
    <w:rsid w:val="00791AE6"/>
    <w:rsid w:val="0079547C"/>
    <w:rsid w:val="007A044F"/>
    <w:rsid w:val="007A22DB"/>
    <w:rsid w:val="007A2537"/>
    <w:rsid w:val="007A7494"/>
    <w:rsid w:val="007C0611"/>
    <w:rsid w:val="007C2A5F"/>
    <w:rsid w:val="007C4169"/>
    <w:rsid w:val="007C77E2"/>
    <w:rsid w:val="007D2CF0"/>
    <w:rsid w:val="007E7140"/>
    <w:rsid w:val="007F0A53"/>
    <w:rsid w:val="007F0E8B"/>
    <w:rsid w:val="00800DC5"/>
    <w:rsid w:val="00801792"/>
    <w:rsid w:val="0080307D"/>
    <w:rsid w:val="00811C58"/>
    <w:rsid w:val="00814702"/>
    <w:rsid w:val="00827F87"/>
    <w:rsid w:val="00833D91"/>
    <w:rsid w:val="00843A96"/>
    <w:rsid w:val="00847360"/>
    <w:rsid w:val="0085083D"/>
    <w:rsid w:val="00876A90"/>
    <w:rsid w:val="00883C88"/>
    <w:rsid w:val="008874A6"/>
    <w:rsid w:val="0089068A"/>
    <w:rsid w:val="008909F0"/>
    <w:rsid w:val="008914F6"/>
    <w:rsid w:val="008B15B7"/>
    <w:rsid w:val="008B45B8"/>
    <w:rsid w:val="008B46DF"/>
    <w:rsid w:val="008C0102"/>
    <w:rsid w:val="008C14FD"/>
    <w:rsid w:val="008D5722"/>
    <w:rsid w:val="008E051A"/>
    <w:rsid w:val="008E097D"/>
    <w:rsid w:val="008E4532"/>
    <w:rsid w:val="008F0222"/>
    <w:rsid w:val="008F5477"/>
    <w:rsid w:val="008F721C"/>
    <w:rsid w:val="009057A9"/>
    <w:rsid w:val="00906192"/>
    <w:rsid w:val="00910ABE"/>
    <w:rsid w:val="00912782"/>
    <w:rsid w:val="00921F27"/>
    <w:rsid w:val="009242E3"/>
    <w:rsid w:val="009261C2"/>
    <w:rsid w:val="00932218"/>
    <w:rsid w:val="00934341"/>
    <w:rsid w:val="00935309"/>
    <w:rsid w:val="009424EE"/>
    <w:rsid w:val="00946CE8"/>
    <w:rsid w:val="00947EF7"/>
    <w:rsid w:val="009512ED"/>
    <w:rsid w:val="009530E5"/>
    <w:rsid w:val="0095679A"/>
    <w:rsid w:val="0097157F"/>
    <w:rsid w:val="0097398E"/>
    <w:rsid w:val="00974427"/>
    <w:rsid w:val="0097486A"/>
    <w:rsid w:val="00974F56"/>
    <w:rsid w:val="00977CD7"/>
    <w:rsid w:val="009973F2"/>
    <w:rsid w:val="009A2522"/>
    <w:rsid w:val="009A285C"/>
    <w:rsid w:val="009A3C1B"/>
    <w:rsid w:val="009A6411"/>
    <w:rsid w:val="009B318E"/>
    <w:rsid w:val="009B7DD5"/>
    <w:rsid w:val="009C0E3F"/>
    <w:rsid w:val="009C3B70"/>
    <w:rsid w:val="009C3B9A"/>
    <w:rsid w:val="009D538E"/>
    <w:rsid w:val="009E1097"/>
    <w:rsid w:val="009E39E7"/>
    <w:rsid w:val="009F0E96"/>
    <w:rsid w:val="009F4D51"/>
    <w:rsid w:val="009F710E"/>
    <w:rsid w:val="009F7F4B"/>
    <w:rsid w:val="00A02373"/>
    <w:rsid w:val="00A044C1"/>
    <w:rsid w:val="00A120F4"/>
    <w:rsid w:val="00A1740B"/>
    <w:rsid w:val="00A2796C"/>
    <w:rsid w:val="00A4218F"/>
    <w:rsid w:val="00A4316E"/>
    <w:rsid w:val="00A45657"/>
    <w:rsid w:val="00A60101"/>
    <w:rsid w:val="00A6044B"/>
    <w:rsid w:val="00A8074B"/>
    <w:rsid w:val="00A83579"/>
    <w:rsid w:val="00A90AF5"/>
    <w:rsid w:val="00A97261"/>
    <w:rsid w:val="00AA6293"/>
    <w:rsid w:val="00AB32E9"/>
    <w:rsid w:val="00AC50D8"/>
    <w:rsid w:val="00AD42F6"/>
    <w:rsid w:val="00AD53AB"/>
    <w:rsid w:val="00AD6566"/>
    <w:rsid w:val="00AD7F88"/>
    <w:rsid w:val="00AE7474"/>
    <w:rsid w:val="00B01524"/>
    <w:rsid w:val="00B01D07"/>
    <w:rsid w:val="00B01D8E"/>
    <w:rsid w:val="00B03DCD"/>
    <w:rsid w:val="00B050C9"/>
    <w:rsid w:val="00B156C2"/>
    <w:rsid w:val="00B16F5D"/>
    <w:rsid w:val="00B2423B"/>
    <w:rsid w:val="00B2464E"/>
    <w:rsid w:val="00B316EB"/>
    <w:rsid w:val="00B33AB0"/>
    <w:rsid w:val="00B35D88"/>
    <w:rsid w:val="00B36551"/>
    <w:rsid w:val="00B41A06"/>
    <w:rsid w:val="00B53CCD"/>
    <w:rsid w:val="00B556EB"/>
    <w:rsid w:val="00B6233A"/>
    <w:rsid w:val="00B73BDA"/>
    <w:rsid w:val="00B749B2"/>
    <w:rsid w:val="00B755C4"/>
    <w:rsid w:val="00B8054E"/>
    <w:rsid w:val="00B82220"/>
    <w:rsid w:val="00B91339"/>
    <w:rsid w:val="00BA03E9"/>
    <w:rsid w:val="00BA2A2B"/>
    <w:rsid w:val="00BB287C"/>
    <w:rsid w:val="00BB4FC9"/>
    <w:rsid w:val="00BC49E0"/>
    <w:rsid w:val="00BC6006"/>
    <w:rsid w:val="00BD3469"/>
    <w:rsid w:val="00BE3FD5"/>
    <w:rsid w:val="00BE4DCE"/>
    <w:rsid w:val="00BE63C9"/>
    <w:rsid w:val="00C0571A"/>
    <w:rsid w:val="00C07E0B"/>
    <w:rsid w:val="00C12DCC"/>
    <w:rsid w:val="00C22794"/>
    <w:rsid w:val="00C2631B"/>
    <w:rsid w:val="00C304BC"/>
    <w:rsid w:val="00C30CB9"/>
    <w:rsid w:val="00C321C8"/>
    <w:rsid w:val="00C372DA"/>
    <w:rsid w:val="00C40F85"/>
    <w:rsid w:val="00C415A6"/>
    <w:rsid w:val="00C43A06"/>
    <w:rsid w:val="00C46951"/>
    <w:rsid w:val="00C55157"/>
    <w:rsid w:val="00C63655"/>
    <w:rsid w:val="00C640D5"/>
    <w:rsid w:val="00C65D44"/>
    <w:rsid w:val="00C74C61"/>
    <w:rsid w:val="00C905D6"/>
    <w:rsid w:val="00C96864"/>
    <w:rsid w:val="00CB0845"/>
    <w:rsid w:val="00CB2E97"/>
    <w:rsid w:val="00CB3AE3"/>
    <w:rsid w:val="00CC0FD1"/>
    <w:rsid w:val="00CC2BA5"/>
    <w:rsid w:val="00CD0D05"/>
    <w:rsid w:val="00CD2986"/>
    <w:rsid w:val="00CD4DA0"/>
    <w:rsid w:val="00CF0914"/>
    <w:rsid w:val="00CF708C"/>
    <w:rsid w:val="00D023C9"/>
    <w:rsid w:val="00D036B4"/>
    <w:rsid w:val="00D12DE1"/>
    <w:rsid w:val="00D148F8"/>
    <w:rsid w:val="00D233E3"/>
    <w:rsid w:val="00D24060"/>
    <w:rsid w:val="00D302B8"/>
    <w:rsid w:val="00D30D7A"/>
    <w:rsid w:val="00D3215C"/>
    <w:rsid w:val="00D44759"/>
    <w:rsid w:val="00D52D89"/>
    <w:rsid w:val="00D54F0E"/>
    <w:rsid w:val="00D74914"/>
    <w:rsid w:val="00D8163C"/>
    <w:rsid w:val="00D87F33"/>
    <w:rsid w:val="00D909C0"/>
    <w:rsid w:val="00D91835"/>
    <w:rsid w:val="00D92982"/>
    <w:rsid w:val="00DA5AB5"/>
    <w:rsid w:val="00DC3031"/>
    <w:rsid w:val="00DC3E67"/>
    <w:rsid w:val="00DC54C1"/>
    <w:rsid w:val="00DE24FE"/>
    <w:rsid w:val="00DF1E77"/>
    <w:rsid w:val="00DF6EC9"/>
    <w:rsid w:val="00DF751B"/>
    <w:rsid w:val="00DF7869"/>
    <w:rsid w:val="00E0725A"/>
    <w:rsid w:val="00E10376"/>
    <w:rsid w:val="00E12F47"/>
    <w:rsid w:val="00E17715"/>
    <w:rsid w:val="00E20843"/>
    <w:rsid w:val="00E37219"/>
    <w:rsid w:val="00E40AB8"/>
    <w:rsid w:val="00E43F96"/>
    <w:rsid w:val="00E5209E"/>
    <w:rsid w:val="00E64813"/>
    <w:rsid w:val="00E66590"/>
    <w:rsid w:val="00E67ADE"/>
    <w:rsid w:val="00E74F8B"/>
    <w:rsid w:val="00E866E7"/>
    <w:rsid w:val="00E906A0"/>
    <w:rsid w:val="00E930EF"/>
    <w:rsid w:val="00E93891"/>
    <w:rsid w:val="00E93908"/>
    <w:rsid w:val="00E95A99"/>
    <w:rsid w:val="00EA4F54"/>
    <w:rsid w:val="00EA677A"/>
    <w:rsid w:val="00EB081C"/>
    <w:rsid w:val="00EB1DB4"/>
    <w:rsid w:val="00EB4528"/>
    <w:rsid w:val="00EB7C35"/>
    <w:rsid w:val="00EC1954"/>
    <w:rsid w:val="00EC55E2"/>
    <w:rsid w:val="00ED260E"/>
    <w:rsid w:val="00ED4049"/>
    <w:rsid w:val="00ED43EE"/>
    <w:rsid w:val="00EE0CBB"/>
    <w:rsid w:val="00EE22CE"/>
    <w:rsid w:val="00EE3755"/>
    <w:rsid w:val="00EE5472"/>
    <w:rsid w:val="00EE553A"/>
    <w:rsid w:val="00EE7364"/>
    <w:rsid w:val="00EF0D8E"/>
    <w:rsid w:val="00EF1FFF"/>
    <w:rsid w:val="00EF5A61"/>
    <w:rsid w:val="00F02CD4"/>
    <w:rsid w:val="00F107EC"/>
    <w:rsid w:val="00F17763"/>
    <w:rsid w:val="00F371AA"/>
    <w:rsid w:val="00F40D4D"/>
    <w:rsid w:val="00F4581E"/>
    <w:rsid w:val="00F5538A"/>
    <w:rsid w:val="00F56951"/>
    <w:rsid w:val="00F56F6B"/>
    <w:rsid w:val="00F5707D"/>
    <w:rsid w:val="00F61A85"/>
    <w:rsid w:val="00F645BE"/>
    <w:rsid w:val="00F64652"/>
    <w:rsid w:val="00F651F6"/>
    <w:rsid w:val="00F70F29"/>
    <w:rsid w:val="00F74800"/>
    <w:rsid w:val="00F8001E"/>
    <w:rsid w:val="00F8216D"/>
    <w:rsid w:val="00F90F5B"/>
    <w:rsid w:val="00F94248"/>
    <w:rsid w:val="00FA48A4"/>
    <w:rsid w:val="00FB0E61"/>
    <w:rsid w:val="00FB2604"/>
    <w:rsid w:val="00FB46D3"/>
    <w:rsid w:val="00FB642D"/>
    <w:rsid w:val="00FB7984"/>
    <w:rsid w:val="00FD029D"/>
    <w:rsid w:val="00FD251A"/>
    <w:rsid w:val="00FD2BE8"/>
    <w:rsid w:val="00FE076E"/>
    <w:rsid w:val="00FE2F53"/>
    <w:rsid w:val="00FF66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b-N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;"/>
  <w14:docId w14:val="472972C8"/>
  <w15:chartTrackingRefBased/>
  <w15:docId w15:val="{D0062CB2-ABAD-4D0E-9867-27F73BEDBE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b-NO" w:eastAsia="nb-NO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7A2537"/>
    <w:rPr>
      <w:rFonts w:ascii="Arial" w:hAnsi="Arial"/>
      <w:lang w:val="fr-FR" w:eastAsia="en-US"/>
    </w:rPr>
  </w:style>
  <w:style w:type="paragraph" w:styleId="Heading1">
    <w:name w:val="heading 1"/>
    <w:basedOn w:val="Normal"/>
    <w:next w:val="TEKST"/>
    <w:qFormat/>
    <w:pPr>
      <w:numPr>
        <w:numId w:val="6"/>
      </w:numPr>
      <w:spacing w:before="480" w:after="240"/>
      <w:outlineLvl w:val="0"/>
    </w:pPr>
    <w:rPr>
      <w:b/>
      <w:color w:val="000000"/>
      <w:sz w:val="24"/>
      <w:lang w:val="en-US"/>
    </w:rPr>
  </w:style>
  <w:style w:type="paragraph" w:styleId="Heading2">
    <w:name w:val="heading 2"/>
    <w:basedOn w:val="Heading1"/>
    <w:next w:val="TEKST"/>
    <w:qFormat/>
    <w:pPr>
      <w:numPr>
        <w:ilvl w:val="1"/>
      </w:numPr>
      <w:spacing w:before="240"/>
      <w:outlineLvl w:val="1"/>
    </w:pPr>
    <w:rPr>
      <w:sz w:val="20"/>
    </w:rPr>
  </w:style>
  <w:style w:type="paragraph" w:styleId="Heading3">
    <w:name w:val="heading 3"/>
    <w:basedOn w:val="Normal"/>
    <w:next w:val="TEKST"/>
    <w:qFormat/>
    <w:pPr>
      <w:keepNext/>
      <w:numPr>
        <w:ilvl w:val="2"/>
        <w:numId w:val="6"/>
      </w:numPr>
      <w:spacing w:before="240" w:after="240"/>
      <w:outlineLvl w:val="2"/>
    </w:pPr>
    <w:rPr>
      <w:color w:val="000000"/>
      <w:lang w:val="en-US"/>
    </w:rPr>
  </w:style>
  <w:style w:type="paragraph" w:styleId="Heading4">
    <w:name w:val="heading 4"/>
    <w:basedOn w:val="Normal"/>
    <w:next w:val="TEKST"/>
    <w:qFormat/>
    <w:pPr>
      <w:keepNext/>
      <w:numPr>
        <w:ilvl w:val="3"/>
        <w:numId w:val="6"/>
      </w:numPr>
      <w:spacing w:before="240" w:after="240"/>
      <w:outlineLvl w:val="3"/>
    </w:pPr>
    <w:rPr>
      <w:i/>
      <w:color w:val="000000"/>
      <w:lang w:val="en-US"/>
    </w:rPr>
  </w:style>
  <w:style w:type="paragraph" w:styleId="Heading5">
    <w:name w:val="heading 5"/>
    <w:basedOn w:val="Normal"/>
    <w:next w:val="TEKST"/>
    <w:qFormat/>
    <w:pPr>
      <w:numPr>
        <w:ilvl w:val="4"/>
        <w:numId w:val="6"/>
      </w:numPr>
      <w:spacing w:before="240" w:after="240"/>
      <w:outlineLvl w:val="4"/>
    </w:pPr>
    <w:rPr>
      <w:color w:val="000000"/>
      <w:sz w:val="24"/>
      <w:u w:val="single"/>
      <w:lang w:val="en-US"/>
    </w:rPr>
  </w:style>
  <w:style w:type="paragraph" w:styleId="Heading6">
    <w:name w:val="heading 6"/>
    <w:basedOn w:val="Normal"/>
    <w:next w:val="Normal"/>
    <w:qFormat/>
    <w:pPr>
      <w:numPr>
        <w:ilvl w:val="5"/>
        <w:numId w:val="6"/>
      </w:numPr>
      <w:spacing w:before="240" w:after="60"/>
      <w:outlineLvl w:val="5"/>
    </w:pPr>
    <w:rPr>
      <w:i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ulletliste">
    <w:name w:val="Bulletliste"/>
    <w:basedOn w:val="Normal"/>
    <w:pPr>
      <w:numPr>
        <w:numId w:val="1"/>
      </w:numPr>
      <w:tabs>
        <w:tab w:val="clear" w:pos="360"/>
        <w:tab w:val="left" w:pos="1134"/>
        <w:tab w:val="left" w:pos="4536"/>
      </w:tabs>
      <w:ind w:left="1134" w:hanging="1134"/>
    </w:pPr>
    <w:rPr>
      <w:color w:val="000000"/>
      <w:sz w:val="24"/>
      <w:lang w:val="en-US"/>
    </w:rPr>
  </w:style>
  <w:style w:type="paragraph" w:customStyle="1" w:styleId="Figurtekst">
    <w:name w:val="Figur tekst"/>
    <w:basedOn w:val="Normal"/>
    <w:pPr>
      <w:tabs>
        <w:tab w:val="left" w:pos="2268"/>
      </w:tabs>
      <w:spacing w:before="240" w:after="240"/>
      <w:ind w:left="2268" w:hanging="2268"/>
    </w:pPr>
    <w:rPr>
      <w:color w:val="000000"/>
      <w:sz w:val="16"/>
      <w:lang w:val="en-US"/>
    </w:rPr>
  </w:style>
  <w:style w:type="paragraph" w:customStyle="1" w:styleId="Nummerliste">
    <w:name w:val="Nummerliste"/>
    <w:basedOn w:val="Bulletliste"/>
  </w:style>
  <w:style w:type="paragraph" w:customStyle="1" w:styleId="Stjerneliste">
    <w:name w:val="Stjerneliste"/>
    <w:basedOn w:val="Normal"/>
    <w:pPr>
      <w:numPr>
        <w:numId w:val="3"/>
      </w:numPr>
      <w:tabs>
        <w:tab w:val="clear" w:pos="567"/>
        <w:tab w:val="left" w:pos="1701"/>
        <w:tab w:val="left" w:pos="4536"/>
      </w:tabs>
      <w:ind w:left="1701"/>
    </w:pPr>
    <w:rPr>
      <w:color w:val="000000"/>
      <w:sz w:val="24"/>
      <w:lang w:val="en-US"/>
    </w:rPr>
  </w:style>
  <w:style w:type="paragraph" w:customStyle="1" w:styleId="Tabelltekst">
    <w:name w:val="Tabell tekst"/>
    <w:basedOn w:val="Caption"/>
    <w:pPr>
      <w:tabs>
        <w:tab w:val="left" w:pos="2268"/>
      </w:tabs>
      <w:spacing w:before="240" w:after="240"/>
      <w:ind w:left="2268" w:hanging="2268"/>
    </w:pPr>
    <w:rPr>
      <w:color w:val="000000"/>
      <w:sz w:val="24"/>
      <w:u w:val="single"/>
      <w:lang w:val="en-US"/>
    </w:rPr>
  </w:style>
  <w:style w:type="paragraph" w:styleId="Caption">
    <w:name w:val="caption"/>
    <w:basedOn w:val="Normal"/>
    <w:next w:val="Normal"/>
    <w:qFormat/>
    <w:pPr>
      <w:numPr>
        <w:numId w:val="2"/>
      </w:numPr>
      <w:spacing w:before="120" w:after="120"/>
    </w:pPr>
    <w:rPr>
      <w:b/>
    </w:rPr>
  </w:style>
  <w:style w:type="paragraph" w:styleId="TableofFigures">
    <w:name w:val="table of figures"/>
    <w:basedOn w:val="Normal"/>
    <w:next w:val="Normal"/>
    <w:semiHidden/>
    <w:pPr>
      <w:tabs>
        <w:tab w:val="right" w:pos="9923"/>
      </w:tabs>
      <w:ind w:left="1134" w:hanging="1134"/>
    </w:pPr>
    <w:rPr>
      <w:color w:val="000000"/>
      <w:sz w:val="24"/>
      <w:lang w:val="en-US"/>
    </w:rPr>
  </w:style>
  <w:style w:type="paragraph" w:customStyle="1" w:styleId="TEKST">
    <w:name w:val="TEKST"/>
    <w:basedOn w:val="Normal"/>
    <w:pPr>
      <w:jc w:val="both"/>
    </w:pPr>
    <w:rPr>
      <w:color w:val="000000"/>
      <w:sz w:val="24"/>
      <w:lang w:val="en-US"/>
    </w:rPr>
  </w:style>
  <w:style w:type="paragraph" w:customStyle="1" w:styleId="TEKST2">
    <w:name w:val="TEKST2"/>
    <w:basedOn w:val="TEKST"/>
    <w:pPr>
      <w:ind w:left="1134"/>
    </w:pPr>
  </w:style>
  <w:style w:type="paragraph" w:styleId="TOC1">
    <w:name w:val="toc 1"/>
    <w:basedOn w:val="Normal"/>
    <w:next w:val="TEKST"/>
    <w:autoRedefine/>
    <w:semiHidden/>
    <w:pPr>
      <w:tabs>
        <w:tab w:val="right" w:leader="dot" w:pos="9922"/>
      </w:tabs>
    </w:pPr>
    <w:rPr>
      <w:color w:val="000000"/>
      <w:lang w:val="en-US"/>
    </w:rPr>
  </w:style>
  <w:style w:type="paragraph" w:styleId="TOC2">
    <w:name w:val="toc 2"/>
    <w:basedOn w:val="Normal"/>
    <w:next w:val="TEKST"/>
    <w:autoRedefine/>
    <w:semiHidden/>
    <w:pPr>
      <w:tabs>
        <w:tab w:val="right" w:leader="dot" w:pos="9922"/>
      </w:tabs>
    </w:pPr>
    <w:rPr>
      <w:color w:val="000000"/>
      <w:lang w:val="en-US"/>
    </w:rPr>
  </w:style>
  <w:style w:type="paragraph" w:styleId="TOC3">
    <w:name w:val="toc 3"/>
    <w:basedOn w:val="Normal"/>
    <w:next w:val="TEKST"/>
    <w:autoRedefine/>
    <w:semiHidden/>
    <w:pPr>
      <w:tabs>
        <w:tab w:val="right" w:leader="dot" w:pos="9922"/>
      </w:tabs>
      <w:ind w:left="851" w:hanging="851"/>
    </w:pPr>
    <w:rPr>
      <w:i/>
      <w:color w:val="000000"/>
      <w:lang w:val="en-US"/>
    </w:rPr>
  </w:style>
  <w:style w:type="paragraph" w:styleId="TOC4">
    <w:name w:val="toc 4"/>
    <w:basedOn w:val="Normal"/>
    <w:next w:val="Normal"/>
    <w:autoRedefine/>
    <w:semiHidden/>
    <w:pPr>
      <w:tabs>
        <w:tab w:val="right" w:leader="dot" w:pos="9922"/>
      </w:tabs>
      <w:ind w:left="720"/>
    </w:pPr>
    <w:rPr>
      <w:color w:val="000000"/>
      <w:lang w:val="en-US"/>
    </w:rPr>
  </w:style>
  <w:style w:type="paragraph" w:styleId="TOC5">
    <w:name w:val="toc 5"/>
    <w:basedOn w:val="Normal"/>
    <w:next w:val="Normal"/>
    <w:autoRedefine/>
    <w:semiHidden/>
    <w:pPr>
      <w:tabs>
        <w:tab w:val="right" w:leader="dot" w:pos="9922"/>
      </w:tabs>
      <w:ind w:left="960"/>
    </w:pPr>
    <w:rPr>
      <w:color w:val="000000"/>
      <w:lang w:val="en-US"/>
    </w:rPr>
  </w:style>
  <w:style w:type="paragraph" w:customStyle="1" w:styleId="HeadingA">
    <w:name w:val="Heading A"/>
    <w:basedOn w:val="Heading1"/>
    <w:next w:val="TEKST"/>
    <w:pPr>
      <w:tabs>
        <w:tab w:val="left" w:pos="1985"/>
      </w:tabs>
      <w:ind w:left="1985" w:hanging="1985"/>
      <w:outlineLvl w:val="9"/>
    </w:pPr>
    <w:rPr>
      <w:sz w:val="32"/>
    </w:rPr>
  </w:style>
  <w:style w:type="character" w:styleId="Hyperlink">
    <w:name w:val="Hyperlink"/>
    <w:basedOn w:val="DefaultParagraphFont"/>
    <w:rPr>
      <w:color w:val="0000FF"/>
      <w:u w:val="single"/>
    </w:rPr>
  </w:style>
  <w:style w:type="paragraph" w:customStyle="1" w:styleId="HeadingA1">
    <w:name w:val="Heading A1"/>
    <w:basedOn w:val="Heading1"/>
    <w:next w:val="TEKST"/>
    <w:pPr>
      <w:numPr>
        <w:numId w:val="4"/>
      </w:numPr>
    </w:pPr>
  </w:style>
  <w:style w:type="paragraph" w:customStyle="1" w:styleId="HeadingB1">
    <w:name w:val="Heading B1"/>
    <w:basedOn w:val="Heading1"/>
    <w:next w:val="TEKST"/>
    <w:pPr>
      <w:numPr>
        <w:numId w:val="7"/>
      </w:numPr>
    </w:pPr>
  </w:style>
  <w:style w:type="paragraph" w:customStyle="1" w:styleId="HeadingA2">
    <w:name w:val="Heading A2"/>
    <w:basedOn w:val="Heading2"/>
    <w:next w:val="TEKST"/>
    <w:pPr>
      <w:numPr>
        <w:numId w:val="5"/>
      </w:numPr>
    </w:pPr>
  </w:style>
  <w:style w:type="paragraph" w:customStyle="1" w:styleId="HeadingA3">
    <w:name w:val="Heading A3"/>
    <w:basedOn w:val="Heading3"/>
    <w:next w:val="TEKST"/>
    <w:pPr>
      <w:numPr>
        <w:numId w:val="5"/>
      </w:numPr>
    </w:pPr>
  </w:style>
  <w:style w:type="paragraph" w:customStyle="1" w:styleId="HeadingA4">
    <w:name w:val="Heading A4"/>
    <w:basedOn w:val="Nummerliste"/>
    <w:next w:val="TEKST"/>
    <w:pPr>
      <w:numPr>
        <w:ilvl w:val="3"/>
        <w:numId w:val="5"/>
      </w:numPr>
      <w:outlineLvl w:val="3"/>
    </w:pPr>
    <w:rPr>
      <w:lang w:val="nb-NO"/>
    </w:rPr>
  </w:style>
  <w:style w:type="paragraph" w:customStyle="1" w:styleId="HeadingB2">
    <w:name w:val="Heading B2"/>
    <w:basedOn w:val="Heading2"/>
    <w:next w:val="TEKST"/>
    <w:pPr>
      <w:numPr>
        <w:numId w:val="7"/>
      </w:numPr>
    </w:pPr>
  </w:style>
  <w:style w:type="paragraph" w:customStyle="1" w:styleId="HeadingB3">
    <w:name w:val="Heading B3"/>
    <w:basedOn w:val="Heading3"/>
    <w:next w:val="TEKST"/>
    <w:pPr>
      <w:numPr>
        <w:numId w:val="7"/>
      </w:numPr>
    </w:pPr>
  </w:style>
  <w:style w:type="paragraph" w:customStyle="1" w:styleId="HeadingB4">
    <w:name w:val="Heading B4"/>
    <w:basedOn w:val="Nummerliste"/>
    <w:next w:val="TEKST"/>
    <w:pPr>
      <w:numPr>
        <w:ilvl w:val="3"/>
        <w:numId w:val="7"/>
      </w:numPr>
      <w:outlineLvl w:val="3"/>
    </w:pPr>
    <w:rPr>
      <w:lang w:val="nb-NO"/>
    </w:rPr>
  </w:style>
  <w:style w:type="paragraph" w:customStyle="1" w:styleId="HeadingC1">
    <w:name w:val="Heading C1"/>
    <w:basedOn w:val="Heading1"/>
    <w:next w:val="TEKST"/>
    <w:pPr>
      <w:numPr>
        <w:numId w:val="8"/>
      </w:numPr>
    </w:pPr>
  </w:style>
  <w:style w:type="paragraph" w:customStyle="1" w:styleId="HeadingC2">
    <w:name w:val="Heading C2"/>
    <w:basedOn w:val="Heading2"/>
    <w:next w:val="TEKST"/>
    <w:pPr>
      <w:numPr>
        <w:numId w:val="8"/>
      </w:numPr>
    </w:pPr>
  </w:style>
  <w:style w:type="paragraph" w:customStyle="1" w:styleId="HeadingC3">
    <w:name w:val="Heading C3"/>
    <w:basedOn w:val="Heading3"/>
    <w:next w:val="TEKST"/>
    <w:pPr>
      <w:numPr>
        <w:numId w:val="8"/>
      </w:numPr>
    </w:pPr>
  </w:style>
  <w:style w:type="paragraph" w:customStyle="1" w:styleId="HeadingC4">
    <w:name w:val="Heading C4"/>
    <w:basedOn w:val="Nummerliste"/>
    <w:next w:val="TEKST"/>
    <w:pPr>
      <w:numPr>
        <w:ilvl w:val="3"/>
        <w:numId w:val="8"/>
      </w:numPr>
      <w:outlineLvl w:val="3"/>
    </w:pPr>
    <w:rPr>
      <w:lang w:val="nb-NO"/>
    </w:rPr>
  </w:style>
  <w:style w:type="paragraph" w:styleId="TOC6">
    <w:name w:val="toc 6"/>
    <w:basedOn w:val="Normal"/>
    <w:next w:val="Normal"/>
    <w:autoRedefine/>
    <w:semiHidden/>
    <w:pPr>
      <w:ind w:left="1200"/>
    </w:pPr>
  </w:style>
  <w:style w:type="paragraph" w:styleId="TOC7">
    <w:name w:val="toc 7"/>
    <w:basedOn w:val="Normal"/>
    <w:next w:val="Normal"/>
    <w:autoRedefine/>
    <w:semiHidden/>
    <w:pPr>
      <w:ind w:left="1440"/>
    </w:pPr>
  </w:style>
  <w:style w:type="paragraph" w:styleId="TOC8">
    <w:name w:val="toc 8"/>
    <w:basedOn w:val="Normal"/>
    <w:next w:val="Normal"/>
    <w:autoRedefine/>
    <w:semiHidden/>
    <w:pPr>
      <w:ind w:left="1680"/>
    </w:pPr>
  </w:style>
  <w:style w:type="paragraph" w:styleId="TOC9">
    <w:name w:val="toc 9"/>
    <w:basedOn w:val="Normal"/>
    <w:next w:val="Normal"/>
    <w:autoRedefine/>
    <w:semiHidden/>
    <w:pPr>
      <w:ind w:left="1920"/>
    </w:pPr>
  </w:style>
  <w:style w:type="paragraph" w:styleId="BalloonText">
    <w:name w:val="Balloon Text"/>
    <w:basedOn w:val="Normal"/>
    <w:link w:val="BalloonTextChar"/>
    <w:semiHidden/>
    <w:unhideWhenUsed/>
    <w:rsid w:val="004664A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semiHidden/>
    <w:rsid w:val="004664A5"/>
    <w:rPr>
      <w:rFonts w:ascii="Segoe UI" w:hAnsi="Segoe UI" w:cs="Segoe UI"/>
      <w:sz w:val="18"/>
      <w:szCs w:val="18"/>
      <w:lang w:val="fr-FR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5</Pages>
  <Words>2</Words>
  <Characters>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Dokument</vt:lpstr>
    </vt:vector>
  </TitlesOfParts>
  <Company/>
  <LinksUpToDate>false</LinksUpToDate>
  <CharactersWithSpaces>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Dokument</dc:title>
  <dc:subject>Subject</dc:subject>
  <dc:creator>Kim Skåtun</dc:creator>
  <cp:keywords>Prosjektnummer</cp:keywords>
  <dc:description/>
  <cp:lastModifiedBy>Kim Skåtun</cp:lastModifiedBy>
  <cp:revision>3</cp:revision>
  <dcterms:created xsi:type="dcterms:W3CDTF">2020-08-06T14:45:00Z</dcterms:created>
  <dcterms:modified xsi:type="dcterms:W3CDTF">2020-08-06T15:46:00Z</dcterms:modified>
</cp:coreProperties>
</file>