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Mã: {{ma</w:t>
      </w:r>
      <w:bookmarkStart w:id="0" w:name="_GoBack"/>
      <w:bookmarkEnd w:id="0"/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}}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Ngày: KH138025450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44"/>
    <w:rsid w:val="0000045B"/>
    <w:rsid w:val="001F2B4B"/>
    <w:rsid w:val="0028634E"/>
    <w:rsid w:val="002A757B"/>
    <w:rsid w:val="002B1CB2"/>
    <w:rsid w:val="002F1F7B"/>
    <w:rsid w:val="002F4C77"/>
    <w:rsid w:val="00384337"/>
    <w:rsid w:val="004447CD"/>
    <w:rsid w:val="00464FBB"/>
    <w:rsid w:val="00466183"/>
    <w:rsid w:val="00497709"/>
    <w:rsid w:val="00504BA1"/>
    <w:rsid w:val="00506F69"/>
    <w:rsid w:val="00523125"/>
    <w:rsid w:val="005A1D45"/>
    <w:rsid w:val="005A510C"/>
    <w:rsid w:val="005B004F"/>
    <w:rsid w:val="005C3D65"/>
    <w:rsid w:val="005E3A9A"/>
    <w:rsid w:val="007179FA"/>
    <w:rsid w:val="007731E8"/>
    <w:rsid w:val="00805A44"/>
    <w:rsid w:val="00821CC4"/>
    <w:rsid w:val="008360A9"/>
    <w:rsid w:val="00861A48"/>
    <w:rsid w:val="0090270A"/>
    <w:rsid w:val="00907993"/>
    <w:rsid w:val="0097143B"/>
    <w:rsid w:val="00986B5C"/>
    <w:rsid w:val="00A137F9"/>
    <w:rsid w:val="00A55D01"/>
    <w:rsid w:val="00A821A5"/>
    <w:rsid w:val="00AC043A"/>
    <w:rsid w:val="00AD6409"/>
    <w:rsid w:val="00B04A0B"/>
    <w:rsid w:val="00B34BC1"/>
    <w:rsid w:val="00B47745"/>
    <w:rsid w:val="00BC1A45"/>
    <w:rsid w:val="00BD7D80"/>
    <w:rsid w:val="00C0407E"/>
    <w:rsid w:val="00C24865"/>
    <w:rsid w:val="00C80498"/>
    <w:rsid w:val="00C914A4"/>
    <w:rsid w:val="00DA2875"/>
    <w:rsid w:val="00DF08B9"/>
    <w:rsid w:val="00E17CAB"/>
    <w:rsid w:val="00E935DF"/>
    <w:rsid w:val="00EF61E5"/>
    <w:rsid w:val="00FA63C7"/>
    <w:rsid w:val="00FB48E9"/>
    <w:rsid w:val="0B254235"/>
    <w:rsid w:val="18F02D22"/>
    <w:rsid w:val="3E125345"/>
    <w:rsid w:val="4E020C1B"/>
    <w:rsid w:val="540A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4"/>
      <w:lang w:val="en-US" w:eastAsia="en-US" w:bidi="ar-SA"/>
    </w:rPr>
  </w:style>
  <w:style w:type="paragraph" w:styleId="2">
    <w:name w:val="heading 6"/>
    <w:basedOn w:val="1"/>
    <w:next w:val="1"/>
    <w:link w:val="5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6 Char"/>
    <w:basedOn w:val="3"/>
    <w:link w:val="2"/>
    <w:qFormat/>
    <w:uiPriority w:val="0"/>
    <w:rPr>
      <w:rFonts w:ascii="Times New Roman" w:hAnsi="Times New Roman" w:eastAsia="Times New Roman" w:cs="Times New Roman"/>
      <w:b/>
      <w:bCs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200</Words>
  <Characters>1144</Characters>
  <Lines>9</Lines>
  <Paragraphs>2</Paragraphs>
  <TotalTime>166</TotalTime>
  <ScaleCrop>false</ScaleCrop>
  <LinksUpToDate>false</LinksUpToDate>
  <CharactersWithSpaces>1342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2023-05-30T02:23:00Z</dcterms:created>
  <dc:creator>Tran Quang Truong (FIS ES HN PB DXG)</dc:creator>
  <cp:lastModifiedBy>Hoàng Long Nguyễn</cp:lastModifiedBy>
  <dcterms:modified xsi:type="dcterms:W3CDTF">2023-11-22T16:27:03Z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33EB31C231434D9B9EB5FA53E3C6FEDF_12</vt:lpwstr>
  </property>
</Properties>
</file>