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12C0" w14:textId="57F234A1" w:rsidR="00EC7E1E" w:rsidRDefault="00EC7E1E" w:rsidP="008F3E58">
      <w:pPr>
        <w:rPr>
          <w:b/>
          <w:bCs/>
        </w:rPr>
      </w:pPr>
      <w:r>
        <w:rPr>
          <w:b/>
          <w:bCs/>
        </w:rPr>
        <w:t xml:space="preserve">Topic: </w:t>
      </w:r>
      <w:r>
        <w:t>The t</w:t>
      </w:r>
      <w:r w:rsidRPr="00A40561">
        <w:t>heory of quantum gravity</w:t>
      </w:r>
    </w:p>
    <w:p w14:paraId="48ABE8AA" w14:textId="77777777" w:rsidR="00EC7E1E" w:rsidRDefault="00EC7E1E" w:rsidP="008F3E58">
      <w:pPr>
        <w:rPr>
          <w:b/>
          <w:bCs/>
        </w:rPr>
      </w:pPr>
    </w:p>
    <w:p w14:paraId="488E38E7" w14:textId="528AFEE6" w:rsidR="00EC7E1E" w:rsidRPr="00EC7E1E" w:rsidRDefault="00EC7E1E" w:rsidP="008F3E58">
      <w:pPr>
        <w:rPr>
          <w:b/>
          <w:bCs/>
        </w:rPr>
      </w:pPr>
      <w:r w:rsidRPr="00EC7E1E">
        <w:rPr>
          <w:b/>
          <w:bCs/>
        </w:rPr>
        <w:t>Background:</w:t>
      </w:r>
    </w:p>
    <w:p w14:paraId="10DD4A81" w14:textId="1329D9F3" w:rsidR="008F3E58" w:rsidRPr="008F3E58" w:rsidRDefault="008F3E58" w:rsidP="008F3E58">
      <w:r w:rsidRPr="008F3E58">
        <w:t xml:space="preserve">The quest to reconcile </w:t>
      </w:r>
      <w:r w:rsidRPr="008F3E58">
        <w:rPr>
          <w:b/>
          <w:bCs/>
        </w:rPr>
        <w:t>Gravitation</w:t>
      </w:r>
      <w:r w:rsidRPr="008F3E58">
        <w:t xml:space="preserve"> and </w:t>
      </w:r>
      <w:r w:rsidRPr="008F3E58">
        <w:rPr>
          <w:b/>
          <w:bCs/>
        </w:rPr>
        <w:t xml:space="preserve">Quantum Mechanics </w:t>
      </w:r>
      <w:r w:rsidR="00A40561">
        <w:rPr>
          <w:b/>
          <w:bCs/>
        </w:rPr>
        <w:t>(</w:t>
      </w:r>
      <w:r w:rsidRPr="008F3E58">
        <w:rPr>
          <w:b/>
          <w:bCs/>
        </w:rPr>
        <w:t>represent</w:t>
      </w:r>
      <w:r w:rsidR="00A40561">
        <w:rPr>
          <w:b/>
          <w:bCs/>
        </w:rPr>
        <w:t>ing</w:t>
      </w:r>
      <w:r w:rsidRPr="008F3E58">
        <w:rPr>
          <w:b/>
          <w:bCs/>
        </w:rPr>
        <w:t xml:space="preserve"> the speed of light in the context of relativistic quantum constants)</w:t>
      </w:r>
      <w:r w:rsidRPr="008F3E58">
        <w:t xml:space="preserve"> remains the ultimate frontier of modern physics. This "Geometric Identity" problem seeks to bridge the gap between the smooth, curved manifold of General Relativity and the discrete, probabilistic nature of Quantum Field Theory.</w:t>
      </w:r>
    </w:p>
    <w:p w14:paraId="147FF5A8" w14:textId="77777777" w:rsidR="008F3E58" w:rsidRPr="008F3E58" w:rsidRDefault="008F3E58" w:rsidP="008F3E58">
      <w:pPr>
        <w:rPr>
          <w:b/>
          <w:bCs/>
        </w:rPr>
      </w:pPr>
      <w:r w:rsidRPr="008F3E58">
        <w:rPr>
          <w:b/>
          <w:bCs/>
        </w:rPr>
        <w:t>The Conceptual Divide</w:t>
      </w:r>
    </w:p>
    <w:p w14:paraId="0BFFE9C1" w14:textId="77777777" w:rsidR="008F3E58" w:rsidRPr="008F3E58" w:rsidRDefault="008F3E58" w:rsidP="008F3E58">
      <w:r w:rsidRPr="008F3E58">
        <w:t>At the heart of this reconciliation lies a fundamental disagreement on the nature of space and time:</w:t>
      </w:r>
    </w:p>
    <w:p w14:paraId="73B73BAB" w14:textId="2E678D67" w:rsidR="008F3E58" w:rsidRPr="008F3E58" w:rsidRDefault="008F3E58" w:rsidP="008F3E58">
      <w:pPr>
        <w:numPr>
          <w:ilvl w:val="0"/>
          <w:numId w:val="1"/>
        </w:numPr>
      </w:pPr>
      <w:r w:rsidRPr="008F3E58">
        <w:rPr>
          <w:b/>
          <w:bCs/>
        </w:rPr>
        <w:t>General Relativity:</w:t>
      </w:r>
      <w:r w:rsidRPr="008F3E58">
        <w:t xml:space="preserve"> Views gravity not as a force, but as the </w:t>
      </w:r>
      <w:r w:rsidRPr="008F3E58">
        <w:rPr>
          <w:b/>
          <w:bCs/>
        </w:rPr>
        <w:t>geometry of spacetime</w:t>
      </w:r>
      <w:r w:rsidRPr="008F3E58">
        <w:t xml:space="preserve"> itself. It is a "top-down" classical theory where mass tells space how to curve, and space tells mass how to move.</w:t>
      </w:r>
    </w:p>
    <w:p w14:paraId="577915EA" w14:textId="6AF4B0AC" w:rsidR="008F3E58" w:rsidRPr="008F3E58" w:rsidRDefault="008F3E58" w:rsidP="008F3E58">
      <w:pPr>
        <w:numPr>
          <w:ilvl w:val="0"/>
          <w:numId w:val="1"/>
        </w:numPr>
      </w:pPr>
      <w:r w:rsidRPr="008F3E58">
        <w:rPr>
          <w:b/>
          <w:bCs/>
        </w:rPr>
        <w:t>Quantum Mechanics:</w:t>
      </w:r>
      <w:r w:rsidRPr="008F3E58">
        <w:t xml:space="preserve"> Operates on a fixed, flat background where particles interact via discrete exchanges of energy. It is a "bottom-up" theory governed by uncertainty and superposition.</w:t>
      </w:r>
    </w:p>
    <w:p w14:paraId="5B4AA984" w14:textId="77777777" w:rsidR="008F3E58" w:rsidRPr="008F3E58" w:rsidRDefault="008F3E58" w:rsidP="008F3E58">
      <w:pPr>
        <w:rPr>
          <w:b/>
          <w:bCs/>
        </w:rPr>
      </w:pPr>
      <w:r w:rsidRPr="008F3E58">
        <w:rPr>
          <w:b/>
          <w:bCs/>
        </w:rPr>
        <w:t>The Mathematical Tension</w:t>
      </w:r>
    </w:p>
    <w:p w14:paraId="5A56224A" w14:textId="3E7CCDD7" w:rsidR="008F3E58" w:rsidRPr="008F3E58" w:rsidRDefault="008F3E58" w:rsidP="008F3E58">
      <w:r w:rsidRPr="008F3E58">
        <w:t>Difficulty arises when we attempt to apply the rules of quantum mechanics to the gravitational constant. In standard quantum field theory, forces are mediated by particles. However, when we try to quantize gravity (treating the metric as a field), the equations often result in "unphysical infinities."</w:t>
      </w:r>
    </w:p>
    <w:p w14:paraId="356E5BF5" w14:textId="77777777" w:rsidR="008F3E58" w:rsidRPr="008F3E58" w:rsidRDefault="008F3E58" w:rsidP="008F3E58">
      <w:r w:rsidRPr="008F3E58">
        <w:t xml:space="preserve">Mathematically, the challenge is to find a singular framework—perhaps through </w:t>
      </w:r>
      <w:r w:rsidRPr="008F3E58">
        <w:rPr>
          <w:b/>
          <w:bCs/>
        </w:rPr>
        <w:t>String Theory</w:t>
      </w:r>
      <w:r w:rsidRPr="008F3E58">
        <w:t xml:space="preserve">, </w:t>
      </w:r>
      <w:r w:rsidRPr="008F3E58">
        <w:rPr>
          <w:b/>
          <w:bCs/>
        </w:rPr>
        <w:t>Loop Quantum Gravity</w:t>
      </w:r>
      <w:r w:rsidRPr="008F3E58">
        <w:t xml:space="preserve">, or </w:t>
      </w:r>
      <w:r w:rsidRPr="008F3E58">
        <w:rPr>
          <w:b/>
          <w:bCs/>
        </w:rPr>
        <w:t>Causal Dynamical Triangulations</w:t>
      </w:r>
      <w:r w:rsidRPr="008F3E58">
        <w:t>—where the gravitational constant $G$ and the Planck constant $\</w:t>
      </w:r>
      <w:proofErr w:type="spellStart"/>
      <w:r w:rsidRPr="008F3E58">
        <w:t>hbar</w:t>
      </w:r>
      <w:proofErr w:type="spellEnd"/>
      <w:r w:rsidRPr="008F3E58">
        <w:t>$ can coexist without contradiction.</w:t>
      </w:r>
    </w:p>
    <w:p w14:paraId="65CA8F22" w14:textId="77777777" w:rsidR="008F3E58" w:rsidRDefault="008F3E58" w:rsidP="008F3E58">
      <w:r w:rsidRPr="008F3E58">
        <w:rPr>
          <w:b/>
          <w:bCs/>
        </w:rPr>
        <w:t>The Goal:</w:t>
      </w:r>
      <w:r w:rsidRPr="008F3E58">
        <w:t xml:space="preserve"> To derive a "Quantum Geometry" where spacetime is no longer a passive stage, but a dynamic entity that emerges from quantum information or fundamental building blocks.</w:t>
      </w:r>
    </w:p>
    <w:p w14:paraId="52BF6853" w14:textId="77777777" w:rsidR="008F3E58" w:rsidRDefault="008F3E58" w:rsidP="008F3E58"/>
    <w:p w14:paraId="247F4B6F" w14:textId="0A2B1F48" w:rsidR="00EC7E1E" w:rsidRPr="00EC7E1E" w:rsidRDefault="00EC7E1E" w:rsidP="008F3E58">
      <w:pPr>
        <w:rPr>
          <w:b/>
          <w:bCs/>
        </w:rPr>
      </w:pPr>
      <w:r w:rsidRPr="00EC7E1E">
        <w:rPr>
          <w:b/>
          <w:bCs/>
        </w:rPr>
        <w:t>Opportunities:</w:t>
      </w:r>
    </w:p>
    <w:p w14:paraId="1440CB5A" w14:textId="77777777" w:rsidR="008F3E58" w:rsidRPr="008F3E58" w:rsidRDefault="008F3E58" w:rsidP="008F3E58">
      <w:r w:rsidRPr="008F3E58">
        <w:lastRenderedPageBreak/>
        <w:t xml:space="preserve">While String Theory and Loop Quantum Gravity (LQG) are the most prominent contenders, several alternative frameworks approach the "Geometric Identity" problem by rethinking the fundamental nature of spacetime </w:t>
      </w:r>
      <w:proofErr w:type="gramStart"/>
      <w:r w:rsidRPr="008F3E58">
        <w:t>itself—</w:t>
      </w:r>
      <w:proofErr w:type="gramEnd"/>
      <w:r w:rsidRPr="008F3E58">
        <w:t>often treating it as a secondary, emergent property rather than a primary stage.</w:t>
      </w:r>
    </w:p>
    <w:p w14:paraId="14C5E50F" w14:textId="77777777" w:rsidR="008F3E58" w:rsidRPr="008F3E58" w:rsidRDefault="008F3E58" w:rsidP="008F3E58">
      <w:pPr>
        <w:rPr>
          <w:b/>
          <w:bCs/>
        </w:rPr>
      </w:pPr>
      <w:r w:rsidRPr="008F3E58">
        <w:rPr>
          <w:b/>
          <w:bCs/>
        </w:rPr>
        <w:t>Alternative Candidate Theories</w:t>
      </w:r>
    </w:p>
    <w:p w14:paraId="06F12E1E" w14:textId="77777777" w:rsidR="008F3E58" w:rsidRPr="008F3E58" w:rsidRDefault="008F3E58" w:rsidP="008F3E58">
      <w:r w:rsidRPr="008F3E58">
        <w:t>Beyond the mainstream, these theories explore radical departures from classical geometry to bridge the gap between $G$ and $C$:</w:t>
      </w:r>
    </w:p>
    <w:p w14:paraId="6D82FB2E" w14:textId="77777777" w:rsidR="008F3E58" w:rsidRPr="008F3E58" w:rsidRDefault="008F3E58" w:rsidP="008F3E58">
      <w:pPr>
        <w:numPr>
          <w:ilvl w:val="0"/>
          <w:numId w:val="2"/>
        </w:numPr>
      </w:pPr>
      <w:r w:rsidRPr="008F3E58">
        <w:rPr>
          <w:b/>
          <w:bCs/>
        </w:rPr>
        <w:t>Asymptotic Safety:</w:t>
      </w:r>
      <w:r w:rsidRPr="008F3E58">
        <w:t xml:space="preserve"> This approach suggests that we don't need a new "theory of everything" like strings. Instead, it posits that gravity becomes "safe" at extremely high </w:t>
      </w:r>
      <w:proofErr w:type="gramStart"/>
      <w:r w:rsidRPr="008F3E58">
        <w:t>energies</w:t>
      </w:r>
      <w:proofErr w:type="gramEnd"/>
      <w:r w:rsidRPr="008F3E58">
        <w:t>. By finding a fixed point in the mathematical scaling (Renormalization Group), the infinities that usually plague quantum gravity simply disappear, allowing General Relativity to remain valid down to the smallest scales.</w:t>
      </w:r>
    </w:p>
    <w:p w14:paraId="54EAFC16" w14:textId="77777777" w:rsidR="008F3E58" w:rsidRPr="008F3E58" w:rsidRDefault="008F3E58" w:rsidP="008F3E58">
      <w:pPr>
        <w:numPr>
          <w:ilvl w:val="0"/>
          <w:numId w:val="2"/>
        </w:numPr>
      </w:pPr>
      <w:r w:rsidRPr="008F3E58">
        <w:rPr>
          <w:b/>
          <w:bCs/>
        </w:rPr>
        <w:t>Causal Set Theory:</w:t>
      </w:r>
      <w:r w:rsidRPr="008F3E58">
        <w:t xml:space="preserve"> This theory replaces the smooth "fabric" of spacetime with a collection of discrete, elementary events. These points are related only by </w:t>
      </w:r>
      <w:r w:rsidRPr="008F3E58">
        <w:rPr>
          <w:b/>
          <w:bCs/>
        </w:rPr>
        <w:t>causality</w:t>
      </w:r>
      <w:r w:rsidRPr="008F3E58">
        <w:t xml:space="preserve"> (which event came before another). It is summarized by the slogan: </w:t>
      </w:r>
      <w:r w:rsidRPr="008F3E58">
        <w:rPr>
          <w:i/>
          <w:iCs/>
        </w:rPr>
        <w:t>"Order + Number = Geometry."</w:t>
      </w:r>
    </w:p>
    <w:p w14:paraId="55D5B2E1" w14:textId="77777777" w:rsidR="008F3E58" w:rsidRPr="008F3E58" w:rsidRDefault="008F3E58" w:rsidP="008F3E58">
      <w:pPr>
        <w:numPr>
          <w:ilvl w:val="0"/>
          <w:numId w:val="2"/>
        </w:numPr>
      </w:pPr>
      <w:r w:rsidRPr="008F3E58">
        <w:rPr>
          <w:b/>
          <w:bCs/>
        </w:rPr>
        <w:t>Entropic (Emergent) Gravity:</w:t>
      </w:r>
      <w:r w:rsidRPr="008F3E58">
        <w:t xml:space="preserve"> Proposed notably by Erik Verlinde, this framework argues that gravity is not a fundamental force at all. Instead, it is an </w:t>
      </w:r>
      <w:r w:rsidRPr="008F3E58">
        <w:rPr>
          <w:b/>
          <w:bCs/>
        </w:rPr>
        <w:t>entropic force</w:t>
      </w:r>
      <w:r w:rsidRPr="008F3E58">
        <w:t>—a macroscopic byproduct of the universe’s tendency to increase entropy. Much like how "temperature" isn't a property of a single atom but emerges from a group of them, gravity emerges from the quantum information stored on the "surfaces" of space.</w:t>
      </w:r>
    </w:p>
    <w:p w14:paraId="023C483F" w14:textId="77777777" w:rsidR="008F3E58" w:rsidRPr="008F3E58" w:rsidRDefault="008F3E58" w:rsidP="008F3E58">
      <w:pPr>
        <w:numPr>
          <w:ilvl w:val="0"/>
          <w:numId w:val="2"/>
        </w:numPr>
      </w:pPr>
      <w:r w:rsidRPr="008F3E58">
        <w:rPr>
          <w:b/>
          <w:bCs/>
        </w:rPr>
        <w:t>Causal Dynamical Triangulations (CDT):</w:t>
      </w:r>
      <w:r w:rsidRPr="008F3E58">
        <w:t xml:space="preserve"> </w:t>
      </w:r>
      <w:proofErr w:type="gramStart"/>
      <w:r w:rsidRPr="008F3E58">
        <w:t>Similar to</w:t>
      </w:r>
      <w:proofErr w:type="gramEnd"/>
      <w:r w:rsidRPr="008F3E58">
        <w:t xml:space="preserve"> LQG, CDT uses a process of "triangulating" spacetime into tiny four-dimensional simplices (the 4D version of a triangle). It has successfully shown that at large scales, these tiny blocks can assemble into a 4D universe that looks exactly like the one described by Einstein.</w:t>
      </w:r>
    </w:p>
    <w:p w14:paraId="5DAC3894" w14:textId="77777777" w:rsidR="008F3E58" w:rsidRPr="008F3E58" w:rsidRDefault="00000000" w:rsidP="008F3E58">
      <w:r>
        <w:pict w14:anchorId="2D32E325">
          <v:rect id="_x0000_i1025" style="width:0;height:1.5pt" o:hralign="center" o:hrstd="t" o:hr="t" fillcolor="#a0a0a0" stroked="f"/>
        </w:pict>
      </w:r>
    </w:p>
    <w:p w14:paraId="33037F9A" w14:textId="77777777" w:rsidR="008F3E58" w:rsidRPr="008F3E58" w:rsidRDefault="008F3E58" w:rsidP="008F3E58">
      <w:pPr>
        <w:rPr>
          <w:b/>
          <w:bCs/>
        </w:rPr>
      </w:pPr>
      <w:r w:rsidRPr="008F3E58">
        <w:rPr>
          <w:b/>
          <w:bCs/>
        </w:rPr>
        <w:t>Observational Foundations and Constraints</w:t>
      </w:r>
    </w:p>
    <w:p w14:paraId="28430EC3" w14:textId="741153C5" w:rsidR="008F3E58" w:rsidRPr="008F3E58" w:rsidRDefault="008F3E58" w:rsidP="008F3E58">
      <w:r w:rsidRPr="008F3E58">
        <w:t>Because the scales of quantum gravity (</w:t>
      </w:r>
      <m:oMath>
        <m:sSup>
          <m:sSupPr>
            <m:ctrlPr>
              <w:rPr>
                <w:rFonts w:ascii="Cambria Math" w:hAnsi="Cambria Math"/>
                <w:i/>
                <w:iCs/>
              </w:rPr>
            </m:ctrlPr>
          </m:sSupPr>
          <m:e>
            <m:r>
              <w:rPr>
                <w:rFonts w:ascii="Cambria Math" w:hAnsi="Cambria Math"/>
              </w:rPr>
              <m:t>10</m:t>
            </m:r>
          </m:e>
          <m:sup>
            <m:r>
              <w:rPr>
                <w:rFonts w:ascii="Cambria Math" w:hAnsi="Cambria Math"/>
              </w:rPr>
              <m:t>-35</m:t>
            </m:r>
          </m:sup>
        </m:sSup>
      </m:oMath>
      <w:r w:rsidRPr="008F3E58">
        <w:t xml:space="preserve"> meters) are far beyond current particle accelerators, physicists look to the "Laboratory of the Universe" for clues.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6861"/>
      </w:tblGrid>
      <w:tr w:rsidR="008F3E58" w:rsidRPr="008F3E58" w14:paraId="6D3822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A242F" w14:textId="77777777" w:rsidR="008F3E58" w:rsidRPr="008F3E58" w:rsidRDefault="008F3E58" w:rsidP="008F3E58">
            <w:r w:rsidRPr="008F3E58">
              <w:rPr>
                <w:b/>
                <w:bCs/>
              </w:rPr>
              <w:lastRenderedPageBreak/>
              <w:t>Observation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AF4A4" w14:textId="77777777" w:rsidR="008F3E58" w:rsidRPr="008F3E58" w:rsidRDefault="008F3E58" w:rsidP="008F3E58">
            <w:r w:rsidRPr="008F3E58">
              <w:rPr>
                <w:b/>
                <w:bCs/>
              </w:rPr>
              <w:t>Connection to the Problem</w:t>
            </w:r>
          </w:p>
        </w:tc>
      </w:tr>
      <w:tr w:rsidR="008F3E58" w:rsidRPr="008F3E58" w14:paraId="013FB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F2AD6" w14:textId="77777777" w:rsidR="008F3E58" w:rsidRPr="008F3E58" w:rsidRDefault="008F3E58" w:rsidP="008F3E58">
            <w:r w:rsidRPr="008F3E58">
              <w:rPr>
                <w:b/>
                <w:bCs/>
              </w:rPr>
              <w:t>Black Hole Thermodynamics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B0C9D" w14:textId="77777777" w:rsidR="008F3E58" w:rsidRPr="008F3E58" w:rsidRDefault="008F3E58" w:rsidP="008F3E58">
            <w:r w:rsidRPr="008F3E58">
              <w:t xml:space="preserve">The Hawking radiation of black holes suggests that $G$ and quantum mechanics must </w:t>
            </w:r>
            <w:proofErr w:type="gramStart"/>
            <w:r w:rsidRPr="008F3E58">
              <w:t>meet at</w:t>
            </w:r>
            <w:proofErr w:type="gramEnd"/>
            <w:r w:rsidRPr="008F3E58">
              <w:t xml:space="preserve"> the event horizon. The fact that a black hole's entropy is proportional to its </w:t>
            </w:r>
            <w:r w:rsidRPr="008F3E58">
              <w:rPr>
                <w:b/>
                <w:bCs/>
              </w:rPr>
              <w:t>surface area</w:t>
            </w:r>
            <w:r w:rsidRPr="008F3E58">
              <w:t xml:space="preserve"> (not its volume) is a key pillar for </w:t>
            </w:r>
            <w:r w:rsidRPr="008F3E58">
              <w:rPr>
                <w:b/>
                <w:bCs/>
              </w:rPr>
              <w:t>Holographic</w:t>
            </w:r>
            <w:r w:rsidRPr="008F3E58">
              <w:t xml:space="preserve"> and </w:t>
            </w:r>
            <w:r w:rsidRPr="008F3E58">
              <w:rPr>
                <w:b/>
                <w:bCs/>
              </w:rPr>
              <w:t>Entropic</w:t>
            </w:r>
            <w:r w:rsidRPr="008F3E58">
              <w:t xml:space="preserve"> theories.</w:t>
            </w:r>
          </w:p>
        </w:tc>
      </w:tr>
      <w:tr w:rsidR="008F3E58" w:rsidRPr="008F3E58" w14:paraId="71095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757F9" w14:textId="77777777" w:rsidR="008F3E58" w:rsidRPr="008F3E58" w:rsidRDefault="008F3E58" w:rsidP="008F3E58">
            <w:r w:rsidRPr="008F3E58">
              <w:rPr>
                <w:b/>
                <w:bCs/>
              </w:rPr>
              <w:t>Cosmic Microwave Background (CMB)</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6AE4B" w14:textId="77777777" w:rsidR="008F3E58" w:rsidRPr="008F3E58" w:rsidRDefault="008F3E58" w:rsidP="008F3E58">
            <w:r w:rsidRPr="008F3E58">
              <w:t>Patterns in the "afterglow" of the Big Bang provide a window into the era when the universe was small enough for quantum effects to dominate gravity. Small fluctuations here may eventually reveal the "pixelation" of spacetime.</w:t>
            </w:r>
          </w:p>
        </w:tc>
      </w:tr>
      <w:tr w:rsidR="008F3E58" w:rsidRPr="008F3E58" w14:paraId="6B174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AA35F" w14:textId="77777777" w:rsidR="008F3E58" w:rsidRPr="008F3E58" w:rsidRDefault="008F3E58" w:rsidP="008F3E58">
            <w:r w:rsidRPr="008F3E58">
              <w:rPr>
                <w:b/>
                <w:bCs/>
              </w:rPr>
              <w:t>Dark Matter/Energy Anomalies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A2557" w14:textId="77777777" w:rsidR="008F3E58" w:rsidRPr="008F3E58" w:rsidRDefault="008F3E58" w:rsidP="008F3E58">
            <w:r w:rsidRPr="008F3E58">
              <w:t xml:space="preserve">Some emergent gravity theories (like Verlinde's) attempt to explain the rotation of galaxies without needing "dark matter." They argue that what we perceive as dark matter is </w:t>
            </w:r>
            <w:proofErr w:type="gramStart"/>
            <w:r w:rsidRPr="008F3E58">
              <w:t>actually an</w:t>
            </w:r>
            <w:proofErr w:type="gramEnd"/>
            <w:r w:rsidRPr="008F3E58">
              <w:t xml:space="preserve"> effect of the way gravity behaves at extremely low accelerations.</w:t>
            </w:r>
          </w:p>
        </w:tc>
      </w:tr>
      <w:tr w:rsidR="008F3E58" w:rsidRPr="008F3E58" w14:paraId="38AE4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BD8EC" w14:textId="77777777" w:rsidR="008F3E58" w:rsidRPr="008F3E58" w:rsidRDefault="008F3E58" w:rsidP="008F3E58">
            <w:r w:rsidRPr="008F3E58">
              <w:rPr>
                <w:b/>
                <w:bCs/>
              </w:rPr>
              <w:t>Gravitational Wave Astronomy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DC228" w14:textId="77777777" w:rsidR="008F3E58" w:rsidRPr="008F3E58" w:rsidRDefault="008F3E58" w:rsidP="008F3E58">
            <w:r w:rsidRPr="008F3E58">
              <w:t>Events like neutron star mergers allow LIGO to test for "echoes" or deviations from General Relativity that might signal quantum corrections to the geometry of space.</w:t>
            </w:r>
          </w:p>
        </w:tc>
      </w:tr>
    </w:tbl>
    <w:p w14:paraId="24202AD4" w14:textId="77777777" w:rsidR="00EC7E1E" w:rsidRDefault="00EC7E1E" w:rsidP="008F3E58">
      <w:pPr>
        <w:rPr>
          <w:b/>
          <w:bCs/>
        </w:rPr>
      </w:pPr>
    </w:p>
    <w:p w14:paraId="1614FA42" w14:textId="0117CB81" w:rsidR="008F3E58" w:rsidRDefault="008F3E58" w:rsidP="008F3E58">
      <w:r w:rsidRPr="008F3E58">
        <w:rPr>
          <w:b/>
          <w:bCs/>
        </w:rPr>
        <w:t>Current Status:</w:t>
      </w:r>
      <w:r w:rsidRPr="008F3E58">
        <w:t xml:space="preserve"> While we have "hints" from black holes and the early universe, there is currently no direct experimental proof of any quantum gravity theory. Our best observations still confirm Einstein’s smooth geometry ($G$) at large scales and the Standard Model ($C/\</w:t>
      </w:r>
      <w:proofErr w:type="spellStart"/>
      <w:r w:rsidRPr="008F3E58">
        <w:t>hbar</w:t>
      </w:r>
      <w:proofErr w:type="spellEnd"/>
      <w:r w:rsidRPr="008F3E58">
        <w:t>$) at small scales, with no "overlap" yet detected.</w:t>
      </w:r>
    </w:p>
    <w:p w14:paraId="2A07F717" w14:textId="77777777" w:rsidR="008F3E58" w:rsidRPr="008F3E58" w:rsidRDefault="008F3E58" w:rsidP="008F3E58">
      <w:r w:rsidRPr="008F3E58">
        <w:t xml:space="preserve">The failure to reconcile </w:t>
      </w:r>
      <w:r w:rsidRPr="008F3E58">
        <w:rPr>
          <w:b/>
          <w:bCs/>
        </w:rPr>
        <w:t>$G$ (General Relativity)</w:t>
      </w:r>
      <w:r w:rsidRPr="008F3E58">
        <w:t xml:space="preserve"> and </w:t>
      </w:r>
      <w:r w:rsidRPr="008F3E58">
        <w:rPr>
          <w:b/>
          <w:bCs/>
        </w:rPr>
        <w:t>$C$ (Quantum Mechanics/Special Relativity)</w:t>
      </w:r>
      <w:r w:rsidRPr="008F3E58">
        <w:t xml:space="preserve"> is not just a theoretical annoyance; it creates "dead zones" in our understanding of the universe where our math literally produces nonsensical results.</w:t>
      </w:r>
    </w:p>
    <w:p w14:paraId="0E9EEFD2" w14:textId="77777777" w:rsidR="008F3E58" w:rsidRPr="008F3E58" w:rsidRDefault="008F3E58" w:rsidP="008F3E58">
      <w:r w:rsidRPr="008F3E58">
        <w:t>Here are the primary issues that modern theories currently fail to solve due to this fundamental rift:</w:t>
      </w:r>
    </w:p>
    <w:p w14:paraId="02630331" w14:textId="77777777" w:rsidR="008F3E58" w:rsidRPr="008F3E58" w:rsidRDefault="008F3E58" w:rsidP="008F3E58">
      <w:pPr>
        <w:rPr>
          <w:b/>
          <w:bCs/>
        </w:rPr>
      </w:pPr>
      <w:r w:rsidRPr="008F3E58">
        <w:rPr>
          <w:b/>
          <w:bCs/>
        </w:rPr>
        <w:t>1. The Singularity Problem (The "Infinite Density" Glitch)</w:t>
      </w:r>
    </w:p>
    <w:p w14:paraId="2B7E0F3F" w14:textId="77777777" w:rsidR="008F3E58" w:rsidRPr="008F3E58" w:rsidRDefault="008F3E58" w:rsidP="008F3E58">
      <w:r w:rsidRPr="008F3E58">
        <w:t xml:space="preserve">In General Relativity, the center of a black hole and the very first moment of the Big Bang are described as </w:t>
      </w:r>
      <w:r w:rsidRPr="008F3E58">
        <w:rPr>
          <w:b/>
          <w:bCs/>
        </w:rPr>
        <w:t>singularities</w:t>
      </w:r>
      <w:r w:rsidRPr="008F3E58">
        <w:t>—points where the curvature of space and the density of matter become infinite.</w:t>
      </w:r>
    </w:p>
    <w:p w14:paraId="1E1BB051" w14:textId="77777777" w:rsidR="008F3E58" w:rsidRPr="008F3E58" w:rsidRDefault="008F3E58" w:rsidP="008F3E58">
      <w:pPr>
        <w:numPr>
          <w:ilvl w:val="0"/>
          <w:numId w:val="3"/>
        </w:numPr>
      </w:pPr>
      <w:r w:rsidRPr="008F3E58">
        <w:rPr>
          <w:b/>
          <w:bCs/>
        </w:rPr>
        <w:lastRenderedPageBreak/>
        <w:t>The Failure:</w:t>
      </w:r>
      <w:r w:rsidRPr="008F3E58">
        <w:t xml:space="preserve"> Physics cannot handle "infinity." Because $G$ lacks the "chunky" nature of quantum mechanics, it predicts a collapse that never stops. Without a quantum theory of gravity, we cannot describe what is </w:t>
      </w:r>
      <w:proofErr w:type="gramStart"/>
      <w:r w:rsidRPr="008F3E58">
        <w:t xml:space="preserve">actually </w:t>
      </w:r>
      <w:r w:rsidRPr="008F3E58">
        <w:rPr>
          <w:i/>
          <w:iCs/>
        </w:rPr>
        <w:t>at</w:t>
      </w:r>
      <w:proofErr w:type="gramEnd"/>
      <w:r w:rsidRPr="008F3E58">
        <w:t xml:space="preserve"> the center of a black hole or what happened at $t=0$ of the universe.</w:t>
      </w:r>
    </w:p>
    <w:p w14:paraId="2747E865" w14:textId="77777777" w:rsidR="008F3E58" w:rsidRPr="008F3E58" w:rsidRDefault="008F3E58" w:rsidP="008F3E58">
      <w:pPr>
        <w:rPr>
          <w:b/>
          <w:bCs/>
        </w:rPr>
      </w:pPr>
      <w:r w:rsidRPr="008F3E58">
        <w:rPr>
          <w:b/>
          <w:bCs/>
        </w:rPr>
        <w:t>2. The Black Hole Information Paradox</w:t>
      </w:r>
    </w:p>
    <w:p w14:paraId="0CAB43C9" w14:textId="77777777" w:rsidR="008F3E58" w:rsidRPr="008F3E58" w:rsidRDefault="008F3E58" w:rsidP="008F3E58">
      <w:r w:rsidRPr="008F3E58">
        <w:t>Quantum mechanics dictates that information can never be destroyed (</w:t>
      </w:r>
      <w:r w:rsidRPr="008F3E58">
        <w:rPr>
          <w:b/>
          <w:bCs/>
        </w:rPr>
        <w:t>Unitary</w:t>
      </w:r>
      <w:r w:rsidRPr="008F3E58">
        <w:t>). However, General Relativity suggests that anything falling into a black hole is lost forever to the outside universe.</w:t>
      </w:r>
    </w:p>
    <w:p w14:paraId="21542860" w14:textId="77777777" w:rsidR="008F3E58" w:rsidRPr="008F3E58" w:rsidRDefault="008F3E58" w:rsidP="008F3E58">
      <w:pPr>
        <w:numPr>
          <w:ilvl w:val="0"/>
          <w:numId w:val="4"/>
        </w:numPr>
      </w:pPr>
      <w:proofErr w:type="gramStart"/>
      <w:r w:rsidRPr="008F3E58">
        <w:rPr>
          <w:b/>
          <w:bCs/>
        </w:rPr>
        <w:t>The Failure</w:t>
      </w:r>
      <w:proofErr w:type="gramEnd"/>
      <w:r w:rsidRPr="008F3E58">
        <w:rPr>
          <w:b/>
          <w:bCs/>
        </w:rPr>
        <w:t>:</w:t>
      </w:r>
      <w:r w:rsidRPr="008F3E58">
        <w:t xml:space="preserve"> When black holes evaporate (via Hawking Radiation), it is unclear if the information that went in comes back out. If it doesn't, Quantum Mechanics is wrong; if it does, our understanding of General Relativity's "Event Horizon" must be fundamentally flawed.</w:t>
      </w:r>
    </w:p>
    <w:p w14:paraId="349DA0C0" w14:textId="77777777" w:rsidR="008F3E58" w:rsidRPr="008F3E58" w:rsidRDefault="008F3E58" w:rsidP="008F3E58">
      <w:pPr>
        <w:rPr>
          <w:b/>
          <w:bCs/>
        </w:rPr>
      </w:pPr>
      <w:r w:rsidRPr="008F3E58">
        <w:rPr>
          <w:b/>
          <w:bCs/>
        </w:rPr>
        <w:t>3. The Vacuum Catastrophe (Cosmological Constant Problem)</w:t>
      </w:r>
    </w:p>
    <w:p w14:paraId="1E2CB03B" w14:textId="77777777" w:rsidR="008F3E58" w:rsidRPr="008F3E58" w:rsidRDefault="008F3E58" w:rsidP="008F3E58">
      <w:r w:rsidRPr="008F3E58">
        <w:t xml:space="preserve">Quantum Field Theory predicts that "empty space" is </w:t>
      </w:r>
      <w:proofErr w:type="gramStart"/>
      <w:r w:rsidRPr="008F3E58">
        <w:t>actually teeming</w:t>
      </w:r>
      <w:proofErr w:type="gramEnd"/>
      <w:r w:rsidRPr="008F3E58">
        <w:t xml:space="preserve"> with virtual particles, which should have a massive amount of energy (Vacuum Energy).</w:t>
      </w:r>
    </w:p>
    <w:p w14:paraId="3371900A" w14:textId="77777777" w:rsidR="008F3E58" w:rsidRPr="008F3E58" w:rsidRDefault="008F3E58" w:rsidP="008F3E58">
      <w:pPr>
        <w:numPr>
          <w:ilvl w:val="0"/>
          <w:numId w:val="5"/>
        </w:numPr>
      </w:pPr>
      <w:r w:rsidRPr="008F3E58">
        <w:rPr>
          <w:b/>
          <w:bCs/>
        </w:rPr>
        <w:t>The Failure:</w:t>
      </w:r>
      <w:r w:rsidRPr="008F3E58">
        <w:t xml:space="preserve"> When we use $G$ to calculate how much this energy should affect the expansion of the universe, the prediction is off by a factor of $10</w:t>
      </w:r>
      <w:proofErr w:type="gramStart"/>
      <w:r w:rsidRPr="008F3E58">
        <w:t>^{120}$</w:t>
      </w:r>
      <w:proofErr w:type="gramEnd"/>
      <w:r w:rsidRPr="008F3E58">
        <w:t xml:space="preserve">—often called the </w:t>
      </w:r>
      <w:r w:rsidRPr="008F3E58">
        <w:rPr>
          <w:b/>
          <w:bCs/>
        </w:rPr>
        <w:t>worst prediction in the history of physics</w:t>
      </w:r>
      <w:r w:rsidRPr="008F3E58">
        <w:t>. We cannot explain why the vacuum of space isn't heavy enough to instantly curl the universe into a tiny ball.</w:t>
      </w:r>
    </w:p>
    <w:p w14:paraId="26AFA9D9" w14:textId="77777777" w:rsidR="008F3E58" w:rsidRPr="008F3E58" w:rsidRDefault="008F3E58" w:rsidP="008F3E58">
      <w:pPr>
        <w:rPr>
          <w:b/>
          <w:bCs/>
        </w:rPr>
      </w:pPr>
      <w:r w:rsidRPr="008F3E58">
        <w:rPr>
          <w:b/>
          <w:bCs/>
        </w:rPr>
        <w:t>4. The Problem of Time</w:t>
      </w:r>
    </w:p>
    <w:p w14:paraId="3C13B7FC" w14:textId="77777777" w:rsidR="008F3E58" w:rsidRPr="008F3E58" w:rsidRDefault="008F3E58" w:rsidP="008F3E58">
      <w:r w:rsidRPr="008F3E58">
        <w:t>This is perhaps the deepest conceptual rift.</w:t>
      </w:r>
    </w:p>
    <w:p w14:paraId="5B860354" w14:textId="77777777" w:rsidR="008F3E58" w:rsidRPr="008F3E58" w:rsidRDefault="008F3E58" w:rsidP="008F3E58">
      <w:pPr>
        <w:numPr>
          <w:ilvl w:val="0"/>
          <w:numId w:val="6"/>
        </w:numPr>
      </w:pPr>
      <w:r w:rsidRPr="008F3E58">
        <w:rPr>
          <w:b/>
          <w:bCs/>
        </w:rPr>
        <w:t>In Quantum Mechanics ($C$):</w:t>
      </w:r>
      <w:r w:rsidRPr="008F3E58">
        <w:t xml:space="preserve"> Time is a </w:t>
      </w:r>
      <w:r w:rsidRPr="008F3E58">
        <w:rPr>
          <w:b/>
          <w:bCs/>
        </w:rPr>
        <w:t>fixed background</w:t>
      </w:r>
      <w:r w:rsidRPr="008F3E58">
        <w:t>. It is a universal clock that ticks outside the system.</w:t>
      </w:r>
    </w:p>
    <w:p w14:paraId="3F3AA3FA" w14:textId="77777777" w:rsidR="008F3E58" w:rsidRPr="008F3E58" w:rsidRDefault="008F3E58" w:rsidP="008F3E58">
      <w:pPr>
        <w:numPr>
          <w:ilvl w:val="0"/>
          <w:numId w:val="6"/>
        </w:numPr>
      </w:pPr>
      <w:r w:rsidRPr="008F3E58">
        <w:rPr>
          <w:b/>
          <w:bCs/>
        </w:rPr>
        <w:t>In General Relativity ($G$):</w:t>
      </w:r>
      <w:r w:rsidRPr="008F3E58">
        <w:t xml:space="preserve"> Time is </w:t>
      </w:r>
      <w:r w:rsidRPr="008F3E58">
        <w:rPr>
          <w:b/>
          <w:bCs/>
        </w:rPr>
        <w:t>dynamic</w:t>
      </w:r>
      <w:r w:rsidRPr="008F3E58">
        <w:t>. It is a dimension linked to space that stretches, slows down, and warps depending on gravity.</w:t>
      </w:r>
    </w:p>
    <w:p w14:paraId="47B18E54" w14:textId="77777777" w:rsidR="008F3E58" w:rsidRPr="008F3E58" w:rsidRDefault="008F3E58" w:rsidP="008F3E58">
      <w:pPr>
        <w:numPr>
          <w:ilvl w:val="0"/>
          <w:numId w:val="6"/>
        </w:numPr>
      </w:pPr>
      <w:r w:rsidRPr="008F3E58">
        <w:rPr>
          <w:b/>
          <w:bCs/>
        </w:rPr>
        <w:t>The Failure:</w:t>
      </w:r>
      <w:r w:rsidRPr="008F3E58">
        <w:t xml:space="preserve"> When you try to put a quantum system into a warping spacetime, the math breaks because there is no "master clock" both theories can agree on. This is known as the </w:t>
      </w:r>
      <w:r w:rsidRPr="008F3E58">
        <w:rPr>
          <w:b/>
          <w:bCs/>
        </w:rPr>
        <w:t>Frozen Formalism Problem</w:t>
      </w:r>
      <w:r w:rsidRPr="008F3E58">
        <w:t>.</w:t>
      </w:r>
    </w:p>
    <w:p w14:paraId="01AE048F" w14:textId="77777777" w:rsidR="008F3E58" w:rsidRPr="008F3E58" w:rsidRDefault="008F3E58" w:rsidP="008F3E58">
      <w:pPr>
        <w:rPr>
          <w:b/>
          <w:bCs/>
        </w:rPr>
      </w:pPr>
      <w:r w:rsidRPr="008F3E58">
        <w:rPr>
          <w:b/>
          <w:bCs/>
        </w:rPr>
        <w:t>5. The Hierarchy Problem (Why is Gravity so Weak?)</w:t>
      </w:r>
    </w:p>
    <w:p w14:paraId="0BF1A5D6" w14:textId="77777777" w:rsidR="008F3E58" w:rsidRPr="008F3E58" w:rsidRDefault="008F3E58" w:rsidP="008F3E58">
      <w:r w:rsidRPr="008F3E58">
        <w:t>Gravity is unimaginably weaker than the other three fundamental forces (Electromagnetism, Strong, and Weak nuclear forces). For example, a simple refrigerator magnet can "defeat" the gravitational pull of the entire Earth to hold up a piece of paper.</w:t>
      </w:r>
    </w:p>
    <w:p w14:paraId="5073CBF3" w14:textId="77777777" w:rsidR="008F3E58" w:rsidRPr="008F3E58" w:rsidRDefault="008F3E58" w:rsidP="008F3E58">
      <w:pPr>
        <w:numPr>
          <w:ilvl w:val="0"/>
          <w:numId w:val="7"/>
        </w:numPr>
      </w:pPr>
      <w:r w:rsidRPr="008F3E58">
        <w:rPr>
          <w:b/>
          <w:bCs/>
        </w:rPr>
        <w:lastRenderedPageBreak/>
        <w:t>The Failure:</w:t>
      </w:r>
      <w:r w:rsidRPr="008F3E58">
        <w:t xml:space="preserve"> Modern particle physics (the Standard Model) cannot explain why the "strength" of $G$ is so many orders of magnitude smaller than the other constants. Most physicists believe the answer lies in a hidden link between gravity and quantum particles that we simply haven't found yet.</w:t>
      </w:r>
    </w:p>
    <w:p w14:paraId="403B9BA1" w14:textId="77777777" w:rsidR="008F3E58" w:rsidRDefault="008F3E58" w:rsidP="008F3E58"/>
    <w:p w14:paraId="25D419F1" w14:textId="77777777" w:rsidR="00A40561" w:rsidRDefault="00A40561" w:rsidP="00A40561">
      <w:r w:rsidRPr="00A40561">
        <w:t>Solving a theory of quantum gravity would not just be a "rounding error" fix; it would effectively rewrite the operating manual for the universe. By reconciling the geometric nature of gravity ($G$) with the discrete nature of quantum constants ($C$), we would transform "dead zones" where our math currently breaks into predictable, observable physics.</w:t>
      </w:r>
    </w:p>
    <w:p w14:paraId="20A1639B" w14:textId="77777777" w:rsidR="00EC7E1E" w:rsidRDefault="00EC7E1E" w:rsidP="00A40561"/>
    <w:p w14:paraId="6F02BB61" w14:textId="6ED5033F" w:rsidR="00EC7E1E" w:rsidRPr="00A40561" w:rsidRDefault="00EC7E1E" w:rsidP="00A40561">
      <w:pPr>
        <w:rPr>
          <w:b/>
          <w:bCs/>
        </w:rPr>
      </w:pPr>
      <w:r w:rsidRPr="00EC7E1E">
        <w:rPr>
          <w:b/>
          <w:bCs/>
        </w:rPr>
        <w:t>Effects of Resolution:</w:t>
      </w:r>
    </w:p>
    <w:p w14:paraId="54F3F41D" w14:textId="4D6553A4" w:rsidR="00A40561" w:rsidRPr="00A40561" w:rsidRDefault="00A40561" w:rsidP="00A40561">
      <w:r w:rsidRPr="00A40561">
        <w:t xml:space="preserve">Here is how a successful theory </w:t>
      </w:r>
      <w:r>
        <w:t>could potentially</w:t>
      </w:r>
      <w:r w:rsidRPr="00A40561">
        <w:t xml:space="preserve"> remediate the five major issues currently plaguing physics:</w:t>
      </w:r>
    </w:p>
    <w:p w14:paraId="2DE8D3E7" w14:textId="77777777" w:rsidR="00A40561" w:rsidRPr="00A40561" w:rsidRDefault="00A40561" w:rsidP="00A40561">
      <w:pPr>
        <w:rPr>
          <w:b/>
          <w:bCs/>
        </w:rPr>
      </w:pPr>
      <w:r w:rsidRPr="00A40561">
        <w:rPr>
          <w:b/>
          <w:bCs/>
        </w:rPr>
        <w:t>1. Removing the "Infinity" from Singularities</w:t>
      </w:r>
    </w:p>
    <w:p w14:paraId="581616D0" w14:textId="77777777" w:rsidR="00A40561" w:rsidRPr="00A40561" w:rsidRDefault="00A40561" w:rsidP="00A40561">
      <w:r w:rsidRPr="00A40561">
        <w:t xml:space="preserve">Currently, the Big Bang and Black Holes are "singularities" where the math </w:t>
      </w:r>
      <w:proofErr w:type="gramStart"/>
      <w:r w:rsidRPr="00A40561">
        <w:t>returns</w:t>
      </w:r>
      <w:proofErr w:type="gramEnd"/>
      <w:r w:rsidRPr="00A40561">
        <w:t xml:space="preserve"> an infinite value.</w:t>
      </w:r>
    </w:p>
    <w:p w14:paraId="3777E1AE" w14:textId="3F179F0E" w:rsidR="00A40561" w:rsidRPr="00A40561" w:rsidRDefault="00A40561" w:rsidP="00A40561">
      <w:pPr>
        <w:numPr>
          <w:ilvl w:val="0"/>
          <w:numId w:val="8"/>
        </w:numPr>
        <w:rPr>
          <w:b/>
          <w:bCs/>
        </w:rPr>
      </w:pPr>
      <w:r w:rsidRPr="00A40561">
        <w:rPr>
          <w:b/>
          <w:bCs/>
        </w:rPr>
        <w:t>Remediation:</w:t>
      </w:r>
      <w:r w:rsidRPr="00A40561">
        <w:t xml:space="preserve"> Quantum gravity would likely introduce a </w:t>
      </w:r>
      <w:r w:rsidRPr="00A40561">
        <w:rPr>
          <w:b/>
          <w:bCs/>
        </w:rPr>
        <w:t>minimal length scale</w:t>
      </w:r>
      <w:r w:rsidRPr="00A40561">
        <w:t xml:space="preserve"> (the Planck length)</w:t>
      </w:r>
      <w:r>
        <w:t xml:space="preserve"> i</w:t>
      </w:r>
      <w:r w:rsidRPr="00A40561">
        <w:t xml:space="preserve">nstead of matter collapsing into a point of zero size </w:t>
      </w:r>
      <w:r>
        <w:t xml:space="preserve">solving for the </w:t>
      </w:r>
      <w:r w:rsidRPr="00A40561">
        <w:t>infinite density</w:t>
      </w:r>
      <w:r>
        <w:t xml:space="preserve"> problem.</w:t>
      </w:r>
    </w:p>
    <w:p w14:paraId="677E14C8" w14:textId="0DD174BB" w:rsidR="00A40561" w:rsidRPr="00A40561" w:rsidRDefault="00A40561" w:rsidP="00A40561">
      <w:pPr>
        <w:rPr>
          <w:b/>
          <w:bCs/>
        </w:rPr>
      </w:pPr>
      <w:r w:rsidRPr="00A40561">
        <w:rPr>
          <w:b/>
          <w:bCs/>
        </w:rPr>
        <w:t>2. Solving the Black Hole Information Paradox</w:t>
      </w:r>
    </w:p>
    <w:p w14:paraId="6AF02FE5" w14:textId="77777777" w:rsidR="00A40561" w:rsidRPr="00A40561" w:rsidRDefault="00A40561" w:rsidP="00A40561">
      <w:r w:rsidRPr="00A40561">
        <w:t>The paradox asks if information is destroyed when a black hole evaporates.</w:t>
      </w:r>
      <w:r w:rsidRPr="00A40561">
        <w:rPr>
          <w:vertAlign w:val="superscript"/>
        </w:rPr>
        <w:t>1</w:t>
      </w:r>
    </w:p>
    <w:p w14:paraId="1B6A4BF8" w14:textId="4436A2B9" w:rsidR="00A40561" w:rsidRPr="00A40561" w:rsidRDefault="00A40561" w:rsidP="00A40561">
      <w:pPr>
        <w:numPr>
          <w:ilvl w:val="0"/>
          <w:numId w:val="9"/>
        </w:numPr>
      </w:pPr>
      <w:r w:rsidRPr="00A40561">
        <w:rPr>
          <w:b/>
          <w:bCs/>
        </w:rPr>
        <w:t>Remediation:</w:t>
      </w:r>
      <w:r w:rsidRPr="00A40561">
        <w:t xml:space="preserve"> A quantum theory of gravity would define the exact mechanism for how information is encoded in </w:t>
      </w:r>
      <w:r w:rsidRPr="00A40561">
        <w:rPr>
          <w:b/>
          <w:bCs/>
        </w:rPr>
        <w:t>Hawking Radiation</w:t>
      </w:r>
      <w:r w:rsidRPr="00A40561">
        <w:t>.</w:t>
      </w:r>
    </w:p>
    <w:p w14:paraId="57F13299" w14:textId="77777777" w:rsidR="00A40561" w:rsidRPr="00A40561" w:rsidRDefault="00A40561" w:rsidP="00A40561">
      <w:pPr>
        <w:rPr>
          <w:b/>
          <w:bCs/>
        </w:rPr>
      </w:pPr>
      <w:r w:rsidRPr="00A40561">
        <w:rPr>
          <w:b/>
          <w:bCs/>
        </w:rPr>
        <w:t>3. Fixing the Vacuum Catastrophe</w:t>
      </w:r>
    </w:p>
    <w:p w14:paraId="5B2EF8B0" w14:textId="45129AC4" w:rsidR="00A40561" w:rsidRPr="00A40561" w:rsidRDefault="00A40561" w:rsidP="00A40561">
      <w:r w:rsidRPr="00A40561">
        <w:t xml:space="preserve">We currently overestimate the energy of empty space by </w:t>
      </w:r>
      <m:oMath>
        <m:sSup>
          <m:sSupPr>
            <m:ctrlPr>
              <w:rPr>
                <w:rFonts w:ascii="Cambria Math" w:hAnsi="Cambria Math"/>
                <w:i/>
              </w:rPr>
            </m:ctrlPr>
          </m:sSupPr>
          <m:e>
            <m:r>
              <w:rPr>
                <w:rFonts w:ascii="Cambria Math" w:hAnsi="Cambria Math"/>
              </w:rPr>
              <m:t>10</m:t>
            </m:r>
          </m:e>
          <m:sup>
            <m:r>
              <w:rPr>
                <w:rFonts w:ascii="Cambria Math" w:hAnsi="Cambria Math"/>
              </w:rPr>
              <m:t>120</m:t>
            </m:r>
          </m:sup>
        </m:sSup>
      </m:oMath>
      <w:r w:rsidRPr="00A40561">
        <w:t>.</w:t>
      </w:r>
    </w:p>
    <w:p w14:paraId="3407615D" w14:textId="430E80A8" w:rsidR="00A40561" w:rsidRPr="00A40561" w:rsidRDefault="00A40561" w:rsidP="00A40561">
      <w:pPr>
        <w:numPr>
          <w:ilvl w:val="0"/>
          <w:numId w:val="10"/>
        </w:numPr>
      </w:pPr>
      <w:r w:rsidRPr="00A40561">
        <w:rPr>
          <w:b/>
          <w:bCs/>
        </w:rPr>
        <w:t>Remediation:</w:t>
      </w:r>
      <w:r w:rsidRPr="00A40561">
        <w:t xml:space="preserve"> A unified theory </w:t>
      </w:r>
      <w:r>
        <w:t>c</w:t>
      </w:r>
      <w:r w:rsidRPr="00A40561">
        <w:t xml:space="preserve">ould explain why the "zero-point energy" of quantum fields doesn't weigh down spacetime as much as we think. </w:t>
      </w:r>
    </w:p>
    <w:p w14:paraId="1A2EF611" w14:textId="77777777" w:rsidR="00A40561" w:rsidRPr="00A40561" w:rsidRDefault="00A40561" w:rsidP="00A40561">
      <w:pPr>
        <w:rPr>
          <w:b/>
          <w:bCs/>
        </w:rPr>
      </w:pPr>
      <w:r w:rsidRPr="00A40561">
        <w:rPr>
          <w:b/>
          <w:bCs/>
        </w:rPr>
        <w:t>4. Resolving the "Problem of Time"</w:t>
      </w:r>
    </w:p>
    <w:p w14:paraId="16A2B661" w14:textId="77777777" w:rsidR="00A40561" w:rsidRPr="00A40561" w:rsidRDefault="00A40561" w:rsidP="00A40561">
      <w:r w:rsidRPr="00A40561">
        <w:t>In $C$, time is a fixed clock; in $G$, time is a stretchy fabric.</w:t>
      </w:r>
    </w:p>
    <w:p w14:paraId="7B3B76A9" w14:textId="7A1ACFC8" w:rsidR="00A40561" w:rsidRPr="00A40561" w:rsidRDefault="00A40561" w:rsidP="00A40561">
      <w:pPr>
        <w:numPr>
          <w:ilvl w:val="0"/>
          <w:numId w:val="11"/>
        </w:numPr>
      </w:pPr>
      <w:r w:rsidRPr="00A40561">
        <w:rPr>
          <w:b/>
          <w:bCs/>
        </w:rPr>
        <w:lastRenderedPageBreak/>
        <w:t>Remediation:</w:t>
      </w:r>
      <w:r w:rsidRPr="00A40561">
        <w:t xml:space="preserve"> A quantum gravity theory </w:t>
      </w:r>
      <w:r>
        <w:t>c</w:t>
      </w:r>
      <w:r w:rsidRPr="00A40561">
        <w:t xml:space="preserve">ould likely reveal that </w:t>
      </w:r>
      <w:r w:rsidRPr="00A40561">
        <w:rPr>
          <w:b/>
          <w:bCs/>
        </w:rPr>
        <w:t>time is emergent</w:t>
      </w:r>
      <w:r w:rsidRPr="00A40561">
        <w:t xml:space="preserve">, not fundamental. Just as "temperature" emerges from the movement of many molecules, time might emerge from the </w:t>
      </w:r>
      <w:r w:rsidRPr="00A40561">
        <w:rPr>
          <w:b/>
          <w:bCs/>
        </w:rPr>
        <w:t>entanglement</w:t>
      </w:r>
      <w:r w:rsidRPr="00A40561">
        <w:t xml:space="preserve"> of quantum states. </w:t>
      </w:r>
    </w:p>
    <w:p w14:paraId="33441FEA" w14:textId="77777777" w:rsidR="00A40561" w:rsidRPr="00A40561" w:rsidRDefault="00A40561" w:rsidP="00A40561">
      <w:pPr>
        <w:rPr>
          <w:b/>
          <w:bCs/>
        </w:rPr>
      </w:pPr>
      <w:r w:rsidRPr="00A40561">
        <w:rPr>
          <w:b/>
          <w:bCs/>
        </w:rPr>
        <w:t>5. Bridging the Hierarchy Problem</w:t>
      </w:r>
    </w:p>
    <w:p w14:paraId="57892AD9" w14:textId="77777777" w:rsidR="00A40561" w:rsidRPr="00A40561" w:rsidRDefault="00A40561" w:rsidP="00A40561">
      <w:r w:rsidRPr="00A40561">
        <w:t>Gravity is trillions of times weaker than the other forces, and we don't know why.</w:t>
      </w:r>
    </w:p>
    <w:p w14:paraId="443DB4AD" w14:textId="736E4034" w:rsidR="00A40561" w:rsidRPr="00A40561" w:rsidRDefault="00A40561" w:rsidP="00A40561">
      <w:pPr>
        <w:numPr>
          <w:ilvl w:val="0"/>
          <w:numId w:val="12"/>
        </w:numPr>
      </w:pPr>
      <w:r w:rsidRPr="00A40561">
        <w:rPr>
          <w:b/>
          <w:bCs/>
        </w:rPr>
        <w:t>Remediation:</w:t>
      </w:r>
      <w:r w:rsidRPr="00A40561">
        <w:t xml:space="preserve"> The theory </w:t>
      </w:r>
      <w:r>
        <w:t>c</w:t>
      </w:r>
      <w:r w:rsidRPr="00A40561">
        <w:t xml:space="preserve">ould explain the </w:t>
      </w:r>
      <w:r w:rsidRPr="00A40561">
        <w:rPr>
          <w:b/>
          <w:bCs/>
        </w:rPr>
        <w:t>coupling constant</w:t>
      </w:r>
      <w:r w:rsidRPr="00A40561">
        <w:t xml:space="preserve"> of gravity. </w:t>
      </w:r>
    </w:p>
    <w:p w14:paraId="0E4935A1" w14:textId="77777777" w:rsidR="00A40561" w:rsidRPr="00A40561" w:rsidRDefault="00000000" w:rsidP="00A40561">
      <w:r>
        <w:pict w14:anchorId="0FA7722E">
          <v:rect id="_x0000_i1026" style="width:0;height:1.5pt" o:hralign="center" o:hrstd="t" o:hr="t" fillcolor="#a0a0a0" stroked="f"/>
        </w:pict>
      </w:r>
    </w:p>
    <w:p w14:paraId="299B20BB" w14:textId="67A20073" w:rsidR="00A40561" w:rsidRPr="00A40561" w:rsidRDefault="00A40561" w:rsidP="00A40561">
      <w:pPr>
        <w:rPr>
          <w:b/>
          <w:bCs/>
        </w:rPr>
      </w:pPr>
      <w:r w:rsidRPr="00A40561">
        <w:rPr>
          <w:b/>
          <w:bCs/>
        </w:rPr>
        <w:t>Summary of Remediation</w:t>
      </w:r>
      <w:r>
        <w:rPr>
          <w:b/>
          <w:bCs/>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3178"/>
        <w:gridCol w:w="3716"/>
      </w:tblGrid>
      <w:tr w:rsidR="00A40561" w:rsidRPr="00A40561" w14:paraId="5063E2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36519" w14:textId="77777777" w:rsidR="00A40561" w:rsidRPr="00A40561" w:rsidRDefault="00A40561" w:rsidP="00A40561">
            <w:r w:rsidRPr="00A40561">
              <w:rPr>
                <w:b/>
                <w:bCs/>
              </w:rPr>
              <w:t>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A4EA5" w14:textId="77777777" w:rsidR="00A40561" w:rsidRPr="00A40561" w:rsidRDefault="00A40561" w:rsidP="00A40561">
            <w:r w:rsidRPr="00A40561">
              <w:rPr>
                <w:b/>
                <w:bCs/>
              </w:rPr>
              <w:t>Current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7CC43" w14:textId="77777777" w:rsidR="00A40561" w:rsidRPr="00A40561" w:rsidRDefault="00A40561" w:rsidP="00A40561">
            <w:r w:rsidRPr="00A40561">
              <w:rPr>
                <w:b/>
                <w:bCs/>
              </w:rPr>
              <w:t>Quantum Gravity Solution</w:t>
            </w:r>
          </w:p>
        </w:tc>
      </w:tr>
      <w:tr w:rsidR="00A40561" w:rsidRPr="00A40561" w14:paraId="161B4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ECC9FC" w14:textId="77777777" w:rsidR="00A40561" w:rsidRPr="00A40561" w:rsidRDefault="00A40561" w:rsidP="00A40561">
            <w:r w:rsidRPr="00A40561">
              <w:rPr>
                <w:b/>
                <w:bCs/>
              </w:rPr>
              <w:t>Singularities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D9C9D" w14:textId="77777777" w:rsidR="00A40561" w:rsidRPr="00A40561" w:rsidRDefault="00A40561" w:rsidP="00A40561">
            <w:r w:rsidRPr="00A40561">
              <w:t>Infinite density (Math breaks)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E2B99" w14:textId="77777777" w:rsidR="00A40561" w:rsidRPr="00A40561" w:rsidRDefault="00A40561" w:rsidP="00A40561">
            <w:r w:rsidRPr="00A40561">
              <w:t>Finite "Quantum Bounce"</w:t>
            </w:r>
          </w:p>
        </w:tc>
      </w:tr>
      <w:tr w:rsidR="00A40561" w:rsidRPr="00A40561" w14:paraId="0CEA5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67FCB" w14:textId="77777777" w:rsidR="00A40561" w:rsidRPr="00A40561" w:rsidRDefault="00A40561" w:rsidP="00A40561">
            <w:r w:rsidRPr="00A40561">
              <w:rPr>
                <w:b/>
                <w:bCs/>
              </w:rPr>
              <w:t>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15901" w14:textId="77777777" w:rsidR="00A40561" w:rsidRPr="00A40561" w:rsidRDefault="00A40561" w:rsidP="00A40561">
            <w:r w:rsidRPr="00A40561">
              <w:t>Lost in Black Holes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02F10" w14:textId="77777777" w:rsidR="00A40561" w:rsidRPr="00A40561" w:rsidRDefault="00A40561" w:rsidP="00A40561">
            <w:r w:rsidRPr="00A40561">
              <w:t>Preserved via Holography</w:t>
            </w:r>
          </w:p>
        </w:tc>
      </w:tr>
      <w:tr w:rsidR="00A40561" w:rsidRPr="00A40561" w14:paraId="2A11FE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A4C5B" w14:textId="77777777" w:rsidR="00A40561" w:rsidRPr="00A40561" w:rsidRDefault="00A40561" w:rsidP="00A40561">
            <w:r w:rsidRPr="00A40561">
              <w:rPr>
                <w:b/>
                <w:bCs/>
              </w:rPr>
              <w:t>Vacuum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00E69" w14:textId="77777777" w:rsidR="00A40561" w:rsidRPr="00A40561" w:rsidRDefault="00A40561" w:rsidP="00A40561">
            <w:r w:rsidRPr="00A40561">
              <w:t>Predicted $10</w:t>
            </w:r>
            <w:proofErr w:type="gramStart"/>
            <w:r w:rsidRPr="00A40561">
              <w:t>^{120}$</w:t>
            </w:r>
            <w:proofErr w:type="gramEnd"/>
            <w:r w:rsidRPr="00A40561">
              <w:t xml:space="preserve"> too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59355" w14:textId="77777777" w:rsidR="00A40561" w:rsidRPr="00A40561" w:rsidRDefault="00A40561" w:rsidP="00A40561">
            <w:r w:rsidRPr="00A40561">
              <w:t>Precise cancellation/scaling</w:t>
            </w:r>
          </w:p>
        </w:tc>
      </w:tr>
      <w:tr w:rsidR="00A40561" w:rsidRPr="00A40561" w14:paraId="65E541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678BB5" w14:textId="77777777" w:rsidR="00A40561" w:rsidRPr="00A40561" w:rsidRDefault="00A40561" w:rsidP="00A40561">
            <w:r w:rsidRPr="00A40561">
              <w:rPr>
                <w:b/>
                <w:bCs/>
              </w:rPr>
              <w:t>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764D1" w14:textId="77777777" w:rsidR="00A40561" w:rsidRPr="00A40561" w:rsidRDefault="00A40561" w:rsidP="00A40561">
            <w:r w:rsidRPr="00A40561">
              <w:t>Two conflicting definitions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35309" w14:textId="77777777" w:rsidR="00A40561" w:rsidRPr="00A40561" w:rsidRDefault="00A40561" w:rsidP="00A40561">
            <w:r w:rsidRPr="00A40561">
              <w:t>Emergent from Entanglement</w:t>
            </w:r>
          </w:p>
        </w:tc>
      </w:tr>
      <w:tr w:rsidR="00A40561" w:rsidRPr="00A40561" w14:paraId="637B26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EA10A" w14:textId="77777777" w:rsidR="00A40561" w:rsidRPr="00A40561" w:rsidRDefault="00A40561" w:rsidP="00A40561">
            <w:r w:rsidRPr="00A40561">
              <w:rPr>
                <w:b/>
                <w:bCs/>
              </w:rPr>
              <w:t>Hierarchy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4D161" w14:textId="77777777" w:rsidR="00A40561" w:rsidRPr="00A40561" w:rsidRDefault="00A40561" w:rsidP="00A40561">
            <w:r w:rsidRPr="00A40561">
              <w:t>Gravity is "too weak"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13A6C" w14:textId="77777777" w:rsidR="00A40561" w:rsidRPr="00A40561" w:rsidRDefault="00A40561" w:rsidP="00A40561">
            <w:r w:rsidRPr="00A40561">
              <w:t>Explained by scaling or dimensions</w:t>
            </w:r>
          </w:p>
        </w:tc>
      </w:tr>
    </w:tbl>
    <w:p w14:paraId="341D5CA5" w14:textId="77777777" w:rsidR="008F3E58" w:rsidRDefault="008F3E58" w:rsidP="008F3E58"/>
    <w:p w14:paraId="433E3FA3" w14:textId="77777777" w:rsidR="008F3E58" w:rsidRPr="008F3E58" w:rsidRDefault="008F3E58" w:rsidP="008F3E58"/>
    <w:p w14:paraId="52357C58"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18E"/>
    <w:multiLevelType w:val="multilevel"/>
    <w:tmpl w:val="0E1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5FC0"/>
    <w:multiLevelType w:val="multilevel"/>
    <w:tmpl w:val="348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C1DD6"/>
    <w:multiLevelType w:val="multilevel"/>
    <w:tmpl w:val="864A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D1411"/>
    <w:multiLevelType w:val="multilevel"/>
    <w:tmpl w:val="1A26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3707C"/>
    <w:multiLevelType w:val="multilevel"/>
    <w:tmpl w:val="06A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93893"/>
    <w:multiLevelType w:val="multilevel"/>
    <w:tmpl w:val="1C6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60646"/>
    <w:multiLevelType w:val="multilevel"/>
    <w:tmpl w:val="DD3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C721C"/>
    <w:multiLevelType w:val="multilevel"/>
    <w:tmpl w:val="E5E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37272"/>
    <w:multiLevelType w:val="multilevel"/>
    <w:tmpl w:val="7AFE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E147D"/>
    <w:multiLevelType w:val="multilevel"/>
    <w:tmpl w:val="5C9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D6573"/>
    <w:multiLevelType w:val="multilevel"/>
    <w:tmpl w:val="527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57959"/>
    <w:multiLevelType w:val="multilevel"/>
    <w:tmpl w:val="620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93554">
    <w:abstractNumId w:val="1"/>
  </w:num>
  <w:num w:numId="2" w16cid:durableId="17968340">
    <w:abstractNumId w:val="10"/>
  </w:num>
  <w:num w:numId="3" w16cid:durableId="637685980">
    <w:abstractNumId w:val="6"/>
  </w:num>
  <w:num w:numId="4" w16cid:durableId="584535625">
    <w:abstractNumId w:val="4"/>
  </w:num>
  <w:num w:numId="5" w16cid:durableId="46952320">
    <w:abstractNumId w:val="2"/>
  </w:num>
  <w:num w:numId="6" w16cid:durableId="1581868688">
    <w:abstractNumId w:val="5"/>
  </w:num>
  <w:num w:numId="7" w16cid:durableId="897397226">
    <w:abstractNumId w:val="11"/>
  </w:num>
  <w:num w:numId="8" w16cid:durableId="760684195">
    <w:abstractNumId w:val="7"/>
  </w:num>
  <w:num w:numId="9" w16cid:durableId="1982271370">
    <w:abstractNumId w:val="0"/>
  </w:num>
  <w:num w:numId="10" w16cid:durableId="1282147747">
    <w:abstractNumId w:val="8"/>
  </w:num>
  <w:num w:numId="11" w16cid:durableId="660043090">
    <w:abstractNumId w:val="9"/>
  </w:num>
  <w:num w:numId="12" w16cid:durableId="460264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58"/>
    <w:rsid w:val="00515F33"/>
    <w:rsid w:val="008F3E58"/>
    <w:rsid w:val="00A40561"/>
    <w:rsid w:val="00A456BC"/>
    <w:rsid w:val="00B36175"/>
    <w:rsid w:val="00B632DA"/>
    <w:rsid w:val="00C74AEE"/>
    <w:rsid w:val="00C956AD"/>
    <w:rsid w:val="00EC7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2666"/>
  <w15:chartTrackingRefBased/>
  <w15:docId w15:val="{0EB4A7FB-3C8F-48DE-8F79-9C914C3F5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E58"/>
    <w:rPr>
      <w:rFonts w:eastAsiaTheme="majorEastAsia" w:cstheme="majorBidi"/>
      <w:color w:val="272727" w:themeColor="text1" w:themeTint="D8"/>
    </w:rPr>
  </w:style>
  <w:style w:type="paragraph" w:styleId="Title">
    <w:name w:val="Title"/>
    <w:basedOn w:val="Normal"/>
    <w:next w:val="Normal"/>
    <w:link w:val="TitleChar"/>
    <w:uiPriority w:val="10"/>
    <w:qFormat/>
    <w:rsid w:val="008F3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E58"/>
    <w:pPr>
      <w:spacing w:before="160"/>
      <w:jc w:val="center"/>
    </w:pPr>
    <w:rPr>
      <w:i/>
      <w:iCs/>
      <w:color w:val="404040" w:themeColor="text1" w:themeTint="BF"/>
    </w:rPr>
  </w:style>
  <w:style w:type="character" w:customStyle="1" w:styleId="QuoteChar">
    <w:name w:val="Quote Char"/>
    <w:basedOn w:val="DefaultParagraphFont"/>
    <w:link w:val="Quote"/>
    <w:uiPriority w:val="29"/>
    <w:rsid w:val="008F3E58"/>
    <w:rPr>
      <w:i/>
      <w:iCs/>
      <w:color w:val="404040" w:themeColor="text1" w:themeTint="BF"/>
    </w:rPr>
  </w:style>
  <w:style w:type="paragraph" w:styleId="ListParagraph">
    <w:name w:val="List Paragraph"/>
    <w:basedOn w:val="Normal"/>
    <w:uiPriority w:val="34"/>
    <w:qFormat/>
    <w:rsid w:val="008F3E58"/>
    <w:pPr>
      <w:ind w:left="720"/>
      <w:contextualSpacing/>
    </w:pPr>
  </w:style>
  <w:style w:type="character" w:styleId="IntenseEmphasis">
    <w:name w:val="Intense Emphasis"/>
    <w:basedOn w:val="DefaultParagraphFont"/>
    <w:uiPriority w:val="21"/>
    <w:qFormat/>
    <w:rsid w:val="008F3E58"/>
    <w:rPr>
      <w:i/>
      <w:iCs/>
      <w:color w:val="0F4761" w:themeColor="accent1" w:themeShade="BF"/>
    </w:rPr>
  </w:style>
  <w:style w:type="paragraph" w:styleId="IntenseQuote">
    <w:name w:val="Intense Quote"/>
    <w:basedOn w:val="Normal"/>
    <w:next w:val="Normal"/>
    <w:link w:val="IntenseQuoteChar"/>
    <w:uiPriority w:val="30"/>
    <w:qFormat/>
    <w:rsid w:val="008F3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E58"/>
    <w:rPr>
      <w:i/>
      <w:iCs/>
      <w:color w:val="0F4761" w:themeColor="accent1" w:themeShade="BF"/>
    </w:rPr>
  </w:style>
  <w:style w:type="character" w:styleId="IntenseReference">
    <w:name w:val="Intense Reference"/>
    <w:basedOn w:val="DefaultParagraphFont"/>
    <w:uiPriority w:val="32"/>
    <w:qFormat/>
    <w:rsid w:val="008F3E58"/>
    <w:rPr>
      <w:b/>
      <w:bCs/>
      <w:smallCaps/>
      <w:color w:val="0F4761" w:themeColor="accent1" w:themeShade="BF"/>
      <w:spacing w:val="5"/>
    </w:rPr>
  </w:style>
  <w:style w:type="character" w:styleId="PlaceholderText">
    <w:name w:val="Placeholder Text"/>
    <w:basedOn w:val="DefaultParagraphFont"/>
    <w:uiPriority w:val="99"/>
    <w:semiHidden/>
    <w:rsid w:val="00A405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contentBits="0"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6</Pages>
  <Words>1597</Words>
  <Characters>8866</Characters>
  <Application>Microsoft Office Word</Application>
  <DocSecurity>0</DocSecurity>
  <Lines>190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2</cp:revision>
  <dcterms:created xsi:type="dcterms:W3CDTF">2026-01-15T22:21:00Z</dcterms:created>
  <dcterms:modified xsi:type="dcterms:W3CDTF">2026-01-26T21:26:00Z</dcterms:modified>
</cp:coreProperties>
</file>