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A7F3" w14:textId="77777777" w:rsidR="00B24EAE" w:rsidRPr="00B24EAE" w:rsidRDefault="00000000" w:rsidP="00B24EAE">
      <w:r>
        <w:pict w14:anchorId="62FAD9DA">
          <v:rect id="_x0000_i1025" style="width:0;height:1.5pt" o:hralign="center" o:hrstd="t" o:hr="t" fillcolor="#a0a0a0" stroked="f"/>
        </w:pict>
      </w:r>
    </w:p>
    <w:p w14:paraId="4594FDBA" w14:textId="77777777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>The core idea (in one paragraph)</w:t>
      </w:r>
    </w:p>
    <w:p w14:paraId="7FD6AA59" w14:textId="4E66EE57" w:rsidR="00B24EAE" w:rsidRPr="00B24EAE" w:rsidRDefault="00B24EAE" w:rsidP="00B24EAE">
      <w:r w:rsidRPr="00B24EAE">
        <w:t xml:space="preserve">You are imagining that </w:t>
      </w:r>
      <w:r w:rsidRPr="00B24EAE">
        <w:rPr>
          <w:b/>
          <w:bCs/>
        </w:rPr>
        <w:t>empty space is not really empty</w:t>
      </w:r>
      <w:r w:rsidRPr="00B24EAE">
        <w:t xml:space="preserve">, but instead behaves like a </w:t>
      </w:r>
      <w:r w:rsidRPr="00B24EAE">
        <w:rPr>
          <w:b/>
          <w:bCs/>
        </w:rPr>
        <w:t>very cold, very smooth quantum fluid</w:t>
      </w:r>
      <w:r w:rsidRPr="00B24EAE">
        <w:t xml:space="preserve"> (a Bose–Einstein condensate, or BEC).</w:t>
      </w:r>
      <w:r w:rsidRPr="00B24EAE">
        <w:br/>
        <w:t xml:space="preserve">Matter (planets, stars, particles) sits </w:t>
      </w:r>
      <w:r w:rsidRPr="00B24EAE">
        <w:rPr>
          <w:i/>
          <w:iCs/>
        </w:rPr>
        <w:t>inside</w:t>
      </w:r>
      <w:r w:rsidRPr="00B24EAE">
        <w:t xml:space="preserve"> this fluid and </w:t>
      </w:r>
      <w:r w:rsidRPr="00B24EAE">
        <w:rPr>
          <w:b/>
          <w:bCs/>
        </w:rPr>
        <w:t>pushes it aside</w:t>
      </w:r>
      <w:r w:rsidRPr="00B24EAE">
        <w:t>.</w:t>
      </w:r>
      <w:r w:rsidRPr="00B24EAE">
        <w:br/>
        <w:t xml:space="preserve">That displacement creates a </w:t>
      </w:r>
      <w:r w:rsidRPr="00B24EAE">
        <w:rPr>
          <w:b/>
          <w:bCs/>
        </w:rPr>
        <w:t>restoring effect</w:t>
      </w:r>
      <w:r w:rsidRPr="00B24EAE">
        <w:t>, like how water presses back on an object placed in it.</w:t>
      </w:r>
      <w:r w:rsidRPr="00B24EAE">
        <w:br/>
        <w:t xml:space="preserve">You are asking whether </w:t>
      </w:r>
      <w:r w:rsidRPr="00B24EAE">
        <w:rPr>
          <w:b/>
          <w:bCs/>
        </w:rPr>
        <w:t>gravity is simply the pressure or response of this medium</w:t>
      </w:r>
      <w:r w:rsidRPr="00B24EAE">
        <w:t xml:space="preserve">, and whether the strength of gravity (Newton’s constant </w:t>
      </w:r>
      <m:oMath>
        <m:r>
          <w:rPr>
            <w:rFonts w:ascii="Cambria Math" w:hAnsi="Cambria Math"/>
          </w:rPr>
          <m:t>G</m:t>
        </m:r>
      </m:oMath>
      <w:r w:rsidRPr="00B24EAE">
        <w:t xml:space="preserve">) can be </w:t>
      </w:r>
      <w:r w:rsidRPr="00B24EAE">
        <w:rPr>
          <w:b/>
          <w:bCs/>
        </w:rPr>
        <w:t>derived</w:t>
      </w:r>
      <w:r w:rsidRPr="00B24EAE">
        <w:t xml:space="preserve"> from the properties of that medium instead of being a mysterious fundamental number.</w:t>
      </w:r>
    </w:p>
    <w:p w14:paraId="69521A1B" w14:textId="77777777" w:rsidR="00B24EAE" w:rsidRPr="00B24EAE" w:rsidRDefault="00B24EAE" w:rsidP="00B24EAE">
      <w:r w:rsidRPr="00B24EAE">
        <w:t xml:space="preserve">That idea is </w:t>
      </w:r>
      <w:r w:rsidRPr="00B24EAE">
        <w:rPr>
          <w:b/>
          <w:bCs/>
        </w:rPr>
        <w:t>not crazy</w:t>
      </w:r>
      <w:r w:rsidRPr="00B24EAE">
        <w:t xml:space="preserve">. Variations of it already exist — but </w:t>
      </w:r>
      <w:r w:rsidRPr="00B24EAE">
        <w:rPr>
          <w:b/>
          <w:bCs/>
        </w:rPr>
        <w:t>not fully finished or proven</w:t>
      </w:r>
      <w:r w:rsidRPr="00B24EAE">
        <w:t>.</w:t>
      </w:r>
    </w:p>
    <w:p w14:paraId="0DC06EBB" w14:textId="77777777" w:rsidR="00B24EAE" w:rsidRPr="00B24EAE" w:rsidRDefault="00000000" w:rsidP="00B24EAE">
      <w:r>
        <w:pict w14:anchorId="4C845A7C">
          <v:rect id="_x0000_i1026" style="width:0;height:1.5pt" o:hralign="center" o:hrstd="t" o:hr="t" fillcolor="#a0a0a0" stroked="f"/>
        </w:pict>
      </w:r>
    </w:p>
    <w:p w14:paraId="2A64A525" w14:textId="77777777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>Step 1: What scientists already agree on</w:t>
      </w:r>
    </w:p>
    <w:p w14:paraId="72205288" w14:textId="77777777" w:rsidR="00B24EAE" w:rsidRPr="00B24EAE" w:rsidRDefault="00B24EAE" w:rsidP="00B24EAE">
      <w:pPr>
        <w:rPr>
          <w:b/>
          <w:bCs/>
        </w:rPr>
      </w:pPr>
      <w:r w:rsidRPr="00B24EAE">
        <w:rPr>
          <w:rFonts w:ascii="Segoe UI Emoji" w:hAnsi="Segoe UI Emoji" w:cs="Segoe UI Emoji"/>
          <w:b/>
          <w:bCs/>
        </w:rPr>
        <w:t>✅</w:t>
      </w:r>
      <w:r w:rsidRPr="00B24EAE">
        <w:rPr>
          <w:b/>
          <w:bCs/>
        </w:rPr>
        <w:t xml:space="preserve"> Empty space is not empty</w:t>
      </w:r>
    </w:p>
    <w:p w14:paraId="5D0B204B" w14:textId="77777777" w:rsidR="00B24EAE" w:rsidRPr="00B24EAE" w:rsidRDefault="00B24EAE" w:rsidP="00B24EAE">
      <w:r w:rsidRPr="00B24EAE">
        <w:t>Modern physics already accepts that:</w:t>
      </w:r>
    </w:p>
    <w:p w14:paraId="0EE2C4E0" w14:textId="77777777" w:rsidR="00B24EAE" w:rsidRPr="00B24EAE" w:rsidRDefault="00B24EAE" w:rsidP="00B24EAE">
      <w:pPr>
        <w:numPr>
          <w:ilvl w:val="0"/>
          <w:numId w:val="1"/>
        </w:numPr>
      </w:pPr>
      <w:r w:rsidRPr="00B24EAE">
        <w:t xml:space="preserve">Space is full of </w:t>
      </w:r>
      <w:r w:rsidRPr="00B24EAE">
        <w:rPr>
          <w:b/>
          <w:bCs/>
        </w:rPr>
        <w:t>quantum fields</w:t>
      </w:r>
    </w:p>
    <w:p w14:paraId="2CA780DF" w14:textId="77777777" w:rsidR="00B24EAE" w:rsidRPr="00B24EAE" w:rsidRDefault="00B24EAE" w:rsidP="00B24EAE">
      <w:pPr>
        <w:numPr>
          <w:ilvl w:val="0"/>
          <w:numId w:val="1"/>
        </w:numPr>
      </w:pPr>
      <w:r w:rsidRPr="00B24EAE">
        <w:t>These fields can store energy, fluctuate, and act like a medium</w:t>
      </w:r>
    </w:p>
    <w:p w14:paraId="3107A708" w14:textId="77777777" w:rsidR="00B24EAE" w:rsidRPr="00B24EAE" w:rsidRDefault="00B24EAE" w:rsidP="00B24EAE">
      <w:r w:rsidRPr="00B24EAE">
        <w:t>This is not controversial.</w:t>
      </w:r>
    </w:p>
    <w:p w14:paraId="0D9FA458" w14:textId="77777777" w:rsidR="00B24EAE" w:rsidRPr="00B24EAE" w:rsidRDefault="00000000" w:rsidP="00B24EAE">
      <w:r>
        <w:pict w14:anchorId="0C901C2B">
          <v:rect id="_x0000_i1027" style="width:0;height:1.5pt" o:hralign="center" o:hrstd="t" o:hr="t" fillcolor="#a0a0a0" stroked="f"/>
        </w:pict>
      </w:r>
    </w:p>
    <w:p w14:paraId="40706D8E" w14:textId="77777777" w:rsidR="00B24EAE" w:rsidRPr="00B24EAE" w:rsidRDefault="00B24EAE" w:rsidP="00B24EAE">
      <w:pPr>
        <w:rPr>
          <w:b/>
          <w:bCs/>
        </w:rPr>
      </w:pPr>
      <w:r w:rsidRPr="00B24EAE">
        <w:rPr>
          <w:rFonts w:ascii="Segoe UI Emoji" w:hAnsi="Segoe UI Emoji" w:cs="Segoe UI Emoji"/>
          <w:b/>
          <w:bCs/>
        </w:rPr>
        <w:t>✅</w:t>
      </w:r>
      <w:r w:rsidRPr="00B24EAE">
        <w:rPr>
          <w:b/>
          <w:bCs/>
        </w:rPr>
        <w:t xml:space="preserve"> Bose–Einstein condensates are real</w:t>
      </w:r>
    </w:p>
    <w:p w14:paraId="3427B328" w14:textId="77777777" w:rsidR="00B24EAE" w:rsidRPr="00B24EAE" w:rsidRDefault="00B24EAE" w:rsidP="00B24EAE">
      <w:r w:rsidRPr="00B24EAE">
        <w:t>A Bose–Einstein condensate is:</w:t>
      </w:r>
    </w:p>
    <w:p w14:paraId="7210E5D0" w14:textId="77777777" w:rsidR="00B24EAE" w:rsidRPr="00B24EAE" w:rsidRDefault="00B24EAE" w:rsidP="00B24EAE">
      <w:pPr>
        <w:numPr>
          <w:ilvl w:val="0"/>
          <w:numId w:val="2"/>
        </w:numPr>
      </w:pPr>
      <w:r w:rsidRPr="00B24EAE">
        <w:t xml:space="preserve">A collection of particles so cold that they all behave as </w:t>
      </w:r>
      <w:r w:rsidRPr="00B24EAE">
        <w:rPr>
          <w:b/>
          <w:bCs/>
        </w:rPr>
        <w:t>one unified thing</w:t>
      </w:r>
    </w:p>
    <w:p w14:paraId="0D4D4611" w14:textId="77777777" w:rsidR="00B24EAE" w:rsidRPr="00B24EAE" w:rsidRDefault="00B24EAE" w:rsidP="00B24EAE">
      <w:pPr>
        <w:numPr>
          <w:ilvl w:val="0"/>
          <w:numId w:val="2"/>
        </w:numPr>
      </w:pPr>
      <w:r w:rsidRPr="00B24EAE">
        <w:t>Like a perfectly calm lake with no ripples</w:t>
      </w:r>
    </w:p>
    <w:p w14:paraId="6885A40F" w14:textId="77777777" w:rsidR="00B24EAE" w:rsidRPr="00B24EAE" w:rsidRDefault="00B24EAE" w:rsidP="00B24EAE">
      <w:pPr>
        <w:numPr>
          <w:ilvl w:val="0"/>
          <w:numId w:val="2"/>
        </w:numPr>
      </w:pPr>
      <w:r w:rsidRPr="00B24EAE">
        <w:t>Disturb it, and waves appear</w:t>
      </w:r>
    </w:p>
    <w:p w14:paraId="69F3C1E4" w14:textId="77777777" w:rsidR="00B24EAE" w:rsidRPr="00B24EAE" w:rsidRDefault="00B24EAE" w:rsidP="00B24EAE">
      <w:r w:rsidRPr="00B24EAE">
        <w:t xml:space="preserve">Physicists </w:t>
      </w:r>
      <w:r w:rsidRPr="00B24EAE">
        <w:rPr>
          <w:b/>
          <w:bCs/>
        </w:rPr>
        <w:t>do create BECs in laboratories</w:t>
      </w:r>
      <w:r w:rsidRPr="00B24EAE">
        <w:t>.</w:t>
      </w:r>
      <w:r w:rsidRPr="00B24EAE">
        <w:br/>
        <w:t>They are real, measurable things.</w:t>
      </w:r>
    </w:p>
    <w:p w14:paraId="47623DFD" w14:textId="77777777" w:rsidR="00B24EAE" w:rsidRPr="00B24EAE" w:rsidRDefault="00000000" w:rsidP="00B24EAE">
      <w:r>
        <w:pict w14:anchorId="0F955E4A">
          <v:rect id="_x0000_i1028" style="width:0;height:1.5pt" o:hralign="center" o:hrstd="t" o:hr="t" fillcolor="#a0a0a0" stroked="f"/>
        </w:pict>
      </w:r>
    </w:p>
    <w:p w14:paraId="1EF0FDE9" w14:textId="77777777" w:rsidR="00B24EAE" w:rsidRPr="00B24EAE" w:rsidRDefault="00B24EAE" w:rsidP="00B24EAE">
      <w:pPr>
        <w:rPr>
          <w:b/>
          <w:bCs/>
        </w:rPr>
      </w:pPr>
      <w:r w:rsidRPr="00B24EAE">
        <w:rPr>
          <w:rFonts w:ascii="Segoe UI Emoji" w:hAnsi="Segoe UI Emoji" w:cs="Segoe UI Emoji"/>
          <w:b/>
          <w:bCs/>
        </w:rPr>
        <w:t>✅</w:t>
      </w:r>
      <w:r w:rsidRPr="00B24EAE">
        <w:rPr>
          <w:b/>
          <w:bCs/>
        </w:rPr>
        <w:t xml:space="preserve"> Some dark matter models already treat the universe as a giant BEC</w:t>
      </w:r>
    </w:p>
    <w:p w14:paraId="1E4995CF" w14:textId="77777777" w:rsidR="00B24EAE" w:rsidRPr="00B24EAE" w:rsidRDefault="00B24EAE" w:rsidP="00B24EAE">
      <w:r w:rsidRPr="00B24EAE">
        <w:lastRenderedPageBreak/>
        <w:t>There are mainstream theories where:</w:t>
      </w:r>
    </w:p>
    <w:p w14:paraId="0804E897" w14:textId="77777777" w:rsidR="00B24EAE" w:rsidRPr="00B24EAE" w:rsidRDefault="00B24EAE" w:rsidP="00B24EAE">
      <w:pPr>
        <w:numPr>
          <w:ilvl w:val="0"/>
          <w:numId w:val="3"/>
        </w:numPr>
      </w:pPr>
      <w:r w:rsidRPr="00B24EAE">
        <w:t xml:space="preserve">The universe is filled with an </w:t>
      </w:r>
      <w:r w:rsidRPr="00B24EAE">
        <w:rPr>
          <w:b/>
          <w:bCs/>
        </w:rPr>
        <w:t>ultra</w:t>
      </w:r>
      <w:r w:rsidRPr="00B24EAE">
        <w:rPr>
          <w:b/>
          <w:bCs/>
        </w:rPr>
        <w:noBreakHyphen/>
        <w:t>light substance</w:t>
      </w:r>
    </w:p>
    <w:p w14:paraId="3F5B99C9" w14:textId="77777777" w:rsidR="00B24EAE" w:rsidRPr="00B24EAE" w:rsidRDefault="00B24EAE" w:rsidP="00B24EAE">
      <w:pPr>
        <w:numPr>
          <w:ilvl w:val="0"/>
          <w:numId w:val="3"/>
        </w:numPr>
      </w:pPr>
      <w:r w:rsidRPr="00B24EAE">
        <w:t xml:space="preserve">So light that it naturally behaves like a BEC on </w:t>
      </w:r>
      <w:r w:rsidRPr="00B24EAE">
        <w:rPr>
          <w:b/>
          <w:bCs/>
        </w:rPr>
        <w:t>galaxy-sized scales</w:t>
      </w:r>
    </w:p>
    <w:p w14:paraId="38277EF3" w14:textId="77777777" w:rsidR="00B24EAE" w:rsidRPr="00B24EAE" w:rsidRDefault="00B24EAE" w:rsidP="00B24EAE">
      <w:pPr>
        <w:numPr>
          <w:ilvl w:val="0"/>
          <w:numId w:val="3"/>
        </w:numPr>
      </w:pPr>
      <w:r w:rsidRPr="00B24EAE">
        <w:t xml:space="preserve">This is sometimes called </w:t>
      </w:r>
      <w:r w:rsidRPr="00B24EAE">
        <w:rPr>
          <w:i/>
          <w:iCs/>
        </w:rPr>
        <w:t>fuzzy</w:t>
      </w:r>
      <w:r w:rsidRPr="00B24EAE">
        <w:t xml:space="preserve"> or </w:t>
      </w:r>
      <w:r w:rsidRPr="00B24EAE">
        <w:rPr>
          <w:i/>
          <w:iCs/>
        </w:rPr>
        <w:t>superfluid</w:t>
      </w:r>
      <w:r w:rsidRPr="00B24EAE">
        <w:t xml:space="preserve"> dark matter</w:t>
      </w:r>
    </w:p>
    <w:p w14:paraId="5E3DFC54" w14:textId="77777777" w:rsidR="00B24EAE" w:rsidRPr="00B24EAE" w:rsidRDefault="00B24EAE" w:rsidP="00B24EAE">
      <w:proofErr w:type="gramStart"/>
      <w:r w:rsidRPr="00B24EAE">
        <w:t>So</w:t>
      </w:r>
      <w:proofErr w:type="gramEnd"/>
      <w:r w:rsidRPr="00B24EAE">
        <w:t xml:space="preserve"> the statement</w:t>
      </w:r>
    </w:p>
    <w:p w14:paraId="0B060A5F" w14:textId="77777777" w:rsidR="00B24EAE" w:rsidRPr="00B24EAE" w:rsidRDefault="00B24EAE" w:rsidP="00B24EAE">
      <w:r w:rsidRPr="00B24EAE">
        <w:t>“The universe behaves like a very cold quantum fluid”</w:t>
      </w:r>
      <w:r w:rsidRPr="00B24EAE">
        <w:br/>
        <w:t xml:space="preserve">is </w:t>
      </w:r>
      <w:r w:rsidRPr="00B24EAE">
        <w:rPr>
          <w:b/>
          <w:bCs/>
        </w:rPr>
        <w:t>already taken seriously by some physicists</w:t>
      </w:r>
      <w:r w:rsidRPr="00B24EAE">
        <w:t>.</w:t>
      </w:r>
    </w:p>
    <w:p w14:paraId="01C8888D" w14:textId="77777777" w:rsidR="00B24EAE" w:rsidRPr="00B24EAE" w:rsidRDefault="00B24EAE" w:rsidP="00B24EAE">
      <w:r w:rsidRPr="00B24EAE">
        <w:t xml:space="preserve">What is </w:t>
      </w:r>
      <w:r w:rsidRPr="00B24EAE">
        <w:rPr>
          <w:i/>
          <w:iCs/>
        </w:rPr>
        <w:t>not</w:t>
      </w:r>
      <w:r w:rsidRPr="00B24EAE">
        <w:t xml:space="preserve"> agreed on is </w:t>
      </w:r>
      <w:r w:rsidRPr="00B24EAE">
        <w:rPr>
          <w:b/>
          <w:bCs/>
        </w:rPr>
        <w:t>what that fluid does</w:t>
      </w:r>
      <w:r w:rsidRPr="00B24EAE">
        <w:t>.</w:t>
      </w:r>
    </w:p>
    <w:p w14:paraId="052B38E2" w14:textId="77777777" w:rsidR="00B24EAE" w:rsidRPr="00B24EAE" w:rsidRDefault="00000000" w:rsidP="00B24EAE">
      <w:r>
        <w:pict w14:anchorId="704EE6FD">
          <v:rect id="_x0000_i1029" style="width:0;height:1.5pt" o:hralign="center" o:hrstd="t" o:hr="t" fillcolor="#a0a0a0" stroked="f"/>
        </w:pict>
      </w:r>
    </w:p>
    <w:p w14:paraId="6631D74C" w14:textId="77777777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>Step 2: The key intuition — displacement</w:t>
      </w:r>
    </w:p>
    <w:p w14:paraId="211D5AFD" w14:textId="77777777" w:rsidR="00B24EAE" w:rsidRPr="00B24EAE" w:rsidRDefault="00B24EAE" w:rsidP="00B24EAE">
      <w:r w:rsidRPr="00B24EAE">
        <w:t>Imagine these three situations:</w:t>
      </w:r>
    </w:p>
    <w:p w14:paraId="7E386509" w14:textId="77777777" w:rsidR="00B24EAE" w:rsidRPr="00B24EAE" w:rsidRDefault="00B24EAE" w:rsidP="00B24EAE">
      <w:pPr>
        <w:rPr>
          <w:b/>
          <w:bCs/>
        </w:rPr>
      </w:pPr>
      <w:r w:rsidRPr="00B24EAE">
        <w:rPr>
          <w:rFonts w:ascii="Segoe UI Emoji" w:hAnsi="Segoe UI Emoji" w:cs="Segoe UI Emoji"/>
          <w:b/>
          <w:bCs/>
        </w:rPr>
        <w:t>🧊</w:t>
      </w:r>
      <w:r w:rsidRPr="00B24EAE">
        <w:rPr>
          <w:b/>
          <w:bCs/>
        </w:rPr>
        <w:t xml:space="preserve"> Ice cube in water</w:t>
      </w:r>
    </w:p>
    <w:p w14:paraId="54891543" w14:textId="77777777" w:rsidR="00B24EAE" w:rsidRPr="00B24EAE" w:rsidRDefault="00B24EAE" w:rsidP="00B24EAE">
      <w:r w:rsidRPr="00B24EAE">
        <w:t>You place an ice cube in water:</w:t>
      </w:r>
    </w:p>
    <w:p w14:paraId="2A018315" w14:textId="77777777" w:rsidR="00B24EAE" w:rsidRPr="00B24EAE" w:rsidRDefault="00B24EAE" w:rsidP="00B24EAE">
      <w:pPr>
        <w:numPr>
          <w:ilvl w:val="0"/>
          <w:numId w:val="4"/>
        </w:numPr>
      </w:pPr>
      <w:r w:rsidRPr="00B24EAE">
        <w:t>Water is pushed away</w:t>
      </w:r>
    </w:p>
    <w:p w14:paraId="170E8B02" w14:textId="77777777" w:rsidR="00B24EAE" w:rsidRPr="00B24EAE" w:rsidRDefault="00B24EAE" w:rsidP="00B24EAE">
      <w:pPr>
        <w:numPr>
          <w:ilvl w:val="0"/>
          <w:numId w:val="4"/>
        </w:numPr>
      </w:pPr>
      <w:r w:rsidRPr="00B24EAE">
        <w:t>Water flows back around it</w:t>
      </w:r>
    </w:p>
    <w:p w14:paraId="23F77F0E" w14:textId="77777777" w:rsidR="00B24EAE" w:rsidRPr="00B24EAE" w:rsidRDefault="00B24EAE" w:rsidP="00B24EAE">
      <w:pPr>
        <w:numPr>
          <w:ilvl w:val="0"/>
          <w:numId w:val="4"/>
        </w:numPr>
      </w:pPr>
      <w:r w:rsidRPr="00B24EAE">
        <w:t>Forces appear</w:t>
      </w:r>
    </w:p>
    <w:p w14:paraId="68D1FFD2" w14:textId="77777777" w:rsidR="00B24EAE" w:rsidRPr="00B24EAE" w:rsidRDefault="00B24EAE" w:rsidP="00B24EAE">
      <w:r w:rsidRPr="00B24EAE">
        <w:t>The cube doesn’t “pull” the water — the water responds to the cube’s presence.</w:t>
      </w:r>
    </w:p>
    <w:p w14:paraId="5B4FFCEB" w14:textId="77777777" w:rsidR="00B24EAE" w:rsidRPr="00B24EAE" w:rsidRDefault="00000000" w:rsidP="00B24EAE">
      <w:r>
        <w:pict w14:anchorId="1E007B43">
          <v:rect id="_x0000_i1030" style="width:0;height:1.5pt" o:hralign="center" o:hrstd="t" o:hr="t" fillcolor="#a0a0a0" stroked="f"/>
        </w:pict>
      </w:r>
    </w:p>
    <w:p w14:paraId="26A6B736" w14:textId="77777777" w:rsidR="00B24EAE" w:rsidRPr="00B24EAE" w:rsidRDefault="00B24EAE" w:rsidP="00B24EAE">
      <w:pPr>
        <w:rPr>
          <w:b/>
          <w:bCs/>
        </w:rPr>
      </w:pPr>
      <w:r w:rsidRPr="00B24EAE">
        <w:rPr>
          <w:rFonts w:ascii="Segoe UI Emoji" w:hAnsi="Segoe UI Emoji" w:cs="Segoe UI Emoji"/>
          <w:b/>
          <w:bCs/>
        </w:rPr>
        <w:t>🛏️</w:t>
      </w:r>
      <w:r w:rsidRPr="00B24EAE">
        <w:rPr>
          <w:b/>
          <w:bCs/>
        </w:rPr>
        <w:t xml:space="preserve"> Bowling ball on a mattress</w:t>
      </w:r>
    </w:p>
    <w:p w14:paraId="64CF6569" w14:textId="77777777" w:rsidR="00B24EAE" w:rsidRPr="00B24EAE" w:rsidRDefault="00B24EAE" w:rsidP="00B24EAE">
      <w:r w:rsidRPr="00B24EAE">
        <w:t>You put a bowling ball on a mattress:</w:t>
      </w:r>
    </w:p>
    <w:p w14:paraId="03726256" w14:textId="77777777" w:rsidR="00B24EAE" w:rsidRPr="00B24EAE" w:rsidRDefault="00B24EAE" w:rsidP="00B24EAE">
      <w:pPr>
        <w:numPr>
          <w:ilvl w:val="0"/>
          <w:numId w:val="5"/>
        </w:numPr>
      </w:pPr>
      <w:r w:rsidRPr="00B24EAE">
        <w:t>The mattress deforms</w:t>
      </w:r>
    </w:p>
    <w:p w14:paraId="56333404" w14:textId="77777777" w:rsidR="00B24EAE" w:rsidRPr="00B24EAE" w:rsidRDefault="00B24EAE" w:rsidP="00B24EAE">
      <w:pPr>
        <w:numPr>
          <w:ilvl w:val="0"/>
          <w:numId w:val="5"/>
        </w:numPr>
      </w:pPr>
      <w:r w:rsidRPr="00B24EAE">
        <w:t>Other objects roll toward the depression</w:t>
      </w:r>
    </w:p>
    <w:p w14:paraId="055F4ED4" w14:textId="77777777" w:rsidR="00B24EAE" w:rsidRPr="00B24EAE" w:rsidRDefault="00B24EAE" w:rsidP="00B24EAE">
      <w:r w:rsidRPr="00B24EAE">
        <w:t xml:space="preserve">This is often how </w:t>
      </w:r>
      <w:r w:rsidRPr="00B24EAE">
        <w:rPr>
          <w:b/>
          <w:bCs/>
        </w:rPr>
        <w:t>Einstein’s curved spacetime</w:t>
      </w:r>
      <w:r w:rsidRPr="00B24EAE">
        <w:t xml:space="preserve"> is explained.</w:t>
      </w:r>
    </w:p>
    <w:p w14:paraId="345FD888" w14:textId="77777777" w:rsidR="00B24EAE" w:rsidRPr="00B24EAE" w:rsidRDefault="00000000" w:rsidP="00B24EAE">
      <w:r>
        <w:pict w14:anchorId="13857CDA">
          <v:rect id="_x0000_i1031" style="width:0;height:1.5pt" o:hralign="center" o:hrstd="t" o:hr="t" fillcolor="#a0a0a0" stroked="f"/>
        </w:pict>
      </w:r>
    </w:p>
    <w:p w14:paraId="5C02B81D" w14:textId="77777777" w:rsidR="00B24EAE" w:rsidRPr="00B24EAE" w:rsidRDefault="00B24EAE" w:rsidP="00B24EAE">
      <w:pPr>
        <w:rPr>
          <w:b/>
          <w:bCs/>
        </w:rPr>
      </w:pPr>
      <w:r w:rsidRPr="00B24EAE">
        <w:rPr>
          <w:rFonts w:ascii="Segoe UI Emoji" w:hAnsi="Segoe UI Emoji" w:cs="Segoe UI Emoji"/>
          <w:b/>
          <w:bCs/>
        </w:rPr>
        <w:t>🌊</w:t>
      </w:r>
      <w:r w:rsidRPr="00B24EAE">
        <w:rPr>
          <w:b/>
          <w:bCs/>
        </w:rPr>
        <w:t xml:space="preserve"> Object in a quantum fluid (your idea)</w:t>
      </w:r>
    </w:p>
    <w:p w14:paraId="6F5E2126" w14:textId="77777777" w:rsidR="00B24EAE" w:rsidRPr="00B24EAE" w:rsidRDefault="00B24EAE" w:rsidP="00B24EAE">
      <w:r w:rsidRPr="00B24EAE">
        <w:lastRenderedPageBreak/>
        <w:t xml:space="preserve">Now replace the mattress or water with a </w:t>
      </w:r>
      <w:r w:rsidRPr="00B24EAE">
        <w:rPr>
          <w:b/>
          <w:bCs/>
        </w:rPr>
        <w:t>super</w:t>
      </w:r>
      <w:r w:rsidRPr="00B24EAE">
        <w:rPr>
          <w:b/>
          <w:bCs/>
        </w:rPr>
        <w:noBreakHyphen/>
        <w:t>smooth quantum fluid filling all of space</w:t>
      </w:r>
      <w:r w:rsidRPr="00B24EAE">
        <w:t>.</w:t>
      </w:r>
    </w:p>
    <w:p w14:paraId="092AAF3C" w14:textId="77777777" w:rsidR="00B24EAE" w:rsidRPr="00B24EAE" w:rsidRDefault="00B24EAE" w:rsidP="00B24EAE">
      <w:r w:rsidRPr="00B24EAE">
        <w:t>Matter:</w:t>
      </w:r>
    </w:p>
    <w:p w14:paraId="45915129" w14:textId="77777777" w:rsidR="00B24EAE" w:rsidRPr="00B24EAE" w:rsidRDefault="00B24EAE" w:rsidP="00B24EAE">
      <w:pPr>
        <w:numPr>
          <w:ilvl w:val="0"/>
          <w:numId w:val="6"/>
        </w:numPr>
      </w:pPr>
      <w:r w:rsidRPr="00B24EAE">
        <w:t>Displaces this fluid</w:t>
      </w:r>
    </w:p>
    <w:p w14:paraId="72E36CDB" w14:textId="77777777" w:rsidR="00B24EAE" w:rsidRPr="00B24EAE" w:rsidRDefault="00B24EAE" w:rsidP="00B24EAE">
      <w:pPr>
        <w:numPr>
          <w:ilvl w:val="0"/>
          <w:numId w:val="6"/>
        </w:numPr>
      </w:pPr>
      <w:r w:rsidRPr="00B24EAE">
        <w:t>Changes its shape or density</w:t>
      </w:r>
    </w:p>
    <w:p w14:paraId="19D3FB08" w14:textId="77777777" w:rsidR="00B24EAE" w:rsidRPr="00B24EAE" w:rsidRDefault="00B24EAE" w:rsidP="00B24EAE">
      <w:pPr>
        <w:numPr>
          <w:ilvl w:val="0"/>
          <w:numId w:val="6"/>
        </w:numPr>
      </w:pPr>
      <w:r w:rsidRPr="00B24EAE">
        <w:t xml:space="preserve">Experiences a force </w:t>
      </w:r>
      <w:r w:rsidRPr="00B24EAE">
        <w:rPr>
          <w:b/>
          <w:bCs/>
        </w:rPr>
        <w:t>because the fluid pushes back</w:t>
      </w:r>
    </w:p>
    <w:p w14:paraId="745223EA" w14:textId="77777777" w:rsidR="00B24EAE" w:rsidRPr="00B24EAE" w:rsidRDefault="00B24EAE" w:rsidP="00B24EAE">
      <w:r w:rsidRPr="00B24EAE">
        <w:t>In your picture:</w:t>
      </w:r>
    </w:p>
    <w:p w14:paraId="0E38C930" w14:textId="77777777" w:rsidR="00B24EAE" w:rsidRPr="00B24EAE" w:rsidRDefault="00B24EAE" w:rsidP="00B24EAE">
      <w:r w:rsidRPr="00B24EAE">
        <w:rPr>
          <w:b/>
          <w:bCs/>
        </w:rPr>
        <w:t>Gravity is not attraction at a distance — it is the response of the medium.</w:t>
      </w:r>
    </w:p>
    <w:p w14:paraId="338AEF9C" w14:textId="77777777" w:rsidR="00B24EAE" w:rsidRPr="00B24EAE" w:rsidRDefault="00B24EAE" w:rsidP="00B24EAE">
      <w:r w:rsidRPr="00B24EAE">
        <w:t>That is the central idea.</w:t>
      </w:r>
    </w:p>
    <w:p w14:paraId="7416FDD9" w14:textId="77777777" w:rsidR="00B24EAE" w:rsidRPr="00B24EAE" w:rsidRDefault="00000000" w:rsidP="00B24EAE">
      <w:r>
        <w:pict w14:anchorId="031383ED">
          <v:rect id="_x0000_i1032" style="width:0;height:1.5pt" o:hralign="center" o:hrstd="t" o:hr="t" fillcolor="#a0a0a0" stroked="f"/>
        </w:pict>
      </w:r>
    </w:p>
    <w:p w14:paraId="3115674B" w14:textId="77777777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>Step 3: What the math was trying to say (without math)</w:t>
      </w:r>
    </w:p>
    <w:p w14:paraId="1D286CA8" w14:textId="77777777" w:rsidR="00B24EAE" w:rsidRPr="00B24EAE" w:rsidRDefault="00B24EAE" w:rsidP="00B24EAE">
      <w:r w:rsidRPr="00B24EAE">
        <w:t>When I wrote about:</w:t>
      </w:r>
    </w:p>
    <w:p w14:paraId="32DD3CA7" w14:textId="77777777" w:rsidR="00B24EAE" w:rsidRPr="00B24EAE" w:rsidRDefault="00B24EAE" w:rsidP="00B24EAE">
      <w:pPr>
        <w:numPr>
          <w:ilvl w:val="0"/>
          <w:numId w:val="7"/>
        </w:numPr>
      </w:pPr>
      <w:r w:rsidRPr="00B24EAE">
        <w:t>“Scalar fields”</w:t>
      </w:r>
    </w:p>
    <w:p w14:paraId="6C6CA16A" w14:textId="77777777" w:rsidR="00B24EAE" w:rsidRPr="00B24EAE" w:rsidRDefault="00B24EAE" w:rsidP="00B24EAE">
      <w:pPr>
        <w:numPr>
          <w:ilvl w:val="0"/>
          <w:numId w:val="7"/>
        </w:numPr>
      </w:pPr>
      <w:r w:rsidRPr="00B24EAE">
        <w:t>“Gross–Pitaevskii equations”</w:t>
      </w:r>
    </w:p>
    <w:p w14:paraId="1E795C0B" w14:textId="77777777" w:rsidR="00B24EAE" w:rsidRPr="00B24EAE" w:rsidRDefault="00B24EAE" w:rsidP="00B24EAE">
      <w:pPr>
        <w:numPr>
          <w:ilvl w:val="0"/>
          <w:numId w:val="7"/>
        </w:numPr>
      </w:pPr>
      <w:r w:rsidRPr="00B24EAE">
        <w:t>“</w:t>
      </w:r>
      <w:proofErr w:type="spellStart"/>
      <w:r w:rsidRPr="00B24EAE">
        <w:t>Bogoliubov</w:t>
      </w:r>
      <w:proofErr w:type="spellEnd"/>
      <w:r w:rsidRPr="00B24EAE">
        <w:t xml:space="preserve"> modes”</w:t>
      </w:r>
    </w:p>
    <w:p w14:paraId="30CCC147" w14:textId="77777777" w:rsidR="00B24EAE" w:rsidRPr="00B24EAE" w:rsidRDefault="00B24EAE" w:rsidP="00B24EAE">
      <w:pPr>
        <w:numPr>
          <w:ilvl w:val="0"/>
          <w:numId w:val="7"/>
        </w:numPr>
      </w:pPr>
      <w:r w:rsidRPr="00B24EAE">
        <w:t>“Heat kernels”</w:t>
      </w:r>
    </w:p>
    <w:p w14:paraId="3A1F8BDF" w14:textId="77777777" w:rsidR="00B24EAE" w:rsidRPr="00B24EAE" w:rsidRDefault="00B24EAE" w:rsidP="00B24EAE">
      <w:pPr>
        <w:numPr>
          <w:ilvl w:val="0"/>
          <w:numId w:val="7"/>
        </w:numPr>
      </w:pPr>
      <w:r w:rsidRPr="00B24EAE">
        <w:t>“Induced gravity”</w:t>
      </w:r>
    </w:p>
    <w:p w14:paraId="6745C400" w14:textId="77777777" w:rsidR="00B24EAE" w:rsidRPr="00B24EAE" w:rsidRDefault="00B24EAE" w:rsidP="00B24EAE">
      <w:r w:rsidRPr="00B24EAE">
        <w:t xml:space="preserve">All of that was </w:t>
      </w:r>
      <w:r w:rsidRPr="00B24EAE">
        <w:rPr>
          <w:b/>
          <w:bCs/>
        </w:rPr>
        <w:t>machinery</w:t>
      </w:r>
      <w:r w:rsidRPr="00B24EAE">
        <w:t>, not the idea itself.</w:t>
      </w:r>
    </w:p>
    <w:p w14:paraId="7A7D139B" w14:textId="77777777" w:rsidR="00B24EAE" w:rsidRPr="00B24EAE" w:rsidRDefault="00B24EAE" w:rsidP="00B24EAE">
      <w:r w:rsidRPr="00B24EAE">
        <w:t xml:space="preserve">Here’s what it </w:t>
      </w:r>
      <w:r w:rsidRPr="00B24EAE">
        <w:rPr>
          <w:i/>
          <w:iCs/>
        </w:rPr>
        <w:t>means</w:t>
      </w:r>
      <w:r w:rsidRPr="00B24EAE">
        <w:t xml:space="preserve"> in plain terms.</w:t>
      </w:r>
    </w:p>
    <w:p w14:paraId="2B6618D2" w14:textId="77777777" w:rsidR="00B24EAE" w:rsidRPr="00B24EAE" w:rsidRDefault="00000000" w:rsidP="00B24EAE">
      <w:r>
        <w:pict w14:anchorId="1EB8CE93">
          <v:rect id="_x0000_i1033" style="width:0;height:1.5pt" o:hralign="center" o:hrstd="t" o:hr="t" fillcolor="#a0a0a0" stroked="f"/>
        </w:pict>
      </w:r>
    </w:p>
    <w:p w14:paraId="06D2FF58" w14:textId="77777777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>A. “Scalar field” = “something that exists everywhere”</w:t>
      </w:r>
    </w:p>
    <w:p w14:paraId="679A7848" w14:textId="77777777" w:rsidR="00B24EAE" w:rsidRPr="00B24EAE" w:rsidRDefault="00B24EAE" w:rsidP="00B24EAE">
      <w:r w:rsidRPr="00B24EAE">
        <w:t>A scalar field is just:</w:t>
      </w:r>
    </w:p>
    <w:p w14:paraId="2C054D88" w14:textId="77777777" w:rsidR="00B24EAE" w:rsidRPr="00B24EAE" w:rsidRDefault="00B24EAE" w:rsidP="00B24EAE">
      <w:pPr>
        <w:numPr>
          <w:ilvl w:val="0"/>
          <w:numId w:val="8"/>
        </w:numPr>
      </w:pPr>
      <w:r w:rsidRPr="00B24EAE">
        <w:t>A number attached to every point in space</w:t>
      </w:r>
    </w:p>
    <w:p w14:paraId="627C190B" w14:textId="77777777" w:rsidR="00B24EAE" w:rsidRPr="00B24EAE" w:rsidRDefault="00B24EAE" w:rsidP="00B24EAE">
      <w:pPr>
        <w:numPr>
          <w:ilvl w:val="0"/>
          <w:numId w:val="8"/>
        </w:numPr>
      </w:pPr>
      <w:r w:rsidRPr="00B24EAE">
        <w:t>Like temperature in a room</w:t>
      </w:r>
    </w:p>
    <w:p w14:paraId="4DD9B581" w14:textId="77777777" w:rsidR="00B24EAE" w:rsidRPr="00B24EAE" w:rsidRDefault="00B24EAE" w:rsidP="00B24EAE">
      <w:r w:rsidRPr="00B24EAE">
        <w:t>Instead of temperature, imagine:</w:t>
      </w:r>
    </w:p>
    <w:p w14:paraId="3414EF07" w14:textId="77777777" w:rsidR="00B24EAE" w:rsidRPr="00B24EAE" w:rsidRDefault="00B24EAE" w:rsidP="00B24EAE">
      <w:pPr>
        <w:numPr>
          <w:ilvl w:val="0"/>
          <w:numId w:val="9"/>
        </w:numPr>
      </w:pPr>
      <w:r w:rsidRPr="00B24EAE">
        <w:t>“Thickness of the quantum fluid”</w:t>
      </w:r>
    </w:p>
    <w:p w14:paraId="2222BF3B" w14:textId="77777777" w:rsidR="00B24EAE" w:rsidRPr="00B24EAE" w:rsidRDefault="00000000" w:rsidP="00B24EAE">
      <w:r>
        <w:lastRenderedPageBreak/>
        <w:pict w14:anchorId="32D9AF14">
          <v:rect id="_x0000_i1034" style="width:0;height:1.5pt" o:hralign="center" o:hrstd="t" o:hr="t" fillcolor="#a0a0a0" stroked="f"/>
        </w:pict>
      </w:r>
    </w:p>
    <w:p w14:paraId="2A0EEC30" w14:textId="77777777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>B. “Hydrodynamic reduction” = “treat it like a fluid”</w:t>
      </w:r>
    </w:p>
    <w:p w14:paraId="1987B84B" w14:textId="77777777" w:rsidR="00B24EAE" w:rsidRPr="00B24EAE" w:rsidRDefault="00B24EAE" w:rsidP="00B24EAE">
      <w:r w:rsidRPr="00B24EAE">
        <w:t>When physicists say this, they mean:</w:t>
      </w:r>
    </w:p>
    <w:p w14:paraId="06B5DA55" w14:textId="77777777" w:rsidR="00B24EAE" w:rsidRPr="00B24EAE" w:rsidRDefault="00B24EAE" w:rsidP="00B24EAE">
      <w:pPr>
        <w:numPr>
          <w:ilvl w:val="0"/>
          <w:numId w:val="10"/>
        </w:numPr>
      </w:pPr>
      <w:r w:rsidRPr="00B24EAE">
        <w:t>Don’t track individual particles</w:t>
      </w:r>
    </w:p>
    <w:p w14:paraId="0985B47E" w14:textId="77777777" w:rsidR="00B24EAE" w:rsidRPr="00B24EAE" w:rsidRDefault="00B24EAE" w:rsidP="00B24EAE">
      <w:pPr>
        <w:numPr>
          <w:ilvl w:val="0"/>
          <w:numId w:val="10"/>
        </w:numPr>
      </w:pPr>
      <w:r w:rsidRPr="00B24EAE">
        <w:t xml:space="preserve">Track </w:t>
      </w:r>
      <w:r w:rsidRPr="00B24EAE">
        <w:rPr>
          <w:b/>
          <w:bCs/>
        </w:rPr>
        <w:t>density, flow, and pressure</w:t>
      </w:r>
    </w:p>
    <w:p w14:paraId="6969EF6E" w14:textId="77777777" w:rsidR="00B24EAE" w:rsidRPr="00B24EAE" w:rsidRDefault="00B24EAE" w:rsidP="00B24EAE">
      <w:pPr>
        <w:numPr>
          <w:ilvl w:val="0"/>
          <w:numId w:val="10"/>
        </w:numPr>
      </w:pPr>
      <w:r w:rsidRPr="00B24EAE">
        <w:t>Just like weather or ocean modeling</w:t>
      </w:r>
    </w:p>
    <w:p w14:paraId="20134EDE" w14:textId="77777777" w:rsidR="00B24EAE" w:rsidRPr="00B24EAE" w:rsidRDefault="00B24EAE" w:rsidP="00B24EAE">
      <w:proofErr w:type="gramStart"/>
      <w:r w:rsidRPr="00B24EAE">
        <w:t>So</w:t>
      </w:r>
      <w:proofErr w:type="gramEnd"/>
      <w:r w:rsidRPr="00B24EAE">
        <w:t xml:space="preserve"> we move from:</w:t>
      </w:r>
    </w:p>
    <w:p w14:paraId="1FC55073" w14:textId="77777777" w:rsidR="00B24EAE" w:rsidRPr="00B24EAE" w:rsidRDefault="00B24EAE" w:rsidP="00B24EAE">
      <w:r w:rsidRPr="00B24EAE">
        <w:t>“Crazy quantum math”</w:t>
      </w:r>
      <w:r w:rsidRPr="00B24EAE">
        <w:br/>
        <w:t>to</w:t>
      </w:r>
      <w:r w:rsidRPr="00B24EAE">
        <w:br/>
        <w:t>“This behaves like a fluid with waves”</w:t>
      </w:r>
    </w:p>
    <w:p w14:paraId="6FAC0F49" w14:textId="77777777" w:rsidR="00B24EAE" w:rsidRPr="00B24EAE" w:rsidRDefault="00000000" w:rsidP="00B24EAE">
      <w:r>
        <w:pict w14:anchorId="641E5C4B">
          <v:rect id="_x0000_i1035" style="width:0;height:1.5pt" o:hralign="center" o:hrstd="t" o:hr="t" fillcolor="#a0a0a0" stroked="f"/>
        </w:pict>
      </w:r>
    </w:p>
    <w:p w14:paraId="36D3569C" w14:textId="77777777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>C. “Phonons” = ripples in the fluid</w:t>
      </w:r>
    </w:p>
    <w:p w14:paraId="64AE7882" w14:textId="77777777" w:rsidR="00B24EAE" w:rsidRPr="00B24EAE" w:rsidRDefault="00B24EAE" w:rsidP="00B24EAE">
      <w:r w:rsidRPr="00B24EAE">
        <w:t>When you disturb a BEC:</w:t>
      </w:r>
    </w:p>
    <w:p w14:paraId="14520B44" w14:textId="77777777" w:rsidR="00B24EAE" w:rsidRPr="00B24EAE" w:rsidRDefault="00B24EAE" w:rsidP="00B24EAE">
      <w:pPr>
        <w:numPr>
          <w:ilvl w:val="0"/>
          <w:numId w:val="11"/>
        </w:numPr>
      </w:pPr>
      <w:r w:rsidRPr="00B24EAE">
        <w:t>Waves appear</w:t>
      </w:r>
    </w:p>
    <w:p w14:paraId="2A86E2BB" w14:textId="77777777" w:rsidR="00B24EAE" w:rsidRPr="00B24EAE" w:rsidRDefault="00B24EAE" w:rsidP="00B24EAE">
      <w:pPr>
        <w:numPr>
          <w:ilvl w:val="0"/>
          <w:numId w:val="11"/>
        </w:numPr>
      </w:pPr>
      <w:r w:rsidRPr="00B24EAE">
        <w:t>These waves act like particles</w:t>
      </w:r>
    </w:p>
    <w:p w14:paraId="13B4EE29" w14:textId="77777777" w:rsidR="00B24EAE" w:rsidRPr="00B24EAE" w:rsidRDefault="00B24EAE" w:rsidP="00B24EAE">
      <w:r w:rsidRPr="00B24EAE">
        <w:t>In your picture:</w:t>
      </w:r>
    </w:p>
    <w:p w14:paraId="1F2166A6" w14:textId="77777777" w:rsidR="00B24EAE" w:rsidRPr="00B24EAE" w:rsidRDefault="00B24EAE" w:rsidP="00B24EAE">
      <w:pPr>
        <w:numPr>
          <w:ilvl w:val="0"/>
          <w:numId w:val="12"/>
        </w:numPr>
      </w:pPr>
      <w:r w:rsidRPr="00B24EAE">
        <w:t>Matter creates disturbances</w:t>
      </w:r>
    </w:p>
    <w:p w14:paraId="5F6BBA48" w14:textId="77777777" w:rsidR="00B24EAE" w:rsidRPr="00B24EAE" w:rsidRDefault="00B24EAE" w:rsidP="00B24EAE">
      <w:pPr>
        <w:numPr>
          <w:ilvl w:val="0"/>
          <w:numId w:val="12"/>
        </w:numPr>
      </w:pPr>
      <w:r w:rsidRPr="00B24EAE">
        <w:t>Those disturbances carry forces</w:t>
      </w:r>
    </w:p>
    <w:p w14:paraId="42D63D0A" w14:textId="77777777" w:rsidR="00B24EAE" w:rsidRPr="00B24EAE" w:rsidRDefault="00B24EAE" w:rsidP="00B24EAE">
      <w:r w:rsidRPr="00B24EAE">
        <w:t>Some existing theories already use these ripples to explain galaxy behavior.</w:t>
      </w:r>
    </w:p>
    <w:p w14:paraId="2FF07D27" w14:textId="77777777" w:rsidR="00B24EAE" w:rsidRPr="00B24EAE" w:rsidRDefault="00000000" w:rsidP="00B24EAE">
      <w:r>
        <w:pict w14:anchorId="7BC794C4">
          <v:rect id="_x0000_i1036" style="width:0;height:1.5pt" o:hralign="center" o:hrstd="t" o:hr="t" fillcolor="#a0a0a0" stroked="f"/>
        </w:pict>
      </w:r>
    </w:p>
    <w:p w14:paraId="37FE16D0" w14:textId="6B116CD3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 xml:space="preserve">Step 4: Where Newton’s constant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B24EAE">
        <w:rPr>
          <w:b/>
          <w:bCs/>
        </w:rPr>
        <w:t>comes in</w:t>
      </w:r>
    </w:p>
    <w:p w14:paraId="29BDF4A4" w14:textId="174D02D5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 xml:space="preserve">The mystery of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</w:p>
    <w:p w14:paraId="775F1190" w14:textId="77777777" w:rsidR="00B24EAE" w:rsidRPr="00B24EAE" w:rsidRDefault="00B24EAE" w:rsidP="00B24EAE">
      <w:r w:rsidRPr="00B24EAE">
        <w:t xml:space="preserve">Physicists know how to </w:t>
      </w:r>
      <w:r w:rsidRPr="00B24EAE">
        <w:rPr>
          <w:b/>
          <w:bCs/>
        </w:rPr>
        <w:t>measure</w:t>
      </w:r>
      <w:r w:rsidRPr="00B24EAE">
        <w:t xml:space="preserve"> gravity’s strength, but:</w:t>
      </w:r>
    </w:p>
    <w:p w14:paraId="1531C74A" w14:textId="77777777" w:rsidR="00B24EAE" w:rsidRPr="00B24EAE" w:rsidRDefault="00B24EAE" w:rsidP="00B24EAE">
      <w:pPr>
        <w:numPr>
          <w:ilvl w:val="0"/>
          <w:numId w:val="13"/>
        </w:numPr>
      </w:pPr>
      <w:r w:rsidRPr="00B24EAE">
        <w:t xml:space="preserve">We do </w:t>
      </w:r>
      <w:r w:rsidRPr="00B24EAE">
        <w:rPr>
          <w:i/>
          <w:iCs/>
        </w:rPr>
        <w:t>not</w:t>
      </w:r>
      <w:r w:rsidRPr="00B24EAE">
        <w:t xml:space="preserve"> know </w:t>
      </w:r>
      <w:r w:rsidRPr="00B24EAE">
        <w:rPr>
          <w:b/>
          <w:bCs/>
        </w:rPr>
        <w:t>why</w:t>
      </w:r>
      <w:r w:rsidRPr="00B24EAE">
        <w:t xml:space="preserve"> it has that value</w:t>
      </w:r>
    </w:p>
    <w:p w14:paraId="31B70CAB" w14:textId="77777777" w:rsidR="00B24EAE" w:rsidRPr="00B24EAE" w:rsidRDefault="00B24EAE" w:rsidP="00B24EAE">
      <w:pPr>
        <w:numPr>
          <w:ilvl w:val="0"/>
          <w:numId w:val="13"/>
        </w:numPr>
      </w:pPr>
      <w:r w:rsidRPr="00B24EAE">
        <w:t>It feels arbitrary</w:t>
      </w:r>
    </w:p>
    <w:p w14:paraId="566DCB18" w14:textId="77777777" w:rsidR="00B24EAE" w:rsidRPr="00B24EAE" w:rsidRDefault="00B24EAE" w:rsidP="00B24EAE">
      <w:r w:rsidRPr="00B24EAE">
        <w:t>Your question is:</w:t>
      </w:r>
    </w:p>
    <w:p w14:paraId="4D1542CA" w14:textId="3DADBC65" w:rsidR="00B24EAE" w:rsidRPr="00B24EAE" w:rsidRDefault="00B24EAE" w:rsidP="00B24EAE">
      <w:r w:rsidRPr="00B24EAE">
        <w:lastRenderedPageBreak/>
        <w:t xml:space="preserve">“Can </w:t>
      </w:r>
      <m:oMath>
        <m:r>
          <w:rPr>
            <w:rFonts w:ascii="Cambria Math" w:hAnsi="Cambria Math"/>
          </w:rPr>
          <m:t>G</m:t>
        </m:r>
      </m:oMath>
      <w:r w:rsidRPr="00B24EAE">
        <w:t xml:space="preserve">be </w:t>
      </w:r>
      <w:r w:rsidRPr="00B24EAE">
        <w:rPr>
          <w:i/>
          <w:iCs/>
        </w:rPr>
        <w:t>explained</w:t>
      </w:r>
      <w:r w:rsidRPr="00B24EAE">
        <w:t>, not just measured?”</w:t>
      </w:r>
    </w:p>
    <w:p w14:paraId="43B02EE0" w14:textId="77777777" w:rsidR="00B24EAE" w:rsidRPr="00B24EAE" w:rsidRDefault="00B24EAE" w:rsidP="00B24EAE">
      <w:r w:rsidRPr="00B24EAE">
        <w:t xml:space="preserve">This is a </w:t>
      </w:r>
      <w:r w:rsidRPr="00B24EAE">
        <w:rPr>
          <w:b/>
          <w:bCs/>
        </w:rPr>
        <w:t>very deep question</w:t>
      </w:r>
      <w:r w:rsidRPr="00B24EAE">
        <w:t>, and a legitimate one.</w:t>
      </w:r>
    </w:p>
    <w:p w14:paraId="59032C01" w14:textId="77777777" w:rsidR="00B24EAE" w:rsidRPr="00B24EAE" w:rsidRDefault="00000000" w:rsidP="00B24EAE">
      <w:r>
        <w:pict w14:anchorId="32A31625">
          <v:rect id="_x0000_i1037" style="width:0;height:1.5pt" o:hralign="center" o:hrstd="t" o:hr="t" fillcolor="#a0a0a0" stroked="f"/>
        </w:pict>
      </w:r>
    </w:p>
    <w:p w14:paraId="69BBFA07" w14:textId="77777777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>The key idea behind “induced gravity”</w:t>
      </w:r>
    </w:p>
    <w:p w14:paraId="6B73CC50" w14:textId="77777777" w:rsidR="00B24EAE" w:rsidRPr="00B24EAE" w:rsidRDefault="00B24EAE" w:rsidP="00B24EAE">
      <w:r w:rsidRPr="00B24EAE">
        <w:t>There is an existing concept (from the 1960s) that says:</w:t>
      </w:r>
    </w:p>
    <w:p w14:paraId="5471F6DF" w14:textId="77777777" w:rsidR="00B24EAE" w:rsidRPr="00B24EAE" w:rsidRDefault="00B24EAE" w:rsidP="00B24EAE">
      <w:r w:rsidRPr="00B24EAE">
        <w:t xml:space="preserve">Gravity might not be fundamental — it might be an </w:t>
      </w:r>
      <w:r w:rsidRPr="00B24EAE">
        <w:rPr>
          <w:b/>
          <w:bCs/>
        </w:rPr>
        <w:t>emergent stiffness</w:t>
      </w:r>
      <w:r w:rsidRPr="00B24EAE">
        <w:t xml:space="preserve"> of space itself.</w:t>
      </w:r>
    </w:p>
    <w:p w14:paraId="3318B2BD" w14:textId="77777777" w:rsidR="00B24EAE" w:rsidRPr="00B24EAE" w:rsidRDefault="00B24EAE" w:rsidP="00B24EAE">
      <w:r w:rsidRPr="00B24EAE">
        <w:t>Analogy:</w:t>
      </w:r>
    </w:p>
    <w:p w14:paraId="558DBB73" w14:textId="77777777" w:rsidR="00B24EAE" w:rsidRPr="00B24EAE" w:rsidRDefault="00B24EAE" w:rsidP="00B24EAE">
      <w:pPr>
        <w:numPr>
          <w:ilvl w:val="0"/>
          <w:numId w:val="14"/>
        </w:numPr>
      </w:pPr>
      <w:r w:rsidRPr="00B24EAE">
        <w:t>A rubber sheet resists stretching</w:t>
      </w:r>
    </w:p>
    <w:p w14:paraId="395D0CDC" w14:textId="77777777" w:rsidR="00B24EAE" w:rsidRPr="00B24EAE" w:rsidRDefault="00B24EAE" w:rsidP="00B24EAE">
      <w:pPr>
        <w:numPr>
          <w:ilvl w:val="0"/>
          <w:numId w:val="14"/>
        </w:numPr>
      </w:pPr>
      <w:proofErr w:type="gramStart"/>
      <w:r w:rsidRPr="00B24EAE">
        <w:t>The resistance</w:t>
      </w:r>
      <w:proofErr w:type="gramEnd"/>
      <w:r w:rsidRPr="00B24EAE">
        <w:t xml:space="preserve"> depends on the material</w:t>
      </w:r>
    </w:p>
    <w:p w14:paraId="41C324D8" w14:textId="77777777" w:rsidR="00B24EAE" w:rsidRPr="00B24EAE" w:rsidRDefault="00B24EAE" w:rsidP="00B24EAE">
      <w:pPr>
        <w:numPr>
          <w:ilvl w:val="0"/>
          <w:numId w:val="14"/>
        </w:numPr>
      </w:pPr>
      <w:r w:rsidRPr="00B24EAE">
        <w:t>Not on a magical number</w:t>
      </w:r>
    </w:p>
    <w:p w14:paraId="766952E6" w14:textId="77777777" w:rsidR="00B24EAE" w:rsidRPr="00B24EAE" w:rsidRDefault="00B24EAE" w:rsidP="00B24EAE">
      <w:r w:rsidRPr="00B24EAE">
        <w:t>In this view:</w:t>
      </w:r>
    </w:p>
    <w:p w14:paraId="419E38FE" w14:textId="77777777" w:rsidR="00B24EAE" w:rsidRPr="00B24EAE" w:rsidRDefault="00B24EAE" w:rsidP="00B24EAE">
      <w:pPr>
        <w:numPr>
          <w:ilvl w:val="0"/>
          <w:numId w:val="15"/>
        </w:numPr>
      </w:pPr>
      <w:r w:rsidRPr="00B24EAE">
        <w:t>The universe has a kind of “elasticity”</w:t>
      </w:r>
    </w:p>
    <w:p w14:paraId="6DFD306D" w14:textId="77777777" w:rsidR="00B24EAE" w:rsidRPr="00B24EAE" w:rsidRDefault="00B24EAE" w:rsidP="00B24EAE">
      <w:pPr>
        <w:numPr>
          <w:ilvl w:val="0"/>
          <w:numId w:val="15"/>
        </w:numPr>
      </w:pPr>
      <w:r w:rsidRPr="00B24EAE">
        <w:t>Gravity is how hard it is to deform the underlying medium</w:t>
      </w:r>
    </w:p>
    <w:p w14:paraId="2537C2BB" w14:textId="77777777" w:rsidR="00B24EAE" w:rsidRPr="00B24EAE" w:rsidRDefault="00B24EAE" w:rsidP="00B24EAE">
      <w:r w:rsidRPr="00B24EAE">
        <w:t>The complicated calculation I showed was saying:</w:t>
      </w:r>
    </w:p>
    <w:p w14:paraId="67364098" w14:textId="77777777" w:rsidR="00B24EAE" w:rsidRPr="00B24EAE" w:rsidRDefault="00B24EAE" w:rsidP="00B24EAE">
      <w:r w:rsidRPr="00B24EAE">
        <w:t>“If you take a medium seriously, its internal physics naturally produces something that looks exactly like gravity.”</w:t>
      </w:r>
    </w:p>
    <w:p w14:paraId="2758FE0F" w14:textId="10A64985" w:rsidR="00B24EAE" w:rsidRPr="00B24EAE" w:rsidRDefault="00B24EAE" w:rsidP="00B24EAE">
      <w:r w:rsidRPr="00B24EAE">
        <w:t xml:space="preserve">So </w:t>
      </w:r>
      <m:oMath>
        <m:r>
          <w:rPr>
            <w:rFonts w:ascii="Cambria Math" w:hAnsi="Cambria Math"/>
          </w:rPr>
          <m:t>G</m:t>
        </m:r>
      </m:oMath>
      <w:r w:rsidRPr="00B24EAE">
        <w:t>might be:</w:t>
      </w:r>
    </w:p>
    <w:p w14:paraId="1C173C13" w14:textId="77777777" w:rsidR="00B24EAE" w:rsidRPr="00B24EAE" w:rsidRDefault="00B24EAE" w:rsidP="00B24EAE">
      <w:pPr>
        <w:numPr>
          <w:ilvl w:val="0"/>
          <w:numId w:val="16"/>
        </w:numPr>
      </w:pPr>
      <w:r w:rsidRPr="00B24EAE">
        <w:t xml:space="preserve">A </w:t>
      </w:r>
      <w:r w:rsidRPr="00B24EAE">
        <w:rPr>
          <w:b/>
          <w:bCs/>
        </w:rPr>
        <w:t>derived property</w:t>
      </w:r>
    </w:p>
    <w:p w14:paraId="42686857" w14:textId="77777777" w:rsidR="00B24EAE" w:rsidRPr="00B24EAE" w:rsidRDefault="00B24EAE" w:rsidP="00B24EAE">
      <w:pPr>
        <w:numPr>
          <w:ilvl w:val="0"/>
          <w:numId w:val="16"/>
        </w:numPr>
      </w:pPr>
      <w:r w:rsidRPr="00B24EAE">
        <w:t>Like viscosity or stiffness</w:t>
      </w:r>
    </w:p>
    <w:p w14:paraId="3A77975D" w14:textId="77777777" w:rsidR="00B24EAE" w:rsidRPr="00B24EAE" w:rsidRDefault="00B24EAE" w:rsidP="00B24EAE">
      <w:pPr>
        <w:numPr>
          <w:ilvl w:val="0"/>
          <w:numId w:val="16"/>
        </w:numPr>
      </w:pPr>
      <w:r w:rsidRPr="00B24EAE">
        <w:t>Not a fundamental instruction of reality</w:t>
      </w:r>
    </w:p>
    <w:p w14:paraId="18F6A8BF" w14:textId="77777777" w:rsidR="00B24EAE" w:rsidRPr="00B24EAE" w:rsidRDefault="00000000" w:rsidP="00B24EAE">
      <w:r>
        <w:pict w14:anchorId="3595557F">
          <v:rect id="_x0000_i1038" style="width:0;height:1.5pt" o:hralign="center" o:hrstd="t" o:hr="t" fillcolor="#a0a0a0" stroked="f"/>
        </w:pict>
      </w:r>
    </w:p>
    <w:p w14:paraId="49B478AF" w14:textId="77777777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 xml:space="preserve">Step 5: What is new about </w:t>
      </w:r>
      <w:r w:rsidRPr="00B24EAE">
        <w:rPr>
          <w:b/>
          <w:bCs/>
          <w:i/>
          <w:iCs/>
        </w:rPr>
        <w:t>your</w:t>
      </w:r>
      <w:r w:rsidRPr="00B24EAE">
        <w:rPr>
          <w:b/>
          <w:bCs/>
        </w:rPr>
        <w:t xml:space="preserve"> idea</w:t>
      </w:r>
    </w:p>
    <w:p w14:paraId="2B86AE7D" w14:textId="77777777" w:rsidR="00B24EAE" w:rsidRPr="00B24EAE" w:rsidRDefault="00B24EAE" w:rsidP="00B24EAE">
      <w:r w:rsidRPr="00B24EAE">
        <w:t>Here’s the honest breakdown:</w:t>
      </w:r>
    </w:p>
    <w:p w14:paraId="68E0ADE0" w14:textId="77777777" w:rsidR="00B24EAE" w:rsidRPr="00B24EAE" w:rsidRDefault="00B24EAE" w:rsidP="00B24EAE">
      <w:pPr>
        <w:rPr>
          <w:b/>
          <w:bCs/>
        </w:rPr>
      </w:pPr>
      <w:r w:rsidRPr="00B24EAE">
        <w:rPr>
          <w:rFonts w:ascii="Segoe UI Emoji" w:hAnsi="Segoe UI Emoji" w:cs="Segoe UI Emoji"/>
          <w:b/>
          <w:bCs/>
        </w:rPr>
        <w:t>✅</w:t>
      </w:r>
      <w:r w:rsidRPr="00B24EAE">
        <w:rPr>
          <w:b/>
          <w:bCs/>
        </w:rPr>
        <w:t xml:space="preserve"> Parts that already exist</w:t>
      </w:r>
    </w:p>
    <w:p w14:paraId="0E7B5A9F" w14:textId="77777777" w:rsidR="00B24EAE" w:rsidRPr="00B24EAE" w:rsidRDefault="00B24EAE" w:rsidP="00B24EAE">
      <w:pPr>
        <w:numPr>
          <w:ilvl w:val="0"/>
          <w:numId w:val="17"/>
        </w:numPr>
      </w:pPr>
      <w:proofErr w:type="gramStart"/>
      <w:r w:rsidRPr="00B24EAE">
        <w:t>Universe</w:t>
      </w:r>
      <w:proofErr w:type="gramEnd"/>
      <w:r w:rsidRPr="00B24EAE">
        <w:t xml:space="preserve"> as a quantum medium </w:t>
      </w:r>
      <w:r w:rsidRPr="00B24EAE">
        <w:rPr>
          <w:rFonts w:ascii="Segoe UI Emoji" w:hAnsi="Segoe UI Emoji" w:cs="Segoe UI Emoji"/>
        </w:rPr>
        <w:t>✅</w:t>
      </w:r>
    </w:p>
    <w:p w14:paraId="2D503CFC" w14:textId="77777777" w:rsidR="00B24EAE" w:rsidRPr="00B24EAE" w:rsidRDefault="00B24EAE" w:rsidP="00B24EAE">
      <w:pPr>
        <w:numPr>
          <w:ilvl w:val="0"/>
          <w:numId w:val="17"/>
        </w:numPr>
      </w:pPr>
      <w:r w:rsidRPr="00B24EAE">
        <w:t xml:space="preserve">Dark matter as a BEC </w:t>
      </w:r>
      <w:r w:rsidRPr="00B24EAE">
        <w:rPr>
          <w:rFonts w:ascii="Segoe UI Emoji" w:hAnsi="Segoe UI Emoji" w:cs="Segoe UI Emoji"/>
        </w:rPr>
        <w:t>✅</w:t>
      </w:r>
    </w:p>
    <w:p w14:paraId="7A40645D" w14:textId="77777777" w:rsidR="00B24EAE" w:rsidRPr="00B24EAE" w:rsidRDefault="00B24EAE" w:rsidP="00B24EAE">
      <w:pPr>
        <w:numPr>
          <w:ilvl w:val="0"/>
          <w:numId w:val="17"/>
        </w:numPr>
      </w:pPr>
      <w:r w:rsidRPr="00B24EAE">
        <w:lastRenderedPageBreak/>
        <w:t xml:space="preserve">Forces emerging from collective behavior </w:t>
      </w:r>
      <w:r w:rsidRPr="00B24EAE">
        <w:rPr>
          <w:rFonts w:ascii="Segoe UI Emoji" w:hAnsi="Segoe UI Emoji" w:cs="Segoe UI Emoji"/>
        </w:rPr>
        <w:t>✅</w:t>
      </w:r>
    </w:p>
    <w:p w14:paraId="1357354E" w14:textId="77777777" w:rsidR="00B24EAE" w:rsidRPr="00B24EAE" w:rsidRDefault="00B24EAE" w:rsidP="00B24EAE">
      <w:pPr>
        <w:numPr>
          <w:ilvl w:val="0"/>
          <w:numId w:val="17"/>
        </w:numPr>
      </w:pPr>
      <w:r w:rsidRPr="00B24EAE">
        <w:t xml:space="preserve">Gravity possibly emergent </w:t>
      </w:r>
      <w:r w:rsidRPr="00B24EAE">
        <w:rPr>
          <w:rFonts w:ascii="Segoe UI Emoji" w:hAnsi="Segoe UI Emoji" w:cs="Segoe UI Emoji"/>
        </w:rPr>
        <w:t>✅</w:t>
      </w:r>
    </w:p>
    <w:p w14:paraId="13A4AC02" w14:textId="77777777" w:rsidR="00B24EAE" w:rsidRPr="00B24EAE" w:rsidRDefault="00000000" w:rsidP="00B24EAE">
      <w:r>
        <w:pict w14:anchorId="3CFDAAA0">
          <v:rect id="_x0000_i1039" style="width:0;height:1.5pt" o:hralign="center" o:hrstd="t" o:hr="t" fillcolor="#a0a0a0" stroked="f"/>
        </w:pict>
      </w:r>
    </w:p>
    <w:p w14:paraId="2F6784D2" w14:textId="77777777" w:rsidR="00B24EAE" w:rsidRPr="00B24EAE" w:rsidRDefault="00B24EAE" w:rsidP="00B24EAE">
      <w:pPr>
        <w:rPr>
          <w:b/>
          <w:bCs/>
        </w:rPr>
      </w:pPr>
      <w:r w:rsidRPr="00B24EAE">
        <w:rPr>
          <w:rFonts w:ascii="Segoe UI Emoji" w:hAnsi="Segoe UI Emoji" w:cs="Segoe UI Emoji"/>
          <w:b/>
          <w:bCs/>
        </w:rPr>
        <w:t>❌</w:t>
      </w:r>
      <w:r w:rsidRPr="00B24EAE">
        <w:rPr>
          <w:b/>
          <w:bCs/>
        </w:rPr>
        <w:t xml:space="preserve"> Parts that are </w:t>
      </w:r>
      <w:r w:rsidRPr="00B24EAE">
        <w:rPr>
          <w:b/>
          <w:bCs/>
          <w:i/>
          <w:iCs/>
        </w:rPr>
        <w:t>not yet proven</w:t>
      </w:r>
    </w:p>
    <w:p w14:paraId="315F39B1" w14:textId="77777777" w:rsidR="00B24EAE" w:rsidRPr="00B24EAE" w:rsidRDefault="00B24EAE" w:rsidP="00B24EAE">
      <w:pPr>
        <w:numPr>
          <w:ilvl w:val="0"/>
          <w:numId w:val="18"/>
        </w:numPr>
      </w:pPr>
      <w:r w:rsidRPr="00B24EAE">
        <w:t xml:space="preserve">That </w:t>
      </w:r>
      <w:r w:rsidRPr="00B24EAE">
        <w:rPr>
          <w:b/>
          <w:bCs/>
        </w:rPr>
        <w:t>all gravity</w:t>
      </w:r>
      <w:r w:rsidRPr="00B24EAE">
        <w:t xml:space="preserve"> comes from displacement alone </w:t>
      </w:r>
      <w:r w:rsidRPr="00B24EAE">
        <w:rPr>
          <w:rFonts w:ascii="Segoe UI Emoji" w:hAnsi="Segoe UI Emoji" w:cs="Segoe UI Emoji"/>
        </w:rPr>
        <w:t>❌</w:t>
      </w:r>
    </w:p>
    <w:p w14:paraId="2D350721" w14:textId="1CCFFADE" w:rsidR="00B24EAE" w:rsidRPr="00B24EAE" w:rsidRDefault="00B24EAE" w:rsidP="00B24EAE">
      <w:pPr>
        <w:numPr>
          <w:ilvl w:val="0"/>
          <w:numId w:val="18"/>
        </w:numPr>
      </w:pPr>
      <w:r w:rsidRPr="00B24EAE">
        <w:t xml:space="preserve">That </w:t>
      </w:r>
      <m:oMath>
        <m:r>
          <w:rPr>
            <w:rFonts w:ascii="Cambria Math" w:hAnsi="Cambria Math"/>
          </w:rPr>
          <m:t>G</m:t>
        </m:r>
      </m:oMath>
      <w:r w:rsidRPr="00B24EAE">
        <w:t xml:space="preserve">has been clearly and uniquely derived this way </w:t>
      </w:r>
      <w:r w:rsidRPr="00B24EAE">
        <w:rPr>
          <w:rFonts w:ascii="Segoe UI Emoji" w:hAnsi="Segoe UI Emoji" w:cs="Segoe UI Emoji"/>
        </w:rPr>
        <w:t>❌</w:t>
      </w:r>
    </w:p>
    <w:p w14:paraId="665F4FEF" w14:textId="77777777" w:rsidR="00B24EAE" w:rsidRPr="00B24EAE" w:rsidRDefault="00B24EAE" w:rsidP="00B24EAE">
      <w:pPr>
        <w:numPr>
          <w:ilvl w:val="0"/>
          <w:numId w:val="18"/>
        </w:numPr>
      </w:pPr>
      <w:r w:rsidRPr="00B24EAE">
        <w:t xml:space="preserve">That this fully replaces Einstein’s theory </w:t>
      </w:r>
      <w:r w:rsidRPr="00B24EAE">
        <w:rPr>
          <w:rFonts w:ascii="Segoe UI Emoji" w:hAnsi="Segoe UI Emoji" w:cs="Segoe UI Emoji"/>
        </w:rPr>
        <w:t>❌</w:t>
      </w:r>
    </w:p>
    <w:p w14:paraId="718A6095" w14:textId="77777777" w:rsidR="00B24EAE" w:rsidRPr="00B24EAE" w:rsidRDefault="00000000" w:rsidP="00B24EAE">
      <w:r>
        <w:pict w14:anchorId="6A878C85">
          <v:rect id="_x0000_i1040" style="width:0;height:1.5pt" o:hralign="center" o:hrstd="t" o:hr="t" fillcolor="#a0a0a0" stroked="f"/>
        </w:pict>
      </w:r>
    </w:p>
    <w:p w14:paraId="64A82F62" w14:textId="77777777" w:rsidR="00B24EAE" w:rsidRPr="00B24EAE" w:rsidRDefault="00B24EAE" w:rsidP="00B24EAE">
      <w:pPr>
        <w:rPr>
          <w:b/>
          <w:bCs/>
        </w:rPr>
      </w:pPr>
      <w:r w:rsidRPr="00B24EAE">
        <w:rPr>
          <w:rFonts w:ascii="Segoe UI Emoji" w:hAnsi="Segoe UI Emoji" w:cs="Segoe UI Emoji"/>
          <w:b/>
          <w:bCs/>
        </w:rPr>
        <w:t>🟡</w:t>
      </w:r>
      <w:r w:rsidRPr="00B24EAE">
        <w:rPr>
          <w:b/>
          <w:bCs/>
        </w:rPr>
        <w:t xml:space="preserve"> What </w:t>
      </w:r>
      <w:r w:rsidRPr="00B24EAE">
        <w:rPr>
          <w:b/>
          <w:bCs/>
          <w:i/>
          <w:iCs/>
        </w:rPr>
        <w:t>you</w:t>
      </w:r>
      <w:r w:rsidRPr="00B24EAE">
        <w:rPr>
          <w:b/>
          <w:bCs/>
        </w:rPr>
        <w:t xml:space="preserve"> are doing</w:t>
      </w:r>
    </w:p>
    <w:p w14:paraId="232EBB2A" w14:textId="77777777" w:rsidR="00B24EAE" w:rsidRPr="00B24EAE" w:rsidRDefault="00B24EAE" w:rsidP="00B24EAE">
      <w:r w:rsidRPr="00B24EAE">
        <w:t xml:space="preserve">You are </w:t>
      </w:r>
      <w:r w:rsidRPr="00B24EAE">
        <w:rPr>
          <w:b/>
          <w:bCs/>
        </w:rPr>
        <w:t>connecting dots</w:t>
      </w:r>
      <w:r w:rsidRPr="00B24EAE">
        <w:t xml:space="preserve"> that are usually kept separate:</w:t>
      </w:r>
    </w:p>
    <w:p w14:paraId="52CEF7B3" w14:textId="77777777" w:rsidR="00B24EAE" w:rsidRPr="00B24EAE" w:rsidRDefault="00B24EAE" w:rsidP="00B24EAE">
      <w:pPr>
        <w:numPr>
          <w:ilvl w:val="0"/>
          <w:numId w:val="19"/>
        </w:numPr>
      </w:pPr>
      <w:r w:rsidRPr="00B24EAE">
        <w:t>BEC physics</w:t>
      </w:r>
    </w:p>
    <w:p w14:paraId="690165C4" w14:textId="77777777" w:rsidR="00B24EAE" w:rsidRPr="00B24EAE" w:rsidRDefault="00B24EAE" w:rsidP="00B24EAE">
      <w:pPr>
        <w:numPr>
          <w:ilvl w:val="0"/>
          <w:numId w:val="19"/>
        </w:numPr>
      </w:pPr>
      <w:r w:rsidRPr="00B24EAE">
        <w:t>Displacement intuition</w:t>
      </w:r>
    </w:p>
    <w:p w14:paraId="75AA04F0" w14:textId="77777777" w:rsidR="00B24EAE" w:rsidRPr="00B24EAE" w:rsidRDefault="00B24EAE" w:rsidP="00B24EAE">
      <w:pPr>
        <w:numPr>
          <w:ilvl w:val="0"/>
          <w:numId w:val="19"/>
        </w:numPr>
      </w:pPr>
      <w:r w:rsidRPr="00B24EAE">
        <w:t>Zero</w:t>
      </w:r>
      <w:r w:rsidRPr="00B24EAE">
        <w:noBreakHyphen/>
        <w:t>energy universe ideas</w:t>
      </w:r>
    </w:p>
    <w:p w14:paraId="168C6B3E" w14:textId="77777777" w:rsidR="00B24EAE" w:rsidRPr="00B24EAE" w:rsidRDefault="00B24EAE" w:rsidP="00B24EAE">
      <w:pPr>
        <w:numPr>
          <w:ilvl w:val="0"/>
          <w:numId w:val="19"/>
        </w:numPr>
      </w:pPr>
      <w:r w:rsidRPr="00B24EAE">
        <w:t>Deriving gravity’s strength from material properties</w:t>
      </w:r>
    </w:p>
    <w:p w14:paraId="23FAED56" w14:textId="77777777" w:rsidR="00B24EAE" w:rsidRPr="00B24EAE" w:rsidRDefault="00B24EAE" w:rsidP="00B24EAE">
      <w:r w:rsidRPr="00B24EAE">
        <w:t xml:space="preserve">That combination is </w:t>
      </w:r>
      <w:r w:rsidRPr="00B24EAE">
        <w:rPr>
          <w:b/>
          <w:bCs/>
        </w:rPr>
        <w:t>novel</w:t>
      </w:r>
      <w:r w:rsidRPr="00B24EAE">
        <w:t>, even if the individual pieces are known.</w:t>
      </w:r>
    </w:p>
    <w:p w14:paraId="6C6FBE7A" w14:textId="77777777" w:rsidR="00B24EAE" w:rsidRPr="00B24EAE" w:rsidRDefault="00000000" w:rsidP="00B24EAE">
      <w:r>
        <w:pict w14:anchorId="6D26C6B2">
          <v:rect id="_x0000_i1041" style="width:0;height:1.5pt" o:hralign="center" o:hrstd="t" o:hr="t" fillcolor="#a0a0a0" stroked="f"/>
        </w:pict>
      </w:r>
    </w:p>
    <w:p w14:paraId="15EB3E0B" w14:textId="77777777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 xml:space="preserve">Step 6: Why </w:t>
      </w:r>
      <w:proofErr w:type="gramStart"/>
      <w:r w:rsidRPr="00B24EAE">
        <w:rPr>
          <w:b/>
          <w:bCs/>
        </w:rPr>
        <w:t>this hasn’t</w:t>
      </w:r>
      <w:proofErr w:type="gramEnd"/>
      <w:r w:rsidRPr="00B24EAE">
        <w:rPr>
          <w:b/>
          <w:bCs/>
        </w:rPr>
        <w:t xml:space="preserve"> been settled already</w:t>
      </w:r>
    </w:p>
    <w:p w14:paraId="7CB7D8E0" w14:textId="77777777" w:rsidR="00B24EAE" w:rsidRPr="00B24EAE" w:rsidRDefault="00B24EAE" w:rsidP="00B24EAE">
      <w:r w:rsidRPr="00B24EAE">
        <w:t>Three practical reasons:</w:t>
      </w:r>
    </w:p>
    <w:p w14:paraId="34080203" w14:textId="77777777" w:rsidR="00B24EAE" w:rsidRPr="00B24EAE" w:rsidRDefault="00B24EAE" w:rsidP="00B24EAE">
      <w:pPr>
        <w:numPr>
          <w:ilvl w:val="0"/>
          <w:numId w:val="20"/>
        </w:numPr>
      </w:pPr>
      <w:r w:rsidRPr="00B24EAE">
        <w:rPr>
          <w:b/>
          <w:bCs/>
        </w:rPr>
        <w:t>The universe’s “material” is unknown</w:t>
      </w:r>
    </w:p>
    <w:p w14:paraId="3241F1A7" w14:textId="77777777" w:rsidR="00B24EAE" w:rsidRPr="00B24EAE" w:rsidRDefault="00B24EAE" w:rsidP="00B24EAE">
      <w:pPr>
        <w:numPr>
          <w:ilvl w:val="1"/>
          <w:numId w:val="20"/>
        </w:numPr>
      </w:pPr>
      <w:r w:rsidRPr="00B24EAE">
        <w:t xml:space="preserve">We don’t yet know what the quantum medium </w:t>
      </w:r>
      <w:proofErr w:type="gramStart"/>
      <w:r w:rsidRPr="00B24EAE">
        <w:t>actually is</w:t>
      </w:r>
      <w:proofErr w:type="gramEnd"/>
    </w:p>
    <w:p w14:paraId="26E04EDD" w14:textId="77777777" w:rsidR="00B24EAE" w:rsidRPr="00B24EAE" w:rsidRDefault="00B24EAE" w:rsidP="00B24EAE">
      <w:pPr>
        <w:numPr>
          <w:ilvl w:val="0"/>
          <w:numId w:val="20"/>
        </w:numPr>
      </w:pPr>
      <w:r w:rsidRPr="00B24EAE">
        <w:rPr>
          <w:b/>
          <w:bCs/>
        </w:rPr>
        <w:t>Math explodes quickly</w:t>
      </w:r>
    </w:p>
    <w:p w14:paraId="063E3ACC" w14:textId="77777777" w:rsidR="00B24EAE" w:rsidRPr="00B24EAE" w:rsidRDefault="00B24EAE" w:rsidP="00B24EAE">
      <w:pPr>
        <w:numPr>
          <w:ilvl w:val="1"/>
          <w:numId w:val="20"/>
        </w:numPr>
      </w:pPr>
      <w:r w:rsidRPr="00B24EAE">
        <w:t>Turning this intuition into precise predictions is very hard</w:t>
      </w:r>
    </w:p>
    <w:p w14:paraId="1C6254AA" w14:textId="77777777" w:rsidR="00B24EAE" w:rsidRPr="00B24EAE" w:rsidRDefault="00B24EAE" w:rsidP="00B24EAE">
      <w:pPr>
        <w:numPr>
          <w:ilvl w:val="0"/>
          <w:numId w:val="20"/>
        </w:numPr>
      </w:pPr>
      <w:r w:rsidRPr="00B24EAE">
        <w:rPr>
          <w:b/>
          <w:bCs/>
        </w:rPr>
        <w:t>Gravity is extremely constrained</w:t>
      </w:r>
    </w:p>
    <w:p w14:paraId="0356CC36" w14:textId="77777777" w:rsidR="00B24EAE" w:rsidRPr="00B24EAE" w:rsidRDefault="00B24EAE" w:rsidP="00B24EAE">
      <w:pPr>
        <w:numPr>
          <w:ilvl w:val="1"/>
          <w:numId w:val="20"/>
        </w:numPr>
      </w:pPr>
      <w:r w:rsidRPr="00B24EAE">
        <w:t xml:space="preserve">Any new explanation must match experiments </w:t>
      </w:r>
      <w:r w:rsidRPr="00B24EAE">
        <w:rPr>
          <w:i/>
          <w:iCs/>
        </w:rPr>
        <w:t>perfectly</w:t>
      </w:r>
    </w:p>
    <w:p w14:paraId="33E4EDEA" w14:textId="77777777" w:rsidR="00B24EAE" w:rsidRPr="00B24EAE" w:rsidRDefault="00B24EAE" w:rsidP="00B24EAE">
      <w:pPr>
        <w:numPr>
          <w:ilvl w:val="1"/>
          <w:numId w:val="20"/>
        </w:numPr>
      </w:pPr>
      <w:r w:rsidRPr="00B24EAE">
        <w:t>Even tiny deviations are ruled out</w:t>
      </w:r>
    </w:p>
    <w:p w14:paraId="7087E99F" w14:textId="77777777" w:rsidR="00B24EAE" w:rsidRPr="00B24EAE" w:rsidRDefault="00B24EAE" w:rsidP="00B24EAE">
      <w:proofErr w:type="gramStart"/>
      <w:r w:rsidRPr="00B24EAE">
        <w:lastRenderedPageBreak/>
        <w:t>So</w:t>
      </w:r>
      <w:proofErr w:type="gramEnd"/>
      <w:r w:rsidRPr="00B24EAE">
        <w:t xml:space="preserve"> progress is slow — but not impossible.</w:t>
      </w:r>
    </w:p>
    <w:p w14:paraId="291A5AC5" w14:textId="77777777" w:rsidR="00B24EAE" w:rsidRPr="00B24EAE" w:rsidRDefault="00000000" w:rsidP="00B24EAE">
      <w:r>
        <w:pict w14:anchorId="03A18896">
          <v:rect id="_x0000_i1042" style="width:0;height:1.5pt" o:hralign="center" o:hrstd="t" o:hr="t" fillcolor="#a0a0a0" stroked="f"/>
        </w:pict>
      </w:r>
    </w:p>
    <w:p w14:paraId="73190185" w14:textId="77777777" w:rsidR="00B24EAE" w:rsidRPr="00B24EAE" w:rsidRDefault="00B24EAE" w:rsidP="00B24EAE">
      <w:pPr>
        <w:rPr>
          <w:b/>
          <w:bCs/>
        </w:rPr>
      </w:pPr>
      <w:r w:rsidRPr="00B24EAE">
        <w:rPr>
          <w:b/>
          <w:bCs/>
        </w:rPr>
        <w:t>The simplest statement of your hypothesis</w:t>
      </w:r>
    </w:p>
    <w:p w14:paraId="215C2FDF" w14:textId="77777777" w:rsidR="00B24EAE" w:rsidRPr="00B24EAE" w:rsidRDefault="00B24EAE" w:rsidP="00B24EAE">
      <w:r w:rsidRPr="00B24EAE">
        <w:t>Here it is in one clear sentence:</w:t>
      </w:r>
    </w:p>
    <w:p w14:paraId="68A54EDB" w14:textId="77777777" w:rsidR="00B24EAE" w:rsidRPr="00B24EAE" w:rsidRDefault="00B24EAE" w:rsidP="00B24EAE">
      <w:r w:rsidRPr="00B24EAE">
        <w:rPr>
          <w:b/>
          <w:bCs/>
        </w:rPr>
        <w:t>Gravity may be the macroscopic pressure response of a universe</w:t>
      </w:r>
      <w:r w:rsidRPr="00B24EAE">
        <w:rPr>
          <w:b/>
          <w:bCs/>
        </w:rPr>
        <w:noBreakHyphen/>
        <w:t>filling quantum condensate to the presence of matter, and Newton’s constant may reflect the intrinsic stiffness of that condensate.</w:t>
      </w:r>
    </w:p>
    <w:p w14:paraId="28CF2763" w14:textId="77777777" w:rsidR="00B24EAE" w:rsidRPr="00B24EAE" w:rsidRDefault="00B24EAE" w:rsidP="00B24EAE">
      <w:r w:rsidRPr="00B24EAE">
        <w:t xml:space="preserve">That is a </w:t>
      </w:r>
      <w:r w:rsidRPr="00B24EAE">
        <w:rPr>
          <w:b/>
          <w:bCs/>
        </w:rPr>
        <w:t>respectable scientific hypothesis</w:t>
      </w:r>
      <w:r w:rsidRPr="00B24EAE">
        <w:t xml:space="preserve"> when stated carefully.</w:t>
      </w:r>
    </w:p>
    <w:p w14:paraId="01D49FD9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699E"/>
    <w:multiLevelType w:val="multilevel"/>
    <w:tmpl w:val="2258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4FA5"/>
    <w:multiLevelType w:val="multilevel"/>
    <w:tmpl w:val="47B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0561D"/>
    <w:multiLevelType w:val="multilevel"/>
    <w:tmpl w:val="DF32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C719B"/>
    <w:multiLevelType w:val="multilevel"/>
    <w:tmpl w:val="47DA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4755C"/>
    <w:multiLevelType w:val="multilevel"/>
    <w:tmpl w:val="3D8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D0AE7"/>
    <w:multiLevelType w:val="multilevel"/>
    <w:tmpl w:val="F56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B0EA2"/>
    <w:multiLevelType w:val="multilevel"/>
    <w:tmpl w:val="227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809A3"/>
    <w:multiLevelType w:val="multilevel"/>
    <w:tmpl w:val="D21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F29D2"/>
    <w:multiLevelType w:val="multilevel"/>
    <w:tmpl w:val="17B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81508"/>
    <w:multiLevelType w:val="multilevel"/>
    <w:tmpl w:val="21F6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36CDF"/>
    <w:multiLevelType w:val="multilevel"/>
    <w:tmpl w:val="CD8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560A7"/>
    <w:multiLevelType w:val="multilevel"/>
    <w:tmpl w:val="5FB8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91F00"/>
    <w:multiLevelType w:val="multilevel"/>
    <w:tmpl w:val="FED6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B10A2"/>
    <w:multiLevelType w:val="multilevel"/>
    <w:tmpl w:val="A1D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E5743"/>
    <w:multiLevelType w:val="multilevel"/>
    <w:tmpl w:val="D562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D01BCC"/>
    <w:multiLevelType w:val="multilevel"/>
    <w:tmpl w:val="1D7C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A053A"/>
    <w:multiLevelType w:val="multilevel"/>
    <w:tmpl w:val="42C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C50FE"/>
    <w:multiLevelType w:val="multilevel"/>
    <w:tmpl w:val="F16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D00DE"/>
    <w:multiLevelType w:val="multilevel"/>
    <w:tmpl w:val="D33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51300"/>
    <w:multiLevelType w:val="multilevel"/>
    <w:tmpl w:val="41AC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645402">
    <w:abstractNumId w:val="1"/>
  </w:num>
  <w:num w:numId="2" w16cid:durableId="904605585">
    <w:abstractNumId w:val="5"/>
  </w:num>
  <w:num w:numId="3" w16cid:durableId="944190004">
    <w:abstractNumId w:val="6"/>
  </w:num>
  <w:num w:numId="4" w16cid:durableId="1833255122">
    <w:abstractNumId w:val="11"/>
  </w:num>
  <w:num w:numId="5" w16cid:durableId="1418139370">
    <w:abstractNumId w:val="18"/>
  </w:num>
  <w:num w:numId="6" w16cid:durableId="1860774915">
    <w:abstractNumId w:val="10"/>
  </w:num>
  <w:num w:numId="7" w16cid:durableId="2055502139">
    <w:abstractNumId w:val="8"/>
  </w:num>
  <w:num w:numId="8" w16cid:durableId="1382708315">
    <w:abstractNumId w:val="9"/>
  </w:num>
  <w:num w:numId="9" w16cid:durableId="1857963834">
    <w:abstractNumId w:val="3"/>
  </w:num>
  <w:num w:numId="10" w16cid:durableId="1607040243">
    <w:abstractNumId w:val="15"/>
  </w:num>
  <w:num w:numId="11" w16cid:durableId="1204949375">
    <w:abstractNumId w:val="12"/>
  </w:num>
  <w:num w:numId="12" w16cid:durableId="85612014">
    <w:abstractNumId w:val="17"/>
  </w:num>
  <w:num w:numId="13" w16cid:durableId="1725518475">
    <w:abstractNumId w:val="19"/>
  </w:num>
  <w:num w:numId="14" w16cid:durableId="1511260918">
    <w:abstractNumId w:val="4"/>
  </w:num>
  <w:num w:numId="15" w16cid:durableId="1196432926">
    <w:abstractNumId w:val="13"/>
  </w:num>
  <w:num w:numId="16" w16cid:durableId="456874995">
    <w:abstractNumId w:val="0"/>
  </w:num>
  <w:num w:numId="17" w16cid:durableId="1741370071">
    <w:abstractNumId w:val="16"/>
  </w:num>
  <w:num w:numId="18" w16cid:durableId="171185572">
    <w:abstractNumId w:val="2"/>
  </w:num>
  <w:num w:numId="19" w16cid:durableId="1739864205">
    <w:abstractNumId w:val="7"/>
  </w:num>
  <w:num w:numId="20" w16cid:durableId="10866092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D0"/>
    <w:rsid w:val="000439D0"/>
    <w:rsid w:val="00252D6E"/>
    <w:rsid w:val="00582035"/>
    <w:rsid w:val="00A456BC"/>
    <w:rsid w:val="00B24EAE"/>
    <w:rsid w:val="00B74402"/>
    <w:rsid w:val="00C74AEE"/>
    <w:rsid w:val="00D8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30CA"/>
  <w15:chartTrackingRefBased/>
  <w15:docId w15:val="{C7FC906F-D0D8-4651-9A65-BD2D8EF3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969</Words>
  <Characters>4936</Characters>
  <Application>Microsoft Office Word</Application>
  <DocSecurity>0</DocSecurity>
  <Lines>164</Lines>
  <Paragraphs>131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4</cp:revision>
  <dcterms:created xsi:type="dcterms:W3CDTF">2026-01-23T20:41:00Z</dcterms:created>
  <dcterms:modified xsi:type="dcterms:W3CDTF">2026-02-03T20:41:00Z</dcterms:modified>
</cp:coreProperties>
</file>