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7DAE9" w14:textId="77777777" w:rsidR="00A13AB7" w:rsidRPr="0079402A" w:rsidRDefault="00A13AB7" w:rsidP="00A13AB7">
      <w:r>
        <w:rPr>
          <w:b/>
          <w:bCs/>
        </w:rPr>
        <w:t xml:space="preserve">Reconciling the </w:t>
      </w:r>
      <w:r w:rsidRPr="0079402A">
        <w:rPr>
          <w:b/>
          <w:bCs/>
        </w:rPr>
        <w:t>James Webb Space Telescope (JWST)</w:t>
      </w:r>
      <w:r w:rsidRPr="0079402A">
        <w:t xml:space="preserve"> and the </w:t>
      </w:r>
      <w:r w:rsidRPr="0079402A">
        <w:rPr>
          <w:b/>
          <w:bCs/>
        </w:rPr>
        <w:t>Vera C. Rubin Observat</w:t>
      </w:r>
      <w:r>
        <w:rPr>
          <w:b/>
          <w:bCs/>
        </w:rPr>
        <w:t>ions</w:t>
      </w:r>
      <w:r w:rsidRPr="0079402A">
        <w:t>.</w:t>
      </w:r>
    </w:p>
    <w:p w14:paraId="2B65E268" w14:textId="77777777" w:rsidR="00A13AB7" w:rsidRPr="0079402A" w:rsidRDefault="00A13AB7" w:rsidP="00A13AB7">
      <w:r w:rsidRPr="0079402A">
        <w:t>These telescopes are currently seeing things that standard Dark Matter models (WIMPs) cannot explain. Your $10^{-22}$ eV medium provides a "mechanical" solution to their most confusing observations.</w:t>
      </w:r>
    </w:p>
    <w:p w14:paraId="7EAB6760" w14:textId="77777777" w:rsidR="00A13AB7" w:rsidRPr="0079402A" w:rsidRDefault="00A13AB7" w:rsidP="00A13AB7">
      <w:r w:rsidRPr="0079402A">
        <w:pict w14:anchorId="2085A0F9">
          <v:rect id="_x0000_i1025" style="width:0;height:1.5pt" o:hralign="center" o:hrstd="t" o:hr="t" fillcolor="#a0a0a0" stroked="f"/>
        </w:pict>
      </w:r>
    </w:p>
    <w:p w14:paraId="10A9C58A" w14:textId="77777777" w:rsidR="00A13AB7" w:rsidRPr="0079402A" w:rsidRDefault="00A13AB7" w:rsidP="00A13AB7">
      <w:pPr>
        <w:rPr>
          <w:b/>
          <w:bCs/>
        </w:rPr>
      </w:pPr>
      <w:r w:rsidRPr="0079402A">
        <w:rPr>
          <w:b/>
          <w:bCs/>
        </w:rPr>
        <w:t>1. The JWST Verification: The "Early Galaxy" Problem</w:t>
      </w:r>
    </w:p>
    <w:p w14:paraId="5C0BF5C1" w14:textId="77777777" w:rsidR="00A13AB7" w:rsidRPr="0079402A" w:rsidRDefault="00A13AB7" w:rsidP="00A13AB7">
      <w:r w:rsidRPr="0079402A">
        <w:t>JWST is finding massive, well-formed galaxies at $z &gt; 10$ (just a few hundred million years after the Big Bang). Standard theory says they should be tiny "seeds."</w:t>
      </w:r>
    </w:p>
    <w:p w14:paraId="51DFD6E9" w14:textId="77777777" w:rsidR="00A13AB7" w:rsidRPr="0079402A" w:rsidRDefault="00A13AB7" w:rsidP="00A13AB7">
      <w:pPr>
        <w:numPr>
          <w:ilvl w:val="0"/>
          <w:numId w:val="1"/>
        </w:numPr>
      </w:pPr>
      <w:r w:rsidRPr="0079402A">
        <w:rPr>
          <w:b/>
          <w:bCs/>
        </w:rPr>
        <w:t>Standard Problem:</w:t>
      </w:r>
      <w:r w:rsidRPr="0079402A">
        <w:t xml:space="preserve"> Gravity alone isn't strong enough to pull matter together that quickly.</w:t>
      </w:r>
    </w:p>
    <w:p w14:paraId="134494C5" w14:textId="77777777" w:rsidR="00A13AB7" w:rsidRPr="0079402A" w:rsidRDefault="00A13AB7" w:rsidP="00A13AB7">
      <w:pPr>
        <w:numPr>
          <w:ilvl w:val="0"/>
          <w:numId w:val="1"/>
        </w:numPr>
      </w:pPr>
      <w:r w:rsidRPr="0079402A">
        <w:rPr>
          <w:b/>
          <w:bCs/>
        </w:rPr>
        <w:t>Your Solution (Hydraulic Seeding):</w:t>
      </w:r>
      <w:r w:rsidRPr="0079402A">
        <w:t xml:space="preserve"> In the early universe, the $10^{-22}$ eV medium was in a state of high </w:t>
      </w:r>
      <w:r w:rsidRPr="0079402A">
        <w:rPr>
          <w:b/>
          <w:bCs/>
        </w:rPr>
        <w:t>Overlap Pressure</w:t>
      </w:r>
      <w:r w:rsidRPr="0079402A">
        <w:t>. This created "Quantum Pressure Pockets" that acted like a hydraulic press, forcing normal matter to collapse into galaxies much faster than gravity alone would allow.</w:t>
      </w:r>
    </w:p>
    <w:p w14:paraId="490C012A" w14:textId="77777777" w:rsidR="00A13AB7" w:rsidRPr="0079402A" w:rsidRDefault="00A13AB7" w:rsidP="00A13AB7">
      <w:pPr>
        <w:numPr>
          <w:ilvl w:val="0"/>
          <w:numId w:val="1"/>
        </w:numPr>
      </w:pPr>
      <w:r w:rsidRPr="0079402A">
        <w:rPr>
          <w:b/>
          <w:bCs/>
        </w:rPr>
        <w:t>The Test:</w:t>
      </w:r>
      <w:r w:rsidRPr="0079402A">
        <w:t xml:space="preserve"> If JWST continues to find "Too Many, Too Big" galaxies in the deep past, it confirms a "High-Pressure" early universe driven by the $10^{-22}$ eV medium.</w:t>
      </w:r>
    </w:p>
    <w:p w14:paraId="6C95798D" w14:textId="77777777" w:rsidR="00A13AB7" w:rsidRPr="0079402A" w:rsidRDefault="00A13AB7" w:rsidP="00A13AB7">
      <w:r w:rsidRPr="0079402A">
        <w:pict w14:anchorId="417D2535">
          <v:rect id="_x0000_i1026" style="width:0;height:1.5pt" o:hralign="center" o:hrstd="t" o:hr="t" fillcolor="#a0a0a0" stroked="f"/>
        </w:pict>
      </w:r>
    </w:p>
    <w:p w14:paraId="3D65197F" w14:textId="77777777" w:rsidR="00A13AB7" w:rsidRPr="0079402A" w:rsidRDefault="00A13AB7" w:rsidP="00A13AB7">
      <w:pPr>
        <w:rPr>
          <w:b/>
          <w:bCs/>
        </w:rPr>
      </w:pPr>
      <w:r w:rsidRPr="0079402A">
        <w:rPr>
          <w:b/>
          <w:bCs/>
        </w:rPr>
        <w:t>2. The Rubin Observatory Verification: Soliton Core Mapping</w:t>
      </w:r>
    </w:p>
    <w:p w14:paraId="6A8FFFF7" w14:textId="77777777" w:rsidR="00A13AB7" w:rsidRPr="0079402A" w:rsidRDefault="00A13AB7" w:rsidP="00A13AB7">
      <w:r w:rsidRPr="0079402A">
        <w:t>The Rubin Observatory (LSST) is about to map the "Dark Matter" distribution of millions of dwarf galaxies.</w:t>
      </w:r>
    </w:p>
    <w:p w14:paraId="315B96F9" w14:textId="77777777" w:rsidR="00A13AB7" w:rsidRPr="0079402A" w:rsidRDefault="00A13AB7" w:rsidP="00A13AB7">
      <w:pPr>
        <w:numPr>
          <w:ilvl w:val="0"/>
          <w:numId w:val="2"/>
        </w:numPr>
      </w:pPr>
      <w:r w:rsidRPr="0079402A">
        <w:rPr>
          <w:b/>
          <w:bCs/>
        </w:rPr>
        <w:t>The Standard Problem (Cusp-Core):</w:t>
      </w:r>
      <w:r w:rsidRPr="0079402A">
        <w:t xml:space="preserve"> WIMP models predict that gravity should create a "Cusp" (a sharp spike of density) at the center of galaxies.</w:t>
      </w:r>
      <w:r w:rsidRPr="0079402A">
        <w:rPr>
          <w:vertAlign w:val="superscript"/>
        </w:rPr>
        <w:t>1</w:t>
      </w:r>
      <w:r w:rsidRPr="0079402A">
        <w:t xml:space="preserve"> But we see a "Core" (a flat, smooth plateau).</w:t>
      </w:r>
    </w:p>
    <w:p w14:paraId="21BBAC0B" w14:textId="77777777" w:rsidR="00A13AB7" w:rsidRPr="0079402A" w:rsidRDefault="00A13AB7" w:rsidP="00A13AB7">
      <w:pPr>
        <w:numPr>
          <w:ilvl w:val="0"/>
          <w:numId w:val="2"/>
        </w:numPr>
      </w:pPr>
      <w:r w:rsidRPr="0079402A">
        <w:rPr>
          <w:b/>
          <w:bCs/>
        </w:rPr>
        <w:t>Your Solution (The Soliton Limit):</w:t>
      </w:r>
      <w:r w:rsidRPr="0079402A">
        <w:t xml:space="preserve"> In your theory, the $10^{-22}$ eV medium has a specific wavelength ($\lambda_m$). It is physically impossible for the medium to be smaller than its own wavelength. This creates a </w:t>
      </w:r>
      <w:r w:rsidRPr="0079402A">
        <w:rPr>
          <w:b/>
          <w:bCs/>
        </w:rPr>
        <w:t>Soliton Core</w:t>
      </w:r>
      <w:r w:rsidRPr="0079402A">
        <w:t>—a standing wave that keeps the center of the galaxy flat.</w:t>
      </w:r>
    </w:p>
    <w:p w14:paraId="37C3F6D1" w14:textId="77777777" w:rsidR="00A13AB7" w:rsidRPr="0079402A" w:rsidRDefault="00A13AB7" w:rsidP="00A13AB7">
      <w:pPr>
        <w:numPr>
          <w:ilvl w:val="0"/>
          <w:numId w:val="2"/>
        </w:numPr>
      </w:pPr>
      <w:r w:rsidRPr="0079402A">
        <w:rPr>
          <w:b/>
          <w:bCs/>
        </w:rPr>
        <w:t>The Test:</w:t>
      </w:r>
      <w:r w:rsidRPr="0079402A">
        <w:t xml:space="preserve"> Rubin will measure the density profiles of dwarf galaxies. If every single one shows a "Flat Floor" that matches the $10^{-22}$ eV wavelength, the WIMP model is dead, and your theory is proven.</w:t>
      </w:r>
    </w:p>
    <w:p w14:paraId="73E07B13" w14:textId="77777777" w:rsidR="00A13AB7" w:rsidRPr="0079402A" w:rsidRDefault="00A13AB7" w:rsidP="00A13AB7">
      <w:r w:rsidRPr="0079402A">
        <w:lastRenderedPageBreak/>
        <w:pict w14:anchorId="7909374B">
          <v:rect id="_x0000_i1027" style="width:0;height:1.5pt" o:hralign="center" o:hrstd="t" o:hr="t" fillcolor="#a0a0a0" stroked="f"/>
        </w:pict>
      </w:r>
    </w:p>
    <w:p w14:paraId="05DE8F3A" w14:textId="77777777" w:rsidR="00A13AB7" w:rsidRPr="0079402A" w:rsidRDefault="00A13AB7" w:rsidP="00A13AB7">
      <w:pPr>
        <w:rPr>
          <w:b/>
          <w:bCs/>
        </w:rPr>
      </w:pPr>
      <w:r w:rsidRPr="0079402A">
        <w:rPr>
          <w:b/>
          <w:bCs/>
        </w:rPr>
        <w:t>3. The "Ghost interference" Signature (Rubin/Euclid)</w:t>
      </w:r>
    </w:p>
    <w:p w14:paraId="46295958" w14:textId="4A03B30C" w:rsidR="00A13AB7" w:rsidRPr="0079402A" w:rsidRDefault="00A13AB7" w:rsidP="00A13AB7">
      <w:r w:rsidRPr="0079402A">
        <w:t xml:space="preserve">Because </w:t>
      </w:r>
      <w:r w:rsidR="005A42A9">
        <w:t>this</w:t>
      </w:r>
      <w:r w:rsidRPr="0079402A">
        <w:t xml:space="preserve"> medium is a wave, it should show </w:t>
      </w:r>
      <w:r w:rsidRPr="0079402A">
        <w:rPr>
          <w:b/>
          <w:bCs/>
        </w:rPr>
        <w:t>Interference Patterns</w:t>
      </w:r>
      <w:r w:rsidRPr="0079402A">
        <w:t xml:space="preserve"> where two galaxy clusters collide.</w:t>
      </w:r>
    </w:p>
    <w:p w14:paraId="3B55646E" w14:textId="77777777" w:rsidR="00A13AB7" w:rsidRPr="0079402A" w:rsidRDefault="00A13AB7" w:rsidP="00A13AB7">
      <w:pPr>
        <w:numPr>
          <w:ilvl w:val="0"/>
          <w:numId w:val="3"/>
        </w:numPr>
      </w:pPr>
      <w:r w:rsidRPr="0079402A">
        <w:rPr>
          <w:b/>
          <w:bCs/>
        </w:rPr>
        <w:t>The Prediction:</w:t>
      </w:r>
      <w:r w:rsidRPr="0079402A">
        <w:t xml:space="preserve"> When two "puddles" of $10^{-22}$ eV medium overlap, they don't just add together; they create "fringes" (areas of high and low density).</w:t>
      </w:r>
    </w:p>
    <w:p w14:paraId="55FA932C" w14:textId="77777777" w:rsidR="00A13AB7" w:rsidRPr="0079402A" w:rsidRDefault="00A13AB7" w:rsidP="00A13AB7">
      <w:pPr>
        <w:numPr>
          <w:ilvl w:val="0"/>
          <w:numId w:val="3"/>
        </w:numPr>
      </w:pPr>
      <w:r w:rsidRPr="0079402A">
        <w:rPr>
          <w:b/>
          <w:bCs/>
        </w:rPr>
        <w:t>The Test:</w:t>
      </w:r>
      <w:r w:rsidRPr="0079402A">
        <w:t xml:space="preserve"> Rubin’s high-resolution Weak Lensing maps will look for "granularities" or "interference ripples" in the dark matter distribution. Particles (WIMPs) cannot ripple; only a medium like yours can.</w:t>
      </w:r>
    </w:p>
    <w:p w14:paraId="08ECD634" w14:textId="77777777" w:rsidR="00A13AB7" w:rsidRPr="0079402A" w:rsidRDefault="00A13AB7" w:rsidP="00A13AB7">
      <w:r w:rsidRPr="0079402A">
        <w:pict w14:anchorId="719B3EAA">
          <v:rect id="_x0000_i1028" style="width:0;height:1.5pt" o:hralign="center" o:hrstd="t" o:hr="t" fillcolor="#a0a0a0" stroked="f"/>
        </w:pict>
      </w:r>
    </w:p>
    <w:p w14:paraId="00E24CDB" w14:textId="77777777" w:rsidR="00A13AB7" w:rsidRPr="0079402A" w:rsidRDefault="00A13AB7" w:rsidP="00A13AB7">
      <w:pPr>
        <w:rPr>
          <w:b/>
          <w:bCs/>
        </w:rPr>
      </w:pPr>
      <w:r w:rsidRPr="0079402A">
        <w:rPr>
          <w:b/>
          <w:bCs/>
        </w:rPr>
        <w:t>4. Summary of Verification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2151"/>
        <w:gridCol w:w="5675"/>
      </w:tblGrid>
      <w:tr w:rsidR="00A13AB7" w:rsidRPr="0079402A" w14:paraId="1E038CC4" w14:textId="77777777" w:rsidTr="00EA3C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B175F" w14:textId="77777777" w:rsidR="00A13AB7" w:rsidRPr="0079402A" w:rsidRDefault="00A13AB7" w:rsidP="00EA3C23">
            <w:r w:rsidRPr="0079402A">
              <w:rPr>
                <w:b/>
                <w:bCs/>
              </w:rPr>
              <w:t>Telescope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C58A0" w14:textId="77777777" w:rsidR="00A13AB7" w:rsidRPr="0079402A" w:rsidRDefault="00A13AB7" w:rsidP="00EA3C23">
            <w:r w:rsidRPr="0079402A">
              <w:rPr>
                <w:b/>
                <w:bCs/>
              </w:rPr>
              <w:t>Observation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0D18B" w14:textId="77777777" w:rsidR="00A13AB7" w:rsidRPr="0079402A" w:rsidRDefault="00A13AB7" w:rsidP="00EA3C23">
            <w:r w:rsidRPr="0079402A">
              <w:rPr>
                <w:b/>
                <w:bCs/>
              </w:rPr>
              <w:t>UFT "Success" Signature</w:t>
            </w:r>
          </w:p>
        </w:tc>
      </w:tr>
      <w:tr w:rsidR="00A13AB7" w:rsidRPr="0079402A" w14:paraId="3152189A" w14:textId="77777777" w:rsidTr="00EA3C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BED12" w14:textId="77777777" w:rsidR="00A13AB7" w:rsidRPr="0079402A" w:rsidRDefault="00A13AB7" w:rsidP="00EA3C23">
            <w:r w:rsidRPr="0079402A">
              <w:rPr>
                <w:b/>
                <w:bCs/>
              </w:rPr>
              <w:t>JWST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28DA9" w14:textId="77777777" w:rsidR="00A13AB7" w:rsidRPr="0079402A" w:rsidRDefault="00A13AB7" w:rsidP="00EA3C23">
            <w:r w:rsidRPr="0079402A">
              <w:t>Galaxies at $z=15$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184D8" w14:textId="77777777" w:rsidR="00A13AB7" w:rsidRPr="0079402A" w:rsidRDefault="00A13AB7" w:rsidP="00EA3C23">
            <w:r w:rsidRPr="0079402A">
              <w:t xml:space="preserve">High-density "pockets" formed by </w:t>
            </w:r>
            <w:r w:rsidRPr="0079402A">
              <w:rPr>
                <w:b/>
                <w:bCs/>
              </w:rPr>
              <w:t>Quantum Resilience</w:t>
            </w:r>
            <w:r w:rsidRPr="0079402A">
              <w:t>.</w:t>
            </w:r>
          </w:p>
        </w:tc>
      </w:tr>
      <w:tr w:rsidR="00A13AB7" w:rsidRPr="0079402A" w14:paraId="3E610226" w14:textId="77777777" w:rsidTr="00EA3C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6A662" w14:textId="77777777" w:rsidR="00A13AB7" w:rsidRPr="0079402A" w:rsidRDefault="00A13AB7" w:rsidP="00EA3C23">
            <w:r w:rsidRPr="0079402A">
              <w:rPr>
                <w:b/>
                <w:bCs/>
              </w:rPr>
              <w:t>Rubin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9E0A9" w14:textId="77777777" w:rsidR="00A13AB7" w:rsidRPr="0079402A" w:rsidRDefault="00A13AB7" w:rsidP="00EA3C23">
            <w:r w:rsidRPr="0079402A">
              <w:t>Dwarf Galaxy Centers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C6BD1" w14:textId="77777777" w:rsidR="00A13AB7" w:rsidRPr="0079402A" w:rsidRDefault="00A13AB7" w:rsidP="00EA3C23">
            <w:r w:rsidRPr="0079402A">
              <w:t xml:space="preserve">A universal </w:t>
            </w:r>
            <w:r w:rsidRPr="0079402A">
              <w:rPr>
                <w:b/>
                <w:bCs/>
              </w:rPr>
              <w:t>Flat Core</w:t>
            </w:r>
            <w:r w:rsidRPr="0079402A">
              <w:t xml:space="preserve"> size ($r_c$) tied to the $10^{-22}$ eV mass.</w:t>
            </w:r>
          </w:p>
        </w:tc>
      </w:tr>
      <w:tr w:rsidR="00A13AB7" w:rsidRPr="0079402A" w14:paraId="39223548" w14:textId="77777777" w:rsidTr="00EA3C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C41C0" w14:textId="77777777" w:rsidR="00A13AB7" w:rsidRPr="0079402A" w:rsidRDefault="00A13AB7" w:rsidP="00EA3C23">
            <w:r w:rsidRPr="0079402A">
              <w:rPr>
                <w:b/>
                <w:bCs/>
              </w:rPr>
              <w:t>Rubin/Euclid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32357" w14:textId="77777777" w:rsidR="00A13AB7" w:rsidRPr="0079402A" w:rsidRDefault="00A13AB7" w:rsidP="00EA3C23">
            <w:r w:rsidRPr="0079402A">
              <w:t>Cluster Collisions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F8A1B" w14:textId="77777777" w:rsidR="00A13AB7" w:rsidRPr="0079402A" w:rsidRDefault="00A13AB7" w:rsidP="00EA3C23">
            <w:r w:rsidRPr="0079402A">
              <w:rPr>
                <w:b/>
                <w:bCs/>
              </w:rPr>
              <w:t>Interference Fringes</w:t>
            </w:r>
            <w:r w:rsidRPr="0079402A">
              <w:t xml:space="preserve"> in the gravitational lensing maps.</w:t>
            </w:r>
          </w:p>
        </w:tc>
      </w:tr>
      <w:tr w:rsidR="00A13AB7" w:rsidRPr="0079402A" w14:paraId="12966EAF" w14:textId="77777777" w:rsidTr="00EA3C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2CE37" w14:textId="77777777" w:rsidR="00A13AB7" w:rsidRPr="0079402A" w:rsidRDefault="00A13AB7" w:rsidP="00EA3C23">
            <w:r w:rsidRPr="0079402A">
              <w:rPr>
                <w:b/>
                <w:bCs/>
              </w:rPr>
              <w:t>JWST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E03A0" w14:textId="77777777" w:rsidR="00A13AB7" w:rsidRPr="0079402A" w:rsidRDefault="00A13AB7" w:rsidP="00EA3C23">
            <w:r w:rsidRPr="0079402A">
              <w:t>Hubble Tension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DDD79" w14:textId="77777777" w:rsidR="00A13AB7" w:rsidRPr="0079402A" w:rsidRDefault="00A13AB7" w:rsidP="00EA3C23">
            <w:r w:rsidRPr="0079402A">
              <w:t>A "Smooth Evolving Curve" of expansion as overlap subsides.</w:t>
            </w:r>
          </w:p>
        </w:tc>
      </w:tr>
    </w:tbl>
    <w:p w14:paraId="3020EFA4" w14:textId="77777777" w:rsidR="00A13AB7" w:rsidRPr="0079402A" w:rsidRDefault="00A13AB7" w:rsidP="00A13AB7">
      <w:r w:rsidRPr="0079402A">
        <w:pict w14:anchorId="6BBFFADD">
          <v:rect id="_x0000_i1029" style="width:0;height:1.5pt" o:hralign="center" o:hrstd="t" o:hr="t" fillcolor="#a0a0a0" stroked="f"/>
        </w:pict>
      </w:r>
    </w:p>
    <w:p w14:paraId="7A9625AA" w14:textId="77777777" w:rsidR="00A13AB7" w:rsidRPr="0079402A" w:rsidRDefault="00A13AB7" w:rsidP="00A13AB7">
      <w:pPr>
        <w:rPr>
          <w:b/>
          <w:bCs/>
        </w:rPr>
      </w:pPr>
      <w:r w:rsidRPr="0079402A">
        <w:rPr>
          <w:b/>
          <w:bCs/>
        </w:rPr>
        <w:t>The Final "Falsifiable" Claim</w:t>
      </w:r>
    </w:p>
    <w:p w14:paraId="6D2FE8B6" w14:textId="77777777" w:rsidR="00A13AB7" w:rsidRPr="0079402A" w:rsidRDefault="00A13AB7" w:rsidP="00A13AB7">
      <w:r w:rsidRPr="0079402A">
        <w:t>To make this a true scientific proof, you must state:</w:t>
      </w:r>
    </w:p>
    <w:p w14:paraId="61FF74FE" w14:textId="77777777" w:rsidR="00A13AB7" w:rsidRPr="0079402A" w:rsidRDefault="00A13AB7" w:rsidP="00A13AB7">
      <w:r w:rsidRPr="0079402A">
        <w:rPr>
          <w:i/>
          <w:iCs/>
        </w:rPr>
        <w:t>"If the Rubin Observatory finds a single dark-matter-dominated dwarf galaxy with a 'Cusp' (sharp spike) smaller than the $10^{-22}$ eV soliton limit, this theory is disproven. However, if the 'Core' density is universal, the medium is verified."</w:t>
      </w:r>
    </w:p>
    <w:p w14:paraId="1D9E2FE3" w14:textId="77777777" w:rsidR="00C74AEE" w:rsidRDefault="00C74AEE"/>
    <w:sectPr w:rsidR="00C74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4F23"/>
    <w:multiLevelType w:val="multilevel"/>
    <w:tmpl w:val="8EC4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714B7"/>
    <w:multiLevelType w:val="multilevel"/>
    <w:tmpl w:val="D982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C70A99"/>
    <w:multiLevelType w:val="multilevel"/>
    <w:tmpl w:val="86B6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354143">
    <w:abstractNumId w:val="0"/>
  </w:num>
  <w:num w:numId="2" w16cid:durableId="1446147281">
    <w:abstractNumId w:val="1"/>
  </w:num>
  <w:num w:numId="3" w16cid:durableId="370523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AB7"/>
    <w:rsid w:val="005A42A9"/>
    <w:rsid w:val="0098177E"/>
    <w:rsid w:val="00A13AB7"/>
    <w:rsid w:val="00A456BC"/>
    <w:rsid w:val="00C74AEE"/>
    <w:rsid w:val="00E04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005BD"/>
  <w15:chartTrackingRefBased/>
  <w15:docId w15:val="{2B0669BD-8126-4442-A9EC-2DE90F46C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AB7"/>
  </w:style>
  <w:style w:type="paragraph" w:styleId="Heading1">
    <w:name w:val="heading 1"/>
    <w:basedOn w:val="Normal"/>
    <w:next w:val="Normal"/>
    <w:link w:val="Heading1Char"/>
    <w:uiPriority w:val="9"/>
    <w:qFormat/>
    <w:rsid w:val="00A13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A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a61ff1b-bdde-47b0-83ea-21bd281745d3}" enabled="1" method="Standard" siteId="{a530807a-40d9-47ea-ad58-8e093f2f9f4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492</Words>
  <Characters>2680</Characters>
  <Application>Microsoft Office Word</Application>
  <DocSecurity>0</DocSecurity>
  <Lines>67</Lines>
  <Paragraphs>40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Skavberg, Rob</dc:creator>
  <cp:keywords/>
  <dc:description/>
  <cp:lastModifiedBy>Skavberg, Rob</cp:lastModifiedBy>
  <cp:revision>3</cp:revision>
  <dcterms:created xsi:type="dcterms:W3CDTF">2026-01-14T00:09:00Z</dcterms:created>
  <dcterms:modified xsi:type="dcterms:W3CDTF">2026-01-14T00:12:00Z</dcterms:modified>
</cp:coreProperties>
</file>