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AA0A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Paper Title: Cosmological Evolution as a Phase-Boundary Expansion: Evaluating the Stability of Constant-Density Condensates in Incompressible Fluids</w:t>
      </w:r>
    </w:p>
    <w:p w14:paraId="180F2178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Abstract</w:t>
      </w:r>
    </w:p>
    <w:p w14:paraId="1783B849" w14:textId="77777777" w:rsidR="004E2396" w:rsidRPr="004E2396" w:rsidRDefault="004E2396" w:rsidP="004E2396">
      <w:r w:rsidRPr="004E2396">
        <w:t xml:space="preserve">We examine the hypothesis that the observable universe exists as a growing condensate phase within an external, incompressible "parent" fluid. By applying the </w:t>
      </w:r>
      <w:r w:rsidRPr="004E2396">
        <w:rPr>
          <w:b/>
          <w:bCs/>
        </w:rPr>
        <w:t>Gross-Pitaevskii Equation (GPE)</w:t>
      </w:r>
      <w:r w:rsidRPr="004E2396">
        <w:t xml:space="preserve"> and the </w:t>
      </w:r>
      <w:r w:rsidRPr="004E2396">
        <w:rPr>
          <w:b/>
          <w:bCs/>
        </w:rPr>
        <w:t>Navier-Stokes equations</w:t>
      </w:r>
      <w:r w:rsidRPr="004E2396">
        <w:t xml:space="preserve"> for incompressible flow, we test whether a condensate can expand while maintaining a constant ("frozen") density. Our findings suggest that while mathematically viable under specific pressure-gradient conditions, the model requires a continuous mass-energy flux from the external medium to the condensate to prevent density dilution.</w:t>
      </w:r>
    </w:p>
    <w:p w14:paraId="33418B22" w14:textId="77777777" w:rsidR="004E2396" w:rsidRPr="004E2396" w:rsidRDefault="004E2396" w:rsidP="004E2396">
      <w:r w:rsidRPr="004E2396">
        <w:pict w14:anchorId="426E9CB3">
          <v:rect id="_x0000_i1043" style="width:0;height:1.5pt" o:hralign="center" o:hrstd="t" o:hr="t" fillcolor="#a0a0a0" stroked="f"/>
        </w:pict>
      </w:r>
    </w:p>
    <w:p w14:paraId="74835D2F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1. The Theoretical Framework</w:t>
      </w:r>
    </w:p>
    <w:p w14:paraId="6E9AB900" w14:textId="77777777" w:rsidR="004E2396" w:rsidRPr="004E2396" w:rsidRDefault="004E2396" w:rsidP="004E2396">
      <w:r w:rsidRPr="004E2396">
        <w:t>In this model, the "Universe" is a droplet of condensate ($</w:t>
      </w:r>
      <w:proofErr w:type="gramStart"/>
      <w:r w:rsidRPr="004E2396">
        <w:t>n_{</w:t>
      </w:r>
      <w:proofErr w:type="spellStart"/>
      <w:proofErr w:type="gramEnd"/>
      <w:r w:rsidRPr="004E2396">
        <w:t>cond</w:t>
      </w:r>
      <w:proofErr w:type="spellEnd"/>
      <w:r w:rsidRPr="004E2396">
        <w:t>}$) expanding within an infinite reservoir of an incompressible fluid ($</w:t>
      </w:r>
      <w:proofErr w:type="gramStart"/>
      <w:r w:rsidRPr="004E2396">
        <w:t>n_{</w:t>
      </w:r>
      <w:proofErr w:type="spellStart"/>
      <w:proofErr w:type="gramEnd"/>
      <w:r w:rsidRPr="004E2396">
        <w:t>ext</w:t>
      </w:r>
      <w:proofErr w:type="spellEnd"/>
      <w:r w:rsidRPr="004E2396">
        <w:t>}$).</w:t>
      </w:r>
    </w:p>
    <w:p w14:paraId="40B8289D" w14:textId="77777777" w:rsidR="004E2396" w:rsidRPr="004E2396" w:rsidRDefault="004E2396" w:rsidP="004E2396">
      <w:pPr>
        <w:numPr>
          <w:ilvl w:val="0"/>
          <w:numId w:val="1"/>
        </w:numPr>
      </w:pPr>
      <w:r w:rsidRPr="004E2396">
        <w:rPr>
          <w:b/>
          <w:bCs/>
        </w:rPr>
        <w:t>The Incompressibility Constraint:</w:t>
      </w:r>
      <w:r w:rsidRPr="004E2396">
        <w:t xml:space="preserve"> The parent fluid maintains $\</w:t>
      </w:r>
      <w:proofErr w:type="spellStart"/>
      <w:r w:rsidRPr="004E2396">
        <w:t>nabla</w:t>
      </w:r>
      <w:proofErr w:type="spellEnd"/>
      <w:r w:rsidRPr="004E2396">
        <w:t xml:space="preserve"> \</w:t>
      </w:r>
      <w:proofErr w:type="spellStart"/>
      <w:r w:rsidRPr="004E2396">
        <w:t>cdot</w:t>
      </w:r>
      <w:proofErr w:type="spellEnd"/>
      <w:r w:rsidRPr="004E2396">
        <w:t xml:space="preserve"> \</w:t>
      </w:r>
      <w:proofErr w:type="spellStart"/>
      <w:r w:rsidRPr="004E2396">
        <w:t>mathbf</w:t>
      </w:r>
      <w:proofErr w:type="spellEnd"/>
      <w:r w:rsidRPr="004E2396">
        <w:t>{v} = 0$, meaning its volume is conserved, and any expansion of the condensate must be met by a displacement of the external fluid.</w:t>
      </w:r>
    </w:p>
    <w:p w14:paraId="73FAF35C" w14:textId="77777777" w:rsidR="004E2396" w:rsidRPr="004E2396" w:rsidRDefault="004E2396" w:rsidP="004E2396">
      <w:pPr>
        <w:numPr>
          <w:ilvl w:val="0"/>
          <w:numId w:val="1"/>
        </w:numPr>
      </w:pPr>
      <w:r w:rsidRPr="004E2396">
        <w:rPr>
          <w:b/>
          <w:bCs/>
        </w:rPr>
        <w:t>The Frozen Density Postulate:</w:t>
      </w:r>
      <w:r w:rsidRPr="004E2396">
        <w:t xml:space="preserve"> Unlike standard Big Bang cosmology where density $\rho$ drops as volume $V$ increases, this theory suggests $\frac{d\</w:t>
      </w:r>
      <w:proofErr w:type="gramStart"/>
      <w:r w:rsidRPr="004E2396">
        <w:t>rho}{</w:t>
      </w:r>
      <w:proofErr w:type="gramEnd"/>
      <w:r w:rsidRPr="004E2396">
        <w:t>dt} = 0$.</w:t>
      </w:r>
    </w:p>
    <w:p w14:paraId="7D5718F0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2. Mathematical Proof: The Expansion Mechanics</w:t>
      </w:r>
    </w:p>
    <w:p w14:paraId="1164AD98" w14:textId="77777777" w:rsidR="004E2396" w:rsidRPr="004E2396" w:rsidRDefault="004E2396" w:rsidP="004E2396">
      <w:r w:rsidRPr="004E2396">
        <w:t>To maintain a "frozen" density during growth, the condensate must obey the continuity equation:</w:t>
      </w:r>
    </w:p>
    <w:p w14:paraId="5E64642D" w14:textId="77777777" w:rsidR="004E2396" w:rsidRPr="004E2396" w:rsidRDefault="004E2396" w:rsidP="004E2396">
      <w:r w:rsidRPr="004E2396">
        <w:t>$$\</w:t>
      </w:r>
      <w:proofErr w:type="gramStart"/>
      <w:r w:rsidRPr="004E2396">
        <w:t>frac{</w:t>
      </w:r>
      <w:proofErr w:type="gramEnd"/>
      <w:r w:rsidRPr="004E2396">
        <w:t>\partial \</w:t>
      </w:r>
      <w:proofErr w:type="gramStart"/>
      <w:r w:rsidRPr="004E2396">
        <w:t>rho}{</w:t>
      </w:r>
      <w:proofErr w:type="gramEnd"/>
      <w:r w:rsidRPr="004E2396">
        <w:t>\partial t} + \</w:t>
      </w:r>
      <w:proofErr w:type="spellStart"/>
      <w:r w:rsidRPr="004E2396">
        <w:t>nabla</w:t>
      </w:r>
      <w:proofErr w:type="spellEnd"/>
      <w:r w:rsidRPr="004E2396">
        <w:t xml:space="preserve"> \</w:t>
      </w:r>
      <w:proofErr w:type="spellStart"/>
      <w:r w:rsidRPr="004E2396">
        <w:t>cdot</w:t>
      </w:r>
      <w:proofErr w:type="spellEnd"/>
      <w:r w:rsidRPr="004E2396">
        <w:t xml:space="preserve"> (\rho \</w:t>
      </w:r>
      <w:proofErr w:type="spellStart"/>
      <w:r w:rsidRPr="004E2396">
        <w:t>mathbf</w:t>
      </w:r>
      <w:proofErr w:type="spellEnd"/>
      <w:r w:rsidRPr="004E2396">
        <w:t>{v}) = \sigma$$</w:t>
      </w:r>
    </w:p>
    <w:p w14:paraId="4C6408E2" w14:textId="77777777" w:rsidR="004E2396" w:rsidRPr="004E2396" w:rsidRDefault="004E2396" w:rsidP="004E2396">
      <w:r w:rsidRPr="004E2396">
        <w:t>Where:</w:t>
      </w:r>
    </w:p>
    <w:p w14:paraId="34B5AD94" w14:textId="77777777" w:rsidR="004E2396" w:rsidRPr="004E2396" w:rsidRDefault="004E2396" w:rsidP="004E2396">
      <w:pPr>
        <w:numPr>
          <w:ilvl w:val="0"/>
          <w:numId w:val="2"/>
        </w:numPr>
      </w:pPr>
      <w:r w:rsidRPr="004E2396">
        <w:t>$\rho$ is the density of the condensate.</w:t>
      </w:r>
    </w:p>
    <w:p w14:paraId="38D0DAB0" w14:textId="77777777" w:rsidR="004E2396" w:rsidRPr="004E2396" w:rsidRDefault="004E2396" w:rsidP="004E2396">
      <w:pPr>
        <w:numPr>
          <w:ilvl w:val="0"/>
          <w:numId w:val="2"/>
        </w:numPr>
      </w:pPr>
      <w:r w:rsidRPr="004E2396">
        <w:t>$\</w:t>
      </w:r>
      <w:proofErr w:type="spellStart"/>
      <w:r w:rsidRPr="004E2396">
        <w:t>mathbf</w:t>
      </w:r>
      <w:proofErr w:type="spellEnd"/>
      <w:r w:rsidRPr="004E2396">
        <w:t>{v}$ is the velocity field of the expansion.</w:t>
      </w:r>
    </w:p>
    <w:p w14:paraId="3F625633" w14:textId="77777777" w:rsidR="004E2396" w:rsidRPr="004E2396" w:rsidRDefault="004E2396" w:rsidP="004E2396">
      <w:pPr>
        <w:numPr>
          <w:ilvl w:val="0"/>
          <w:numId w:val="2"/>
        </w:numPr>
      </w:pPr>
      <w:r w:rsidRPr="004E2396">
        <w:t xml:space="preserve">$\sigma$ is a </w:t>
      </w:r>
      <w:r w:rsidRPr="004E2396">
        <w:rPr>
          <w:b/>
          <w:bCs/>
        </w:rPr>
        <w:t>source term</w:t>
      </w:r>
      <w:r w:rsidRPr="004E2396">
        <w:t xml:space="preserve"> representing the phase transition rate.</w:t>
      </w:r>
    </w:p>
    <w:p w14:paraId="3A91A836" w14:textId="77777777" w:rsidR="004E2396" w:rsidRPr="004E2396" w:rsidRDefault="004E2396" w:rsidP="004E2396">
      <w:r w:rsidRPr="004E2396">
        <w:rPr>
          <w:b/>
          <w:bCs/>
        </w:rPr>
        <w:t>Proof of the Source Term:</w:t>
      </w:r>
    </w:p>
    <w:p w14:paraId="00EEF69D" w14:textId="77777777" w:rsidR="004E2396" w:rsidRPr="004E2396" w:rsidRDefault="004E2396" w:rsidP="004E2396">
      <w:r w:rsidRPr="004E2396">
        <w:t>If the density is constant ($\</w:t>
      </w:r>
      <w:proofErr w:type="gramStart"/>
      <w:r w:rsidRPr="004E2396">
        <w:t>frac{</w:t>
      </w:r>
      <w:proofErr w:type="gramEnd"/>
      <w:r w:rsidRPr="004E2396">
        <w:t>\partial \</w:t>
      </w:r>
      <w:proofErr w:type="gramStart"/>
      <w:r w:rsidRPr="004E2396">
        <w:t>rho}{</w:t>
      </w:r>
      <w:proofErr w:type="gramEnd"/>
      <w:r w:rsidRPr="004E2396">
        <w:t>\partial t} = 0$), the equation simplifies to:</w:t>
      </w:r>
    </w:p>
    <w:p w14:paraId="6A779416" w14:textId="77777777" w:rsidR="004E2396" w:rsidRPr="004E2396" w:rsidRDefault="004E2396" w:rsidP="004E2396">
      <w:r w:rsidRPr="004E2396">
        <w:t>$$\rho (\</w:t>
      </w:r>
      <w:proofErr w:type="spellStart"/>
      <w:r w:rsidRPr="004E2396">
        <w:t>nabla</w:t>
      </w:r>
      <w:proofErr w:type="spellEnd"/>
      <w:r w:rsidRPr="004E2396">
        <w:t xml:space="preserve"> \</w:t>
      </w:r>
      <w:proofErr w:type="spellStart"/>
      <w:r w:rsidRPr="004E2396">
        <w:t>cdot</w:t>
      </w:r>
      <w:proofErr w:type="spellEnd"/>
      <w:r w:rsidRPr="004E2396">
        <w:t xml:space="preserve"> \</w:t>
      </w:r>
      <w:proofErr w:type="spellStart"/>
      <w:r w:rsidRPr="004E2396">
        <w:t>mathbf</w:t>
      </w:r>
      <w:proofErr w:type="spellEnd"/>
      <w:r w:rsidRPr="004E2396">
        <w:t>{v}) = \sigma$$</w:t>
      </w:r>
    </w:p>
    <w:p w14:paraId="087912E6" w14:textId="77777777" w:rsidR="004E2396" w:rsidRPr="004E2396" w:rsidRDefault="004E2396" w:rsidP="004E2396">
      <w:r w:rsidRPr="004E2396">
        <w:lastRenderedPageBreak/>
        <w:t>This proves that for the universe to grow without losing density, there must be a constant conversion of the "incompressible parent fluid" into "condensate" at the boundary layer. Without this source term ($\sigma$), the mathematics of fluid dynamics would force the density to drop as the radius increases.</w:t>
      </w:r>
    </w:p>
    <w:p w14:paraId="27D6A6A5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 xml:space="preserve">3. </w:t>
      </w:r>
      <w:proofErr w:type="gramStart"/>
      <w:r w:rsidRPr="004E2396">
        <w:rPr>
          <w:b/>
          <w:bCs/>
        </w:rPr>
        <w:t>Disproval</w:t>
      </w:r>
      <w:proofErr w:type="gramEnd"/>
      <w:r w:rsidRPr="004E2396">
        <w:rPr>
          <w:b/>
          <w:bCs/>
        </w:rPr>
        <w:t xml:space="preserve"> Risks &amp; Constraints</w:t>
      </w:r>
    </w:p>
    <w:p w14:paraId="70C3DE68" w14:textId="77777777" w:rsidR="004E2396" w:rsidRPr="004E2396" w:rsidRDefault="004E2396" w:rsidP="004E2396">
      <w:r w:rsidRPr="004E2396">
        <w:t xml:space="preserve">While </w:t>
      </w:r>
      <w:proofErr w:type="gramStart"/>
      <w:r w:rsidRPr="004E2396">
        <w:t>the math</w:t>
      </w:r>
      <w:proofErr w:type="gramEnd"/>
      <w:r w:rsidRPr="004E2396">
        <w:t xml:space="preserve"> "works" if you allow for a source term, it faces two major scientific hurdles:</w:t>
      </w:r>
    </w:p>
    <w:p w14:paraId="25382D26" w14:textId="77777777" w:rsidR="004E2396" w:rsidRPr="004E2396" w:rsidRDefault="004E2396" w:rsidP="004E2396">
      <w:pPr>
        <w:numPr>
          <w:ilvl w:val="0"/>
          <w:numId w:val="3"/>
        </w:numPr>
      </w:pPr>
      <w:r w:rsidRPr="004E2396">
        <w:rPr>
          <w:b/>
          <w:bCs/>
        </w:rPr>
        <w:t>The Pressure Gradient Paradox:</w:t>
      </w:r>
      <w:r w:rsidRPr="004E2396">
        <w:t xml:space="preserve"> In a truly incompressible fluid, any local expansion creates an instantaneous pressure wave throughout the entire medium. For the condensate to grow, the internal pressure $</w:t>
      </w:r>
      <w:proofErr w:type="gramStart"/>
      <w:r w:rsidRPr="004E2396">
        <w:t>P_{</w:t>
      </w:r>
      <w:proofErr w:type="gramEnd"/>
      <w:r w:rsidRPr="004E2396">
        <w:t>int}$ must exceed the external pressure $</w:t>
      </w:r>
      <w:proofErr w:type="gramStart"/>
      <w:r w:rsidRPr="004E2396">
        <w:t>P_{</w:t>
      </w:r>
      <w:proofErr w:type="spellStart"/>
      <w:proofErr w:type="gramEnd"/>
      <w:r w:rsidRPr="004E2396">
        <w:t>ext</w:t>
      </w:r>
      <w:proofErr w:type="spellEnd"/>
      <w:r w:rsidRPr="004E2396">
        <w:t>}$ plus the surface tension $\gamma$.</w:t>
      </w:r>
    </w:p>
    <w:p w14:paraId="7728DDE6" w14:textId="77777777" w:rsidR="004E2396" w:rsidRPr="004E2396" w:rsidRDefault="004E2396" w:rsidP="004E2396">
      <w:pPr>
        <w:numPr>
          <w:ilvl w:val="0"/>
          <w:numId w:val="3"/>
        </w:numPr>
      </w:pPr>
      <w:proofErr w:type="gramStart"/>
      <w:r w:rsidRPr="004E2396">
        <w:rPr>
          <w:b/>
          <w:bCs/>
        </w:rPr>
        <w:t>The Energy</w:t>
      </w:r>
      <w:proofErr w:type="gramEnd"/>
      <w:r w:rsidRPr="004E2396">
        <w:rPr>
          <w:b/>
          <w:bCs/>
        </w:rPr>
        <w:t xml:space="preserve"> Source:</w:t>
      </w:r>
      <w:r w:rsidRPr="004E2396">
        <w:t xml:space="preserve"> The "Frozen" density implies that mass is being created or converted. In our current understanding of the universe, this violates the conservation of energy within a closed system, suggesting our universe must be an </w:t>
      </w:r>
      <w:r w:rsidRPr="004E2396">
        <w:rPr>
          <w:b/>
          <w:bCs/>
        </w:rPr>
        <w:t>open system</w:t>
      </w:r>
      <w:r w:rsidRPr="004E2396">
        <w:t xml:space="preserve"> receiving energy from the "parent" fluid.</w:t>
      </w:r>
    </w:p>
    <w:p w14:paraId="75D5AB40" w14:textId="77777777" w:rsidR="004E2396" w:rsidRPr="004E2396" w:rsidRDefault="004E2396" w:rsidP="004E2396">
      <w:r w:rsidRPr="004E2396">
        <w:pict w14:anchorId="287E5C64">
          <v:rect id="_x0000_i1044" style="width:0;height:1.5pt" o:hralign="center" o:hrstd="t" o:hr="t" fillcolor="#a0a0a0" stroked="f"/>
        </w:pict>
      </w:r>
    </w:p>
    <w:p w14:paraId="2117A944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4. Conclusion</w:t>
      </w:r>
    </w:p>
    <w:p w14:paraId="23C568A7" w14:textId="77777777" w:rsidR="004E2396" w:rsidRPr="004E2396" w:rsidRDefault="004E2396" w:rsidP="004E2396">
      <w:r w:rsidRPr="004E2396">
        <w:t xml:space="preserve">The mathematics </w:t>
      </w:r>
      <w:proofErr w:type="gramStart"/>
      <w:r w:rsidRPr="004E2396">
        <w:t>suggest</w:t>
      </w:r>
      <w:proofErr w:type="gramEnd"/>
      <w:r w:rsidRPr="004E2396">
        <w:t xml:space="preserve"> that a "Frozen Density" condensate is possible </w:t>
      </w:r>
      <w:r w:rsidRPr="004E2396">
        <w:rPr>
          <w:b/>
          <w:bCs/>
        </w:rPr>
        <w:t>only if</w:t>
      </w:r>
      <w:r w:rsidRPr="004E2396">
        <w:t xml:space="preserve"> the expansion is </w:t>
      </w:r>
      <w:proofErr w:type="gramStart"/>
      <w:r w:rsidRPr="004E2396">
        <w:t>actually a</w:t>
      </w:r>
      <w:proofErr w:type="gramEnd"/>
      <w:r w:rsidRPr="004E2396">
        <w:t xml:space="preserve"> continuous phase transition. The "Big Bang" in this context would not be a singular explosion, but the initiation of a nucleation event that is still ongoing.</w:t>
      </w:r>
    </w:p>
    <w:p w14:paraId="674C8510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Summary Table: Theory vs. Standard Cosmology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803"/>
        <w:gridCol w:w="3831"/>
      </w:tblGrid>
      <w:tr w:rsidR="004E2396" w:rsidRPr="004E2396" w14:paraId="0FC841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9B211" w14:textId="77777777" w:rsidR="004E2396" w:rsidRPr="004E2396" w:rsidRDefault="004E2396" w:rsidP="004E2396">
            <w:r w:rsidRPr="004E239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2EAA" w14:textId="77777777" w:rsidR="004E2396" w:rsidRPr="004E2396" w:rsidRDefault="004E2396" w:rsidP="004E2396">
            <w:r w:rsidRPr="004E2396">
              <w:rPr>
                <w:b/>
                <w:bCs/>
              </w:rPr>
              <w:t>Standard LCDM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7E63C" w14:textId="77777777" w:rsidR="004E2396" w:rsidRPr="004E2396" w:rsidRDefault="004E2396" w:rsidP="004E2396">
            <w:r w:rsidRPr="004E2396">
              <w:rPr>
                <w:b/>
                <w:bCs/>
              </w:rPr>
              <w:t>Growing Condensate Theory</w:t>
            </w:r>
          </w:p>
        </w:tc>
      </w:tr>
      <w:tr w:rsidR="004E2396" w:rsidRPr="004E2396" w14:paraId="62FBD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CE9D" w14:textId="77777777" w:rsidR="004E2396" w:rsidRPr="004E2396" w:rsidRDefault="004E2396" w:rsidP="004E2396">
            <w:r w:rsidRPr="004E2396">
              <w:rPr>
                <w:b/>
                <w:bCs/>
              </w:rPr>
              <w:t>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C13E2" w14:textId="77777777" w:rsidR="004E2396" w:rsidRPr="004E2396" w:rsidRDefault="004E2396" w:rsidP="004E2396">
            <w:r w:rsidRPr="004E2396">
              <w:t>Decreases over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39D71" w14:textId="77777777" w:rsidR="004E2396" w:rsidRPr="004E2396" w:rsidRDefault="004E2396" w:rsidP="004E2396">
            <w:r w:rsidRPr="004E2396">
              <w:t>Remains "Frozen" (Constant)</w:t>
            </w:r>
          </w:p>
        </w:tc>
      </w:tr>
      <w:tr w:rsidR="004E2396" w:rsidRPr="004E2396" w14:paraId="5B7FD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2FF48" w14:textId="77777777" w:rsidR="004E2396" w:rsidRPr="004E2396" w:rsidRDefault="004E2396" w:rsidP="004E2396">
            <w:r w:rsidRPr="004E2396">
              <w:rPr>
                <w:b/>
                <w:bCs/>
              </w:rPr>
              <w:t>Universe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85A41" w14:textId="77777777" w:rsidR="004E2396" w:rsidRPr="004E2396" w:rsidRDefault="004E2396" w:rsidP="004E2396">
            <w:r w:rsidRPr="004E2396">
              <w:t>Closed/Isolated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3513" w14:textId="77777777" w:rsidR="004E2396" w:rsidRPr="004E2396" w:rsidRDefault="004E2396" w:rsidP="004E2396">
            <w:r w:rsidRPr="004E2396">
              <w:t>Open System (Fed by parent fluid)</w:t>
            </w:r>
          </w:p>
        </w:tc>
      </w:tr>
      <w:tr w:rsidR="004E2396" w:rsidRPr="004E2396" w14:paraId="40710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75AB1" w14:textId="77777777" w:rsidR="004E2396" w:rsidRPr="004E2396" w:rsidRDefault="004E2396" w:rsidP="004E2396">
            <w:r w:rsidRPr="004E2396">
              <w:rPr>
                <w:b/>
                <w:bCs/>
              </w:rPr>
              <w:t>Expansion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F13B7" w14:textId="77777777" w:rsidR="004E2396" w:rsidRPr="004E2396" w:rsidRDefault="004E2396" w:rsidP="004E2396">
            <w:r w:rsidRPr="004E2396">
              <w:t>Dark Energy / Hubble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41E09" w14:textId="77777777" w:rsidR="004E2396" w:rsidRPr="004E2396" w:rsidRDefault="004E2396" w:rsidP="004E2396">
            <w:r w:rsidRPr="004E2396">
              <w:t>Phase Transition / Pressure Gradient</w:t>
            </w:r>
          </w:p>
        </w:tc>
      </w:tr>
      <w:tr w:rsidR="004E2396" w:rsidRPr="004E2396" w14:paraId="0330D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34A90" w14:textId="77777777" w:rsidR="004E2396" w:rsidRPr="004E2396" w:rsidRDefault="004E2396" w:rsidP="004E2396">
            <w:r w:rsidRPr="004E2396">
              <w:rPr>
                <w:b/>
                <w:bCs/>
              </w:rPr>
              <w:t>Fluid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044D7" w14:textId="77777777" w:rsidR="004E2396" w:rsidRPr="004E2396" w:rsidRDefault="004E2396" w:rsidP="004E2396">
            <w:r w:rsidRPr="004E2396">
              <w:t>Vacuum / Spacetime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AD5F" w14:textId="77777777" w:rsidR="004E2396" w:rsidRPr="004E2396" w:rsidRDefault="004E2396" w:rsidP="004E2396">
            <w:r w:rsidRPr="004E2396">
              <w:t>Incompressible Superfluid</w:t>
            </w:r>
          </w:p>
        </w:tc>
      </w:tr>
    </w:tbl>
    <w:p w14:paraId="02CEF5C0" w14:textId="77777777" w:rsidR="004E2396" w:rsidRPr="004E2396" w:rsidRDefault="004E2396" w:rsidP="004E2396">
      <w:r w:rsidRPr="004E2396">
        <w:pict w14:anchorId="12AB283F">
          <v:rect id="_x0000_i1045" style="width:0;height:1.5pt" o:hralign="center" o:hrstd="t" o:hr="t" fillcolor="#a0a0a0" stroked="f"/>
        </w:pict>
      </w:r>
    </w:p>
    <w:p w14:paraId="58B666D2" w14:textId="77777777" w:rsidR="004E2396" w:rsidRPr="004E2396" w:rsidRDefault="004E2396" w:rsidP="004E2396">
      <w:pPr>
        <w:rPr>
          <w:b/>
          <w:bCs/>
        </w:rPr>
      </w:pPr>
      <w:r w:rsidRPr="004E2396">
        <w:rPr>
          <w:b/>
          <w:bCs/>
        </w:rPr>
        <w:t>Next Steps</w:t>
      </w:r>
    </w:p>
    <w:p w14:paraId="68936D3C" w14:textId="77777777" w:rsidR="004E2396" w:rsidRPr="004E2396" w:rsidRDefault="004E2396" w:rsidP="004E2396">
      <w:r w:rsidRPr="004E2396">
        <w:lastRenderedPageBreak/>
        <w:t xml:space="preserve">This is a high-level conceptual proof. To take this further, we would need to calculate the specific </w:t>
      </w:r>
      <w:r w:rsidRPr="004E2396">
        <w:rPr>
          <w:b/>
          <w:bCs/>
        </w:rPr>
        <w:t>Sound Horizon</w:t>
      </w:r>
      <w:r w:rsidRPr="004E2396">
        <w:t xml:space="preserve"> within the condensate to see if it matches the Cosmic Microwave Background (CMB) data.</w:t>
      </w:r>
    </w:p>
    <w:p w14:paraId="7AD27F05" w14:textId="77777777" w:rsidR="004E2396" w:rsidRPr="004E2396" w:rsidRDefault="004E2396" w:rsidP="004E2396">
      <w:r w:rsidRPr="004E2396">
        <w:rPr>
          <w:b/>
          <w:bCs/>
        </w:rPr>
        <w:t>Would you like me to derive the wave equation for how "light" (acoustic phonons) would travel through this frozen-density condensate?</w:t>
      </w:r>
    </w:p>
    <w:p w14:paraId="060D876F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6A90"/>
    <w:multiLevelType w:val="multilevel"/>
    <w:tmpl w:val="E5C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E7B9C"/>
    <w:multiLevelType w:val="multilevel"/>
    <w:tmpl w:val="B06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30B4F"/>
    <w:multiLevelType w:val="multilevel"/>
    <w:tmpl w:val="209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96415">
    <w:abstractNumId w:val="1"/>
  </w:num>
  <w:num w:numId="2" w16cid:durableId="1739399489">
    <w:abstractNumId w:val="0"/>
  </w:num>
  <w:num w:numId="3" w16cid:durableId="58734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05"/>
    <w:rsid w:val="00104805"/>
    <w:rsid w:val="004E2396"/>
    <w:rsid w:val="007C43C8"/>
    <w:rsid w:val="00A456BC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A796"/>
  <w15:chartTrackingRefBased/>
  <w15:docId w15:val="{7AF7405F-9131-4404-90DC-3E601207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610</Words>
  <Characters>3233</Characters>
  <Application>Microsoft Office Word</Application>
  <DocSecurity>0</DocSecurity>
  <Lines>78</Lines>
  <Paragraphs>47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2026-01-27T16:10:00Z</dcterms:created>
  <dcterms:modified xsi:type="dcterms:W3CDTF">2026-01-27T16:10:00Z</dcterms:modified>
</cp:coreProperties>
</file>