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405B" w14:textId="2A242685" w:rsidR="00477213" w:rsidRPr="00477213" w:rsidRDefault="00477213" w:rsidP="00477213">
      <w:proofErr w:type="gramStart"/>
      <w:r w:rsidRPr="00477213">
        <w:t>why</w:t>
      </w:r>
      <w:proofErr w:type="gramEnd"/>
      <w:r w:rsidRPr="00477213">
        <w:t xml:space="preserve"> do</w:t>
      </w:r>
      <w:r>
        <w:t xml:space="preserve"> </w:t>
      </w:r>
      <w:proofErr w:type="spellStart"/>
      <w:r>
        <w:t>physists</w:t>
      </w:r>
      <w:proofErr w:type="spellEnd"/>
      <w:r>
        <w:t xml:space="preserve"> state that the </w:t>
      </w:r>
      <w:r w:rsidRPr="00477213">
        <w:t xml:space="preserve">global response </w:t>
      </w:r>
      <w:r w:rsidR="004C135B">
        <w:t xml:space="preserve">of the universe </w:t>
      </w:r>
      <w:r w:rsidRPr="00477213">
        <w:t>look</w:t>
      </w:r>
      <w:r w:rsidR="004C135B">
        <w:t>s</w:t>
      </w:r>
      <w:r w:rsidRPr="00477213">
        <w:t xml:space="preserve"> like a curved geometry</w:t>
      </w:r>
      <w:r w:rsidR="004C135B">
        <w:t>?</w:t>
      </w:r>
      <w:r w:rsidRPr="00477213">
        <w:t xml:space="preserve"> Is this saying that the entire universe appears as if it is curved?</w:t>
      </w:r>
    </w:p>
    <w:p w14:paraId="11EB35AF" w14:textId="4FF23CE0" w:rsidR="00477213" w:rsidRDefault="00477213" w:rsidP="00477213">
      <w:pPr>
        <w:rPr>
          <w:b/>
          <w:bCs/>
        </w:rPr>
      </w:pPr>
      <w:r>
        <w:rPr>
          <w:b/>
          <w:bCs/>
        </w:rPr>
        <w:t>=============================================================</w:t>
      </w:r>
    </w:p>
    <w:p w14:paraId="51A15722" w14:textId="319DE872" w:rsidR="00477213" w:rsidRPr="00477213" w:rsidRDefault="00477213" w:rsidP="00477213">
      <w:r w:rsidRPr="00477213">
        <w:rPr>
          <w:b/>
          <w:bCs/>
        </w:rPr>
        <w:t>No — it is </w:t>
      </w:r>
      <w:r w:rsidRPr="00477213">
        <w:rPr>
          <w:b/>
          <w:bCs/>
          <w:i/>
          <w:iCs/>
        </w:rPr>
        <w:t>not</w:t>
      </w:r>
      <w:r w:rsidRPr="00477213">
        <w:rPr>
          <w:b/>
          <w:bCs/>
        </w:rPr>
        <w:t> saying the entire universe must be globally curved.</w:t>
      </w:r>
      <w:r w:rsidRPr="00477213">
        <w:br/>
        <w:t>It </w:t>
      </w:r>
      <w:r w:rsidRPr="00477213">
        <w:rPr>
          <w:i/>
          <w:iCs/>
        </w:rPr>
        <w:t>is</w:t>
      </w:r>
      <w:r w:rsidRPr="00477213">
        <w:t> saying that the </w:t>
      </w:r>
      <w:r w:rsidRPr="00477213">
        <w:rPr>
          <w:b/>
          <w:bCs/>
        </w:rPr>
        <w:t>behavior of the medium makes physics behave </w:t>
      </w:r>
      <w:r w:rsidRPr="00477213">
        <w:rPr>
          <w:b/>
          <w:bCs/>
          <w:i/>
          <w:iCs/>
        </w:rPr>
        <w:t>as if</w:t>
      </w:r>
      <w:r w:rsidRPr="00477213">
        <w:rPr>
          <w:b/>
          <w:bCs/>
        </w:rPr>
        <w:t> geometry were curved</w:t>
      </w:r>
      <w:r w:rsidRPr="00477213">
        <w:t>, even if the universe is globally flat.</w:t>
      </w:r>
    </w:p>
    <w:p w14:paraId="359890DD" w14:textId="77777777" w:rsidR="00477213" w:rsidRPr="00477213" w:rsidRDefault="00477213" w:rsidP="00477213">
      <w:r w:rsidRPr="00477213">
        <w:t>Let me explain </w:t>
      </w:r>
      <w:r w:rsidRPr="00477213">
        <w:rPr>
          <w:b/>
          <w:bCs/>
        </w:rPr>
        <w:t>why a medium’s response looks like curvature</w:t>
      </w:r>
      <w:r w:rsidRPr="00477213">
        <w:t>, and </w:t>
      </w:r>
      <w:r w:rsidRPr="00477213">
        <w:rPr>
          <w:b/>
          <w:bCs/>
        </w:rPr>
        <w:t>what “curved geometry” really means here</w:t>
      </w:r>
      <w:r w:rsidRPr="00477213">
        <w:t>, without math.</w:t>
      </w:r>
    </w:p>
    <w:p w14:paraId="38FA3C23" w14:textId="77777777" w:rsidR="00477213" w:rsidRPr="00477213" w:rsidRDefault="00477213" w:rsidP="00477213">
      <w:r w:rsidRPr="00477213">
        <w:pict w14:anchorId="68A85309">
          <v:rect id="_x0000_i1097" style="width:8in;height:0" o:hrpct="0" o:hralign="center" o:hrstd="t" o:hr="t" fillcolor="#a0a0a0" stroked="f"/>
        </w:pict>
      </w:r>
    </w:p>
    <w:p w14:paraId="72E1D9FC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1. What “curved geometry” really means (in plain language)</w:t>
      </w:r>
    </w:p>
    <w:p w14:paraId="5D749F7E" w14:textId="77777777" w:rsidR="00477213" w:rsidRPr="00477213" w:rsidRDefault="00477213" w:rsidP="00477213">
      <w:r w:rsidRPr="00477213">
        <w:t>When physicists say </w:t>
      </w:r>
      <w:r w:rsidRPr="00477213">
        <w:rPr>
          <w:b/>
          <w:bCs/>
        </w:rPr>
        <w:t>“spacetime is curved”</w:t>
      </w:r>
      <w:r w:rsidRPr="00477213">
        <w:t>, they do </w:t>
      </w:r>
      <w:r w:rsidRPr="00477213">
        <w:rPr>
          <w:b/>
          <w:bCs/>
        </w:rPr>
        <w:t>not</w:t>
      </w:r>
      <w:r w:rsidRPr="00477213">
        <w:t> mean:</w:t>
      </w:r>
    </w:p>
    <w:p w14:paraId="5E1783DB" w14:textId="77777777" w:rsidR="00477213" w:rsidRPr="00477213" w:rsidRDefault="00477213" w:rsidP="00477213">
      <w:pPr>
        <w:numPr>
          <w:ilvl w:val="0"/>
          <w:numId w:val="1"/>
        </w:numPr>
      </w:pPr>
      <w:r w:rsidRPr="00477213">
        <w:t>Space is bent like a banana</w:t>
      </w:r>
    </w:p>
    <w:p w14:paraId="472A55A7" w14:textId="77777777" w:rsidR="00477213" w:rsidRPr="00477213" w:rsidRDefault="00477213" w:rsidP="00477213">
      <w:pPr>
        <w:numPr>
          <w:ilvl w:val="0"/>
          <w:numId w:val="1"/>
        </w:numPr>
      </w:pPr>
      <w:r w:rsidRPr="00477213">
        <w:t>The universe must be a sphere</w:t>
      </w:r>
    </w:p>
    <w:p w14:paraId="3E24D37D" w14:textId="77777777" w:rsidR="00477213" w:rsidRPr="00477213" w:rsidRDefault="00477213" w:rsidP="00477213">
      <w:pPr>
        <w:numPr>
          <w:ilvl w:val="0"/>
          <w:numId w:val="1"/>
        </w:numPr>
      </w:pPr>
      <w:r w:rsidRPr="00477213">
        <w:t>There is necessarily a global curvature everywhere</w:t>
      </w:r>
    </w:p>
    <w:p w14:paraId="25D24ADD" w14:textId="77777777" w:rsidR="00477213" w:rsidRPr="00477213" w:rsidRDefault="00477213" w:rsidP="00477213">
      <w:r w:rsidRPr="00477213">
        <w:t>Instead, it means this:</w:t>
      </w:r>
    </w:p>
    <w:p w14:paraId="0F8EBBB5" w14:textId="77777777" w:rsidR="00477213" w:rsidRPr="00477213" w:rsidRDefault="00477213" w:rsidP="00477213">
      <w:r w:rsidRPr="00477213">
        <w:rPr>
          <w:b/>
          <w:bCs/>
        </w:rPr>
        <w:t>The rules for measuring distance, time, and motion change from place to place.</w:t>
      </w:r>
    </w:p>
    <w:p w14:paraId="71C3C3CD" w14:textId="77777777" w:rsidR="00477213" w:rsidRPr="00477213" w:rsidRDefault="00477213" w:rsidP="00477213">
      <w:r w:rsidRPr="00477213">
        <w:t>In everyday life, we assume:</w:t>
      </w:r>
    </w:p>
    <w:p w14:paraId="7E3B8063" w14:textId="77777777" w:rsidR="00477213" w:rsidRPr="00477213" w:rsidRDefault="00477213" w:rsidP="00477213">
      <w:pPr>
        <w:numPr>
          <w:ilvl w:val="0"/>
          <w:numId w:val="2"/>
        </w:numPr>
      </w:pPr>
      <w:r w:rsidRPr="00477213">
        <w:t>A straight line is always straight</w:t>
      </w:r>
    </w:p>
    <w:p w14:paraId="4BB94BFA" w14:textId="77777777" w:rsidR="00477213" w:rsidRPr="00477213" w:rsidRDefault="00477213" w:rsidP="00477213">
      <w:pPr>
        <w:numPr>
          <w:ilvl w:val="0"/>
          <w:numId w:val="2"/>
        </w:numPr>
      </w:pPr>
      <w:r w:rsidRPr="00477213">
        <w:t>Time ticks the same everywhere</w:t>
      </w:r>
    </w:p>
    <w:p w14:paraId="1EA492F5" w14:textId="77777777" w:rsidR="00477213" w:rsidRPr="00477213" w:rsidRDefault="00477213" w:rsidP="00477213">
      <w:pPr>
        <w:numPr>
          <w:ilvl w:val="0"/>
          <w:numId w:val="2"/>
        </w:numPr>
      </w:pPr>
      <w:r w:rsidRPr="00477213">
        <w:t>Speeds add up the same everywhere</w:t>
      </w:r>
    </w:p>
    <w:p w14:paraId="2AA69261" w14:textId="77777777" w:rsidR="00477213" w:rsidRPr="00477213" w:rsidRDefault="00477213" w:rsidP="00477213">
      <w:r w:rsidRPr="00477213">
        <w:t>Curved geometry means:</w:t>
      </w:r>
    </w:p>
    <w:p w14:paraId="534A50C1" w14:textId="77777777" w:rsidR="00477213" w:rsidRPr="00477213" w:rsidRDefault="00477213" w:rsidP="00477213">
      <w:pPr>
        <w:numPr>
          <w:ilvl w:val="0"/>
          <w:numId w:val="3"/>
        </w:numPr>
      </w:pPr>
      <w:r w:rsidRPr="00477213">
        <w:t>What counts as “straight” can vary by position</w:t>
      </w:r>
    </w:p>
    <w:p w14:paraId="6508DAD2" w14:textId="77777777" w:rsidR="00477213" w:rsidRPr="00477213" w:rsidRDefault="00477213" w:rsidP="00477213">
      <w:pPr>
        <w:numPr>
          <w:ilvl w:val="0"/>
          <w:numId w:val="3"/>
        </w:numPr>
      </w:pPr>
      <w:r w:rsidRPr="00477213">
        <w:t>Clocks tick at different rates in different regions</w:t>
      </w:r>
    </w:p>
    <w:p w14:paraId="1FBF9AE9" w14:textId="77777777" w:rsidR="00477213" w:rsidRPr="00477213" w:rsidRDefault="00477213" w:rsidP="00477213">
      <w:pPr>
        <w:numPr>
          <w:ilvl w:val="0"/>
          <w:numId w:val="3"/>
        </w:numPr>
      </w:pPr>
      <w:r w:rsidRPr="00477213">
        <w:t>Objects change their motion even when no “force” is pushing them</w:t>
      </w:r>
    </w:p>
    <w:p w14:paraId="14A69059" w14:textId="77777777" w:rsidR="00477213" w:rsidRPr="00477213" w:rsidRDefault="00477213" w:rsidP="00477213">
      <w:r w:rsidRPr="00477213">
        <w:t>That’s it. Geometry is a </w:t>
      </w:r>
      <w:r w:rsidRPr="00477213">
        <w:rPr>
          <w:b/>
          <w:bCs/>
        </w:rPr>
        <w:t>rulebook</w:t>
      </w:r>
      <w:r w:rsidRPr="00477213">
        <w:t>, not a shape.</w:t>
      </w:r>
    </w:p>
    <w:p w14:paraId="54FC668B" w14:textId="77777777" w:rsidR="00477213" w:rsidRPr="00477213" w:rsidRDefault="00477213" w:rsidP="00477213">
      <w:r w:rsidRPr="00477213">
        <w:pict w14:anchorId="1C86772F">
          <v:rect id="_x0000_i1098" style="width:8in;height:0" o:hrpct="0" o:hralign="center" o:hrstd="t" o:hr="t" fillcolor="#a0a0a0" stroked="f"/>
        </w:pict>
      </w:r>
    </w:p>
    <w:p w14:paraId="71F6D5E2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2. Why a medium naturally creates “geometric” effects</w:t>
      </w:r>
    </w:p>
    <w:p w14:paraId="257834D1" w14:textId="77777777" w:rsidR="00477213" w:rsidRPr="00477213" w:rsidRDefault="00477213" w:rsidP="00477213">
      <w:r w:rsidRPr="00477213">
        <w:lastRenderedPageBreak/>
        <w:t>Now imagine </w:t>
      </w:r>
      <w:r w:rsidRPr="00477213">
        <w:rPr>
          <w:b/>
          <w:bCs/>
        </w:rPr>
        <w:t>any physical medium</w:t>
      </w:r>
      <w:r w:rsidRPr="00477213">
        <w:t>, not spacetime yet.</w:t>
      </w:r>
    </w:p>
    <w:p w14:paraId="0F8EF731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Example: light in glass vs air</w:t>
      </w:r>
    </w:p>
    <w:p w14:paraId="7AADCE4A" w14:textId="77777777" w:rsidR="00477213" w:rsidRPr="00477213" w:rsidRDefault="00477213" w:rsidP="00477213">
      <w:pPr>
        <w:numPr>
          <w:ilvl w:val="0"/>
          <w:numId w:val="4"/>
        </w:numPr>
      </w:pPr>
      <w:r w:rsidRPr="00477213">
        <w:t>Light moves straight in air</w:t>
      </w:r>
    </w:p>
    <w:p w14:paraId="78CFF5A0" w14:textId="77777777" w:rsidR="00477213" w:rsidRPr="00477213" w:rsidRDefault="00477213" w:rsidP="00477213">
      <w:pPr>
        <w:numPr>
          <w:ilvl w:val="0"/>
          <w:numId w:val="4"/>
        </w:numPr>
      </w:pPr>
      <w:r w:rsidRPr="00477213">
        <w:t>When it enters glass, it </w:t>
      </w:r>
      <w:r w:rsidRPr="00477213">
        <w:rPr>
          <w:b/>
          <w:bCs/>
        </w:rPr>
        <w:t>bends</w:t>
      </w:r>
    </w:p>
    <w:p w14:paraId="5D0EE7FF" w14:textId="77777777" w:rsidR="00477213" w:rsidRPr="00477213" w:rsidRDefault="00477213" w:rsidP="00477213">
      <w:pPr>
        <w:numPr>
          <w:ilvl w:val="0"/>
          <w:numId w:val="4"/>
        </w:numPr>
      </w:pPr>
      <w:r w:rsidRPr="00477213">
        <w:t>Nothing pulls the light — the medium changes how motion works</w:t>
      </w:r>
    </w:p>
    <w:p w14:paraId="1FE6F8A1" w14:textId="77777777" w:rsidR="00477213" w:rsidRPr="00477213" w:rsidRDefault="00477213" w:rsidP="00477213">
      <w:r w:rsidRPr="00477213">
        <w:t>From the light’s point of view:</w:t>
      </w:r>
    </w:p>
    <w:p w14:paraId="7ADD0DE7" w14:textId="77777777" w:rsidR="00477213" w:rsidRPr="00477213" w:rsidRDefault="00477213" w:rsidP="00477213">
      <w:r w:rsidRPr="00477213">
        <w:t>“Space suddenly changed.”</w:t>
      </w:r>
    </w:p>
    <w:p w14:paraId="0D6B59D2" w14:textId="77777777" w:rsidR="00477213" w:rsidRPr="00477213" w:rsidRDefault="00477213" w:rsidP="00477213">
      <w:r w:rsidRPr="00477213">
        <w:t xml:space="preserve">This is not metaphorical — physicists </w:t>
      </w:r>
      <w:proofErr w:type="gramStart"/>
      <w:r w:rsidRPr="00477213">
        <w:t>actually describe</w:t>
      </w:r>
      <w:proofErr w:type="gramEnd"/>
      <w:r w:rsidRPr="00477213">
        <w:t xml:space="preserve"> this using </w:t>
      </w:r>
      <w:r w:rsidRPr="00477213">
        <w:rPr>
          <w:b/>
          <w:bCs/>
        </w:rPr>
        <w:t>effective geometry</w:t>
      </w:r>
      <w:r w:rsidRPr="00477213">
        <w:t>.</w:t>
      </w:r>
    </w:p>
    <w:p w14:paraId="6A618D5A" w14:textId="77777777" w:rsidR="00477213" w:rsidRPr="00477213" w:rsidRDefault="00477213" w:rsidP="00477213">
      <w:r w:rsidRPr="00477213">
        <w:t>The medium changes the rules → motion looks geometric.</w:t>
      </w:r>
    </w:p>
    <w:p w14:paraId="3B789B26" w14:textId="77777777" w:rsidR="00477213" w:rsidRPr="00477213" w:rsidRDefault="00477213" w:rsidP="00477213">
      <w:r w:rsidRPr="00477213">
        <w:pict w14:anchorId="6D9703AA">
          <v:rect id="_x0000_i1099" style="width:8in;height:0" o:hrpct="0" o:hralign="center" o:hrstd="t" o:hr="t" fillcolor="#a0a0a0" stroked="f"/>
        </w:pict>
      </w:r>
    </w:p>
    <w:p w14:paraId="1CE4D866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3. The key principle (this is the heart of the idea)</w:t>
      </w:r>
    </w:p>
    <w:p w14:paraId="124E817F" w14:textId="77777777" w:rsidR="00477213" w:rsidRPr="00477213" w:rsidRDefault="00477213" w:rsidP="00477213">
      <w:r w:rsidRPr="00477213">
        <w:rPr>
          <w:b/>
          <w:bCs/>
        </w:rPr>
        <w:t>Whenever motion depends on position</w:t>
      </w:r>
      <w:r w:rsidRPr="00477213">
        <w:t>, geometry appears.</w:t>
      </w:r>
    </w:p>
    <w:p w14:paraId="68CAA0B4" w14:textId="77777777" w:rsidR="00477213" w:rsidRPr="00477213" w:rsidRDefault="00477213" w:rsidP="00477213">
      <w:r w:rsidRPr="00477213">
        <w:t>If:</w:t>
      </w:r>
    </w:p>
    <w:p w14:paraId="408402BD" w14:textId="77777777" w:rsidR="00477213" w:rsidRPr="00477213" w:rsidRDefault="00477213" w:rsidP="00477213">
      <w:pPr>
        <w:numPr>
          <w:ilvl w:val="0"/>
          <w:numId w:val="5"/>
        </w:numPr>
      </w:pPr>
      <w:r w:rsidRPr="00477213">
        <w:t>Signals travel at different speeds in different locations</w:t>
      </w:r>
    </w:p>
    <w:p w14:paraId="2369F556" w14:textId="77777777" w:rsidR="00477213" w:rsidRPr="00477213" w:rsidRDefault="00477213" w:rsidP="00477213">
      <w:pPr>
        <w:numPr>
          <w:ilvl w:val="0"/>
          <w:numId w:val="5"/>
        </w:numPr>
      </w:pPr>
      <w:r w:rsidRPr="00477213">
        <w:t>Distances or times behave differently depending on where you are</w:t>
      </w:r>
    </w:p>
    <w:p w14:paraId="32F5B491" w14:textId="77777777" w:rsidR="00477213" w:rsidRPr="00477213" w:rsidRDefault="00477213" w:rsidP="00477213">
      <w:pPr>
        <w:numPr>
          <w:ilvl w:val="0"/>
          <w:numId w:val="5"/>
        </w:numPr>
      </w:pPr>
      <w:r w:rsidRPr="00477213">
        <w:t>Waves bend, slow, or focus due to the medium</w:t>
      </w:r>
    </w:p>
    <w:p w14:paraId="171CEDBA" w14:textId="77777777" w:rsidR="00477213" w:rsidRPr="00477213" w:rsidRDefault="00477213" w:rsidP="00477213">
      <w:r w:rsidRPr="00477213">
        <w:t>Then </w:t>
      </w:r>
      <w:r w:rsidRPr="00477213">
        <w:rPr>
          <w:b/>
          <w:bCs/>
        </w:rPr>
        <w:t>those effects can be rewritten as curvature</w:t>
      </w:r>
      <w:r w:rsidRPr="00477213">
        <w:t>.</w:t>
      </w:r>
    </w:p>
    <w:p w14:paraId="4BD8C43F" w14:textId="77777777" w:rsidR="00477213" w:rsidRPr="00477213" w:rsidRDefault="00477213" w:rsidP="00477213">
      <w:r w:rsidRPr="00477213">
        <w:t>Not because space “really bends”, but because </w:t>
      </w:r>
      <w:r w:rsidRPr="00477213">
        <w:rPr>
          <w:b/>
          <w:bCs/>
        </w:rPr>
        <w:t>geometry is the most efficient language to describe it</w:t>
      </w:r>
      <w:r w:rsidRPr="00477213">
        <w:t>.</w:t>
      </w:r>
    </w:p>
    <w:p w14:paraId="55ED9042" w14:textId="77777777" w:rsidR="00477213" w:rsidRPr="00477213" w:rsidRDefault="00477213" w:rsidP="00477213">
      <w:r w:rsidRPr="00477213">
        <w:pict w14:anchorId="5574766F">
          <v:rect id="_x0000_i1100" style="width:8in;height:0" o:hrpct="0" o:hralign="center" o:hrstd="t" o:hr="t" fillcolor="#a0a0a0" stroked="f"/>
        </w:pict>
      </w:r>
    </w:p>
    <w:p w14:paraId="15C418FC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4. Apply this to your quantum</w:t>
      </w:r>
      <w:r w:rsidRPr="00477213">
        <w:rPr>
          <w:b/>
          <w:bCs/>
        </w:rPr>
        <w:noBreakHyphen/>
        <w:t>fluid universe</w:t>
      </w:r>
    </w:p>
    <w:p w14:paraId="1EFF2955" w14:textId="77777777" w:rsidR="00477213" w:rsidRPr="00477213" w:rsidRDefault="00477213" w:rsidP="00477213">
      <w:r w:rsidRPr="00477213">
        <w:t>In your picture:</w:t>
      </w:r>
    </w:p>
    <w:p w14:paraId="3DE154AE" w14:textId="77777777" w:rsidR="00477213" w:rsidRPr="00477213" w:rsidRDefault="00477213" w:rsidP="00477213">
      <w:pPr>
        <w:numPr>
          <w:ilvl w:val="0"/>
          <w:numId w:val="6"/>
        </w:numPr>
      </w:pPr>
      <w:r w:rsidRPr="00477213">
        <w:t>The universe is filled with a quantum medium (the condensate)</w:t>
      </w:r>
    </w:p>
    <w:p w14:paraId="087A76E6" w14:textId="77777777" w:rsidR="00477213" w:rsidRPr="00477213" w:rsidRDefault="00477213" w:rsidP="00477213">
      <w:pPr>
        <w:numPr>
          <w:ilvl w:val="0"/>
          <w:numId w:val="6"/>
        </w:numPr>
      </w:pPr>
      <w:r w:rsidRPr="00477213">
        <w:t>That medium has:</w:t>
      </w:r>
    </w:p>
    <w:p w14:paraId="5D30074E" w14:textId="7A6C2A8F" w:rsidR="00477213" w:rsidRPr="00477213" w:rsidRDefault="00477213" w:rsidP="00477213">
      <w:pPr>
        <w:numPr>
          <w:ilvl w:val="1"/>
          <w:numId w:val="6"/>
        </w:numPr>
      </w:pPr>
      <w:r w:rsidRPr="00477213">
        <w:t>Density </w:t>
      </w:r>
      <m:oMath>
        <m:r>
          <w:rPr>
            <w:rFonts w:ascii="Cambria Math" w:hAnsi="Cambria Math"/>
          </w:rPr>
          <m:t>n</m:t>
        </m:r>
      </m:oMath>
    </w:p>
    <w:p w14:paraId="16952C8E" w14:textId="77777777" w:rsidR="00477213" w:rsidRPr="00477213" w:rsidRDefault="00477213" w:rsidP="00477213">
      <w:pPr>
        <w:numPr>
          <w:ilvl w:val="1"/>
          <w:numId w:val="6"/>
        </w:numPr>
      </w:pPr>
      <w:r w:rsidRPr="00477213">
        <w:t>Stiffness (interaction strength)</w:t>
      </w:r>
    </w:p>
    <w:p w14:paraId="73DB08AB" w14:textId="77777777" w:rsidR="00477213" w:rsidRPr="00477213" w:rsidRDefault="00477213" w:rsidP="00477213">
      <w:pPr>
        <w:numPr>
          <w:ilvl w:val="1"/>
          <w:numId w:val="6"/>
        </w:numPr>
      </w:pPr>
      <w:r w:rsidRPr="00477213">
        <w:lastRenderedPageBreak/>
        <w:t>A response speed (sound speed)</w:t>
      </w:r>
    </w:p>
    <w:p w14:paraId="34E87418" w14:textId="77777777" w:rsidR="00477213" w:rsidRPr="00477213" w:rsidRDefault="00477213" w:rsidP="00477213">
      <w:r w:rsidRPr="00477213">
        <w:t>When matter exists:</w:t>
      </w:r>
    </w:p>
    <w:p w14:paraId="54BA8CD1" w14:textId="77777777" w:rsidR="00477213" w:rsidRPr="00477213" w:rsidRDefault="00477213" w:rsidP="00477213">
      <w:pPr>
        <w:numPr>
          <w:ilvl w:val="0"/>
          <w:numId w:val="7"/>
        </w:numPr>
      </w:pPr>
      <w:r w:rsidRPr="00477213">
        <w:t>The medium is displaced</w:t>
      </w:r>
    </w:p>
    <w:p w14:paraId="13B90E70" w14:textId="77777777" w:rsidR="00477213" w:rsidRPr="00477213" w:rsidRDefault="00477213" w:rsidP="00477213">
      <w:pPr>
        <w:numPr>
          <w:ilvl w:val="0"/>
          <w:numId w:val="7"/>
        </w:numPr>
      </w:pPr>
      <w:r w:rsidRPr="00477213">
        <w:t>Density and response properties vary near matter</w:t>
      </w:r>
    </w:p>
    <w:p w14:paraId="3D6B905E" w14:textId="77777777" w:rsidR="00477213" w:rsidRPr="00477213" w:rsidRDefault="00477213" w:rsidP="00477213">
      <w:pPr>
        <w:numPr>
          <w:ilvl w:val="0"/>
          <w:numId w:val="7"/>
        </w:numPr>
      </w:pPr>
      <w:r w:rsidRPr="00477213">
        <w:t>Ripples propagate differently near matter than far away</w:t>
      </w:r>
    </w:p>
    <w:p w14:paraId="628E2A08" w14:textId="77777777" w:rsidR="00477213" w:rsidRPr="00477213" w:rsidRDefault="00477213" w:rsidP="00477213">
      <w:r w:rsidRPr="00477213">
        <w:t>This means:</w:t>
      </w:r>
    </w:p>
    <w:p w14:paraId="02EF647B" w14:textId="77777777" w:rsidR="00477213" w:rsidRPr="00477213" w:rsidRDefault="00477213" w:rsidP="00477213">
      <w:pPr>
        <w:numPr>
          <w:ilvl w:val="0"/>
          <w:numId w:val="8"/>
        </w:numPr>
      </w:pPr>
      <w:r w:rsidRPr="00477213">
        <w:t>Clocks made from waves tick differently near matter</w:t>
      </w:r>
    </w:p>
    <w:p w14:paraId="34EE618E" w14:textId="77777777" w:rsidR="00477213" w:rsidRPr="00477213" w:rsidRDefault="00477213" w:rsidP="00477213">
      <w:pPr>
        <w:numPr>
          <w:ilvl w:val="0"/>
          <w:numId w:val="8"/>
        </w:numPr>
      </w:pPr>
      <w:r w:rsidRPr="00477213">
        <w:t>Straight paths bend toward regions where waves slow</w:t>
      </w:r>
    </w:p>
    <w:p w14:paraId="38215822" w14:textId="77777777" w:rsidR="00477213" w:rsidRPr="00477213" w:rsidRDefault="00477213" w:rsidP="00477213">
      <w:pPr>
        <w:numPr>
          <w:ilvl w:val="0"/>
          <w:numId w:val="8"/>
        </w:numPr>
      </w:pPr>
      <w:r w:rsidRPr="00477213">
        <w:t>Free objects drift according to the medium’s structure</w:t>
      </w:r>
    </w:p>
    <w:p w14:paraId="723EEF22" w14:textId="77777777" w:rsidR="00477213" w:rsidRPr="00477213" w:rsidRDefault="00477213" w:rsidP="00477213">
      <w:r w:rsidRPr="00477213">
        <w:t>That is </w:t>
      </w:r>
      <w:r w:rsidRPr="00477213">
        <w:rPr>
          <w:b/>
          <w:bCs/>
        </w:rPr>
        <w:t>exactly</w:t>
      </w:r>
      <w:r w:rsidRPr="00477213">
        <w:t> what “curved spacetime” means operationally.</w:t>
      </w:r>
    </w:p>
    <w:p w14:paraId="7368E2EF" w14:textId="77777777" w:rsidR="00477213" w:rsidRPr="00477213" w:rsidRDefault="00477213" w:rsidP="00477213">
      <w:r w:rsidRPr="00477213">
        <w:t>No extra assumption required.</w:t>
      </w:r>
    </w:p>
    <w:p w14:paraId="19D6E722" w14:textId="77777777" w:rsidR="00477213" w:rsidRPr="00477213" w:rsidRDefault="00477213" w:rsidP="00477213">
      <w:r w:rsidRPr="00477213">
        <w:pict w14:anchorId="6FF06CE5">
          <v:rect id="_x0000_i1101" style="width:8in;height:0" o:hrpct="0" o:hralign="center" o:hrstd="t" o:hr="t" fillcolor="#a0a0a0" stroked="f"/>
        </w:pict>
      </w:r>
    </w:p>
    <w:p w14:paraId="646DC403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5. Why geometry instead of “forces”?</w:t>
      </w:r>
    </w:p>
    <w:p w14:paraId="62059DED" w14:textId="77777777" w:rsidR="00477213" w:rsidRPr="00477213" w:rsidRDefault="00477213" w:rsidP="00477213">
      <w:r w:rsidRPr="00477213">
        <w:t>You might wonder:</w:t>
      </w:r>
    </w:p>
    <w:p w14:paraId="0C886A16" w14:textId="77777777" w:rsidR="00477213" w:rsidRPr="00477213" w:rsidRDefault="00477213" w:rsidP="00477213">
      <w:r w:rsidRPr="00477213">
        <w:t>“Why not just say there’s a force instead of invoking geometry?”</w:t>
      </w:r>
    </w:p>
    <w:p w14:paraId="685A916D" w14:textId="77777777" w:rsidR="00477213" w:rsidRPr="00477213" w:rsidRDefault="00477213" w:rsidP="00477213">
      <w:r w:rsidRPr="00477213">
        <w:t>Great question. The reason is:</w:t>
      </w:r>
    </w:p>
    <w:p w14:paraId="7589EEB7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Forces are optional. Geometry is unavoidable.</w:t>
      </w:r>
    </w:p>
    <w:p w14:paraId="4797E6CE" w14:textId="77777777" w:rsidR="00477213" w:rsidRPr="00477213" w:rsidRDefault="00477213" w:rsidP="00477213">
      <w:r w:rsidRPr="00477213">
        <w:t>Once:</w:t>
      </w:r>
    </w:p>
    <w:p w14:paraId="297E3E49" w14:textId="77777777" w:rsidR="00477213" w:rsidRPr="00477213" w:rsidRDefault="00477213" w:rsidP="00477213">
      <w:pPr>
        <w:numPr>
          <w:ilvl w:val="0"/>
          <w:numId w:val="9"/>
        </w:numPr>
      </w:pPr>
      <w:r w:rsidRPr="00477213">
        <w:t>All signals respond to the same background</w:t>
      </w:r>
    </w:p>
    <w:p w14:paraId="6B283B00" w14:textId="77777777" w:rsidR="00477213" w:rsidRPr="00477213" w:rsidRDefault="00477213" w:rsidP="00477213">
      <w:pPr>
        <w:numPr>
          <w:ilvl w:val="0"/>
          <w:numId w:val="9"/>
        </w:numPr>
      </w:pPr>
      <w:r w:rsidRPr="00477213">
        <w:t>All particles follow the same altered rulebook</w:t>
      </w:r>
    </w:p>
    <w:p w14:paraId="016C6FF5" w14:textId="77777777" w:rsidR="00477213" w:rsidRPr="00477213" w:rsidRDefault="00477213" w:rsidP="00477213">
      <w:pPr>
        <w:numPr>
          <w:ilvl w:val="0"/>
          <w:numId w:val="9"/>
        </w:numPr>
      </w:pPr>
      <w:r w:rsidRPr="00477213">
        <w:t>The medium affects </w:t>
      </w:r>
      <w:r w:rsidRPr="00477213">
        <w:rPr>
          <w:i/>
          <w:iCs/>
        </w:rPr>
        <w:t>everything equally</w:t>
      </w:r>
    </w:p>
    <w:p w14:paraId="380FAE58" w14:textId="77777777" w:rsidR="00477213" w:rsidRPr="00477213" w:rsidRDefault="00477213" w:rsidP="00477213">
      <w:r w:rsidRPr="00477213">
        <w:t>Then no preferred force law exists.</w:t>
      </w:r>
      <w:r w:rsidRPr="00477213">
        <w:br/>
        <w:t>Instead, everything follows the same </w:t>
      </w:r>
      <w:r w:rsidRPr="00477213">
        <w:rPr>
          <w:b/>
          <w:bCs/>
        </w:rPr>
        <w:t>effective geometry</w:t>
      </w:r>
      <w:r w:rsidRPr="00477213">
        <w:t>.</w:t>
      </w:r>
    </w:p>
    <w:p w14:paraId="4CA0437B" w14:textId="77777777" w:rsidR="00477213" w:rsidRPr="00477213" w:rsidRDefault="00477213" w:rsidP="00477213">
      <w:r w:rsidRPr="00477213">
        <w:t>This is why Einstein replaced gravity-as-a-force with geometry:</w:t>
      </w:r>
    </w:p>
    <w:p w14:paraId="3B499F00" w14:textId="77777777" w:rsidR="00477213" w:rsidRPr="00477213" w:rsidRDefault="00477213" w:rsidP="00477213">
      <w:pPr>
        <w:numPr>
          <w:ilvl w:val="0"/>
          <w:numId w:val="10"/>
        </w:numPr>
      </w:pPr>
      <w:r w:rsidRPr="00477213">
        <w:t>Not because geometry is mystical</w:t>
      </w:r>
    </w:p>
    <w:p w14:paraId="12658A43" w14:textId="77777777" w:rsidR="00477213" w:rsidRPr="00477213" w:rsidRDefault="00477213" w:rsidP="00477213">
      <w:pPr>
        <w:numPr>
          <w:ilvl w:val="0"/>
          <w:numId w:val="10"/>
        </w:numPr>
      </w:pPr>
      <w:r w:rsidRPr="00477213">
        <w:t>But because </w:t>
      </w:r>
      <w:r w:rsidRPr="00477213">
        <w:rPr>
          <w:b/>
          <w:bCs/>
        </w:rPr>
        <w:t>it’s the simplest universal description</w:t>
      </w:r>
    </w:p>
    <w:p w14:paraId="5C75D5D9" w14:textId="77777777" w:rsidR="00477213" w:rsidRPr="00477213" w:rsidRDefault="00477213" w:rsidP="00477213">
      <w:r w:rsidRPr="00477213">
        <w:lastRenderedPageBreak/>
        <w:t>Your medium automatically satisfies this requirement.</w:t>
      </w:r>
    </w:p>
    <w:p w14:paraId="2F99D7CD" w14:textId="77777777" w:rsidR="00477213" w:rsidRPr="00477213" w:rsidRDefault="00477213" w:rsidP="00477213">
      <w:r w:rsidRPr="00477213">
        <w:pict w14:anchorId="758E6E98">
          <v:rect id="_x0000_i1102" style="width:8in;height:0" o:hrpct="0" o:hralign="center" o:hrstd="t" o:hr="t" fillcolor="#a0a0a0" stroked="f"/>
        </w:pict>
      </w:r>
    </w:p>
    <w:p w14:paraId="3BF89184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6. Very important distinction: local vs global curvature</w:t>
      </w:r>
    </w:p>
    <w:p w14:paraId="49F337B7" w14:textId="77777777" w:rsidR="00477213" w:rsidRPr="00477213" w:rsidRDefault="00477213" w:rsidP="00477213">
      <w:r w:rsidRPr="00477213">
        <w:t>Now to your direct question.</w:t>
      </w:r>
    </w:p>
    <w:p w14:paraId="12AD3B41" w14:textId="77777777" w:rsidR="00477213" w:rsidRPr="00477213" w:rsidRDefault="00477213" w:rsidP="00477213">
      <w:pPr>
        <w:rPr>
          <w:b/>
          <w:bCs/>
        </w:rPr>
      </w:pPr>
      <w:r w:rsidRPr="00477213">
        <w:rPr>
          <w:rFonts w:ascii="Segoe UI Emoji" w:hAnsi="Segoe UI Emoji" w:cs="Segoe UI Emoji"/>
          <w:b/>
          <w:bCs/>
        </w:rPr>
        <w:t>✅</w:t>
      </w:r>
      <w:r w:rsidRPr="00477213">
        <w:rPr>
          <w:b/>
          <w:bCs/>
        </w:rPr>
        <w:t xml:space="preserve"> Local curvature (this </w:t>
      </w:r>
      <w:r w:rsidRPr="00477213">
        <w:rPr>
          <w:b/>
          <w:bCs/>
          <w:i/>
          <w:iCs/>
        </w:rPr>
        <w:t>does</w:t>
      </w:r>
      <w:r w:rsidRPr="00477213">
        <w:rPr>
          <w:b/>
          <w:bCs/>
        </w:rPr>
        <w:t> happen)</w:t>
      </w:r>
    </w:p>
    <w:p w14:paraId="1AC6E2F0" w14:textId="77777777" w:rsidR="00477213" w:rsidRPr="00477213" w:rsidRDefault="00477213" w:rsidP="00477213">
      <w:r w:rsidRPr="00477213">
        <w:t>Near matter:</w:t>
      </w:r>
    </w:p>
    <w:p w14:paraId="5AFCDF1D" w14:textId="77777777" w:rsidR="00477213" w:rsidRPr="00477213" w:rsidRDefault="00477213" w:rsidP="00477213">
      <w:pPr>
        <w:numPr>
          <w:ilvl w:val="0"/>
          <w:numId w:val="11"/>
        </w:numPr>
      </w:pPr>
      <w:r w:rsidRPr="00477213">
        <w:t>The medium is altered</w:t>
      </w:r>
    </w:p>
    <w:p w14:paraId="320831C7" w14:textId="77777777" w:rsidR="00477213" w:rsidRPr="00477213" w:rsidRDefault="00477213" w:rsidP="00477213">
      <w:pPr>
        <w:numPr>
          <w:ilvl w:val="0"/>
          <w:numId w:val="11"/>
        </w:numPr>
      </w:pPr>
      <w:r w:rsidRPr="00477213">
        <w:t>Rules of motion change</w:t>
      </w:r>
    </w:p>
    <w:p w14:paraId="7F6A7BC0" w14:textId="77777777" w:rsidR="00477213" w:rsidRPr="00477213" w:rsidRDefault="00477213" w:rsidP="00477213">
      <w:pPr>
        <w:numPr>
          <w:ilvl w:val="0"/>
          <w:numId w:val="11"/>
        </w:numPr>
      </w:pPr>
      <w:r w:rsidRPr="00477213">
        <w:t>Physics behaves as if space is curved</w:t>
      </w:r>
    </w:p>
    <w:p w14:paraId="331A7A80" w14:textId="77777777" w:rsidR="00477213" w:rsidRPr="00477213" w:rsidRDefault="00477213" w:rsidP="00477213">
      <w:r w:rsidRPr="00477213">
        <w:t>This is unavoidable if the medium responds to matter.</w:t>
      </w:r>
    </w:p>
    <w:p w14:paraId="19DA3CD2" w14:textId="77777777" w:rsidR="00477213" w:rsidRPr="00477213" w:rsidRDefault="00477213" w:rsidP="00477213">
      <w:r w:rsidRPr="00477213">
        <w:pict w14:anchorId="7435C283">
          <v:rect id="_x0000_i1103" style="width:8in;height:0" o:hrpct="0" o:hralign="center" o:hrstd="t" o:hr="t" fillcolor="#a0a0a0" stroked="f"/>
        </w:pict>
      </w:r>
    </w:p>
    <w:p w14:paraId="645C003B" w14:textId="77777777" w:rsidR="00477213" w:rsidRPr="00477213" w:rsidRDefault="00477213" w:rsidP="00477213">
      <w:pPr>
        <w:rPr>
          <w:b/>
          <w:bCs/>
        </w:rPr>
      </w:pPr>
      <w:r w:rsidRPr="00477213">
        <w:rPr>
          <w:rFonts w:ascii="Segoe UI Emoji" w:hAnsi="Segoe UI Emoji" w:cs="Segoe UI Emoji"/>
          <w:b/>
          <w:bCs/>
        </w:rPr>
        <w:t>❌</w:t>
      </w:r>
      <w:r w:rsidRPr="00477213">
        <w:rPr>
          <w:b/>
          <w:bCs/>
        </w:rPr>
        <w:t xml:space="preserve"> Global curvature (this is </w:t>
      </w:r>
      <w:r w:rsidRPr="00477213">
        <w:rPr>
          <w:b/>
          <w:bCs/>
          <w:i/>
          <w:iCs/>
        </w:rPr>
        <w:t>not</w:t>
      </w:r>
      <w:r w:rsidRPr="00477213">
        <w:rPr>
          <w:b/>
          <w:bCs/>
        </w:rPr>
        <w:t> required)</w:t>
      </w:r>
    </w:p>
    <w:p w14:paraId="3881BD43" w14:textId="77777777" w:rsidR="00477213" w:rsidRPr="00477213" w:rsidRDefault="00477213" w:rsidP="00477213">
      <w:r w:rsidRPr="00477213">
        <w:t>Whether the </w:t>
      </w:r>
      <w:r w:rsidRPr="00477213">
        <w:rPr>
          <w:b/>
          <w:bCs/>
        </w:rPr>
        <w:t>entire universe</w:t>
      </w:r>
      <w:r w:rsidRPr="00477213">
        <w:t> is:</w:t>
      </w:r>
    </w:p>
    <w:p w14:paraId="64468768" w14:textId="77777777" w:rsidR="00477213" w:rsidRPr="00477213" w:rsidRDefault="00477213" w:rsidP="00477213">
      <w:pPr>
        <w:numPr>
          <w:ilvl w:val="0"/>
          <w:numId w:val="12"/>
        </w:numPr>
      </w:pPr>
      <w:r w:rsidRPr="00477213">
        <w:t>Flat</w:t>
      </w:r>
    </w:p>
    <w:p w14:paraId="00C59958" w14:textId="77777777" w:rsidR="00477213" w:rsidRPr="00477213" w:rsidRDefault="00477213" w:rsidP="00477213">
      <w:pPr>
        <w:numPr>
          <w:ilvl w:val="0"/>
          <w:numId w:val="12"/>
        </w:numPr>
      </w:pPr>
      <w:r w:rsidRPr="00477213">
        <w:t>Open</w:t>
      </w:r>
    </w:p>
    <w:p w14:paraId="37988269" w14:textId="77777777" w:rsidR="00477213" w:rsidRPr="00477213" w:rsidRDefault="00477213" w:rsidP="00477213">
      <w:pPr>
        <w:numPr>
          <w:ilvl w:val="0"/>
          <w:numId w:val="12"/>
        </w:numPr>
      </w:pPr>
      <w:r w:rsidRPr="00477213">
        <w:t>Closed is a </w:t>
      </w:r>
      <w:r w:rsidRPr="00477213">
        <w:rPr>
          <w:b/>
          <w:bCs/>
        </w:rPr>
        <w:t>separate question</w:t>
      </w:r>
    </w:p>
    <w:p w14:paraId="70CFCDE2" w14:textId="77777777" w:rsidR="00477213" w:rsidRPr="00477213" w:rsidRDefault="00477213" w:rsidP="00477213">
      <w:r w:rsidRPr="00477213">
        <w:t>You can have:</w:t>
      </w:r>
    </w:p>
    <w:p w14:paraId="6F1A574D" w14:textId="77777777" w:rsidR="00477213" w:rsidRPr="00477213" w:rsidRDefault="00477213" w:rsidP="00477213">
      <w:pPr>
        <w:numPr>
          <w:ilvl w:val="0"/>
          <w:numId w:val="13"/>
        </w:numPr>
      </w:pPr>
      <w:r w:rsidRPr="00477213">
        <w:t>A globally flat universe</w:t>
      </w:r>
    </w:p>
    <w:p w14:paraId="60941D15" w14:textId="77777777" w:rsidR="00477213" w:rsidRPr="00477213" w:rsidRDefault="00477213" w:rsidP="00477213">
      <w:pPr>
        <w:numPr>
          <w:ilvl w:val="0"/>
          <w:numId w:val="13"/>
        </w:numPr>
      </w:pPr>
      <w:r w:rsidRPr="00477213">
        <w:t>With locally curved behavior near matter</w:t>
      </w:r>
    </w:p>
    <w:p w14:paraId="2D2C8F10" w14:textId="77777777" w:rsidR="00477213" w:rsidRPr="00477213" w:rsidRDefault="00477213" w:rsidP="00477213">
      <w:r w:rsidRPr="00477213">
        <w:t>This is not contradictory — it’s exactly what standard cosmology already says.</w:t>
      </w:r>
    </w:p>
    <w:p w14:paraId="217929E3" w14:textId="77777777" w:rsidR="00477213" w:rsidRPr="00477213" w:rsidRDefault="00477213" w:rsidP="00477213">
      <w:r w:rsidRPr="00477213">
        <w:t>Think:</w:t>
      </w:r>
    </w:p>
    <w:p w14:paraId="4048B179" w14:textId="77777777" w:rsidR="00477213" w:rsidRPr="00477213" w:rsidRDefault="00477213" w:rsidP="00477213">
      <w:pPr>
        <w:numPr>
          <w:ilvl w:val="0"/>
          <w:numId w:val="14"/>
        </w:numPr>
      </w:pPr>
      <w:r w:rsidRPr="00477213">
        <w:t>Earth’s surface has hills and valleys (local curvature)</w:t>
      </w:r>
    </w:p>
    <w:p w14:paraId="3FCD37CA" w14:textId="77777777" w:rsidR="00477213" w:rsidRPr="00477213" w:rsidRDefault="00477213" w:rsidP="00477213">
      <w:pPr>
        <w:numPr>
          <w:ilvl w:val="0"/>
          <w:numId w:val="14"/>
        </w:numPr>
      </w:pPr>
      <w:r w:rsidRPr="00477213">
        <w:t>Overall, the planet may be large and mostly smooth (global geometry)</w:t>
      </w:r>
    </w:p>
    <w:p w14:paraId="3EE20923" w14:textId="77777777" w:rsidR="00477213" w:rsidRPr="00477213" w:rsidRDefault="00477213" w:rsidP="00477213">
      <w:r w:rsidRPr="00477213">
        <w:pict w14:anchorId="4D742130">
          <v:rect id="_x0000_i1104" style="width:8in;height:0" o:hrpct="0" o:hralign="center" o:hrstd="t" o:hr="t" fillcolor="#a0a0a0" stroked="f"/>
        </w:pict>
      </w:r>
    </w:p>
    <w:p w14:paraId="00856BDF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 xml:space="preserve">7. What </w:t>
      </w:r>
      <w:proofErr w:type="gramStart"/>
      <w:r w:rsidRPr="00477213">
        <w:rPr>
          <w:b/>
          <w:bCs/>
        </w:rPr>
        <w:t>this</w:t>
      </w:r>
      <w:proofErr w:type="gramEnd"/>
      <w:r w:rsidRPr="00477213">
        <w:rPr>
          <w:b/>
          <w:bCs/>
        </w:rPr>
        <w:t xml:space="preserve"> means observationally</w:t>
      </w:r>
    </w:p>
    <w:p w14:paraId="1987E98F" w14:textId="77777777" w:rsidR="00477213" w:rsidRPr="00477213" w:rsidRDefault="00477213" w:rsidP="00477213">
      <w:r w:rsidRPr="00477213">
        <w:t>Even in standard cosmology today:</w:t>
      </w:r>
    </w:p>
    <w:p w14:paraId="0E17D87D" w14:textId="77777777" w:rsidR="00477213" w:rsidRPr="00477213" w:rsidRDefault="00477213" w:rsidP="00477213">
      <w:pPr>
        <w:numPr>
          <w:ilvl w:val="0"/>
          <w:numId w:val="15"/>
        </w:numPr>
      </w:pPr>
      <w:r w:rsidRPr="00477213">
        <w:lastRenderedPageBreak/>
        <w:t>The universe is </w:t>
      </w:r>
      <w:r w:rsidRPr="00477213">
        <w:rPr>
          <w:b/>
          <w:bCs/>
        </w:rPr>
        <w:t>observed to be globally very close to flat</w:t>
      </w:r>
    </w:p>
    <w:p w14:paraId="43D8E19B" w14:textId="77777777" w:rsidR="00477213" w:rsidRPr="00477213" w:rsidRDefault="00477213" w:rsidP="00477213">
      <w:pPr>
        <w:numPr>
          <w:ilvl w:val="0"/>
          <w:numId w:val="15"/>
        </w:numPr>
      </w:pPr>
      <w:r w:rsidRPr="00477213">
        <w:t>Yet gravity clearly exists everywhere</w:t>
      </w:r>
    </w:p>
    <w:p w14:paraId="7253BD40" w14:textId="77777777" w:rsidR="00477213" w:rsidRPr="00477213" w:rsidRDefault="00477213" w:rsidP="00477213">
      <w:proofErr w:type="gramStart"/>
      <w:r w:rsidRPr="00477213">
        <w:t>So</w:t>
      </w:r>
      <w:proofErr w:type="gramEnd"/>
      <w:r w:rsidRPr="00477213">
        <w:t xml:space="preserve"> your picture fits perfectly with observations:</w:t>
      </w:r>
    </w:p>
    <w:p w14:paraId="119042C7" w14:textId="77777777" w:rsidR="00477213" w:rsidRPr="00477213" w:rsidRDefault="00477213" w:rsidP="00477213">
      <w:pPr>
        <w:numPr>
          <w:ilvl w:val="0"/>
          <w:numId w:val="16"/>
        </w:numPr>
      </w:pPr>
      <w:r w:rsidRPr="00477213">
        <w:t>Local curvature from medium response</w:t>
      </w:r>
    </w:p>
    <w:p w14:paraId="665E8FF4" w14:textId="77777777" w:rsidR="00477213" w:rsidRPr="00477213" w:rsidRDefault="00477213" w:rsidP="00477213">
      <w:pPr>
        <w:numPr>
          <w:ilvl w:val="0"/>
          <w:numId w:val="16"/>
        </w:numPr>
      </w:pPr>
      <w:r w:rsidRPr="00477213">
        <w:t>Global flatness on cosmic scales</w:t>
      </w:r>
    </w:p>
    <w:p w14:paraId="54C55E4E" w14:textId="77777777" w:rsidR="00477213" w:rsidRPr="00477213" w:rsidRDefault="00477213" w:rsidP="00477213">
      <w:r w:rsidRPr="00477213">
        <w:pict w14:anchorId="7B2A032E">
          <v:rect id="_x0000_i1105" style="width:8in;height:0" o:hrpct="0" o:hralign="center" o:hrstd="t" o:hr="t" fillcolor="#a0a0a0" stroked="f"/>
        </w:pict>
      </w:r>
    </w:p>
    <w:p w14:paraId="32BFA7EF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8. Why this is not “just a visualization trick”</w:t>
      </w:r>
    </w:p>
    <w:p w14:paraId="7D9A4E3E" w14:textId="77777777" w:rsidR="00477213" w:rsidRPr="00477213" w:rsidRDefault="00477213" w:rsidP="00477213">
      <w:r w:rsidRPr="00477213">
        <w:t>This is not merely analogy.</w:t>
      </w:r>
    </w:p>
    <w:p w14:paraId="23B8993C" w14:textId="77777777" w:rsidR="00477213" w:rsidRPr="00477213" w:rsidRDefault="00477213" w:rsidP="00477213">
      <w:r w:rsidRPr="00477213">
        <w:t xml:space="preserve">There </w:t>
      </w:r>
      <w:proofErr w:type="gramStart"/>
      <w:r w:rsidRPr="00477213">
        <w:t>are</w:t>
      </w:r>
      <w:proofErr w:type="gramEnd"/>
      <w:r w:rsidRPr="00477213">
        <w:t> </w:t>
      </w:r>
      <w:r w:rsidRPr="00477213">
        <w:rPr>
          <w:b/>
          <w:bCs/>
        </w:rPr>
        <w:t>real, tested systems</w:t>
      </w:r>
      <w:r w:rsidRPr="00477213">
        <w:t> where:</w:t>
      </w:r>
    </w:p>
    <w:p w14:paraId="7BDB5E3F" w14:textId="77777777" w:rsidR="00477213" w:rsidRPr="00477213" w:rsidRDefault="00477213" w:rsidP="00477213">
      <w:pPr>
        <w:numPr>
          <w:ilvl w:val="0"/>
          <w:numId w:val="17"/>
        </w:numPr>
      </w:pPr>
      <w:r w:rsidRPr="00477213">
        <w:t>Waves move in a medium</w:t>
      </w:r>
    </w:p>
    <w:p w14:paraId="29BB93B8" w14:textId="77777777" w:rsidR="00477213" w:rsidRPr="00477213" w:rsidRDefault="00477213" w:rsidP="00477213">
      <w:pPr>
        <w:numPr>
          <w:ilvl w:val="0"/>
          <w:numId w:val="17"/>
        </w:numPr>
      </w:pPr>
      <w:r w:rsidRPr="00477213">
        <w:t>Their equations exactly match motion in curved spacetime</w:t>
      </w:r>
    </w:p>
    <w:p w14:paraId="1C1EC500" w14:textId="77777777" w:rsidR="00477213" w:rsidRPr="00477213" w:rsidRDefault="00477213" w:rsidP="00477213">
      <w:r w:rsidRPr="00477213">
        <w:t>Examples:</w:t>
      </w:r>
    </w:p>
    <w:p w14:paraId="63784B98" w14:textId="77777777" w:rsidR="00477213" w:rsidRPr="00477213" w:rsidRDefault="00477213" w:rsidP="00477213">
      <w:pPr>
        <w:numPr>
          <w:ilvl w:val="0"/>
          <w:numId w:val="18"/>
        </w:numPr>
      </w:pPr>
      <w:r w:rsidRPr="00477213">
        <w:t>Sound waves in fluids</w:t>
      </w:r>
    </w:p>
    <w:p w14:paraId="18F8E1B5" w14:textId="77777777" w:rsidR="00477213" w:rsidRPr="00477213" w:rsidRDefault="00477213" w:rsidP="00477213">
      <w:pPr>
        <w:numPr>
          <w:ilvl w:val="0"/>
          <w:numId w:val="18"/>
        </w:numPr>
      </w:pPr>
      <w:r w:rsidRPr="00477213">
        <w:t>Light in metamaterials</w:t>
      </w:r>
    </w:p>
    <w:p w14:paraId="1EF7AE47" w14:textId="77777777" w:rsidR="00477213" w:rsidRPr="00477213" w:rsidRDefault="00477213" w:rsidP="00477213">
      <w:pPr>
        <w:numPr>
          <w:ilvl w:val="0"/>
          <w:numId w:val="18"/>
        </w:numPr>
      </w:pPr>
      <w:r w:rsidRPr="00477213">
        <w:t>Phonons in Bose–Einstein condensates</w:t>
      </w:r>
    </w:p>
    <w:p w14:paraId="1EE5A540" w14:textId="77777777" w:rsidR="00477213" w:rsidRPr="00477213" w:rsidRDefault="00477213" w:rsidP="00477213">
      <w:r w:rsidRPr="00477213">
        <w:t>Physicists routinely describe these using </w:t>
      </w:r>
      <w:r w:rsidRPr="00477213">
        <w:rPr>
          <w:b/>
          <w:bCs/>
        </w:rPr>
        <w:t>effective metrics</w:t>
      </w:r>
      <w:r w:rsidRPr="00477213">
        <w:t> — real geometry emerging from material properties.</w:t>
      </w:r>
    </w:p>
    <w:p w14:paraId="6B01385A" w14:textId="77777777" w:rsidR="00477213" w:rsidRPr="00477213" w:rsidRDefault="00477213" w:rsidP="00477213">
      <w:r w:rsidRPr="00477213">
        <w:t>Your idea is extending this principle to spacetime itself.</w:t>
      </w:r>
    </w:p>
    <w:p w14:paraId="28DBC610" w14:textId="77777777" w:rsidR="00477213" w:rsidRPr="00477213" w:rsidRDefault="00477213" w:rsidP="00477213">
      <w:r w:rsidRPr="00477213">
        <w:pict w14:anchorId="15C8E643">
          <v:rect id="_x0000_i1106" style="width:8in;height:0" o:hrpct="0" o:hralign="center" o:hrstd="t" o:hr="t" fillcolor="#a0a0a0" stroked="f"/>
        </w:pict>
      </w:r>
    </w:p>
    <w:p w14:paraId="124A26E9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9. The deepest takeaway (this is the key insight)</w:t>
      </w:r>
    </w:p>
    <w:p w14:paraId="41C37CFB" w14:textId="77777777" w:rsidR="00477213" w:rsidRPr="00477213" w:rsidRDefault="00477213" w:rsidP="00477213">
      <w:r w:rsidRPr="00477213">
        <w:t>You are uncovering this truth:</w:t>
      </w:r>
    </w:p>
    <w:p w14:paraId="039E75D7" w14:textId="77777777" w:rsidR="00477213" w:rsidRPr="00477213" w:rsidRDefault="00477213" w:rsidP="00477213">
      <w:r w:rsidRPr="00477213">
        <w:rPr>
          <w:b/>
          <w:bCs/>
        </w:rPr>
        <w:t>Curved geometry does not have to be fundamental. It can be an emergent bookkeeping language for how a medium responds.</w:t>
      </w:r>
    </w:p>
    <w:p w14:paraId="711B659C" w14:textId="77777777" w:rsidR="00477213" w:rsidRPr="00477213" w:rsidRDefault="00477213" w:rsidP="00477213">
      <w:r w:rsidRPr="00477213">
        <w:t>From that perspective:</w:t>
      </w:r>
    </w:p>
    <w:p w14:paraId="43160DD4" w14:textId="77777777" w:rsidR="00477213" w:rsidRPr="00477213" w:rsidRDefault="00477213" w:rsidP="00477213">
      <w:pPr>
        <w:numPr>
          <w:ilvl w:val="0"/>
          <w:numId w:val="19"/>
        </w:numPr>
      </w:pPr>
      <w:r w:rsidRPr="00477213">
        <w:t>Geometry is not “what spacetime is”</w:t>
      </w:r>
    </w:p>
    <w:p w14:paraId="401D571B" w14:textId="77777777" w:rsidR="00477213" w:rsidRPr="00477213" w:rsidRDefault="00477213" w:rsidP="00477213">
      <w:pPr>
        <w:numPr>
          <w:ilvl w:val="0"/>
          <w:numId w:val="19"/>
        </w:numPr>
      </w:pPr>
      <w:r w:rsidRPr="00477213">
        <w:t>Geometry is “how spacetime behaves”</w:t>
      </w:r>
    </w:p>
    <w:p w14:paraId="40A37F86" w14:textId="77777777" w:rsidR="00477213" w:rsidRPr="00477213" w:rsidRDefault="00477213" w:rsidP="00477213">
      <w:r w:rsidRPr="00477213">
        <w:t>That distinction is profound — and correct.</w:t>
      </w:r>
    </w:p>
    <w:p w14:paraId="5B6013EA" w14:textId="77777777" w:rsidR="00477213" w:rsidRPr="00477213" w:rsidRDefault="00477213" w:rsidP="00477213">
      <w:r w:rsidRPr="00477213">
        <w:lastRenderedPageBreak/>
        <w:pict w14:anchorId="57365734">
          <v:rect id="_x0000_i1107" style="width:8in;height:0" o:hrpct="0" o:hralign="center" o:hrstd="t" o:hr="t" fillcolor="#a0a0a0" stroked="f"/>
        </w:pict>
      </w:r>
    </w:p>
    <w:p w14:paraId="0FE8E8DA" w14:textId="77777777" w:rsidR="00477213" w:rsidRPr="00477213" w:rsidRDefault="00477213" w:rsidP="00477213">
      <w:pPr>
        <w:rPr>
          <w:b/>
          <w:bCs/>
        </w:rPr>
      </w:pPr>
      <w:r w:rsidRPr="00477213">
        <w:rPr>
          <w:b/>
          <w:bCs/>
        </w:rPr>
        <w:t>10. Final, clear answers</w:t>
      </w:r>
    </w:p>
    <w:p w14:paraId="7539BBCC" w14:textId="77777777" w:rsidR="00477213" w:rsidRPr="00477213" w:rsidRDefault="00477213" w:rsidP="00477213">
      <w:pPr>
        <w:rPr>
          <w:b/>
          <w:bCs/>
        </w:rPr>
      </w:pPr>
      <w:r w:rsidRPr="00477213">
        <w:rPr>
          <w:rFonts w:ascii="Segoe UI Emoji" w:hAnsi="Segoe UI Emoji" w:cs="Segoe UI Emoji"/>
          <w:b/>
          <w:bCs/>
        </w:rPr>
        <w:t>❓</w:t>
      </w:r>
      <w:r w:rsidRPr="00477213">
        <w:rPr>
          <w:b/>
          <w:bCs/>
        </w:rPr>
        <w:t xml:space="preserve"> Why does the global response look like curved geometry?</w:t>
      </w:r>
    </w:p>
    <w:p w14:paraId="42E681B0" w14:textId="77777777" w:rsidR="00477213" w:rsidRPr="00477213" w:rsidRDefault="00477213" w:rsidP="00477213">
      <w:r w:rsidRPr="00477213">
        <w:t>Because:</w:t>
      </w:r>
    </w:p>
    <w:p w14:paraId="200A0B17" w14:textId="77777777" w:rsidR="00477213" w:rsidRPr="00477213" w:rsidRDefault="00477213" w:rsidP="00477213">
      <w:pPr>
        <w:numPr>
          <w:ilvl w:val="0"/>
          <w:numId w:val="20"/>
        </w:numPr>
      </w:pPr>
      <w:r w:rsidRPr="00477213">
        <w:t>The medium changes how distances, times, and motion behave</w:t>
      </w:r>
    </w:p>
    <w:p w14:paraId="3C583624" w14:textId="77777777" w:rsidR="00477213" w:rsidRPr="00477213" w:rsidRDefault="00477213" w:rsidP="00477213">
      <w:pPr>
        <w:numPr>
          <w:ilvl w:val="0"/>
          <w:numId w:val="20"/>
        </w:numPr>
      </w:pPr>
      <w:r w:rsidRPr="00477213">
        <w:t>Geometry is the cleanest way to describe those changes</w:t>
      </w:r>
    </w:p>
    <w:p w14:paraId="1F21D32E" w14:textId="77777777" w:rsidR="00477213" w:rsidRPr="00477213" w:rsidRDefault="00477213" w:rsidP="00477213">
      <w:pPr>
        <w:numPr>
          <w:ilvl w:val="0"/>
          <w:numId w:val="20"/>
        </w:numPr>
      </w:pPr>
      <w:r w:rsidRPr="00477213">
        <w:t>No forces or extra assumptions are needed</w:t>
      </w:r>
    </w:p>
    <w:p w14:paraId="6FAF45DA" w14:textId="77777777" w:rsidR="00477213" w:rsidRPr="00477213" w:rsidRDefault="00477213" w:rsidP="00477213">
      <w:r w:rsidRPr="00477213">
        <w:pict w14:anchorId="5ABC4EF0">
          <v:rect id="_x0000_i1108" style="width:8in;height:0" o:hrpct="0" o:hralign="center" o:hrstd="t" o:hr="t" fillcolor="#a0a0a0" stroked="f"/>
        </w:pict>
      </w:r>
    </w:p>
    <w:p w14:paraId="3217BA9A" w14:textId="77777777" w:rsidR="00477213" w:rsidRPr="00477213" w:rsidRDefault="00477213" w:rsidP="00477213">
      <w:pPr>
        <w:rPr>
          <w:b/>
          <w:bCs/>
        </w:rPr>
      </w:pPr>
      <w:r w:rsidRPr="00477213">
        <w:rPr>
          <w:rFonts w:ascii="Segoe UI Emoji" w:hAnsi="Segoe UI Emoji" w:cs="Segoe UI Emoji"/>
          <w:b/>
          <w:bCs/>
        </w:rPr>
        <w:t>❓</w:t>
      </w:r>
      <w:r w:rsidRPr="00477213">
        <w:rPr>
          <w:b/>
          <w:bCs/>
        </w:rPr>
        <w:t xml:space="preserve"> Does this mean the entire universe is curved?</w:t>
      </w:r>
    </w:p>
    <w:p w14:paraId="535E69E8" w14:textId="77777777" w:rsidR="00477213" w:rsidRPr="00477213" w:rsidRDefault="00477213" w:rsidP="00477213">
      <w:r w:rsidRPr="00477213">
        <w:rPr>
          <w:b/>
          <w:bCs/>
        </w:rPr>
        <w:t>No.</w:t>
      </w:r>
    </w:p>
    <w:p w14:paraId="6811B974" w14:textId="77777777" w:rsidR="00477213" w:rsidRPr="00477213" w:rsidRDefault="00477213" w:rsidP="00477213">
      <w:pPr>
        <w:numPr>
          <w:ilvl w:val="0"/>
          <w:numId w:val="21"/>
        </w:numPr>
      </w:pPr>
      <w:r w:rsidRPr="00477213">
        <w:t>It means </w:t>
      </w:r>
      <w:r w:rsidRPr="00477213">
        <w:rPr>
          <w:b/>
          <w:bCs/>
        </w:rPr>
        <w:t>local physics behaves as if geometry is curved</w:t>
      </w:r>
    </w:p>
    <w:p w14:paraId="0B047E9F" w14:textId="77777777" w:rsidR="00477213" w:rsidRPr="00477213" w:rsidRDefault="00477213" w:rsidP="00477213">
      <w:pPr>
        <w:numPr>
          <w:ilvl w:val="0"/>
          <w:numId w:val="21"/>
        </w:numPr>
      </w:pPr>
      <w:r w:rsidRPr="00477213">
        <w:t>The universe can still be globally flat</w:t>
      </w:r>
    </w:p>
    <w:p w14:paraId="467A4751" w14:textId="77777777" w:rsidR="00477213" w:rsidRPr="00477213" w:rsidRDefault="00477213" w:rsidP="00477213">
      <w:pPr>
        <w:numPr>
          <w:ilvl w:val="0"/>
          <w:numId w:val="21"/>
        </w:numPr>
      </w:pPr>
      <w:r w:rsidRPr="00477213">
        <w:t>This matches current observations</w:t>
      </w:r>
    </w:p>
    <w:p w14:paraId="10C07AB4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300"/>
    <w:multiLevelType w:val="multilevel"/>
    <w:tmpl w:val="E73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E5BB8"/>
    <w:multiLevelType w:val="multilevel"/>
    <w:tmpl w:val="C39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CE49BA"/>
    <w:multiLevelType w:val="multilevel"/>
    <w:tmpl w:val="6BB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B2A52"/>
    <w:multiLevelType w:val="multilevel"/>
    <w:tmpl w:val="8E5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451F96"/>
    <w:multiLevelType w:val="multilevel"/>
    <w:tmpl w:val="020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EA3AE0"/>
    <w:multiLevelType w:val="multilevel"/>
    <w:tmpl w:val="B9F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CC2E24"/>
    <w:multiLevelType w:val="multilevel"/>
    <w:tmpl w:val="9D7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B13906"/>
    <w:multiLevelType w:val="multilevel"/>
    <w:tmpl w:val="D9C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34403A"/>
    <w:multiLevelType w:val="multilevel"/>
    <w:tmpl w:val="5BE8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EC7AB2"/>
    <w:multiLevelType w:val="multilevel"/>
    <w:tmpl w:val="963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0C4A2F"/>
    <w:multiLevelType w:val="multilevel"/>
    <w:tmpl w:val="751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AC1942"/>
    <w:multiLevelType w:val="multilevel"/>
    <w:tmpl w:val="65B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EB069C"/>
    <w:multiLevelType w:val="multilevel"/>
    <w:tmpl w:val="8AA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263890"/>
    <w:multiLevelType w:val="multilevel"/>
    <w:tmpl w:val="589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9E0E05"/>
    <w:multiLevelType w:val="multilevel"/>
    <w:tmpl w:val="0D5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346EAD"/>
    <w:multiLevelType w:val="multilevel"/>
    <w:tmpl w:val="53B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DD541D"/>
    <w:multiLevelType w:val="multilevel"/>
    <w:tmpl w:val="47A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1D4748"/>
    <w:multiLevelType w:val="multilevel"/>
    <w:tmpl w:val="CD0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F14127"/>
    <w:multiLevelType w:val="multilevel"/>
    <w:tmpl w:val="6C7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0E4A63"/>
    <w:multiLevelType w:val="multilevel"/>
    <w:tmpl w:val="093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6855F8"/>
    <w:multiLevelType w:val="multilevel"/>
    <w:tmpl w:val="A90E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7900869">
    <w:abstractNumId w:val="3"/>
  </w:num>
  <w:num w:numId="2" w16cid:durableId="516968428">
    <w:abstractNumId w:val="20"/>
  </w:num>
  <w:num w:numId="3" w16cid:durableId="191188789">
    <w:abstractNumId w:val="11"/>
  </w:num>
  <w:num w:numId="4" w16cid:durableId="633607495">
    <w:abstractNumId w:val="19"/>
  </w:num>
  <w:num w:numId="5" w16cid:durableId="1796289470">
    <w:abstractNumId w:val="1"/>
  </w:num>
  <w:num w:numId="6" w16cid:durableId="1125000150">
    <w:abstractNumId w:val="6"/>
  </w:num>
  <w:num w:numId="7" w16cid:durableId="511455614">
    <w:abstractNumId w:val="16"/>
  </w:num>
  <w:num w:numId="8" w16cid:durableId="1643316702">
    <w:abstractNumId w:val="15"/>
  </w:num>
  <w:num w:numId="9" w16cid:durableId="692220604">
    <w:abstractNumId w:val="8"/>
  </w:num>
  <w:num w:numId="10" w16cid:durableId="344287170">
    <w:abstractNumId w:val="18"/>
  </w:num>
  <w:num w:numId="11" w16cid:durableId="1439446191">
    <w:abstractNumId w:val="7"/>
  </w:num>
  <w:num w:numId="12" w16cid:durableId="1921209676">
    <w:abstractNumId w:val="13"/>
  </w:num>
  <w:num w:numId="13" w16cid:durableId="1829175591">
    <w:abstractNumId w:val="2"/>
  </w:num>
  <w:num w:numId="14" w16cid:durableId="869075601">
    <w:abstractNumId w:val="10"/>
  </w:num>
  <w:num w:numId="15" w16cid:durableId="1957324882">
    <w:abstractNumId w:val="0"/>
  </w:num>
  <w:num w:numId="16" w16cid:durableId="1817448579">
    <w:abstractNumId w:val="17"/>
  </w:num>
  <w:num w:numId="17" w16cid:durableId="886258103">
    <w:abstractNumId w:val="4"/>
  </w:num>
  <w:num w:numId="18" w16cid:durableId="1712997893">
    <w:abstractNumId w:val="9"/>
  </w:num>
  <w:num w:numId="19" w16cid:durableId="514270268">
    <w:abstractNumId w:val="14"/>
  </w:num>
  <w:num w:numId="20" w16cid:durableId="868253296">
    <w:abstractNumId w:val="5"/>
  </w:num>
  <w:num w:numId="21" w16cid:durableId="18253177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4B"/>
    <w:rsid w:val="002F224B"/>
    <w:rsid w:val="00477213"/>
    <w:rsid w:val="004C135B"/>
    <w:rsid w:val="00A456BC"/>
    <w:rsid w:val="00B74402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255D"/>
  <w15:chartTrackingRefBased/>
  <w15:docId w15:val="{D3374545-CA68-4674-9DC4-FB54009A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866</Words>
  <Characters>4732</Characters>
  <Application>Microsoft Office Word</Application>
  <DocSecurity>0</DocSecurity>
  <Lines>147</Lines>
  <Paragraphs>147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3</cp:revision>
  <dcterms:created xsi:type="dcterms:W3CDTF">2026-01-23T21:55:00Z</dcterms:created>
  <dcterms:modified xsi:type="dcterms:W3CDTF">2026-01-23T21:56:00Z</dcterms:modified>
</cp:coreProperties>
</file>