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2680" w14:textId="3AD3B1DB" w:rsidR="001D5068" w:rsidRPr="001D5068" w:rsidRDefault="001D5068" w:rsidP="001D5068">
      <w:pPr>
        <w:pStyle w:val="Heading1"/>
      </w:pPr>
      <w:r>
        <w:t>What is a</w:t>
      </w:r>
      <w:r w:rsidRPr="001D5068">
        <w:t xml:space="preserve"> halo mass function</w:t>
      </w:r>
      <w:r>
        <w:t>?</w:t>
      </w:r>
    </w:p>
    <w:p w14:paraId="7F3EFC19" w14:textId="77777777" w:rsidR="001D5068" w:rsidRPr="001D5068" w:rsidRDefault="001D5068" w:rsidP="001D5068">
      <w:r w:rsidRPr="001D5068">
        <w:rPr>
          <w:b/>
          <w:bCs/>
        </w:rPr>
        <w:t>A way scientists count how many “cosmic structures” exist at different sizes in the universe.</w:t>
      </w:r>
    </w:p>
    <w:p w14:paraId="2E5A582C" w14:textId="77777777" w:rsidR="001D5068" w:rsidRPr="001D5068" w:rsidRDefault="001D5068" w:rsidP="001D5068">
      <w:r w:rsidRPr="001D5068">
        <w:t>Let’s break that down without the jargon.</w:t>
      </w:r>
    </w:p>
    <w:p w14:paraId="5AF56B05" w14:textId="77777777" w:rsidR="001D5068" w:rsidRPr="001D5068" w:rsidRDefault="001D5068" w:rsidP="001D5068">
      <w:r w:rsidRPr="001D5068">
        <w:pict w14:anchorId="71403BAC">
          <v:rect id="_x0000_i1172" style="width:0;height:1.5pt" o:hralign="center" o:hrstd="t" o:hr="t" fillcolor="#a0a0a0" stroked="f"/>
        </w:pict>
      </w:r>
    </w:p>
    <w:p w14:paraId="14179342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First: What is a “halo” here?</w:t>
      </w:r>
    </w:p>
    <w:p w14:paraId="677908CA" w14:textId="77777777" w:rsidR="001D5068" w:rsidRPr="001D5068" w:rsidRDefault="001D5068" w:rsidP="001D5068">
      <w:r w:rsidRPr="001D5068">
        <w:t xml:space="preserve">In cosmology, a </w:t>
      </w:r>
      <w:r w:rsidRPr="001D5068">
        <w:rPr>
          <w:b/>
          <w:bCs/>
        </w:rPr>
        <w:t>halo</w:t>
      </w:r>
      <w:r w:rsidRPr="001D5068">
        <w:t xml:space="preserve"> is </w:t>
      </w:r>
      <w:r w:rsidRPr="001D5068">
        <w:rPr>
          <w:b/>
          <w:bCs/>
        </w:rPr>
        <w:t>not</w:t>
      </w:r>
      <w:r w:rsidRPr="001D5068">
        <w:t xml:space="preserve"> a glowing ring.</w:t>
      </w:r>
      <w:r w:rsidRPr="001D5068">
        <w:br/>
        <w:t xml:space="preserve">It’s a </w:t>
      </w:r>
      <w:r w:rsidRPr="001D5068">
        <w:rPr>
          <w:b/>
          <w:bCs/>
        </w:rPr>
        <w:t>clump of invisible dark matter</w:t>
      </w:r>
      <w:r w:rsidRPr="001D5068">
        <w:t xml:space="preserve"> that forms due to gravity.</w:t>
      </w:r>
    </w:p>
    <w:p w14:paraId="295327F8" w14:textId="77777777" w:rsidR="001D5068" w:rsidRPr="001D5068" w:rsidRDefault="001D5068" w:rsidP="001D5068">
      <w:pPr>
        <w:numPr>
          <w:ilvl w:val="0"/>
          <w:numId w:val="12"/>
        </w:numPr>
      </w:pPr>
      <w:r w:rsidRPr="001D5068">
        <w:t xml:space="preserve">These dark matter halos act like </w:t>
      </w:r>
      <w:r w:rsidRPr="001D5068">
        <w:rPr>
          <w:b/>
          <w:bCs/>
        </w:rPr>
        <w:t>gravitational containers</w:t>
      </w:r>
    </w:p>
    <w:p w14:paraId="76310EDC" w14:textId="77777777" w:rsidR="001D5068" w:rsidRPr="001D5068" w:rsidRDefault="001D5068" w:rsidP="001D5068">
      <w:pPr>
        <w:numPr>
          <w:ilvl w:val="0"/>
          <w:numId w:val="12"/>
        </w:numPr>
      </w:pPr>
      <w:r w:rsidRPr="001D5068">
        <w:t xml:space="preserve">Inside them, </w:t>
      </w:r>
      <w:r w:rsidRPr="001D5068">
        <w:rPr>
          <w:b/>
          <w:bCs/>
        </w:rPr>
        <w:t>galaxies</w:t>
      </w:r>
      <w:r w:rsidRPr="001D5068">
        <w:t xml:space="preserve">, </w:t>
      </w:r>
      <w:r w:rsidRPr="001D5068">
        <w:rPr>
          <w:b/>
          <w:bCs/>
        </w:rPr>
        <w:t>stars</w:t>
      </w:r>
      <w:r w:rsidRPr="001D5068">
        <w:t xml:space="preserve">, and </w:t>
      </w:r>
      <w:r w:rsidRPr="001D5068">
        <w:rPr>
          <w:b/>
          <w:bCs/>
        </w:rPr>
        <w:t>gas</w:t>
      </w:r>
      <w:r w:rsidRPr="001D5068">
        <w:t xml:space="preserve"> can form</w:t>
      </w:r>
    </w:p>
    <w:p w14:paraId="53140FD9" w14:textId="77777777" w:rsidR="001D5068" w:rsidRPr="001D5068" w:rsidRDefault="001D5068" w:rsidP="001D5068">
      <w:pPr>
        <w:numPr>
          <w:ilvl w:val="0"/>
          <w:numId w:val="12"/>
        </w:numPr>
      </w:pPr>
      <w:r w:rsidRPr="001D5068">
        <w:t>Bigger halos → galaxy groups or clusters</w:t>
      </w:r>
      <w:r w:rsidRPr="001D5068">
        <w:br/>
        <w:t>Smaller halos → single galaxies or dwarf galaxies</w:t>
      </w:r>
    </w:p>
    <w:p w14:paraId="43B0D079" w14:textId="77777777" w:rsidR="001D5068" w:rsidRPr="001D5068" w:rsidRDefault="001D5068" w:rsidP="001D5068">
      <w:r w:rsidRPr="001D5068">
        <w:t>Think of halos like:</w:t>
      </w:r>
    </w:p>
    <w:p w14:paraId="713A8739" w14:textId="77777777" w:rsidR="001D5068" w:rsidRPr="001D5068" w:rsidRDefault="001D5068" w:rsidP="001D5068">
      <w:pPr>
        <w:numPr>
          <w:ilvl w:val="0"/>
          <w:numId w:val="13"/>
        </w:numPr>
      </w:pPr>
      <w:r w:rsidRPr="001D5068">
        <w:rPr>
          <w:rFonts w:ascii="Segoe UI Emoji" w:hAnsi="Segoe UI Emoji" w:cs="Segoe UI Emoji"/>
        </w:rPr>
        <w:t>🧺</w:t>
      </w:r>
      <w:r w:rsidRPr="001D5068">
        <w:t xml:space="preserve"> </w:t>
      </w:r>
      <w:r w:rsidRPr="001D5068">
        <w:rPr>
          <w:b/>
          <w:bCs/>
        </w:rPr>
        <w:t>Baskets</w:t>
      </w:r>
    </w:p>
    <w:p w14:paraId="6D628AAB" w14:textId="77777777" w:rsidR="001D5068" w:rsidRPr="001D5068" w:rsidRDefault="001D5068" w:rsidP="001D5068">
      <w:pPr>
        <w:numPr>
          <w:ilvl w:val="0"/>
          <w:numId w:val="13"/>
        </w:numPr>
      </w:pPr>
      <w:r w:rsidRPr="001D5068">
        <w:t xml:space="preserve">Galaxies are the </w:t>
      </w:r>
      <w:r w:rsidRPr="001D5068">
        <w:rPr>
          <w:b/>
          <w:bCs/>
        </w:rPr>
        <w:t>fruit inside</w:t>
      </w:r>
    </w:p>
    <w:p w14:paraId="786EB0C9" w14:textId="77777777" w:rsidR="001D5068" w:rsidRPr="001D5068" w:rsidRDefault="001D5068" w:rsidP="001D5068">
      <w:r w:rsidRPr="001D5068">
        <w:pict w14:anchorId="483E2DD2">
          <v:rect id="_x0000_i1173" style="width:0;height:1.5pt" o:hralign="center" o:hrstd="t" o:hr="t" fillcolor="#a0a0a0" stroked="f"/>
        </w:pict>
      </w:r>
    </w:p>
    <w:p w14:paraId="49811A29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Now: What does “mass function” mean?</w:t>
      </w:r>
    </w:p>
    <w:p w14:paraId="78D57C92" w14:textId="77777777" w:rsidR="001D5068" w:rsidRPr="001D5068" w:rsidRDefault="001D5068" w:rsidP="001D5068">
      <w:r w:rsidRPr="001D5068">
        <w:t xml:space="preserve">A </w:t>
      </w:r>
      <w:r w:rsidRPr="001D5068">
        <w:rPr>
          <w:b/>
          <w:bCs/>
        </w:rPr>
        <w:t>mass function</w:t>
      </w:r>
      <w:r w:rsidRPr="001D5068">
        <w:t xml:space="preserve"> is just a </w:t>
      </w:r>
      <w:r w:rsidRPr="001D5068">
        <w:rPr>
          <w:b/>
          <w:bCs/>
        </w:rPr>
        <w:t>fancy way to say a tally or distribution by size</w:t>
      </w:r>
      <w:r w:rsidRPr="001D5068">
        <w:t>.</w:t>
      </w:r>
    </w:p>
    <w:p w14:paraId="3118D989" w14:textId="77777777" w:rsidR="001D5068" w:rsidRPr="001D5068" w:rsidRDefault="001D5068" w:rsidP="001D5068">
      <w:r w:rsidRPr="001D5068">
        <w:t>In everyday terms:</w:t>
      </w:r>
    </w:p>
    <w:p w14:paraId="215E3736" w14:textId="77777777" w:rsidR="001D5068" w:rsidRPr="001D5068" w:rsidRDefault="001D5068" w:rsidP="001D5068">
      <w:r w:rsidRPr="001D5068">
        <w:t>“How many small ones are there?</w:t>
      </w:r>
      <w:r w:rsidRPr="001D5068">
        <w:br/>
        <w:t>How many medium ones?</w:t>
      </w:r>
      <w:r w:rsidRPr="001D5068">
        <w:br/>
        <w:t>How many huge ones?”</w:t>
      </w:r>
    </w:p>
    <w:p w14:paraId="3678CF4F" w14:textId="77777777" w:rsidR="001D5068" w:rsidRPr="001D5068" w:rsidRDefault="001D5068" w:rsidP="001D5068">
      <w:r w:rsidRPr="001D5068">
        <w:pict w14:anchorId="1470A057">
          <v:rect id="_x0000_i1174" style="width:0;height:1.5pt" o:hralign="center" o:hrstd="t" o:hr="t" fillcolor="#a0a0a0" stroked="f"/>
        </w:pict>
      </w:r>
    </w:p>
    <w:p w14:paraId="53B5E87C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Put together: Halo Mass Function</w:t>
      </w:r>
    </w:p>
    <w:p w14:paraId="04A4AE46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In layman’s language:</w:t>
      </w:r>
    </w:p>
    <w:p w14:paraId="3CBE6302" w14:textId="77777777" w:rsidR="001D5068" w:rsidRPr="001D5068" w:rsidRDefault="001D5068" w:rsidP="001D5068">
      <w:r w:rsidRPr="001D5068">
        <w:t xml:space="preserve">The </w:t>
      </w:r>
      <w:r w:rsidRPr="001D5068">
        <w:rPr>
          <w:b/>
          <w:bCs/>
        </w:rPr>
        <w:t>halo mass function</w:t>
      </w:r>
      <w:r w:rsidRPr="001D5068">
        <w:t xml:space="preserve"> tells us </w:t>
      </w:r>
      <w:r w:rsidRPr="001D5068">
        <w:rPr>
          <w:b/>
          <w:bCs/>
        </w:rPr>
        <w:t>how many dark matter halos exist at each mass (size) in the universe</w:t>
      </w:r>
      <w:r w:rsidRPr="001D5068">
        <w:t>.</w:t>
      </w:r>
    </w:p>
    <w:p w14:paraId="6EE92AAD" w14:textId="77777777" w:rsidR="001D5068" w:rsidRPr="001D5068" w:rsidRDefault="001D5068" w:rsidP="001D5068">
      <w:r w:rsidRPr="001D5068">
        <w:lastRenderedPageBreak/>
        <w:t>Or even more simply:</w:t>
      </w:r>
    </w:p>
    <w:p w14:paraId="02171EB8" w14:textId="77777777" w:rsidR="001D5068" w:rsidRPr="001D5068" w:rsidRDefault="001D5068" w:rsidP="001D5068">
      <w:r w:rsidRPr="001D5068">
        <w:rPr>
          <w:b/>
          <w:bCs/>
        </w:rPr>
        <w:t>It’s a cosmic census of structures by weight.</w:t>
      </w:r>
    </w:p>
    <w:p w14:paraId="4C0233A9" w14:textId="77777777" w:rsidR="001D5068" w:rsidRPr="001D5068" w:rsidRDefault="001D5068" w:rsidP="001D5068">
      <w:r w:rsidRPr="001D5068">
        <w:pict w14:anchorId="3FC3F549">
          <v:rect id="_x0000_i1175" style="width:0;height:1.5pt" o:hralign="center" o:hrstd="t" o:hr="t" fillcolor="#a0a0a0" stroked="f"/>
        </w:pict>
      </w:r>
    </w:p>
    <w:p w14:paraId="0B84CACB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A real-world analogy</w:t>
      </w:r>
    </w:p>
    <w:p w14:paraId="0064838C" w14:textId="77777777" w:rsidR="001D5068" w:rsidRPr="001D5068" w:rsidRDefault="001D5068" w:rsidP="001D5068">
      <w:r w:rsidRPr="001D5068">
        <w:t>Imagine surveying mountains on Earth:</w:t>
      </w:r>
    </w:p>
    <w:p w14:paraId="2B17555F" w14:textId="77777777" w:rsidR="001D5068" w:rsidRPr="001D5068" w:rsidRDefault="001D5068" w:rsidP="001D5068">
      <w:pPr>
        <w:numPr>
          <w:ilvl w:val="0"/>
          <w:numId w:val="14"/>
        </w:numPr>
      </w:pPr>
      <w:r w:rsidRPr="001D5068">
        <w:t xml:space="preserve">Lots of </w:t>
      </w:r>
      <w:r w:rsidRPr="001D5068">
        <w:rPr>
          <w:b/>
          <w:bCs/>
        </w:rPr>
        <w:t>small hills</w:t>
      </w:r>
    </w:p>
    <w:p w14:paraId="3932EA3E" w14:textId="77777777" w:rsidR="001D5068" w:rsidRPr="001D5068" w:rsidRDefault="001D5068" w:rsidP="001D5068">
      <w:pPr>
        <w:numPr>
          <w:ilvl w:val="0"/>
          <w:numId w:val="14"/>
        </w:numPr>
      </w:pPr>
      <w:r w:rsidRPr="001D5068">
        <w:t xml:space="preserve">Fewer </w:t>
      </w:r>
      <w:r w:rsidRPr="001D5068">
        <w:rPr>
          <w:b/>
          <w:bCs/>
        </w:rPr>
        <w:t>big mountains</w:t>
      </w:r>
    </w:p>
    <w:p w14:paraId="71510E62" w14:textId="77777777" w:rsidR="001D5068" w:rsidRPr="001D5068" w:rsidRDefault="001D5068" w:rsidP="001D5068">
      <w:pPr>
        <w:numPr>
          <w:ilvl w:val="0"/>
          <w:numId w:val="14"/>
        </w:numPr>
      </w:pPr>
      <w:r w:rsidRPr="001D5068">
        <w:t xml:space="preserve">Very few </w:t>
      </w:r>
      <w:r w:rsidRPr="001D5068">
        <w:rPr>
          <w:b/>
          <w:bCs/>
        </w:rPr>
        <w:t>giant peaks</w:t>
      </w:r>
      <w:r w:rsidRPr="001D5068">
        <w:t xml:space="preserve"> like Everest</w:t>
      </w:r>
    </w:p>
    <w:p w14:paraId="4DA1B8D7" w14:textId="77777777" w:rsidR="001D5068" w:rsidRPr="001D5068" w:rsidRDefault="001D5068" w:rsidP="001D5068">
      <w:r w:rsidRPr="001D5068">
        <w:t xml:space="preserve">The halo mass function is the </w:t>
      </w:r>
      <w:r w:rsidRPr="001D5068">
        <w:rPr>
          <w:b/>
          <w:bCs/>
        </w:rPr>
        <w:t>same idea</w:t>
      </w:r>
      <w:r w:rsidRPr="001D5068">
        <w:t>, but for:</w:t>
      </w:r>
    </w:p>
    <w:p w14:paraId="503CF808" w14:textId="77777777" w:rsidR="001D5068" w:rsidRPr="001D5068" w:rsidRDefault="001D5068" w:rsidP="001D5068">
      <w:pPr>
        <w:numPr>
          <w:ilvl w:val="0"/>
          <w:numId w:val="15"/>
        </w:numPr>
      </w:pPr>
      <w:r w:rsidRPr="001D5068">
        <w:t xml:space="preserve">Small galaxy halos </w:t>
      </w:r>
      <w:r w:rsidRPr="001D5068">
        <w:rPr>
          <w:rFonts w:ascii="Segoe UI Emoji" w:hAnsi="Segoe UI Emoji" w:cs="Segoe UI Emoji"/>
        </w:rPr>
        <w:t>✅</w:t>
      </w:r>
    </w:p>
    <w:p w14:paraId="4E042246" w14:textId="77777777" w:rsidR="001D5068" w:rsidRPr="001D5068" w:rsidRDefault="001D5068" w:rsidP="001D5068">
      <w:pPr>
        <w:numPr>
          <w:ilvl w:val="0"/>
          <w:numId w:val="15"/>
        </w:numPr>
      </w:pPr>
      <w:r w:rsidRPr="001D5068">
        <w:t xml:space="preserve">Medium galaxy group halos </w:t>
      </w:r>
      <w:r w:rsidRPr="001D5068">
        <w:rPr>
          <w:rFonts w:ascii="Segoe UI Emoji" w:hAnsi="Segoe UI Emoji" w:cs="Segoe UI Emoji"/>
        </w:rPr>
        <w:t>✅</w:t>
      </w:r>
    </w:p>
    <w:p w14:paraId="0FA3A954" w14:textId="77777777" w:rsidR="001D5068" w:rsidRPr="001D5068" w:rsidRDefault="001D5068" w:rsidP="001D5068">
      <w:pPr>
        <w:numPr>
          <w:ilvl w:val="0"/>
          <w:numId w:val="15"/>
        </w:numPr>
      </w:pPr>
      <w:r w:rsidRPr="001D5068">
        <w:t xml:space="preserve">Massive galaxy cluster halos </w:t>
      </w:r>
      <w:r w:rsidRPr="001D5068">
        <w:rPr>
          <w:rFonts w:ascii="Segoe UI Emoji" w:hAnsi="Segoe UI Emoji" w:cs="Segoe UI Emoji"/>
        </w:rPr>
        <w:t>✅</w:t>
      </w:r>
    </w:p>
    <w:p w14:paraId="14A3C373" w14:textId="77777777" w:rsidR="001D5068" w:rsidRPr="001D5068" w:rsidRDefault="001D5068" w:rsidP="001D5068">
      <w:r w:rsidRPr="001D5068">
        <w:pict w14:anchorId="5BA5B687">
          <v:rect id="_x0000_i1176" style="width:0;height:1.5pt" o:hralign="center" o:hrstd="t" o:hr="t" fillcolor="#a0a0a0" stroked="f"/>
        </w:pict>
      </w:r>
    </w:p>
    <w:p w14:paraId="698DD4A3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Why do scientists care?</w:t>
      </w:r>
    </w:p>
    <w:p w14:paraId="01236475" w14:textId="77777777" w:rsidR="001D5068" w:rsidRPr="001D5068" w:rsidRDefault="001D5068" w:rsidP="001D5068">
      <w:r w:rsidRPr="001D5068">
        <w:t>Because this one concept answers huge questions like:</w:t>
      </w:r>
    </w:p>
    <w:p w14:paraId="45D19DEB" w14:textId="77777777" w:rsidR="001D5068" w:rsidRPr="001D5068" w:rsidRDefault="001D5068" w:rsidP="001D5068">
      <w:pPr>
        <w:rPr>
          <w:b/>
          <w:bCs/>
        </w:rPr>
      </w:pPr>
      <w:r w:rsidRPr="001D5068">
        <w:rPr>
          <w:rFonts w:ascii="Segoe UI Emoji" w:hAnsi="Segoe UI Emoji" w:cs="Segoe UI Emoji"/>
          <w:b/>
          <w:bCs/>
        </w:rPr>
        <w:t>🔹</w:t>
      </w:r>
      <w:r w:rsidRPr="001D5068">
        <w:rPr>
          <w:b/>
          <w:bCs/>
        </w:rPr>
        <w:t xml:space="preserve"> How the universe formed</w:t>
      </w:r>
    </w:p>
    <w:p w14:paraId="15A409CE" w14:textId="77777777" w:rsidR="001D5068" w:rsidRPr="001D5068" w:rsidRDefault="001D5068" w:rsidP="001D5068">
      <w:pPr>
        <w:numPr>
          <w:ilvl w:val="0"/>
          <w:numId w:val="16"/>
        </w:numPr>
      </w:pPr>
      <w:r w:rsidRPr="001D5068">
        <w:t>The number of halos depends on conditions just after the Big Bang</w:t>
      </w:r>
    </w:p>
    <w:p w14:paraId="5118E313" w14:textId="77777777" w:rsidR="001D5068" w:rsidRPr="001D5068" w:rsidRDefault="001D5068" w:rsidP="001D5068">
      <w:pPr>
        <w:rPr>
          <w:b/>
          <w:bCs/>
        </w:rPr>
      </w:pPr>
      <w:r w:rsidRPr="001D5068">
        <w:rPr>
          <w:rFonts w:ascii="Segoe UI Emoji" w:hAnsi="Segoe UI Emoji" w:cs="Segoe UI Emoji"/>
          <w:b/>
          <w:bCs/>
        </w:rPr>
        <w:t>🔹</w:t>
      </w:r>
      <w:r w:rsidRPr="001D5068">
        <w:rPr>
          <w:b/>
          <w:bCs/>
        </w:rPr>
        <w:t xml:space="preserve"> Whether our cosmology is correct</w:t>
      </w:r>
    </w:p>
    <w:p w14:paraId="42CC356E" w14:textId="77777777" w:rsidR="001D5068" w:rsidRPr="001D5068" w:rsidRDefault="001D5068" w:rsidP="001D5068">
      <w:pPr>
        <w:numPr>
          <w:ilvl w:val="0"/>
          <w:numId w:val="17"/>
        </w:numPr>
      </w:pPr>
      <w:r w:rsidRPr="001D5068">
        <w:t>If observations don’t match predictions → our model of the universe is wrong</w:t>
      </w:r>
    </w:p>
    <w:p w14:paraId="2F2A9B86" w14:textId="77777777" w:rsidR="001D5068" w:rsidRPr="001D5068" w:rsidRDefault="001D5068" w:rsidP="001D5068">
      <w:pPr>
        <w:rPr>
          <w:b/>
          <w:bCs/>
        </w:rPr>
      </w:pPr>
      <w:r w:rsidRPr="001D5068">
        <w:rPr>
          <w:rFonts w:ascii="Segoe UI Emoji" w:hAnsi="Segoe UI Emoji" w:cs="Segoe UI Emoji"/>
          <w:b/>
          <w:bCs/>
        </w:rPr>
        <w:t>🔹</w:t>
      </w:r>
      <w:r w:rsidRPr="001D5068">
        <w:rPr>
          <w:b/>
          <w:bCs/>
        </w:rPr>
        <w:t xml:space="preserve"> How galaxies form</w:t>
      </w:r>
    </w:p>
    <w:p w14:paraId="109D2000" w14:textId="77777777" w:rsidR="001D5068" w:rsidRPr="001D5068" w:rsidRDefault="001D5068" w:rsidP="001D5068">
      <w:pPr>
        <w:numPr>
          <w:ilvl w:val="0"/>
          <w:numId w:val="18"/>
        </w:numPr>
      </w:pPr>
      <w:r w:rsidRPr="001D5068">
        <w:t xml:space="preserve">Galaxies </w:t>
      </w:r>
      <w:r w:rsidRPr="001D5068">
        <w:rPr>
          <w:b/>
          <w:bCs/>
        </w:rPr>
        <w:t>grow inside halos</w:t>
      </w:r>
      <w:r w:rsidRPr="001D5068">
        <w:t xml:space="preserve">, so knowing halo sizes helps explain: </w:t>
      </w:r>
    </w:p>
    <w:p w14:paraId="76E15BF1" w14:textId="77777777" w:rsidR="001D5068" w:rsidRPr="001D5068" w:rsidRDefault="001D5068" w:rsidP="001D5068">
      <w:pPr>
        <w:numPr>
          <w:ilvl w:val="1"/>
          <w:numId w:val="18"/>
        </w:numPr>
      </w:pPr>
      <w:r w:rsidRPr="001D5068">
        <w:t>Why galaxies look the way they do</w:t>
      </w:r>
    </w:p>
    <w:p w14:paraId="3E911261" w14:textId="77777777" w:rsidR="001D5068" w:rsidRPr="001D5068" w:rsidRDefault="001D5068" w:rsidP="001D5068">
      <w:pPr>
        <w:numPr>
          <w:ilvl w:val="1"/>
          <w:numId w:val="18"/>
        </w:numPr>
      </w:pPr>
      <w:r w:rsidRPr="001D5068">
        <w:t>Why some are common and others rare</w:t>
      </w:r>
    </w:p>
    <w:p w14:paraId="5E7AE762" w14:textId="77777777" w:rsidR="001D5068" w:rsidRPr="001D5068" w:rsidRDefault="001D5068" w:rsidP="001D5068">
      <w:r w:rsidRPr="001D5068">
        <w:pict w14:anchorId="7F583E0B">
          <v:rect id="_x0000_i1177" style="width:0;height:1.5pt" o:hralign="center" o:hrstd="t" o:hr="t" fillcolor="#a0a0a0" stroked="f"/>
        </w:pict>
      </w:r>
    </w:p>
    <w:p w14:paraId="2C0B73C5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Key takeaway (one sentence)</w:t>
      </w:r>
    </w:p>
    <w:p w14:paraId="4E6505E3" w14:textId="77777777" w:rsidR="001D5068" w:rsidRPr="001D5068" w:rsidRDefault="001D5068" w:rsidP="001D5068">
      <w:r w:rsidRPr="001D5068">
        <w:rPr>
          <w:b/>
          <w:bCs/>
        </w:rPr>
        <w:lastRenderedPageBreak/>
        <w:t>The halo mass function is a chart that tells scientists how common small, medium, and giant dark matter structures are across the universe.</w:t>
      </w:r>
    </w:p>
    <w:p w14:paraId="163B8C03" w14:textId="77777777" w:rsidR="001D5068" w:rsidRDefault="001D5068"/>
    <w:p w14:paraId="44732646" w14:textId="77777777" w:rsidR="001D5068" w:rsidRDefault="001D5068">
      <w:pPr>
        <w:pBdr>
          <w:bottom w:val="double" w:sz="6" w:space="1" w:color="auto"/>
        </w:pBdr>
      </w:pPr>
    </w:p>
    <w:p w14:paraId="75609A21" w14:textId="77777777" w:rsidR="001D5068" w:rsidRPr="001D5068" w:rsidRDefault="001D5068" w:rsidP="001D5068">
      <w:pPr>
        <w:pStyle w:val="Heading1"/>
      </w:pPr>
      <w:r w:rsidRPr="001D5068">
        <w:t>What Is Dark Matter?</w:t>
      </w:r>
    </w:p>
    <w:p w14:paraId="1605D1B0" w14:textId="77777777" w:rsidR="001D5068" w:rsidRPr="001D5068" w:rsidRDefault="001D5068" w:rsidP="001D5068">
      <w:r w:rsidRPr="001D5068">
        <w:rPr>
          <w:b/>
          <w:bCs/>
        </w:rPr>
        <w:t>Dark matter is a form of matter that we cannot see, but whose gravity we can measure.</w:t>
      </w:r>
    </w:p>
    <w:p w14:paraId="7849FD6A" w14:textId="77777777" w:rsidR="001D5068" w:rsidRPr="001D5068" w:rsidRDefault="001D5068" w:rsidP="001D5068">
      <w:r w:rsidRPr="001D5068">
        <w:t xml:space="preserve">It is called </w:t>
      </w:r>
      <w:r w:rsidRPr="001D5068">
        <w:rPr>
          <w:i/>
          <w:iCs/>
        </w:rPr>
        <w:t>dark</w:t>
      </w:r>
      <w:r w:rsidRPr="001D5068">
        <w:t xml:space="preserve"> not because it is black or shadowy, but because it </w:t>
      </w:r>
      <w:r w:rsidRPr="001D5068">
        <w:rPr>
          <w:b/>
          <w:bCs/>
        </w:rPr>
        <w:t>does not interact with light</w:t>
      </w:r>
      <w:r w:rsidRPr="001D5068">
        <w:t>. It does not glow, reflect, absorb, or emit radiation of any kind that our telescopes can detect. As a result, dark matter is completely invisible to us—except through its gravitational effects.</w:t>
      </w:r>
    </w:p>
    <w:p w14:paraId="498BB95A" w14:textId="77777777" w:rsidR="001D5068" w:rsidRPr="001D5068" w:rsidRDefault="001D5068" w:rsidP="001D5068">
      <w:r w:rsidRPr="001D5068">
        <w:t>Yet gravity tells us unmistakably that it is there.</w:t>
      </w:r>
    </w:p>
    <w:p w14:paraId="105296A1" w14:textId="77777777" w:rsidR="001D5068" w:rsidRPr="001D5068" w:rsidRDefault="001D5068" w:rsidP="001D5068">
      <w:r w:rsidRPr="001D5068">
        <w:pict w14:anchorId="752C003D">
          <v:rect id="_x0000_i1117" style="width:0;height:1.5pt" o:hralign="center" o:hrstd="t" o:hr="t" fillcolor="#a0a0a0" stroked="f"/>
        </w:pict>
      </w:r>
    </w:p>
    <w:p w14:paraId="4B69454D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How Do We Know Dark Matter Exists?</w:t>
      </w:r>
    </w:p>
    <w:p w14:paraId="20947843" w14:textId="77777777" w:rsidR="001D5068" w:rsidRPr="001D5068" w:rsidRDefault="001D5068" w:rsidP="001D5068">
      <w:r w:rsidRPr="001D5068">
        <w:t xml:space="preserve">We infer the existence of dark matter because the universe behaves as if there is </w:t>
      </w:r>
      <w:r w:rsidRPr="001D5068">
        <w:rPr>
          <w:b/>
          <w:bCs/>
        </w:rPr>
        <w:t>far more matter present than we can see</w:t>
      </w:r>
      <w:r w:rsidRPr="001D5068">
        <w:t>.</w:t>
      </w:r>
    </w:p>
    <w:p w14:paraId="7AD65B48" w14:textId="77777777" w:rsidR="001D5068" w:rsidRPr="001D5068" w:rsidRDefault="001D5068" w:rsidP="001D5068">
      <w:r w:rsidRPr="001D5068">
        <w:t>Some key clues:</w:t>
      </w:r>
    </w:p>
    <w:p w14:paraId="0C78DB29" w14:textId="77777777" w:rsidR="001D5068" w:rsidRPr="001D5068" w:rsidRDefault="001D5068" w:rsidP="001D5068">
      <w:pPr>
        <w:numPr>
          <w:ilvl w:val="0"/>
          <w:numId w:val="7"/>
        </w:numPr>
      </w:pPr>
      <w:r w:rsidRPr="001D5068">
        <w:rPr>
          <w:b/>
          <w:bCs/>
        </w:rPr>
        <w:t>Galaxies rotate too fast.</w:t>
      </w:r>
      <w:r w:rsidRPr="001D5068">
        <w:br/>
        <w:t>Stars far from the centers of galaxies orbit at speeds that would fling them into space if only visible matter were present. An unseen mass must be providing extra gravity.</w:t>
      </w:r>
    </w:p>
    <w:p w14:paraId="137C6D11" w14:textId="77777777" w:rsidR="001D5068" w:rsidRPr="001D5068" w:rsidRDefault="001D5068" w:rsidP="001D5068">
      <w:pPr>
        <w:numPr>
          <w:ilvl w:val="0"/>
          <w:numId w:val="7"/>
        </w:numPr>
      </w:pPr>
      <w:r w:rsidRPr="001D5068">
        <w:rPr>
          <w:b/>
          <w:bCs/>
        </w:rPr>
        <w:t>Galaxy clusters stay bound.</w:t>
      </w:r>
      <w:r w:rsidRPr="001D5068">
        <w:br/>
        <w:t>Groups of galaxies move in ways that demand much more mass than can be accounted for by stars and gas alone.</w:t>
      </w:r>
    </w:p>
    <w:p w14:paraId="2770EF5B" w14:textId="77777777" w:rsidR="001D5068" w:rsidRPr="001D5068" w:rsidRDefault="001D5068" w:rsidP="001D5068">
      <w:pPr>
        <w:numPr>
          <w:ilvl w:val="0"/>
          <w:numId w:val="7"/>
        </w:numPr>
      </w:pPr>
      <w:r w:rsidRPr="001D5068">
        <w:rPr>
          <w:b/>
          <w:bCs/>
        </w:rPr>
        <w:t>Light bends more than expected.</w:t>
      </w:r>
      <w:r w:rsidRPr="001D5068">
        <w:br/>
        <w:t>Massive objects bend light from more distant galaxies through gravitational lensing. The amount of bending often exceeds what visible matter can produce.</w:t>
      </w:r>
    </w:p>
    <w:p w14:paraId="329B4928" w14:textId="77777777" w:rsidR="001D5068" w:rsidRPr="001D5068" w:rsidRDefault="001D5068" w:rsidP="001D5068">
      <w:r w:rsidRPr="001D5068">
        <w:t>In every case, the simplest explanation is the presence of an invisible gravitational component: dark matter.</w:t>
      </w:r>
    </w:p>
    <w:p w14:paraId="0A5247DF" w14:textId="77777777" w:rsidR="001D5068" w:rsidRPr="001D5068" w:rsidRDefault="001D5068" w:rsidP="001D5068">
      <w:r w:rsidRPr="001D5068">
        <w:pict w14:anchorId="3412196D">
          <v:rect id="_x0000_i1118" style="width:0;height:1.5pt" o:hralign="center" o:hrstd="t" o:hr="t" fillcolor="#a0a0a0" stroked="f"/>
        </w:pict>
      </w:r>
    </w:p>
    <w:p w14:paraId="119BDC4E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lastRenderedPageBreak/>
        <w:t xml:space="preserve">What Dark Matter Is </w:t>
      </w:r>
      <w:r w:rsidRPr="001D5068">
        <w:rPr>
          <w:b/>
          <w:bCs/>
          <w:i/>
          <w:iCs/>
        </w:rPr>
        <w:t>Not</w:t>
      </w:r>
    </w:p>
    <w:p w14:paraId="235F48D8" w14:textId="77777777" w:rsidR="001D5068" w:rsidRPr="001D5068" w:rsidRDefault="001D5068" w:rsidP="001D5068">
      <w:r w:rsidRPr="001D5068">
        <w:t xml:space="preserve">It is just as important to say what dark matter </w:t>
      </w:r>
      <w:r w:rsidRPr="001D5068">
        <w:rPr>
          <w:b/>
          <w:bCs/>
        </w:rPr>
        <w:t>is not</w:t>
      </w:r>
      <w:r w:rsidRPr="001D5068">
        <w:t>:</w:t>
      </w:r>
    </w:p>
    <w:p w14:paraId="197A5C44" w14:textId="77777777" w:rsidR="001D5068" w:rsidRPr="001D5068" w:rsidRDefault="001D5068" w:rsidP="001D5068">
      <w:pPr>
        <w:numPr>
          <w:ilvl w:val="0"/>
          <w:numId w:val="8"/>
        </w:numPr>
      </w:pPr>
      <w:r w:rsidRPr="001D5068">
        <w:t xml:space="preserve">It is </w:t>
      </w:r>
      <w:r w:rsidRPr="001D5068">
        <w:rPr>
          <w:b/>
          <w:bCs/>
        </w:rPr>
        <w:t>not ordinary matter</w:t>
      </w:r>
      <w:r w:rsidRPr="001D5068">
        <w:t xml:space="preserve"> (not atoms, planets, dust, or black holes in normal amounts)</w:t>
      </w:r>
    </w:p>
    <w:p w14:paraId="06324F5C" w14:textId="77777777" w:rsidR="001D5068" w:rsidRPr="001D5068" w:rsidRDefault="001D5068" w:rsidP="001D5068">
      <w:pPr>
        <w:numPr>
          <w:ilvl w:val="0"/>
          <w:numId w:val="8"/>
        </w:numPr>
      </w:pPr>
      <w:r w:rsidRPr="001D5068">
        <w:t xml:space="preserve">It is </w:t>
      </w:r>
      <w:r w:rsidRPr="001D5068">
        <w:rPr>
          <w:b/>
          <w:bCs/>
        </w:rPr>
        <w:t>not antimatter</w:t>
      </w:r>
    </w:p>
    <w:p w14:paraId="531B27CE" w14:textId="77777777" w:rsidR="001D5068" w:rsidRPr="001D5068" w:rsidRDefault="001D5068" w:rsidP="001D5068">
      <w:pPr>
        <w:numPr>
          <w:ilvl w:val="0"/>
          <w:numId w:val="8"/>
        </w:numPr>
      </w:pPr>
      <w:r w:rsidRPr="001D5068">
        <w:t xml:space="preserve">It is </w:t>
      </w:r>
      <w:r w:rsidRPr="001D5068">
        <w:rPr>
          <w:b/>
          <w:bCs/>
        </w:rPr>
        <w:t>not dark energy</w:t>
      </w:r>
      <w:r w:rsidRPr="001D5068">
        <w:t xml:space="preserve"> (which causes cosmic expansion to accelerate)</w:t>
      </w:r>
    </w:p>
    <w:p w14:paraId="53D2EA31" w14:textId="77777777" w:rsidR="001D5068" w:rsidRPr="001D5068" w:rsidRDefault="001D5068" w:rsidP="001D5068">
      <w:pPr>
        <w:numPr>
          <w:ilvl w:val="0"/>
          <w:numId w:val="8"/>
        </w:numPr>
      </w:pPr>
      <w:r w:rsidRPr="001D5068">
        <w:t xml:space="preserve">It does </w:t>
      </w:r>
      <w:r w:rsidRPr="001D5068">
        <w:rPr>
          <w:b/>
          <w:bCs/>
        </w:rPr>
        <w:t>not interact electromagnetically</w:t>
      </w:r>
      <w:r w:rsidRPr="001D5068">
        <w:t>—no light, no heat, no chemistry</w:t>
      </w:r>
    </w:p>
    <w:p w14:paraId="5D6F4A44" w14:textId="77777777" w:rsidR="001D5068" w:rsidRPr="001D5068" w:rsidRDefault="001D5068" w:rsidP="001D5068">
      <w:r w:rsidRPr="001D5068">
        <w:t xml:space="preserve">Dark matter appears to interact almost entirely through </w:t>
      </w:r>
      <w:r w:rsidRPr="001D5068">
        <w:rPr>
          <w:b/>
          <w:bCs/>
        </w:rPr>
        <w:t>gravity</w:t>
      </w:r>
      <w:r w:rsidRPr="001D5068">
        <w:t>.</w:t>
      </w:r>
    </w:p>
    <w:p w14:paraId="11810532" w14:textId="77777777" w:rsidR="001D5068" w:rsidRPr="001D5068" w:rsidRDefault="001D5068" w:rsidP="001D5068">
      <w:r w:rsidRPr="001D5068">
        <w:pict w14:anchorId="3566286A">
          <v:rect id="_x0000_i1119" style="width:0;height:1.5pt" o:hralign="center" o:hrstd="t" o:hr="t" fillcolor="#a0a0a0" stroked="f"/>
        </w:pict>
      </w:r>
    </w:p>
    <w:p w14:paraId="1DB1179F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How Much of the Universe Is Dark Matter?</w:t>
      </w:r>
    </w:p>
    <w:p w14:paraId="2DE3FB0A" w14:textId="77777777" w:rsidR="001D5068" w:rsidRPr="001D5068" w:rsidRDefault="001D5068" w:rsidP="001D5068">
      <w:r w:rsidRPr="001D5068">
        <w:t xml:space="preserve">Surprisingly, the matter we are familiar with—stars, planets, gas, dust, and people—makes up </w:t>
      </w:r>
      <w:r w:rsidRPr="001D5068">
        <w:rPr>
          <w:b/>
          <w:bCs/>
        </w:rPr>
        <w:t>only about 5%</w:t>
      </w:r>
      <w:r w:rsidRPr="001D5068">
        <w:t xml:space="preserve"> of the universe’s total energy content.</w:t>
      </w:r>
    </w:p>
    <w:p w14:paraId="1E228507" w14:textId="77777777" w:rsidR="001D5068" w:rsidRPr="001D5068" w:rsidRDefault="001D5068" w:rsidP="001D5068">
      <w:r w:rsidRPr="001D5068">
        <w:t>Roughly:</w:t>
      </w:r>
    </w:p>
    <w:p w14:paraId="2D562194" w14:textId="77777777" w:rsidR="001D5068" w:rsidRPr="001D5068" w:rsidRDefault="001D5068" w:rsidP="001D5068">
      <w:pPr>
        <w:numPr>
          <w:ilvl w:val="0"/>
          <w:numId w:val="9"/>
        </w:numPr>
      </w:pPr>
      <w:r w:rsidRPr="001D5068">
        <w:rPr>
          <w:b/>
          <w:bCs/>
        </w:rPr>
        <w:t>~5%</w:t>
      </w:r>
      <w:r w:rsidRPr="001D5068">
        <w:t xml:space="preserve"> </w:t>
      </w:r>
      <w:proofErr w:type="gramStart"/>
      <w:r w:rsidRPr="001D5068">
        <w:t>ordinary</w:t>
      </w:r>
      <w:proofErr w:type="gramEnd"/>
      <w:r w:rsidRPr="001D5068">
        <w:t xml:space="preserve"> (visible) matter</w:t>
      </w:r>
    </w:p>
    <w:p w14:paraId="5C5301E8" w14:textId="77777777" w:rsidR="001D5068" w:rsidRPr="001D5068" w:rsidRDefault="001D5068" w:rsidP="001D5068">
      <w:pPr>
        <w:numPr>
          <w:ilvl w:val="0"/>
          <w:numId w:val="9"/>
        </w:numPr>
      </w:pPr>
      <w:r w:rsidRPr="001D5068">
        <w:rPr>
          <w:b/>
          <w:bCs/>
        </w:rPr>
        <w:t>~25%</w:t>
      </w:r>
      <w:r w:rsidRPr="001D5068">
        <w:t xml:space="preserve"> dark matter</w:t>
      </w:r>
    </w:p>
    <w:p w14:paraId="777D04A2" w14:textId="77777777" w:rsidR="001D5068" w:rsidRPr="001D5068" w:rsidRDefault="001D5068" w:rsidP="001D5068">
      <w:pPr>
        <w:numPr>
          <w:ilvl w:val="0"/>
          <w:numId w:val="9"/>
        </w:numPr>
      </w:pPr>
      <w:r w:rsidRPr="001D5068">
        <w:rPr>
          <w:b/>
          <w:bCs/>
        </w:rPr>
        <w:t>~70%</w:t>
      </w:r>
      <w:r w:rsidRPr="001D5068">
        <w:t xml:space="preserve"> dark energy</w:t>
      </w:r>
    </w:p>
    <w:p w14:paraId="1227B583" w14:textId="77777777" w:rsidR="001D5068" w:rsidRPr="001D5068" w:rsidRDefault="001D5068" w:rsidP="001D5068">
      <w:r w:rsidRPr="001D5068">
        <w:t xml:space="preserve">This means </w:t>
      </w:r>
      <w:r w:rsidRPr="001D5068">
        <w:rPr>
          <w:b/>
          <w:bCs/>
        </w:rPr>
        <w:t>most of the matter in the universe is dark matter</w:t>
      </w:r>
      <w:r w:rsidRPr="001D5068">
        <w:t>, not the kind we are made of.</w:t>
      </w:r>
    </w:p>
    <w:p w14:paraId="186B2368" w14:textId="77777777" w:rsidR="001D5068" w:rsidRPr="001D5068" w:rsidRDefault="001D5068" w:rsidP="001D5068">
      <w:r w:rsidRPr="001D5068">
        <w:pict w14:anchorId="2B293EBB">
          <v:rect id="_x0000_i1120" style="width:0;height:1.5pt" o:hralign="center" o:hrstd="t" o:hr="t" fillcolor="#a0a0a0" stroked="f"/>
        </w:pict>
      </w:r>
    </w:p>
    <w:p w14:paraId="613A04D3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What Role Does Dark Matter Play?</w:t>
      </w:r>
    </w:p>
    <w:p w14:paraId="09D80DC3" w14:textId="77777777" w:rsidR="001D5068" w:rsidRPr="001D5068" w:rsidRDefault="001D5068" w:rsidP="001D5068">
      <w:r w:rsidRPr="001D5068">
        <w:t xml:space="preserve">Dark matter acts as the </w:t>
      </w:r>
      <w:r w:rsidRPr="001D5068">
        <w:rPr>
          <w:b/>
          <w:bCs/>
        </w:rPr>
        <w:t>structural backbone of the universe</w:t>
      </w:r>
      <w:r w:rsidRPr="001D5068">
        <w:t>.</w:t>
      </w:r>
    </w:p>
    <w:p w14:paraId="4094B606" w14:textId="77777777" w:rsidR="001D5068" w:rsidRPr="001D5068" w:rsidRDefault="001D5068" w:rsidP="001D5068">
      <w:pPr>
        <w:numPr>
          <w:ilvl w:val="0"/>
          <w:numId w:val="10"/>
        </w:numPr>
      </w:pPr>
      <w:r w:rsidRPr="001D5068">
        <w:t>It collapses under gravity first</w:t>
      </w:r>
    </w:p>
    <w:p w14:paraId="2417E943" w14:textId="77777777" w:rsidR="001D5068" w:rsidRPr="001D5068" w:rsidRDefault="001D5068" w:rsidP="001D5068">
      <w:pPr>
        <w:numPr>
          <w:ilvl w:val="0"/>
          <w:numId w:val="10"/>
        </w:numPr>
      </w:pPr>
      <w:r w:rsidRPr="001D5068">
        <w:t>It forms halos that grow and merge over time</w:t>
      </w:r>
    </w:p>
    <w:p w14:paraId="445C6417" w14:textId="77777777" w:rsidR="001D5068" w:rsidRPr="001D5068" w:rsidRDefault="001D5068" w:rsidP="001D5068">
      <w:pPr>
        <w:numPr>
          <w:ilvl w:val="0"/>
          <w:numId w:val="10"/>
        </w:numPr>
      </w:pPr>
      <w:r w:rsidRPr="001D5068">
        <w:t>Ordinary matter falls into these halos</w:t>
      </w:r>
    </w:p>
    <w:p w14:paraId="27789B67" w14:textId="77777777" w:rsidR="001D5068" w:rsidRPr="001D5068" w:rsidRDefault="001D5068" w:rsidP="001D5068">
      <w:pPr>
        <w:numPr>
          <w:ilvl w:val="0"/>
          <w:numId w:val="10"/>
        </w:numPr>
      </w:pPr>
      <w:r w:rsidRPr="001D5068">
        <w:t>Galaxies and galaxy clusters form inside them</w:t>
      </w:r>
    </w:p>
    <w:p w14:paraId="58EE781D" w14:textId="77777777" w:rsidR="001D5068" w:rsidRPr="001D5068" w:rsidRDefault="001D5068" w:rsidP="001D5068">
      <w:r w:rsidRPr="001D5068">
        <w:t xml:space="preserve">Without dark matter, the universe would look radically </w:t>
      </w:r>
      <w:proofErr w:type="gramStart"/>
      <w:r w:rsidRPr="001D5068">
        <w:t>different—</w:t>
      </w:r>
      <w:proofErr w:type="gramEnd"/>
      <w:r w:rsidRPr="001D5068">
        <w:t>likely too smooth and diffuse for galaxies to form at all.</w:t>
      </w:r>
    </w:p>
    <w:p w14:paraId="4F82C521" w14:textId="77777777" w:rsidR="001D5068" w:rsidRPr="001D5068" w:rsidRDefault="001D5068" w:rsidP="001D5068">
      <w:r w:rsidRPr="001D5068">
        <w:lastRenderedPageBreak/>
        <w:t xml:space="preserve">In this sense, dark matter provides the </w:t>
      </w:r>
      <w:r w:rsidRPr="001D5068">
        <w:rPr>
          <w:b/>
          <w:bCs/>
        </w:rPr>
        <w:t>gravitational scaffolding</w:t>
      </w:r>
      <w:r w:rsidRPr="001D5068">
        <w:t xml:space="preserve"> upon which the visible universe is built.</w:t>
      </w:r>
    </w:p>
    <w:p w14:paraId="66D15F99" w14:textId="77777777" w:rsidR="001D5068" w:rsidRPr="001D5068" w:rsidRDefault="001D5068" w:rsidP="001D5068">
      <w:r w:rsidRPr="001D5068">
        <w:pict w14:anchorId="685845B4">
          <v:rect id="_x0000_i1121" style="width:0;height:1.5pt" o:hralign="center" o:hrstd="t" o:hr="t" fillcolor="#a0a0a0" stroked="f"/>
        </w:pict>
      </w:r>
    </w:p>
    <w:p w14:paraId="094D5DE8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Do We Know What Dark Matter Is Made Of?</w:t>
      </w:r>
    </w:p>
    <w:p w14:paraId="78184147" w14:textId="77777777" w:rsidR="001D5068" w:rsidRPr="001D5068" w:rsidRDefault="001D5068" w:rsidP="001D5068">
      <w:r w:rsidRPr="001D5068">
        <w:t xml:space="preserve">At present, </w:t>
      </w:r>
      <w:r w:rsidRPr="001D5068">
        <w:rPr>
          <w:b/>
          <w:bCs/>
        </w:rPr>
        <w:t>no</w:t>
      </w:r>
      <w:r w:rsidRPr="001D5068">
        <w:t>.</w:t>
      </w:r>
    </w:p>
    <w:p w14:paraId="558D433E" w14:textId="77777777" w:rsidR="001D5068" w:rsidRPr="001D5068" w:rsidRDefault="001D5068" w:rsidP="001D5068">
      <w:r w:rsidRPr="001D5068">
        <w:t xml:space="preserve">Scientists know </w:t>
      </w:r>
      <w:r w:rsidRPr="001D5068">
        <w:rPr>
          <w:b/>
          <w:bCs/>
        </w:rPr>
        <w:t>what dark matter does</w:t>
      </w:r>
      <w:r w:rsidRPr="001D5068">
        <w:t xml:space="preserve">, but not </w:t>
      </w:r>
      <w:r w:rsidRPr="001D5068">
        <w:rPr>
          <w:b/>
          <w:bCs/>
        </w:rPr>
        <w:t>what it is</w:t>
      </w:r>
      <w:r w:rsidRPr="001D5068">
        <w:t xml:space="preserve"> at a fundamental particle level. Many candidates have been proposed, and experiments around the world are searching for direct detection, but none </w:t>
      </w:r>
      <w:proofErr w:type="gramStart"/>
      <w:r w:rsidRPr="001D5068">
        <w:t>have</w:t>
      </w:r>
      <w:proofErr w:type="gramEnd"/>
      <w:r w:rsidRPr="001D5068">
        <w:t xml:space="preserve"> yet been confirmed.</w:t>
      </w:r>
    </w:p>
    <w:p w14:paraId="27598481" w14:textId="77777777" w:rsidR="001D5068" w:rsidRPr="001D5068" w:rsidRDefault="001D5068" w:rsidP="001D5068">
      <w:r w:rsidRPr="001D5068">
        <w:t>This makes dark matter one of the most important open questions in modern physics.</w:t>
      </w:r>
    </w:p>
    <w:p w14:paraId="303D20AE" w14:textId="77777777" w:rsidR="001D5068" w:rsidRPr="001D5068" w:rsidRDefault="001D5068" w:rsidP="001D5068">
      <w:r w:rsidRPr="001D5068">
        <w:pict w14:anchorId="1D76E5F5">
          <v:rect id="_x0000_i1122" style="width:0;height:1.5pt" o:hralign="center" o:hrstd="t" o:hr="t" fillcolor="#a0a0a0" stroked="f"/>
        </w:pict>
      </w:r>
    </w:p>
    <w:p w14:paraId="341B888E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One</w:t>
      </w:r>
      <w:r w:rsidRPr="001D5068">
        <w:rPr>
          <w:b/>
          <w:bCs/>
        </w:rPr>
        <w:noBreakHyphen/>
        <w:t>Sentence Summary</w:t>
      </w:r>
    </w:p>
    <w:p w14:paraId="1F528528" w14:textId="77777777" w:rsidR="001D5068" w:rsidRPr="001D5068" w:rsidRDefault="001D5068" w:rsidP="001D5068">
      <w:r w:rsidRPr="001D5068">
        <w:rPr>
          <w:b/>
          <w:bCs/>
        </w:rPr>
        <w:t>Dark matter is invisible matter that reveals itself only through gravity, shaping galaxies, clusters, and the large</w:t>
      </w:r>
      <w:r w:rsidRPr="001D5068">
        <w:rPr>
          <w:b/>
          <w:bCs/>
        </w:rPr>
        <w:noBreakHyphen/>
        <w:t>scale structure of the universe.</w:t>
      </w:r>
    </w:p>
    <w:p w14:paraId="3BCB13A4" w14:textId="77777777" w:rsidR="001D5068" w:rsidRPr="001D5068" w:rsidRDefault="001D5068" w:rsidP="001D5068">
      <w:r w:rsidRPr="001D5068">
        <w:t>If you’d like, I can also:</w:t>
      </w:r>
    </w:p>
    <w:p w14:paraId="78BD58AF" w14:textId="77777777" w:rsidR="001D5068" w:rsidRPr="001D5068" w:rsidRDefault="001D5068" w:rsidP="001D5068">
      <w:pPr>
        <w:numPr>
          <w:ilvl w:val="0"/>
          <w:numId w:val="11"/>
        </w:numPr>
      </w:pPr>
      <w:r w:rsidRPr="001D5068">
        <w:t xml:space="preserve">Add a </w:t>
      </w:r>
      <w:r w:rsidRPr="001D5068">
        <w:rPr>
          <w:b/>
          <w:bCs/>
        </w:rPr>
        <w:t>short subsection</w:t>
      </w:r>
      <w:r w:rsidRPr="001D5068">
        <w:t xml:space="preserve"> like “What Is Dark Matter?” directly into Section 6.1</w:t>
      </w:r>
    </w:p>
    <w:p w14:paraId="1300372D" w14:textId="77777777" w:rsidR="001D5068" w:rsidRPr="001D5068" w:rsidRDefault="001D5068" w:rsidP="001D5068">
      <w:pPr>
        <w:numPr>
          <w:ilvl w:val="0"/>
          <w:numId w:val="11"/>
        </w:numPr>
      </w:pPr>
      <w:r w:rsidRPr="001D5068">
        <w:t xml:space="preserve">Rewrite this explanation in a </w:t>
      </w:r>
      <w:r w:rsidRPr="001D5068">
        <w:rPr>
          <w:b/>
          <w:bCs/>
        </w:rPr>
        <w:t>more poetic or more technical tone</w:t>
      </w:r>
    </w:p>
    <w:p w14:paraId="0A5167BB" w14:textId="77777777" w:rsidR="001D5068" w:rsidRPr="001D5068" w:rsidRDefault="001D5068" w:rsidP="001D5068">
      <w:pPr>
        <w:numPr>
          <w:ilvl w:val="0"/>
          <w:numId w:val="11"/>
        </w:numPr>
      </w:pPr>
      <w:r w:rsidRPr="001D5068">
        <w:t xml:space="preserve">Explain how dark matter differs from </w:t>
      </w:r>
      <w:r w:rsidRPr="001D5068">
        <w:rPr>
          <w:b/>
          <w:bCs/>
        </w:rPr>
        <w:t>dark energy</w:t>
      </w:r>
    </w:p>
    <w:p w14:paraId="7005351E" w14:textId="77777777" w:rsidR="001D5068" w:rsidRPr="001D5068" w:rsidRDefault="001D5068" w:rsidP="001D5068">
      <w:pPr>
        <w:numPr>
          <w:ilvl w:val="0"/>
          <w:numId w:val="11"/>
        </w:numPr>
      </w:pPr>
      <w:r w:rsidRPr="001D5068">
        <w:t xml:space="preserve">Connect dark matter explicitly to the </w:t>
      </w:r>
      <w:r w:rsidRPr="001D5068">
        <w:rPr>
          <w:b/>
          <w:bCs/>
        </w:rPr>
        <w:t>halo mass function</w:t>
      </w:r>
      <w:r w:rsidRPr="001D5068">
        <w:t xml:space="preserve"> in one tight paragraph</w:t>
      </w:r>
    </w:p>
    <w:p w14:paraId="291F1E12" w14:textId="77777777" w:rsidR="001D5068" w:rsidRDefault="001D5068"/>
    <w:p w14:paraId="740571BB" w14:textId="77777777" w:rsidR="001D5068" w:rsidRDefault="001D5068"/>
    <w:p w14:paraId="60C1BB7B" w14:textId="77777777" w:rsidR="001D5068" w:rsidRPr="001D5068" w:rsidRDefault="001D5068" w:rsidP="007A1025">
      <w:pPr>
        <w:pStyle w:val="Heading1"/>
      </w:pPr>
      <w:r w:rsidRPr="001D5068">
        <w:t>Dark Matter vs. Dark Energy — What’s the Difference?</w:t>
      </w:r>
    </w:p>
    <w:p w14:paraId="03424B4F" w14:textId="77777777" w:rsidR="001D5068" w:rsidRPr="001D5068" w:rsidRDefault="001D5068" w:rsidP="001D5068">
      <w:r w:rsidRPr="001D5068">
        <w:t xml:space="preserve">Although their names are similar, </w:t>
      </w:r>
      <w:r w:rsidRPr="001D5068">
        <w:rPr>
          <w:b/>
          <w:bCs/>
        </w:rPr>
        <w:t>dark matter and dark energy are fundamentally different things that play opposite roles in the universe</w:t>
      </w:r>
      <w:r w:rsidRPr="001D5068">
        <w:t>.</w:t>
      </w:r>
    </w:p>
    <w:p w14:paraId="214FBF36" w14:textId="77777777" w:rsidR="001D5068" w:rsidRPr="001D5068" w:rsidRDefault="001D5068" w:rsidP="001D5068">
      <w:r w:rsidRPr="001D5068">
        <w:t xml:space="preserve">The shared word </w:t>
      </w:r>
      <w:r w:rsidRPr="001D5068">
        <w:rPr>
          <w:i/>
          <w:iCs/>
        </w:rPr>
        <w:t>dark</w:t>
      </w:r>
      <w:r w:rsidRPr="001D5068">
        <w:t xml:space="preserve"> simply means </w:t>
      </w:r>
      <w:r w:rsidRPr="001D5068">
        <w:rPr>
          <w:i/>
          <w:iCs/>
        </w:rPr>
        <w:t>unknown</w:t>
      </w:r>
      <w:r w:rsidRPr="001D5068">
        <w:t xml:space="preserve"> or </w:t>
      </w:r>
      <w:r w:rsidRPr="001D5068">
        <w:rPr>
          <w:i/>
          <w:iCs/>
        </w:rPr>
        <w:t>invisible</w:t>
      </w:r>
      <w:r w:rsidRPr="001D5068">
        <w:t>, not that they are related.</w:t>
      </w:r>
    </w:p>
    <w:p w14:paraId="0B67463A" w14:textId="77777777" w:rsidR="001D5068" w:rsidRPr="001D5068" w:rsidRDefault="001D5068" w:rsidP="001D5068">
      <w:r w:rsidRPr="001D5068">
        <w:pict w14:anchorId="6C163A2C">
          <v:rect id="_x0000_i1220" style="width:0;height:1.5pt" o:hralign="center" o:hrstd="t" o:hr="t" fillcolor="#a0a0a0" stroked="f"/>
        </w:pict>
      </w:r>
    </w:p>
    <w:p w14:paraId="13FDCDC1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Dark Matter: The Universe’s Hidden Glue</w:t>
      </w:r>
    </w:p>
    <w:p w14:paraId="0ACB1ED0" w14:textId="77777777" w:rsidR="001D5068" w:rsidRPr="001D5068" w:rsidRDefault="001D5068" w:rsidP="001D5068">
      <w:r w:rsidRPr="001D5068">
        <w:rPr>
          <w:b/>
          <w:bCs/>
        </w:rPr>
        <w:t>Dark matter pulls things together.</w:t>
      </w:r>
    </w:p>
    <w:p w14:paraId="2D69BFCB" w14:textId="77777777" w:rsidR="001D5068" w:rsidRPr="001D5068" w:rsidRDefault="001D5068" w:rsidP="001D5068">
      <w:pPr>
        <w:numPr>
          <w:ilvl w:val="0"/>
          <w:numId w:val="19"/>
        </w:numPr>
      </w:pPr>
      <w:r w:rsidRPr="001D5068">
        <w:lastRenderedPageBreak/>
        <w:t xml:space="preserve">It has </w:t>
      </w:r>
      <w:r w:rsidRPr="001D5068">
        <w:rPr>
          <w:b/>
          <w:bCs/>
        </w:rPr>
        <w:t>mass</w:t>
      </w:r>
    </w:p>
    <w:p w14:paraId="4CEFAB5B" w14:textId="77777777" w:rsidR="001D5068" w:rsidRPr="001D5068" w:rsidRDefault="001D5068" w:rsidP="001D5068">
      <w:pPr>
        <w:numPr>
          <w:ilvl w:val="0"/>
          <w:numId w:val="19"/>
        </w:numPr>
      </w:pPr>
      <w:r w:rsidRPr="001D5068">
        <w:t xml:space="preserve">It has </w:t>
      </w:r>
      <w:r w:rsidRPr="001D5068">
        <w:rPr>
          <w:b/>
          <w:bCs/>
        </w:rPr>
        <w:t>gravity</w:t>
      </w:r>
    </w:p>
    <w:p w14:paraId="218DAF62" w14:textId="77777777" w:rsidR="001D5068" w:rsidRPr="001D5068" w:rsidRDefault="001D5068" w:rsidP="001D5068">
      <w:pPr>
        <w:numPr>
          <w:ilvl w:val="0"/>
          <w:numId w:val="19"/>
        </w:numPr>
      </w:pPr>
      <w:r w:rsidRPr="001D5068">
        <w:t xml:space="preserve">It </w:t>
      </w:r>
      <w:r w:rsidRPr="001D5068">
        <w:rPr>
          <w:b/>
          <w:bCs/>
        </w:rPr>
        <w:t>clumps</w:t>
      </w:r>
    </w:p>
    <w:p w14:paraId="538DF69A" w14:textId="77777777" w:rsidR="001D5068" w:rsidRPr="001D5068" w:rsidRDefault="001D5068" w:rsidP="001D5068">
      <w:pPr>
        <w:numPr>
          <w:ilvl w:val="0"/>
          <w:numId w:val="19"/>
        </w:numPr>
      </w:pPr>
      <w:r w:rsidRPr="001D5068">
        <w:t xml:space="preserve">It forms </w:t>
      </w:r>
      <w:r w:rsidRPr="001D5068">
        <w:rPr>
          <w:b/>
          <w:bCs/>
        </w:rPr>
        <w:t>halos</w:t>
      </w:r>
    </w:p>
    <w:p w14:paraId="083A4E09" w14:textId="77777777" w:rsidR="001D5068" w:rsidRPr="001D5068" w:rsidRDefault="001D5068" w:rsidP="001D5068">
      <w:pPr>
        <w:numPr>
          <w:ilvl w:val="0"/>
          <w:numId w:val="19"/>
        </w:numPr>
      </w:pPr>
      <w:r w:rsidRPr="001D5068">
        <w:t>It helps galaxies and galaxy clusters form and stay bound</w:t>
      </w:r>
    </w:p>
    <w:p w14:paraId="3FD06BD0" w14:textId="77777777" w:rsidR="001D5068" w:rsidRPr="001D5068" w:rsidRDefault="001D5068" w:rsidP="001D5068">
      <w:r w:rsidRPr="001D5068">
        <w:t xml:space="preserve">Dark matter behaves like matter in every way except one: it does not interact with light. You can think of it as </w:t>
      </w:r>
      <w:r w:rsidRPr="001D5068">
        <w:rPr>
          <w:b/>
          <w:bCs/>
        </w:rPr>
        <w:t>invisible weight</w:t>
      </w:r>
      <w:r w:rsidRPr="001D5068">
        <w:t>.</w:t>
      </w:r>
    </w:p>
    <w:p w14:paraId="39C4DB69" w14:textId="77777777" w:rsidR="001D5068" w:rsidRPr="001D5068" w:rsidRDefault="001D5068" w:rsidP="001D5068">
      <w:r w:rsidRPr="001D5068">
        <w:t>If dark matter disappeared:</w:t>
      </w:r>
    </w:p>
    <w:p w14:paraId="5022249C" w14:textId="77777777" w:rsidR="001D5068" w:rsidRPr="001D5068" w:rsidRDefault="001D5068" w:rsidP="001D5068">
      <w:pPr>
        <w:numPr>
          <w:ilvl w:val="0"/>
          <w:numId w:val="20"/>
        </w:numPr>
      </w:pPr>
      <w:r w:rsidRPr="001D5068">
        <w:t>Galaxies would fly apart</w:t>
      </w:r>
    </w:p>
    <w:p w14:paraId="48E349DD" w14:textId="77777777" w:rsidR="001D5068" w:rsidRPr="001D5068" w:rsidRDefault="001D5068" w:rsidP="001D5068">
      <w:pPr>
        <w:numPr>
          <w:ilvl w:val="0"/>
          <w:numId w:val="20"/>
        </w:numPr>
      </w:pPr>
      <w:r w:rsidRPr="001D5068">
        <w:t>Large cosmic structures would unravel</w:t>
      </w:r>
    </w:p>
    <w:p w14:paraId="52959147" w14:textId="77777777" w:rsidR="001D5068" w:rsidRPr="001D5068" w:rsidRDefault="001D5068" w:rsidP="001D5068">
      <w:pPr>
        <w:numPr>
          <w:ilvl w:val="0"/>
          <w:numId w:val="20"/>
        </w:numPr>
      </w:pPr>
      <w:r w:rsidRPr="001D5068">
        <w:t>The universe would lose its scaffolding</w:t>
      </w:r>
    </w:p>
    <w:p w14:paraId="4EF34382" w14:textId="77777777" w:rsidR="001D5068" w:rsidRPr="001D5068" w:rsidRDefault="001D5068" w:rsidP="001D5068">
      <w:r w:rsidRPr="001D5068">
        <w:t>In other words:</w:t>
      </w:r>
    </w:p>
    <w:p w14:paraId="6571AF96" w14:textId="77777777" w:rsidR="001D5068" w:rsidRPr="001D5068" w:rsidRDefault="001D5068" w:rsidP="001D5068">
      <w:r w:rsidRPr="001D5068">
        <w:rPr>
          <w:b/>
          <w:bCs/>
        </w:rPr>
        <w:t>Dark matter builds structure.</w:t>
      </w:r>
    </w:p>
    <w:p w14:paraId="5569F3C5" w14:textId="77777777" w:rsidR="001D5068" w:rsidRPr="001D5068" w:rsidRDefault="001D5068" w:rsidP="001D5068">
      <w:r w:rsidRPr="001D5068">
        <w:pict w14:anchorId="2BC299EE">
          <v:rect id="_x0000_i1221" style="width:0;height:1.5pt" o:hralign="center" o:hrstd="t" o:hr="t" fillcolor="#a0a0a0" stroked="f"/>
        </w:pict>
      </w:r>
    </w:p>
    <w:p w14:paraId="5CB9A415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Dark Energy: The Universe’s Anti</w:t>
      </w:r>
      <w:r w:rsidRPr="001D5068">
        <w:rPr>
          <w:b/>
          <w:bCs/>
        </w:rPr>
        <w:noBreakHyphen/>
        <w:t>Gravity Pressure</w:t>
      </w:r>
    </w:p>
    <w:p w14:paraId="58D89976" w14:textId="77777777" w:rsidR="001D5068" w:rsidRPr="001D5068" w:rsidRDefault="001D5068" w:rsidP="001D5068">
      <w:r w:rsidRPr="001D5068">
        <w:rPr>
          <w:b/>
          <w:bCs/>
        </w:rPr>
        <w:t>Dark energy pushes space apart.</w:t>
      </w:r>
    </w:p>
    <w:p w14:paraId="088429EC" w14:textId="77777777" w:rsidR="001D5068" w:rsidRPr="001D5068" w:rsidRDefault="001D5068" w:rsidP="001D5068">
      <w:pPr>
        <w:numPr>
          <w:ilvl w:val="0"/>
          <w:numId w:val="21"/>
        </w:numPr>
      </w:pPr>
      <w:r w:rsidRPr="001D5068">
        <w:t xml:space="preserve">It does </w:t>
      </w:r>
      <w:r w:rsidRPr="001D5068">
        <w:rPr>
          <w:b/>
          <w:bCs/>
        </w:rPr>
        <w:t>not clump</w:t>
      </w:r>
    </w:p>
    <w:p w14:paraId="51490558" w14:textId="77777777" w:rsidR="001D5068" w:rsidRPr="001D5068" w:rsidRDefault="001D5068" w:rsidP="001D5068">
      <w:pPr>
        <w:numPr>
          <w:ilvl w:val="0"/>
          <w:numId w:val="21"/>
        </w:numPr>
      </w:pPr>
      <w:r w:rsidRPr="001D5068">
        <w:t xml:space="preserve">It does </w:t>
      </w:r>
      <w:r w:rsidRPr="001D5068">
        <w:rPr>
          <w:b/>
          <w:bCs/>
        </w:rPr>
        <w:t>not form structures</w:t>
      </w:r>
    </w:p>
    <w:p w14:paraId="795EED29" w14:textId="77777777" w:rsidR="001D5068" w:rsidRPr="001D5068" w:rsidRDefault="001D5068" w:rsidP="001D5068">
      <w:pPr>
        <w:numPr>
          <w:ilvl w:val="0"/>
          <w:numId w:val="21"/>
        </w:numPr>
      </w:pPr>
      <w:r w:rsidRPr="001D5068">
        <w:t xml:space="preserve">It does </w:t>
      </w:r>
      <w:r w:rsidRPr="001D5068">
        <w:rPr>
          <w:b/>
          <w:bCs/>
        </w:rPr>
        <w:t>not behave like matter</w:t>
      </w:r>
    </w:p>
    <w:p w14:paraId="49BD4930" w14:textId="77777777" w:rsidR="001D5068" w:rsidRPr="001D5068" w:rsidRDefault="001D5068" w:rsidP="001D5068">
      <w:pPr>
        <w:numPr>
          <w:ilvl w:val="0"/>
          <w:numId w:val="21"/>
        </w:numPr>
      </w:pPr>
      <w:r w:rsidRPr="001D5068">
        <w:t xml:space="preserve">It causes the </w:t>
      </w:r>
      <w:r w:rsidRPr="001D5068">
        <w:rPr>
          <w:b/>
          <w:bCs/>
        </w:rPr>
        <w:t>expansion of the universe to accelerate</w:t>
      </w:r>
    </w:p>
    <w:p w14:paraId="7DAD83AF" w14:textId="77777777" w:rsidR="001D5068" w:rsidRPr="001D5068" w:rsidRDefault="001D5068" w:rsidP="001D5068">
      <w:r w:rsidRPr="001D5068">
        <w:t xml:space="preserve">Dark energy is not pulling on galaxies. Instead, it is acting on </w:t>
      </w:r>
      <w:r w:rsidRPr="001D5068">
        <w:rPr>
          <w:b/>
          <w:bCs/>
        </w:rPr>
        <w:t>space itself</w:t>
      </w:r>
      <w:r w:rsidRPr="001D5068">
        <w:t>, causing space to stretch over time.</w:t>
      </w:r>
    </w:p>
    <w:p w14:paraId="04A1DB32" w14:textId="77777777" w:rsidR="001D5068" w:rsidRPr="001D5068" w:rsidRDefault="001D5068" w:rsidP="001D5068">
      <w:r w:rsidRPr="001D5068">
        <w:t xml:space="preserve">This effect was discovered when astronomers found that the expansion of the universe is </w:t>
      </w:r>
      <w:r w:rsidRPr="001D5068">
        <w:rPr>
          <w:b/>
          <w:bCs/>
        </w:rPr>
        <w:t>speeding up</w:t>
      </w:r>
      <w:r w:rsidRPr="001D5068">
        <w:t>, not slowing down as once expected.</w:t>
      </w:r>
    </w:p>
    <w:p w14:paraId="5062C223" w14:textId="77777777" w:rsidR="001D5068" w:rsidRPr="001D5068" w:rsidRDefault="001D5068" w:rsidP="001D5068">
      <w:r w:rsidRPr="001D5068">
        <w:t>If dark energy disappeared:</w:t>
      </w:r>
    </w:p>
    <w:p w14:paraId="77BEA2A9" w14:textId="77777777" w:rsidR="001D5068" w:rsidRPr="001D5068" w:rsidRDefault="001D5068" w:rsidP="001D5068">
      <w:pPr>
        <w:numPr>
          <w:ilvl w:val="0"/>
          <w:numId w:val="22"/>
        </w:numPr>
      </w:pPr>
      <w:r w:rsidRPr="001D5068">
        <w:t>The universe’s expansion would slow</w:t>
      </w:r>
    </w:p>
    <w:p w14:paraId="67732773" w14:textId="77777777" w:rsidR="001D5068" w:rsidRPr="001D5068" w:rsidRDefault="001D5068" w:rsidP="001D5068">
      <w:pPr>
        <w:numPr>
          <w:ilvl w:val="0"/>
          <w:numId w:val="22"/>
        </w:numPr>
      </w:pPr>
      <w:r w:rsidRPr="001D5068">
        <w:t>Gravity might eventually reverse expansion</w:t>
      </w:r>
    </w:p>
    <w:p w14:paraId="47BD62EF" w14:textId="77777777" w:rsidR="001D5068" w:rsidRPr="001D5068" w:rsidRDefault="001D5068" w:rsidP="001D5068">
      <w:pPr>
        <w:numPr>
          <w:ilvl w:val="0"/>
          <w:numId w:val="22"/>
        </w:numPr>
      </w:pPr>
      <w:r w:rsidRPr="001D5068">
        <w:lastRenderedPageBreak/>
        <w:t>The long</w:t>
      </w:r>
      <w:r w:rsidRPr="001D5068">
        <w:noBreakHyphen/>
        <w:t>term fate of the universe would change completely</w:t>
      </w:r>
    </w:p>
    <w:p w14:paraId="478943D7" w14:textId="77777777" w:rsidR="001D5068" w:rsidRPr="001D5068" w:rsidRDefault="001D5068" w:rsidP="001D5068">
      <w:r w:rsidRPr="001D5068">
        <w:t>In short:</w:t>
      </w:r>
    </w:p>
    <w:p w14:paraId="77FC60D9" w14:textId="77777777" w:rsidR="001D5068" w:rsidRPr="001D5068" w:rsidRDefault="001D5068" w:rsidP="001D5068">
      <w:r w:rsidRPr="001D5068">
        <w:rPr>
          <w:b/>
          <w:bCs/>
        </w:rPr>
        <w:t>Dark energy drives cosmic expansion.</w:t>
      </w:r>
    </w:p>
    <w:p w14:paraId="281C6B8E" w14:textId="77777777" w:rsidR="001D5068" w:rsidRPr="001D5068" w:rsidRDefault="001D5068" w:rsidP="001D5068">
      <w:r w:rsidRPr="001D5068">
        <w:pict w14:anchorId="63980152">
          <v:rect id="_x0000_i1222" style="width:0;height:1.5pt" o:hralign="center" o:hrstd="t" o:hr="t" fillcolor="#a0a0a0" stroked="f"/>
        </w:pict>
      </w:r>
    </w:p>
    <w:p w14:paraId="6556F0D7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Side</w:t>
      </w:r>
      <w:r w:rsidRPr="001D5068">
        <w:rPr>
          <w:b/>
          <w:bCs/>
        </w:rPr>
        <w:noBreakHyphen/>
        <w:t>by</w:t>
      </w:r>
      <w:r w:rsidRPr="001D5068">
        <w:rPr>
          <w:b/>
          <w:bCs/>
        </w:rPr>
        <w:noBreakHyphen/>
        <w:t>Side Comparison (Conceptual)</w:t>
      </w:r>
    </w:p>
    <w:p w14:paraId="5362422B" w14:textId="77777777" w:rsidR="001D5068" w:rsidRPr="001D5068" w:rsidRDefault="001D5068" w:rsidP="001D5068">
      <w:pPr>
        <w:numPr>
          <w:ilvl w:val="0"/>
          <w:numId w:val="23"/>
        </w:numPr>
      </w:pPr>
      <w:r w:rsidRPr="001D5068">
        <w:rPr>
          <w:b/>
          <w:bCs/>
        </w:rPr>
        <w:t>Dark matter</w:t>
      </w:r>
    </w:p>
    <w:p w14:paraId="7B915232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Pulls inward</w:t>
      </w:r>
    </w:p>
    <w:p w14:paraId="110B3B8F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Forms halos</w:t>
      </w:r>
    </w:p>
    <w:p w14:paraId="76F885EF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Enables galaxies</w:t>
      </w:r>
    </w:p>
    <w:p w14:paraId="37370960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Shapes structure</w:t>
      </w:r>
    </w:p>
    <w:p w14:paraId="556F82E9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Acts through gravity</w:t>
      </w:r>
    </w:p>
    <w:p w14:paraId="31FE1916" w14:textId="77777777" w:rsidR="001D5068" w:rsidRPr="001D5068" w:rsidRDefault="001D5068" w:rsidP="001D5068">
      <w:pPr>
        <w:numPr>
          <w:ilvl w:val="0"/>
          <w:numId w:val="23"/>
        </w:numPr>
      </w:pPr>
      <w:r w:rsidRPr="001D5068">
        <w:rPr>
          <w:b/>
          <w:bCs/>
        </w:rPr>
        <w:t>Dark energy</w:t>
      </w:r>
    </w:p>
    <w:p w14:paraId="7C151ECE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Pushes outward</w:t>
      </w:r>
    </w:p>
    <w:p w14:paraId="514BBF6B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Does not clump</w:t>
      </w:r>
    </w:p>
    <w:p w14:paraId="61FB4C01" w14:textId="77777777" w:rsidR="001D5068" w:rsidRPr="001D5068" w:rsidRDefault="001D5068" w:rsidP="001D5068">
      <w:pPr>
        <w:numPr>
          <w:ilvl w:val="1"/>
          <w:numId w:val="23"/>
        </w:numPr>
      </w:pPr>
      <w:proofErr w:type="gramStart"/>
      <w:r w:rsidRPr="001D5068">
        <w:t>Accelerates</w:t>
      </w:r>
      <w:proofErr w:type="gramEnd"/>
      <w:r w:rsidRPr="001D5068">
        <w:t xml:space="preserve"> expansion</w:t>
      </w:r>
    </w:p>
    <w:p w14:paraId="009F9DEE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Shapes cosmic fate</w:t>
      </w:r>
    </w:p>
    <w:p w14:paraId="067A6598" w14:textId="77777777" w:rsidR="001D5068" w:rsidRPr="001D5068" w:rsidRDefault="001D5068" w:rsidP="001D5068">
      <w:pPr>
        <w:numPr>
          <w:ilvl w:val="1"/>
          <w:numId w:val="23"/>
        </w:numPr>
      </w:pPr>
      <w:r w:rsidRPr="001D5068">
        <w:t>Acts on space itself</w:t>
      </w:r>
    </w:p>
    <w:p w14:paraId="20981931" w14:textId="77777777" w:rsidR="001D5068" w:rsidRPr="001D5068" w:rsidRDefault="001D5068" w:rsidP="001D5068">
      <w:r w:rsidRPr="001D5068">
        <w:t xml:space="preserve">They are almost </w:t>
      </w:r>
      <w:proofErr w:type="gramStart"/>
      <w:r w:rsidRPr="001D5068">
        <w:t>opposites</w:t>
      </w:r>
      <w:proofErr w:type="gramEnd"/>
      <w:r w:rsidRPr="001D5068">
        <w:t>.</w:t>
      </w:r>
    </w:p>
    <w:p w14:paraId="060B28C8" w14:textId="77777777" w:rsidR="001D5068" w:rsidRPr="001D5068" w:rsidRDefault="001D5068" w:rsidP="001D5068">
      <w:r w:rsidRPr="001D5068">
        <w:pict w14:anchorId="59779A07">
          <v:rect id="_x0000_i1223" style="width:0;height:1.5pt" o:hralign="center" o:hrstd="t" o:hr="t" fillcolor="#a0a0a0" stroked="f"/>
        </w:pict>
      </w:r>
    </w:p>
    <w:p w14:paraId="752828C7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How Much of the Universe Do They Make Up?</w:t>
      </w:r>
    </w:p>
    <w:p w14:paraId="20B1519E" w14:textId="77777777" w:rsidR="001D5068" w:rsidRPr="001D5068" w:rsidRDefault="001D5068" w:rsidP="001D5068">
      <w:r w:rsidRPr="001D5068">
        <w:t>Very roughly:</w:t>
      </w:r>
    </w:p>
    <w:p w14:paraId="4D94EB3F" w14:textId="77777777" w:rsidR="001D5068" w:rsidRPr="001D5068" w:rsidRDefault="001D5068" w:rsidP="001D5068">
      <w:pPr>
        <w:numPr>
          <w:ilvl w:val="0"/>
          <w:numId w:val="24"/>
        </w:numPr>
      </w:pPr>
      <w:r w:rsidRPr="001D5068">
        <w:rPr>
          <w:b/>
          <w:bCs/>
        </w:rPr>
        <w:t>~5%</w:t>
      </w:r>
      <w:r w:rsidRPr="001D5068">
        <w:t xml:space="preserve"> </w:t>
      </w:r>
      <w:proofErr w:type="gramStart"/>
      <w:r w:rsidRPr="001D5068">
        <w:t>ordinary</w:t>
      </w:r>
      <w:proofErr w:type="gramEnd"/>
      <w:r w:rsidRPr="001D5068">
        <w:t xml:space="preserve"> (visible) matter</w:t>
      </w:r>
    </w:p>
    <w:p w14:paraId="6511A959" w14:textId="77777777" w:rsidR="001D5068" w:rsidRPr="001D5068" w:rsidRDefault="001D5068" w:rsidP="001D5068">
      <w:pPr>
        <w:numPr>
          <w:ilvl w:val="0"/>
          <w:numId w:val="24"/>
        </w:numPr>
      </w:pPr>
      <w:r w:rsidRPr="001D5068">
        <w:rPr>
          <w:b/>
          <w:bCs/>
        </w:rPr>
        <w:t>~25%</w:t>
      </w:r>
      <w:r w:rsidRPr="001D5068">
        <w:t xml:space="preserve"> dark matter</w:t>
      </w:r>
    </w:p>
    <w:p w14:paraId="719AB6E3" w14:textId="77777777" w:rsidR="001D5068" w:rsidRPr="001D5068" w:rsidRDefault="001D5068" w:rsidP="001D5068">
      <w:pPr>
        <w:numPr>
          <w:ilvl w:val="0"/>
          <w:numId w:val="24"/>
        </w:numPr>
      </w:pPr>
      <w:r w:rsidRPr="001D5068">
        <w:rPr>
          <w:b/>
          <w:bCs/>
        </w:rPr>
        <w:t>~70%</w:t>
      </w:r>
      <w:r w:rsidRPr="001D5068">
        <w:t xml:space="preserve"> dark energy</w:t>
      </w:r>
    </w:p>
    <w:p w14:paraId="57671075" w14:textId="77777777" w:rsidR="001D5068" w:rsidRPr="001D5068" w:rsidRDefault="001D5068" w:rsidP="001D5068">
      <w:r w:rsidRPr="001D5068">
        <w:t xml:space="preserve">This means most of the universe is made of </w:t>
      </w:r>
      <w:r w:rsidRPr="001D5068">
        <w:rPr>
          <w:b/>
          <w:bCs/>
        </w:rPr>
        <w:t>things we cannot directly detect</w:t>
      </w:r>
      <w:r w:rsidRPr="001D5068">
        <w:t>, and the stuff we’re familiar with is a small minority.</w:t>
      </w:r>
    </w:p>
    <w:p w14:paraId="27EF4B39" w14:textId="77777777" w:rsidR="001D5068" w:rsidRPr="001D5068" w:rsidRDefault="001D5068" w:rsidP="001D5068">
      <w:r w:rsidRPr="001D5068">
        <w:lastRenderedPageBreak/>
        <w:pict w14:anchorId="5C5CE651">
          <v:rect id="_x0000_i1224" style="width:0;height:1.5pt" o:hralign="center" o:hrstd="t" o:hr="t" fillcolor="#a0a0a0" stroked="f"/>
        </w:pict>
      </w:r>
    </w:p>
    <w:p w14:paraId="222580B5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A Simple Mental Picture</w:t>
      </w:r>
    </w:p>
    <w:p w14:paraId="13C75FAC" w14:textId="77777777" w:rsidR="001D5068" w:rsidRPr="001D5068" w:rsidRDefault="001D5068" w:rsidP="001D5068">
      <w:r w:rsidRPr="001D5068">
        <w:t>Think of the universe as a growing city:</w:t>
      </w:r>
    </w:p>
    <w:p w14:paraId="62ADFAA3" w14:textId="77777777" w:rsidR="001D5068" w:rsidRPr="001D5068" w:rsidRDefault="001D5068" w:rsidP="001D5068">
      <w:pPr>
        <w:numPr>
          <w:ilvl w:val="0"/>
          <w:numId w:val="25"/>
        </w:numPr>
      </w:pPr>
      <w:r w:rsidRPr="001D5068">
        <w:rPr>
          <w:b/>
          <w:bCs/>
        </w:rPr>
        <w:t>Dark matter</w:t>
      </w:r>
      <w:r w:rsidRPr="001D5068">
        <w:t xml:space="preserve"> is the </w:t>
      </w:r>
      <w:r w:rsidRPr="001D5068">
        <w:rPr>
          <w:b/>
          <w:bCs/>
        </w:rPr>
        <w:t>steel framework and foundations</w:t>
      </w:r>
      <w:r w:rsidRPr="001D5068">
        <w:t xml:space="preserve"> that allow buildings (galaxies) to exist</w:t>
      </w:r>
    </w:p>
    <w:p w14:paraId="47751F0C" w14:textId="77777777" w:rsidR="001D5068" w:rsidRPr="001D5068" w:rsidRDefault="001D5068" w:rsidP="001D5068">
      <w:pPr>
        <w:numPr>
          <w:ilvl w:val="0"/>
          <w:numId w:val="25"/>
        </w:numPr>
      </w:pPr>
      <w:r w:rsidRPr="001D5068">
        <w:rPr>
          <w:b/>
          <w:bCs/>
        </w:rPr>
        <w:t>Dark energy</w:t>
      </w:r>
      <w:r w:rsidRPr="001D5068">
        <w:t xml:space="preserve"> is a mysterious force that is </w:t>
      </w:r>
      <w:r w:rsidRPr="001D5068">
        <w:rPr>
          <w:b/>
          <w:bCs/>
        </w:rPr>
        <w:t>steadily pulling all districts farther apart</w:t>
      </w:r>
      <w:r w:rsidRPr="001D5068">
        <w:t>, stretching the city overall</w:t>
      </w:r>
    </w:p>
    <w:p w14:paraId="7334F569" w14:textId="77777777" w:rsidR="001D5068" w:rsidRPr="001D5068" w:rsidRDefault="001D5068" w:rsidP="001D5068">
      <w:r w:rsidRPr="001D5068">
        <w:t>One builds; the other expands.</w:t>
      </w:r>
    </w:p>
    <w:p w14:paraId="51B7A61E" w14:textId="77777777" w:rsidR="001D5068" w:rsidRPr="001D5068" w:rsidRDefault="001D5068" w:rsidP="001D5068">
      <w:r w:rsidRPr="001D5068">
        <w:pict w14:anchorId="72FCA137">
          <v:rect id="_x0000_i1225" style="width:0;height:1.5pt" o:hralign="center" o:hrstd="t" o:hr="t" fillcolor="#a0a0a0" stroked="f"/>
        </w:pict>
      </w:r>
    </w:p>
    <w:p w14:paraId="0D6CB92C" w14:textId="77777777" w:rsidR="001D5068" w:rsidRPr="001D5068" w:rsidRDefault="001D5068" w:rsidP="001D5068">
      <w:pPr>
        <w:rPr>
          <w:b/>
          <w:bCs/>
        </w:rPr>
      </w:pPr>
      <w:r w:rsidRPr="001D5068">
        <w:rPr>
          <w:b/>
          <w:bCs/>
        </w:rPr>
        <w:t>One</w:t>
      </w:r>
      <w:r w:rsidRPr="001D5068">
        <w:rPr>
          <w:b/>
          <w:bCs/>
        </w:rPr>
        <w:noBreakHyphen/>
        <w:t>Sentence Summary</w:t>
      </w:r>
    </w:p>
    <w:p w14:paraId="1F089285" w14:textId="77777777" w:rsidR="001D5068" w:rsidRDefault="001D5068" w:rsidP="001D5068">
      <w:pPr>
        <w:rPr>
          <w:b/>
          <w:bCs/>
        </w:rPr>
      </w:pPr>
      <w:r w:rsidRPr="001D5068">
        <w:rPr>
          <w:b/>
          <w:bCs/>
        </w:rPr>
        <w:t>Dark matter holds the universe together, while dark energy pushes it apart.</w:t>
      </w:r>
    </w:p>
    <w:p w14:paraId="05ADA9BD" w14:textId="77777777" w:rsidR="007A1025" w:rsidRDefault="007A1025" w:rsidP="001D5068">
      <w:pPr>
        <w:rPr>
          <w:b/>
          <w:bCs/>
        </w:rPr>
      </w:pPr>
    </w:p>
    <w:p w14:paraId="4CD03841" w14:textId="77777777" w:rsidR="00351ACF" w:rsidRDefault="00351ACF" w:rsidP="001D5068">
      <w:pPr>
        <w:rPr>
          <w:b/>
          <w:bCs/>
        </w:rPr>
      </w:pPr>
    </w:p>
    <w:p w14:paraId="20B022DD" w14:textId="669295C0" w:rsidR="00351ACF" w:rsidRDefault="00351ACF" w:rsidP="00351ACF">
      <w:pPr>
        <w:pStyle w:val="Heading1"/>
      </w:pPr>
      <w:r>
        <w:t xml:space="preserve">What is </w:t>
      </w:r>
      <w:r w:rsidRPr="00351ACF">
        <w:t>fuzzy dark matter (FDM)</w:t>
      </w:r>
      <w:r>
        <w:t>?</w:t>
      </w:r>
    </w:p>
    <w:p w14:paraId="1728ACFE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What Is FDM (Fuzzy Dark Matter)?</w:t>
      </w:r>
    </w:p>
    <w:p w14:paraId="0E81473F" w14:textId="77777777" w:rsidR="00351ACF" w:rsidRPr="00351ACF" w:rsidRDefault="00351ACF" w:rsidP="00351ACF">
      <w:r w:rsidRPr="00351ACF">
        <w:rPr>
          <w:b/>
          <w:bCs/>
        </w:rPr>
        <w:t>Fuzzy dark matter is a theoretical model in which dark matter is made of extremely light bosonic particles whose quantum wave nature is important on galactic scales.</w:t>
      </w:r>
    </w:p>
    <w:p w14:paraId="1096ED7E" w14:textId="77777777" w:rsidR="00351ACF" w:rsidRPr="00351ACF" w:rsidRDefault="00351ACF" w:rsidP="00351ACF">
      <w:r w:rsidRPr="00351ACF">
        <w:t xml:space="preserve">Instead of behaving like tiny, classical particles, FDM behaves more like a </w:t>
      </w:r>
      <w:r w:rsidRPr="00351ACF">
        <w:rPr>
          <w:b/>
          <w:bCs/>
        </w:rPr>
        <w:t>coherent quantum field</w:t>
      </w:r>
      <w:r w:rsidRPr="00351ACF">
        <w:t xml:space="preserve"> spread across space. </w:t>
      </w:r>
      <w:hyperlink r:id="rId5" w:history="1">
        <w:r w:rsidRPr="00351ACF">
          <w:rPr>
            <w:rStyle w:val="Hyperlink"/>
          </w:rPr>
          <w:t>[link.springer.com]</w:t>
        </w:r>
      </w:hyperlink>
      <w:r w:rsidRPr="00351ACF">
        <w:t xml:space="preserve">, </w:t>
      </w:r>
      <w:hyperlink r:id="rId6" w:history="1">
        <w:r w:rsidRPr="00351ACF">
          <w:rPr>
            <w:rStyle w:val="Hyperlink"/>
          </w:rPr>
          <w:t>[academic.oup.com]</w:t>
        </w:r>
      </w:hyperlink>
    </w:p>
    <w:p w14:paraId="0921B7B2" w14:textId="77777777" w:rsidR="00351ACF" w:rsidRPr="00351ACF" w:rsidRDefault="00351ACF" w:rsidP="00351ACF">
      <w:r w:rsidRPr="00351ACF">
        <w:pict w14:anchorId="3B97B321">
          <v:rect id="_x0000_i1522" style="width:0;height:1.5pt" o:hralign="center" o:hrstd="t" o:hr="t" fillcolor="#a0a0a0" stroked="f"/>
        </w:pict>
      </w:r>
    </w:p>
    <w:p w14:paraId="6D90CEA0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Why “fuzzy”?</w:t>
      </w:r>
    </w:p>
    <w:p w14:paraId="6753BB58" w14:textId="77777777" w:rsidR="00351ACF" w:rsidRPr="00351ACF" w:rsidRDefault="00351ACF" w:rsidP="00351ACF">
      <w:r w:rsidRPr="00351ACF">
        <w:t xml:space="preserve">The term </w:t>
      </w:r>
      <w:r w:rsidRPr="00351ACF">
        <w:rPr>
          <w:i/>
          <w:iCs/>
        </w:rPr>
        <w:t>fuzzy</w:t>
      </w:r>
      <w:r w:rsidRPr="00351ACF">
        <w:t xml:space="preserve"> refers to the fact that the particles are so light that their </w:t>
      </w:r>
      <w:r w:rsidRPr="00351ACF">
        <w:rPr>
          <w:b/>
          <w:bCs/>
        </w:rPr>
        <w:t>de</w:t>
      </w:r>
      <w:r w:rsidRPr="00351ACF">
        <w:rPr>
          <w:rFonts w:ascii="Arial" w:hAnsi="Arial" w:cs="Arial"/>
          <w:b/>
          <w:bCs/>
        </w:rPr>
        <w:t> </w:t>
      </w:r>
      <w:r w:rsidRPr="00351ACF">
        <w:rPr>
          <w:b/>
          <w:bCs/>
        </w:rPr>
        <w:t>Broglie wavelength</w:t>
      </w:r>
      <w:r w:rsidRPr="00351ACF">
        <w:t xml:space="preserve"> is enormous—comparable to the size of a galaxy (thousands of light</w:t>
      </w:r>
      <w:r w:rsidRPr="00351ACF">
        <w:noBreakHyphen/>
        <w:t>years).</w:t>
      </w:r>
    </w:p>
    <w:p w14:paraId="12471C7A" w14:textId="77777777" w:rsidR="00351ACF" w:rsidRPr="00351ACF" w:rsidRDefault="00351ACF" w:rsidP="00351ACF">
      <w:r w:rsidRPr="00351ACF">
        <w:t>Because of this:</w:t>
      </w:r>
    </w:p>
    <w:p w14:paraId="4D1C3150" w14:textId="77777777" w:rsidR="00351ACF" w:rsidRPr="00351ACF" w:rsidRDefault="00351ACF" w:rsidP="00351ACF">
      <w:pPr>
        <w:numPr>
          <w:ilvl w:val="0"/>
          <w:numId w:val="65"/>
        </w:numPr>
      </w:pPr>
      <w:r w:rsidRPr="00351ACF">
        <w:t xml:space="preserve">The </w:t>
      </w:r>
      <w:proofErr w:type="gramStart"/>
      <w:r w:rsidRPr="00351ACF">
        <w:t>dark matter</w:t>
      </w:r>
      <w:proofErr w:type="gramEnd"/>
      <w:r w:rsidRPr="00351ACF">
        <w:t xml:space="preserve"> density is </w:t>
      </w:r>
      <w:r w:rsidRPr="00351ACF">
        <w:rPr>
          <w:b/>
          <w:bCs/>
        </w:rPr>
        <w:t>smooth and wave</w:t>
      </w:r>
      <w:r w:rsidRPr="00351ACF">
        <w:rPr>
          <w:b/>
          <w:bCs/>
        </w:rPr>
        <w:noBreakHyphen/>
        <w:t>like</w:t>
      </w:r>
    </w:p>
    <w:p w14:paraId="4D9C9E5B" w14:textId="77777777" w:rsidR="00351ACF" w:rsidRPr="00351ACF" w:rsidRDefault="00351ACF" w:rsidP="00351ACF">
      <w:pPr>
        <w:numPr>
          <w:ilvl w:val="0"/>
          <w:numId w:val="65"/>
        </w:numPr>
      </w:pPr>
      <w:r w:rsidRPr="00351ACF">
        <w:t>Sharp small</w:t>
      </w:r>
      <w:r w:rsidRPr="00351ACF">
        <w:noBreakHyphen/>
        <w:t>scale structures are suppressed</w:t>
      </w:r>
    </w:p>
    <w:p w14:paraId="0C73F02A" w14:textId="77777777" w:rsidR="00351ACF" w:rsidRPr="00351ACF" w:rsidRDefault="00351ACF" w:rsidP="00351ACF">
      <w:pPr>
        <w:numPr>
          <w:ilvl w:val="0"/>
          <w:numId w:val="65"/>
        </w:numPr>
      </w:pPr>
      <w:r w:rsidRPr="00351ACF">
        <w:t xml:space="preserve">Quantum interference patterns appear in galactic halos </w:t>
      </w:r>
      <w:hyperlink r:id="rId7" w:history="1">
        <w:r w:rsidRPr="00351ACF">
          <w:rPr>
            <w:rStyle w:val="Hyperlink"/>
          </w:rPr>
          <w:t>[academic.oup.com]</w:t>
        </w:r>
      </w:hyperlink>
    </w:p>
    <w:p w14:paraId="56D12C56" w14:textId="77777777" w:rsidR="00351ACF" w:rsidRPr="00351ACF" w:rsidRDefault="00351ACF" w:rsidP="00351ACF">
      <w:r w:rsidRPr="00351ACF">
        <w:lastRenderedPageBreak/>
        <w:t xml:space="preserve">In other words, galaxies sit inside </w:t>
      </w:r>
      <w:r w:rsidRPr="00351ACF">
        <w:rPr>
          <w:b/>
          <w:bCs/>
        </w:rPr>
        <w:t xml:space="preserve">fuzzy, oscillating </w:t>
      </w:r>
      <w:proofErr w:type="gramStart"/>
      <w:r w:rsidRPr="00351ACF">
        <w:rPr>
          <w:b/>
          <w:bCs/>
        </w:rPr>
        <w:t>dark</w:t>
      </w:r>
      <w:r w:rsidRPr="00351ACF">
        <w:rPr>
          <w:b/>
          <w:bCs/>
        </w:rPr>
        <w:noBreakHyphen/>
        <w:t>matter</w:t>
      </w:r>
      <w:proofErr w:type="gramEnd"/>
      <w:r w:rsidRPr="00351ACF">
        <w:rPr>
          <w:b/>
          <w:bCs/>
        </w:rPr>
        <w:t xml:space="preserve"> waves</w:t>
      </w:r>
      <w:r w:rsidRPr="00351ACF">
        <w:t>, not clouds of point particles.</w:t>
      </w:r>
    </w:p>
    <w:p w14:paraId="319EB81C" w14:textId="77777777" w:rsidR="00351ACF" w:rsidRPr="00351ACF" w:rsidRDefault="00351ACF" w:rsidP="00351ACF">
      <w:r w:rsidRPr="00351ACF">
        <w:pict w14:anchorId="45BFD1C7">
          <v:rect id="_x0000_i1523" style="width:0;height:1.5pt" o:hralign="center" o:hrstd="t" o:hr="t" fillcolor="#a0a0a0" stroked="f"/>
        </w:pict>
      </w:r>
    </w:p>
    <w:p w14:paraId="3109CDFC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What is FDM made of?</w:t>
      </w:r>
    </w:p>
    <w:p w14:paraId="602FFEC8" w14:textId="77777777" w:rsidR="00351ACF" w:rsidRPr="00351ACF" w:rsidRDefault="00351ACF" w:rsidP="00351ACF">
      <w:r w:rsidRPr="00351ACF">
        <w:t>In FDM models, dark matter is typically:</w:t>
      </w:r>
    </w:p>
    <w:p w14:paraId="2C4E2E60" w14:textId="77777777" w:rsidR="00351ACF" w:rsidRPr="00351ACF" w:rsidRDefault="00351ACF" w:rsidP="00351ACF">
      <w:pPr>
        <w:numPr>
          <w:ilvl w:val="0"/>
          <w:numId w:val="66"/>
        </w:numPr>
      </w:pPr>
      <w:r w:rsidRPr="00351ACF">
        <w:t xml:space="preserve">A </w:t>
      </w:r>
      <w:r w:rsidRPr="00351ACF">
        <w:rPr>
          <w:b/>
          <w:bCs/>
        </w:rPr>
        <w:t>bosonic scalar field</w:t>
      </w:r>
    </w:p>
    <w:p w14:paraId="4E55EC0B" w14:textId="77777777" w:rsidR="00351ACF" w:rsidRPr="00351ACF" w:rsidRDefault="00351ACF" w:rsidP="00351ACF">
      <w:pPr>
        <w:numPr>
          <w:ilvl w:val="0"/>
          <w:numId w:val="66"/>
        </w:numPr>
      </w:pPr>
      <w:r w:rsidRPr="00351ACF">
        <w:t xml:space="preserve">With </w:t>
      </w:r>
      <w:proofErr w:type="spellStart"/>
      <w:r w:rsidRPr="00351ACF">
        <w:rPr>
          <w:b/>
          <w:bCs/>
        </w:rPr>
        <w:t>ultratrillions</w:t>
      </w:r>
      <w:proofErr w:type="spellEnd"/>
      <w:r w:rsidRPr="00351ACF">
        <w:rPr>
          <w:b/>
          <w:bCs/>
        </w:rPr>
        <w:noBreakHyphen/>
        <w:t>of</w:t>
      </w:r>
      <w:r w:rsidRPr="00351ACF">
        <w:rPr>
          <w:b/>
          <w:bCs/>
        </w:rPr>
        <w:noBreakHyphen/>
        <w:t>times</w:t>
      </w:r>
      <w:r w:rsidRPr="00351ACF">
        <w:rPr>
          <w:b/>
          <w:bCs/>
        </w:rPr>
        <w:noBreakHyphen/>
        <w:t>lighter mass</w:t>
      </w:r>
      <w:r w:rsidRPr="00351ACF">
        <w:t xml:space="preserve"> than electrons</w:t>
      </w:r>
      <w:r w:rsidRPr="00351ACF">
        <w:br/>
        <w:t>(~10</w:t>
      </w:r>
      <w:r w:rsidRPr="00351ACF">
        <w:rPr>
          <w:rFonts w:ascii="Cambria Math" w:hAnsi="Cambria Math" w:cs="Cambria Math"/>
        </w:rPr>
        <w:t>⁻</w:t>
      </w:r>
      <w:r w:rsidRPr="00351ACF">
        <w:rPr>
          <w:rFonts w:ascii="Aptos" w:hAnsi="Aptos" w:cs="Aptos"/>
        </w:rPr>
        <w:t>²²</w:t>
      </w:r>
      <w:r w:rsidRPr="00351ACF">
        <w:rPr>
          <w:rFonts w:ascii="Arial" w:hAnsi="Arial" w:cs="Arial"/>
        </w:rPr>
        <w:t> </w:t>
      </w:r>
      <w:r w:rsidRPr="00351ACF">
        <w:t>eV is the classic value)</w:t>
      </w:r>
    </w:p>
    <w:p w14:paraId="514D53A9" w14:textId="77777777" w:rsidR="00351ACF" w:rsidRPr="00351ACF" w:rsidRDefault="00351ACF" w:rsidP="00351ACF">
      <w:r w:rsidRPr="00351ACF">
        <w:t>At this mass scale:</w:t>
      </w:r>
    </w:p>
    <w:p w14:paraId="1E8F694A" w14:textId="77777777" w:rsidR="00351ACF" w:rsidRPr="00351ACF" w:rsidRDefault="00351ACF" w:rsidP="00351ACF">
      <w:pPr>
        <w:numPr>
          <w:ilvl w:val="0"/>
          <w:numId w:val="67"/>
        </w:numPr>
      </w:pPr>
      <w:r w:rsidRPr="00351ACF">
        <w:t>Individual particles are meaningless</w:t>
      </w:r>
    </w:p>
    <w:p w14:paraId="7EC70F20" w14:textId="77777777" w:rsidR="00351ACF" w:rsidRPr="00351ACF" w:rsidRDefault="00351ACF" w:rsidP="00351ACF">
      <w:pPr>
        <w:numPr>
          <w:ilvl w:val="0"/>
          <w:numId w:val="67"/>
        </w:numPr>
      </w:pPr>
      <w:r w:rsidRPr="00351ACF">
        <w:t xml:space="preserve">The field behaves </w:t>
      </w:r>
      <w:r w:rsidRPr="00351ACF">
        <w:rPr>
          <w:b/>
          <w:bCs/>
        </w:rPr>
        <w:t>classically but quantum</w:t>
      </w:r>
      <w:r w:rsidRPr="00351ACF">
        <w:rPr>
          <w:b/>
          <w:bCs/>
        </w:rPr>
        <w:noBreakHyphen/>
        <w:t>coherently</w:t>
      </w:r>
    </w:p>
    <w:p w14:paraId="359C3743" w14:textId="77777777" w:rsidR="00351ACF" w:rsidRPr="00351ACF" w:rsidRDefault="00351ACF" w:rsidP="00351ACF">
      <w:pPr>
        <w:numPr>
          <w:ilvl w:val="0"/>
          <w:numId w:val="67"/>
        </w:numPr>
      </w:pPr>
      <w:r w:rsidRPr="00351ACF">
        <w:t xml:space="preserve">The entire halo can be treated as a </w:t>
      </w:r>
      <w:r w:rsidRPr="00351ACF">
        <w:rPr>
          <w:b/>
          <w:bCs/>
        </w:rPr>
        <w:t>macroscopic wavefunction</w:t>
      </w:r>
      <w:r w:rsidRPr="00351ACF">
        <w:t xml:space="preserve"> </w:t>
      </w:r>
      <w:hyperlink r:id="rId8" w:history="1">
        <w:r w:rsidRPr="00351ACF">
          <w:rPr>
            <w:rStyle w:val="Hyperlink"/>
          </w:rPr>
          <w:t>[arxiv.org]</w:t>
        </w:r>
      </w:hyperlink>
      <w:r w:rsidRPr="00351ACF">
        <w:t xml:space="preserve">, </w:t>
      </w:r>
      <w:hyperlink r:id="rId9" w:history="1">
        <w:r w:rsidRPr="00351ACF">
          <w:rPr>
            <w:rStyle w:val="Hyperlink"/>
          </w:rPr>
          <w:t>[frontiersin.org]</w:t>
        </w:r>
      </w:hyperlink>
    </w:p>
    <w:p w14:paraId="4500C9E6" w14:textId="77777777" w:rsidR="00351ACF" w:rsidRPr="00351ACF" w:rsidRDefault="00351ACF" w:rsidP="00351ACF">
      <w:r w:rsidRPr="00351ACF">
        <w:t>This is why FDM is often described as:</w:t>
      </w:r>
    </w:p>
    <w:p w14:paraId="4A4E5E1C" w14:textId="77777777" w:rsidR="00351ACF" w:rsidRPr="00351ACF" w:rsidRDefault="00351ACF" w:rsidP="00351ACF">
      <w:pPr>
        <w:numPr>
          <w:ilvl w:val="0"/>
          <w:numId w:val="68"/>
        </w:numPr>
      </w:pPr>
      <w:r w:rsidRPr="00351ACF">
        <w:t>“Wave dark matter”</w:t>
      </w:r>
    </w:p>
    <w:p w14:paraId="3B7D450B" w14:textId="77777777" w:rsidR="00351ACF" w:rsidRPr="00351ACF" w:rsidRDefault="00351ACF" w:rsidP="00351ACF">
      <w:pPr>
        <w:numPr>
          <w:ilvl w:val="0"/>
          <w:numId w:val="68"/>
        </w:numPr>
      </w:pPr>
      <w:r w:rsidRPr="00351ACF">
        <w:t>“Scalar</w:t>
      </w:r>
      <w:r w:rsidRPr="00351ACF">
        <w:noBreakHyphen/>
        <w:t>field dark matter”</w:t>
      </w:r>
    </w:p>
    <w:p w14:paraId="4FCE8DEA" w14:textId="77777777" w:rsidR="00351ACF" w:rsidRPr="00351ACF" w:rsidRDefault="00351ACF" w:rsidP="00351ACF">
      <w:pPr>
        <w:numPr>
          <w:ilvl w:val="0"/>
          <w:numId w:val="68"/>
        </w:numPr>
      </w:pPr>
      <w:r w:rsidRPr="00351ACF">
        <w:t>“BEC dark matter”</w:t>
      </w:r>
    </w:p>
    <w:p w14:paraId="42271875" w14:textId="77777777" w:rsidR="00351ACF" w:rsidRPr="00351ACF" w:rsidRDefault="00351ACF" w:rsidP="00351ACF">
      <w:r w:rsidRPr="00351ACF">
        <w:pict w14:anchorId="6ADFA27F">
          <v:rect id="_x0000_i1524" style="width:0;height:1.5pt" o:hralign="center" o:hrstd="t" o:hr="t" fillcolor="#a0a0a0" stroked="f"/>
        </w:pict>
      </w:r>
    </w:p>
    <w:p w14:paraId="70E22129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Connection to Bose–Einstein Condensates</w:t>
      </w:r>
    </w:p>
    <w:p w14:paraId="2E1F07E0" w14:textId="77777777" w:rsidR="00351ACF" w:rsidRPr="00351ACF" w:rsidRDefault="00351ACF" w:rsidP="00351ACF">
      <w:r w:rsidRPr="00351ACF">
        <w:t>FDM is closely related to BEC physics:</w:t>
      </w:r>
    </w:p>
    <w:p w14:paraId="777DD817" w14:textId="77777777" w:rsidR="00351ACF" w:rsidRPr="00351ACF" w:rsidRDefault="00351ACF" w:rsidP="00351ACF">
      <w:pPr>
        <w:numPr>
          <w:ilvl w:val="0"/>
          <w:numId w:val="69"/>
        </w:numPr>
      </w:pPr>
      <w:r w:rsidRPr="00351ACF">
        <w:t xml:space="preserve">The bosons occupy the </w:t>
      </w:r>
      <w:r w:rsidRPr="00351ACF">
        <w:rPr>
          <w:b/>
          <w:bCs/>
        </w:rPr>
        <w:t>same quantum state</w:t>
      </w:r>
    </w:p>
    <w:p w14:paraId="31D7E1A4" w14:textId="77777777" w:rsidR="00351ACF" w:rsidRPr="00351ACF" w:rsidRDefault="00351ACF" w:rsidP="00351ACF">
      <w:pPr>
        <w:numPr>
          <w:ilvl w:val="0"/>
          <w:numId w:val="69"/>
        </w:numPr>
      </w:pPr>
      <w:r w:rsidRPr="00351ACF">
        <w:t>The dark</w:t>
      </w:r>
      <w:r w:rsidRPr="00351ACF">
        <w:noBreakHyphen/>
        <w:t xml:space="preserve">matter halo behaves like a </w:t>
      </w:r>
      <w:r w:rsidRPr="00351ACF">
        <w:rPr>
          <w:b/>
          <w:bCs/>
        </w:rPr>
        <w:t>self</w:t>
      </w:r>
      <w:r w:rsidRPr="00351ACF">
        <w:rPr>
          <w:b/>
          <w:bCs/>
        </w:rPr>
        <w:noBreakHyphen/>
        <w:t>gravitating condensate</w:t>
      </w:r>
    </w:p>
    <w:p w14:paraId="41F83103" w14:textId="77777777" w:rsidR="00351ACF" w:rsidRPr="00351ACF" w:rsidRDefault="00351ACF" w:rsidP="00351ACF">
      <w:pPr>
        <w:numPr>
          <w:ilvl w:val="0"/>
          <w:numId w:val="69"/>
        </w:numPr>
      </w:pPr>
      <w:r w:rsidRPr="00351ACF">
        <w:t>Its dynamics resemble those of a BEC governed by Schrödinger</w:t>
      </w:r>
      <w:r w:rsidRPr="00351ACF">
        <w:noBreakHyphen/>
        <w:t xml:space="preserve">like equations </w:t>
      </w:r>
      <w:hyperlink r:id="rId10" w:history="1">
        <w:r w:rsidRPr="00351ACF">
          <w:rPr>
            <w:rStyle w:val="Hyperlink"/>
          </w:rPr>
          <w:t>[link.springer.com]</w:t>
        </w:r>
      </w:hyperlink>
      <w:r w:rsidRPr="00351ACF">
        <w:t xml:space="preserve">, </w:t>
      </w:r>
      <w:hyperlink r:id="rId11" w:history="1">
        <w:r w:rsidRPr="00351ACF">
          <w:rPr>
            <w:rStyle w:val="Hyperlink"/>
          </w:rPr>
          <w:t>[frontiersin.org]</w:t>
        </w:r>
      </w:hyperlink>
    </w:p>
    <w:p w14:paraId="697D1129" w14:textId="77777777" w:rsidR="00351ACF" w:rsidRPr="00351ACF" w:rsidRDefault="00351ACF" w:rsidP="00351ACF">
      <w:r w:rsidRPr="00351ACF">
        <w:t xml:space="preserve">This does </w:t>
      </w:r>
      <w:r w:rsidRPr="00351ACF">
        <w:rPr>
          <w:b/>
          <w:bCs/>
        </w:rPr>
        <w:t>not</w:t>
      </w:r>
      <w:r w:rsidRPr="00351ACF">
        <w:t xml:space="preserve"> mean the universe is literally cold like a lab BEC—rather, it means the </w:t>
      </w:r>
      <w:r w:rsidRPr="00351ACF">
        <w:rPr>
          <w:b/>
          <w:bCs/>
        </w:rPr>
        <w:t>occupation number is enormous</w:t>
      </w:r>
      <w:r w:rsidRPr="00351ACF">
        <w:t>, so quantum coherence dominates.</w:t>
      </w:r>
    </w:p>
    <w:p w14:paraId="7E084043" w14:textId="77777777" w:rsidR="00351ACF" w:rsidRPr="00351ACF" w:rsidRDefault="00351ACF" w:rsidP="00351ACF">
      <w:r w:rsidRPr="00351ACF">
        <w:pict w14:anchorId="2069CEDC">
          <v:rect id="_x0000_i1525" style="width:0;height:1.5pt" o:hralign="center" o:hrstd="t" o:hr="t" fillcolor="#a0a0a0" stroked="f"/>
        </w:pict>
      </w:r>
    </w:p>
    <w:p w14:paraId="1D963989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lastRenderedPageBreak/>
        <w:t>How FDM differs from standard Cold Dark Matter (CDM)</w:t>
      </w:r>
    </w:p>
    <w:p w14:paraId="272A0587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In standard CDM:</w:t>
      </w:r>
    </w:p>
    <w:p w14:paraId="1222CDD5" w14:textId="77777777" w:rsidR="00351ACF" w:rsidRPr="00351ACF" w:rsidRDefault="00351ACF" w:rsidP="00351ACF">
      <w:pPr>
        <w:numPr>
          <w:ilvl w:val="0"/>
          <w:numId w:val="70"/>
        </w:numPr>
      </w:pPr>
      <w:r w:rsidRPr="00351ACF">
        <w:t>Dark matter behaves like classical particles</w:t>
      </w:r>
    </w:p>
    <w:p w14:paraId="5C3F2A49" w14:textId="77777777" w:rsidR="00351ACF" w:rsidRPr="00351ACF" w:rsidRDefault="00351ACF" w:rsidP="00351ACF">
      <w:pPr>
        <w:numPr>
          <w:ilvl w:val="0"/>
          <w:numId w:val="70"/>
        </w:numPr>
      </w:pPr>
      <w:r w:rsidRPr="00351ACF">
        <w:t>Structure forms at all scales</w:t>
      </w:r>
    </w:p>
    <w:p w14:paraId="7E461E6A" w14:textId="77777777" w:rsidR="00351ACF" w:rsidRPr="00351ACF" w:rsidRDefault="00351ACF" w:rsidP="00351ACF">
      <w:pPr>
        <w:numPr>
          <w:ilvl w:val="0"/>
          <w:numId w:val="70"/>
        </w:numPr>
      </w:pPr>
      <w:r w:rsidRPr="00351ACF">
        <w:t>Halos develop dense central cusps</w:t>
      </w:r>
    </w:p>
    <w:p w14:paraId="6309B7ED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In FDM:</w:t>
      </w:r>
    </w:p>
    <w:p w14:paraId="06E1DCD6" w14:textId="77777777" w:rsidR="00351ACF" w:rsidRPr="00351ACF" w:rsidRDefault="00351ACF" w:rsidP="00351ACF">
      <w:pPr>
        <w:numPr>
          <w:ilvl w:val="0"/>
          <w:numId w:val="71"/>
        </w:numPr>
      </w:pPr>
      <w:r w:rsidRPr="00351ACF">
        <w:t xml:space="preserve">Wave pressure (sometimes called </w:t>
      </w:r>
      <w:r w:rsidRPr="00351ACF">
        <w:rPr>
          <w:i/>
          <w:iCs/>
        </w:rPr>
        <w:t>quantum pressure</w:t>
      </w:r>
      <w:r w:rsidRPr="00351ACF">
        <w:t>) smooths out small</w:t>
      </w:r>
      <w:r w:rsidRPr="00351ACF">
        <w:noBreakHyphen/>
        <w:t>scale structure</w:t>
      </w:r>
    </w:p>
    <w:p w14:paraId="21E1BA23" w14:textId="77777777" w:rsidR="00351ACF" w:rsidRPr="00351ACF" w:rsidRDefault="00351ACF" w:rsidP="00351ACF">
      <w:pPr>
        <w:numPr>
          <w:ilvl w:val="0"/>
          <w:numId w:val="71"/>
        </w:numPr>
      </w:pPr>
      <w:r w:rsidRPr="00351ACF">
        <w:t xml:space="preserve">Central </w:t>
      </w:r>
      <w:r w:rsidRPr="00351ACF">
        <w:rPr>
          <w:b/>
          <w:bCs/>
        </w:rPr>
        <w:t>cores</w:t>
      </w:r>
      <w:r w:rsidRPr="00351ACF">
        <w:t xml:space="preserve"> naturally appear in galaxies</w:t>
      </w:r>
    </w:p>
    <w:p w14:paraId="6BAE93A0" w14:textId="77777777" w:rsidR="00351ACF" w:rsidRPr="00351ACF" w:rsidRDefault="00351ACF" w:rsidP="00351ACF">
      <w:pPr>
        <w:numPr>
          <w:ilvl w:val="0"/>
          <w:numId w:val="71"/>
        </w:numPr>
      </w:pPr>
      <w:r w:rsidRPr="00351ACF">
        <w:t>Small satellites are suppressed</w:t>
      </w:r>
    </w:p>
    <w:p w14:paraId="236242D5" w14:textId="77777777" w:rsidR="00351ACF" w:rsidRPr="00351ACF" w:rsidRDefault="00351ACF" w:rsidP="00351ACF">
      <w:pPr>
        <w:numPr>
          <w:ilvl w:val="0"/>
          <w:numId w:val="71"/>
        </w:numPr>
      </w:pPr>
      <w:r w:rsidRPr="00351ACF">
        <w:t>Interference patterns cause time</w:t>
      </w:r>
      <w:r w:rsidRPr="00351ACF">
        <w:noBreakHyphen/>
        <w:t xml:space="preserve">varying gravitational potentials </w:t>
      </w:r>
      <w:hyperlink r:id="rId12" w:history="1">
        <w:r w:rsidRPr="00351ACF">
          <w:rPr>
            <w:rStyle w:val="Hyperlink"/>
          </w:rPr>
          <w:t>[link.springer.com]</w:t>
        </w:r>
      </w:hyperlink>
      <w:r w:rsidRPr="00351ACF">
        <w:t xml:space="preserve">, </w:t>
      </w:r>
      <w:hyperlink r:id="rId13" w:history="1">
        <w:r w:rsidRPr="00351ACF">
          <w:rPr>
            <w:rStyle w:val="Hyperlink"/>
          </w:rPr>
          <w:t>[academic.oup.com]</w:t>
        </w:r>
      </w:hyperlink>
    </w:p>
    <w:p w14:paraId="0BAAB9D4" w14:textId="77777777" w:rsidR="00351ACF" w:rsidRPr="00351ACF" w:rsidRDefault="00351ACF" w:rsidP="00351ACF">
      <w:r w:rsidRPr="00351ACF">
        <w:t xml:space="preserve">This made FDM attractive as a possible solution to the </w:t>
      </w:r>
      <w:r w:rsidRPr="00351ACF">
        <w:rPr>
          <w:b/>
          <w:bCs/>
        </w:rPr>
        <w:t>core–cusp</w:t>
      </w:r>
      <w:r w:rsidRPr="00351ACF">
        <w:t xml:space="preserve"> and </w:t>
      </w:r>
      <w:r w:rsidRPr="00351ACF">
        <w:rPr>
          <w:b/>
          <w:bCs/>
        </w:rPr>
        <w:t>missing satellites</w:t>
      </w:r>
      <w:r w:rsidRPr="00351ACF">
        <w:t xml:space="preserve"> problems.</w:t>
      </w:r>
    </w:p>
    <w:p w14:paraId="2FA7A254" w14:textId="77777777" w:rsidR="00351ACF" w:rsidRPr="00351ACF" w:rsidRDefault="00351ACF" w:rsidP="00351ACF">
      <w:r w:rsidRPr="00351ACF">
        <w:pict w14:anchorId="163196FB">
          <v:rect id="_x0000_i1526" style="width:0;height:1.5pt" o:hralign="center" o:hrstd="t" o:hr="t" fillcolor="#a0a0a0" stroked="f"/>
        </w:pict>
      </w:r>
    </w:p>
    <w:p w14:paraId="4D0B3FB7" w14:textId="77777777" w:rsidR="00351ACF" w:rsidRPr="00351ACF" w:rsidRDefault="00351ACF" w:rsidP="00351ACF">
      <w:pPr>
        <w:rPr>
          <w:b/>
          <w:bCs/>
        </w:rPr>
      </w:pPr>
      <w:proofErr w:type="gramStart"/>
      <w:r w:rsidRPr="00351ACF">
        <w:rPr>
          <w:b/>
          <w:bCs/>
        </w:rPr>
        <w:t>The governing</w:t>
      </w:r>
      <w:proofErr w:type="gramEnd"/>
      <w:r w:rsidRPr="00351ACF">
        <w:rPr>
          <w:b/>
          <w:bCs/>
        </w:rPr>
        <w:t xml:space="preserve"> </w:t>
      </w:r>
      <w:proofErr w:type="gramStart"/>
      <w:r w:rsidRPr="00351ACF">
        <w:rPr>
          <w:b/>
          <w:bCs/>
        </w:rPr>
        <w:t>physics</w:t>
      </w:r>
      <w:proofErr w:type="gramEnd"/>
      <w:r w:rsidRPr="00351ACF">
        <w:rPr>
          <w:b/>
          <w:bCs/>
        </w:rPr>
        <w:t xml:space="preserve"> (conceptual, no math)</w:t>
      </w:r>
    </w:p>
    <w:p w14:paraId="43982918" w14:textId="77777777" w:rsidR="00351ACF" w:rsidRPr="00351ACF" w:rsidRDefault="00351ACF" w:rsidP="00351ACF">
      <w:r w:rsidRPr="00351ACF">
        <w:t>In the non</w:t>
      </w:r>
      <w:r w:rsidRPr="00351ACF">
        <w:noBreakHyphen/>
        <w:t>relativistic limit, FDM is described by:</w:t>
      </w:r>
    </w:p>
    <w:p w14:paraId="3F6D60D9" w14:textId="77777777" w:rsidR="00351ACF" w:rsidRPr="00351ACF" w:rsidRDefault="00351ACF" w:rsidP="00351ACF">
      <w:pPr>
        <w:numPr>
          <w:ilvl w:val="0"/>
          <w:numId w:val="72"/>
        </w:numPr>
      </w:pPr>
      <w:r w:rsidRPr="00351ACF">
        <w:t xml:space="preserve">A </w:t>
      </w:r>
      <w:r w:rsidRPr="00351ACF">
        <w:rPr>
          <w:b/>
          <w:bCs/>
        </w:rPr>
        <w:t>Schrödinger equation</w:t>
      </w:r>
      <w:r w:rsidRPr="00351ACF">
        <w:t xml:space="preserve"> for the dark</w:t>
      </w:r>
      <w:r w:rsidRPr="00351ACF">
        <w:noBreakHyphen/>
        <w:t>matter wavefunction</w:t>
      </w:r>
    </w:p>
    <w:p w14:paraId="62294A95" w14:textId="77777777" w:rsidR="00351ACF" w:rsidRPr="00351ACF" w:rsidRDefault="00351ACF" w:rsidP="00351ACF">
      <w:pPr>
        <w:numPr>
          <w:ilvl w:val="0"/>
          <w:numId w:val="72"/>
        </w:numPr>
      </w:pPr>
      <w:r w:rsidRPr="00351ACF">
        <w:t xml:space="preserve">Coupled to </w:t>
      </w:r>
      <w:r w:rsidRPr="00351ACF">
        <w:rPr>
          <w:b/>
          <w:bCs/>
        </w:rPr>
        <w:t>gravity via Poisson’s equation</w:t>
      </w:r>
    </w:p>
    <w:p w14:paraId="651F2997" w14:textId="77777777" w:rsidR="00351ACF" w:rsidRPr="00351ACF" w:rsidRDefault="00351ACF" w:rsidP="00351ACF">
      <w:r w:rsidRPr="00351ACF">
        <w:t xml:space="preserve">Together, this system treats dark matter as a </w:t>
      </w:r>
      <w:r w:rsidRPr="00351ACF">
        <w:rPr>
          <w:b/>
          <w:bCs/>
        </w:rPr>
        <w:t>self</w:t>
      </w:r>
      <w:r w:rsidRPr="00351ACF">
        <w:rPr>
          <w:b/>
          <w:bCs/>
        </w:rPr>
        <w:noBreakHyphen/>
        <w:t>gravitating quantum fluid</w:t>
      </w:r>
      <w:r w:rsidRPr="00351ACF">
        <w:t xml:space="preserve"> rather than particles. </w:t>
      </w:r>
      <w:hyperlink r:id="rId14" w:history="1">
        <w:r w:rsidRPr="00351ACF">
          <w:rPr>
            <w:rStyle w:val="Hyperlink"/>
          </w:rPr>
          <w:t>[frontiersin.org]</w:t>
        </w:r>
      </w:hyperlink>
    </w:p>
    <w:p w14:paraId="778B8288" w14:textId="77777777" w:rsidR="00351ACF" w:rsidRPr="00351ACF" w:rsidRDefault="00351ACF" w:rsidP="00351ACF">
      <w:r w:rsidRPr="00351ACF">
        <w:pict w14:anchorId="0779D27C">
          <v:rect id="_x0000_i1527" style="width:0;height:1.5pt" o:hralign="center" o:hrstd="t" o:hr="t" fillcolor="#a0a0a0" stroked="f"/>
        </w:pict>
      </w:r>
    </w:p>
    <w:p w14:paraId="3E1BA533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Is FDM still viable?</w:t>
      </w:r>
    </w:p>
    <w:p w14:paraId="459D70DD" w14:textId="77777777" w:rsidR="00351ACF" w:rsidRPr="00351ACF" w:rsidRDefault="00351ACF" w:rsidP="00351ACF">
      <w:r w:rsidRPr="00351ACF">
        <w:t>Partially.</w:t>
      </w:r>
    </w:p>
    <w:p w14:paraId="43FFB83C" w14:textId="77777777" w:rsidR="00351ACF" w:rsidRPr="00351ACF" w:rsidRDefault="00351ACF" w:rsidP="00351ACF">
      <w:r w:rsidRPr="00351ACF">
        <w:t xml:space="preserve">Observations have placed </w:t>
      </w:r>
      <w:r w:rsidRPr="00351ACF">
        <w:rPr>
          <w:b/>
          <w:bCs/>
        </w:rPr>
        <w:t>strong constraints</w:t>
      </w:r>
      <w:r w:rsidRPr="00351ACF">
        <w:t xml:space="preserve"> on the simplest FDM models, especially near the most interesting mass scale (~10</w:t>
      </w:r>
      <w:r w:rsidRPr="00351ACF">
        <w:rPr>
          <w:rFonts w:ascii="Cambria Math" w:hAnsi="Cambria Math" w:cs="Cambria Math"/>
        </w:rPr>
        <w:t>⁻</w:t>
      </w:r>
      <w:r w:rsidRPr="00351ACF">
        <w:rPr>
          <w:rFonts w:ascii="Aptos" w:hAnsi="Aptos" w:cs="Aptos"/>
        </w:rPr>
        <w:t>²²</w:t>
      </w:r>
      <w:r w:rsidRPr="00351ACF">
        <w:rPr>
          <w:rFonts w:ascii="Arial" w:hAnsi="Arial" w:cs="Arial"/>
        </w:rPr>
        <w:t> </w:t>
      </w:r>
      <w:r w:rsidRPr="00351ACF">
        <w:t>eV):</w:t>
      </w:r>
    </w:p>
    <w:p w14:paraId="444BA97E" w14:textId="77777777" w:rsidR="00351ACF" w:rsidRPr="00351ACF" w:rsidRDefault="00351ACF" w:rsidP="00351ACF">
      <w:pPr>
        <w:numPr>
          <w:ilvl w:val="0"/>
          <w:numId w:val="73"/>
        </w:numPr>
      </w:pPr>
      <w:r w:rsidRPr="00351ACF">
        <w:t>Lyman</w:t>
      </w:r>
      <w:r w:rsidRPr="00351ACF">
        <w:noBreakHyphen/>
        <w:t>α forest data</w:t>
      </w:r>
    </w:p>
    <w:p w14:paraId="25B21C7E" w14:textId="77777777" w:rsidR="00351ACF" w:rsidRPr="00351ACF" w:rsidRDefault="00351ACF" w:rsidP="00351ACF">
      <w:pPr>
        <w:numPr>
          <w:ilvl w:val="0"/>
          <w:numId w:val="73"/>
        </w:numPr>
      </w:pPr>
      <w:r w:rsidRPr="00351ACF">
        <w:lastRenderedPageBreak/>
        <w:t>Halo mass functions</w:t>
      </w:r>
    </w:p>
    <w:p w14:paraId="3CFBDFD2" w14:textId="77777777" w:rsidR="00351ACF" w:rsidRPr="00351ACF" w:rsidRDefault="00351ACF" w:rsidP="00351ACF">
      <w:pPr>
        <w:numPr>
          <w:ilvl w:val="0"/>
          <w:numId w:val="73"/>
        </w:numPr>
      </w:pPr>
      <w:r w:rsidRPr="00351ACF">
        <w:t>High</w:t>
      </w:r>
      <w:r w:rsidRPr="00351ACF">
        <w:noBreakHyphen/>
        <w:t>redshift structure</w:t>
      </w:r>
    </w:p>
    <w:p w14:paraId="25C65129" w14:textId="77777777" w:rsidR="00351ACF" w:rsidRPr="00351ACF" w:rsidRDefault="00351ACF" w:rsidP="00351ACF">
      <w:r w:rsidRPr="00351ACF">
        <w:t>As a result:</w:t>
      </w:r>
    </w:p>
    <w:p w14:paraId="44244B84" w14:textId="77777777" w:rsidR="00351ACF" w:rsidRPr="00351ACF" w:rsidRDefault="00351ACF" w:rsidP="00351ACF">
      <w:pPr>
        <w:numPr>
          <w:ilvl w:val="0"/>
          <w:numId w:val="74"/>
        </w:numPr>
      </w:pPr>
      <w:r w:rsidRPr="00351ACF">
        <w:t>Classic “pure” FDM is under pressure</w:t>
      </w:r>
    </w:p>
    <w:p w14:paraId="3F71D494" w14:textId="77777777" w:rsidR="00351ACF" w:rsidRPr="00351ACF" w:rsidRDefault="00351ACF" w:rsidP="00351ACF">
      <w:pPr>
        <w:numPr>
          <w:ilvl w:val="0"/>
          <w:numId w:val="74"/>
        </w:numPr>
      </w:pPr>
      <w:r w:rsidRPr="00351ACF">
        <w:t>Variants (self</w:t>
      </w:r>
      <w:r w:rsidRPr="00351ACF">
        <w:noBreakHyphen/>
        <w:t xml:space="preserve">interacting FDM, multiple fields) remain viable </w:t>
      </w:r>
      <w:hyperlink r:id="rId15" w:history="1">
        <w:r w:rsidRPr="00351ACF">
          <w:rPr>
            <w:rStyle w:val="Hyperlink"/>
          </w:rPr>
          <w:t>[arxiv.org]</w:t>
        </w:r>
      </w:hyperlink>
      <w:r w:rsidRPr="00351ACF">
        <w:t xml:space="preserve">, </w:t>
      </w:r>
      <w:hyperlink r:id="rId16" w:history="1">
        <w:r w:rsidRPr="00351ACF">
          <w:rPr>
            <w:rStyle w:val="Hyperlink"/>
          </w:rPr>
          <w:t>[link.springer.com]</w:t>
        </w:r>
      </w:hyperlink>
    </w:p>
    <w:p w14:paraId="0CF51280" w14:textId="77777777" w:rsidR="00351ACF" w:rsidRPr="00351ACF" w:rsidRDefault="00351ACF" w:rsidP="00351ACF">
      <w:r w:rsidRPr="00351ACF">
        <w:pict w14:anchorId="678C9478">
          <v:rect id="_x0000_i1528" style="width:0;height:1.5pt" o:hralign="center" o:hrstd="t" o:hr="t" fillcolor="#a0a0a0" stroked="f"/>
        </w:pict>
      </w:r>
    </w:p>
    <w:p w14:paraId="30D37F15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One</w:t>
      </w:r>
      <w:r w:rsidRPr="00351ACF">
        <w:rPr>
          <w:b/>
          <w:bCs/>
        </w:rPr>
        <w:noBreakHyphen/>
        <w:t>sentence summary</w:t>
      </w:r>
    </w:p>
    <w:p w14:paraId="3CBF2684" w14:textId="77777777" w:rsidR="00351ACF" w:rsidRPr="00351ACF" w:rsidRDefault="00351ACF" w:rsidP="00351ACF">
      <w:r w:rsidRPr="00351ACF">
        <w:rPr>
          <w:b/>
          <w:bCs/>
        </w:rPr>
        <w:t>Fuzzy dark matter is a model in which dark matter behaves as a quantum wave or condensate on galactic scales, rather than as individual particles.</w:t>
      </w:r>
    </w:p>
    <w:p w14:paraId="1D022417" w14:textId="77777777" w:rsidR="00351ACF" w:rsidRDefault="00351ACF" w:rsidP="00351ACF"/>
    <w:p w14:paraId="0EC45B4B" w14:textId="77777777" w:rsidR="00351ACF" w:rsidRPr="00351ACF" w:rsidRDefault="00351ACF" w:rsidP="00351ACF"/>
    <w:p w14:paraId="40993ED6" w14:textId="3B4606F4" w:rsidR="007A1025" w:rsidRDefault="007A1025" w:rsidP="007A1025">
      <w:pPr>
        <w:pStyle w:val="Heading1"/>
      </w:pPr>
      <w:r>
        <w:t xml:space="preserve">What is </w:t>
      </w:r>
      <w:proofErr w:type="gramStart"/>
      <w:r>
        <w:t>a Boson</w:t>
      </w:r>
      <w:proofErr w:type="gramEnd"/>
      <w:r>
        <w:t>?</w:t>
      </w:r>
    </w:p>
    <w:p w14:paraId="271C2A5C" w14:textId="77777777" w:rsidR="007A1025" w:rsidRPr="007A1025" w:rsidRDefault="007A1025" w:rsidP="007A1025">
      <w:r w:rsidRPr="007A1025">
        <w:t>A boson is a type of particle that can share the same quantum state with other identical particles, allowing many of them to behave collectively as one system.</w:t>
      </w:r>
    </w:p>
    <w:p w14:paraId="7E91D286" w14:textId="77777777" w:rsidR="007A1025" w:rsidRPr="007A1025" w:rsidRDefault="007A1025" w:rsidP="007A1025">
      <w:r w:rsidRPr="007A1025">
        <w:t>That single property is what makes everything from lasers to Bose–Einstein condensates possible.</w:t>
      </w:r>
    </w:p>
    <w:p w14:paraId="17DD9CD1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25BD8FED">
          <v:rect id="_x0000_i1342" style="width:0;height:1.5pt" o:hralign="center" o:hrstd="t" o:hr="t" fillcolor="#a0a0a0" stroked="f"/>
        </w:pict>
      </w:r>
    </w:p>
    <w:p w14:paraId="2BD5BB38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 core idea</w:t>
      </w:r>
    </w:p>
    <w:p w14:paraId="417C1D26" w14:textId="77777777" w:rsidR="007A1025" w:rsidRPr="007A1025" w:rsidRDefault="007A1025" w:rsidP="007A1025">
      <w:r w:rsidRPr="007A1025">
        <w:t>In quantum physics, particles fall into two fundamental categories:</w:t>
      </w:r>
    </w:p>
    <w:p w14:paraId="5177116C" w14:textId="77777777" w:rsidR="007A1025" w:rsidRPr="007A1025" w:rsidRDefault="007A1025" w:rsidP="007A1025">
      <w:pPr>
        <w:numPr>
          <w:ilvl w:val="0"/>
          <w:numId w:val="34"/>
        </w:numPr>
      </w:pPr>
      <w:r w:rsidRPr="007A1025">
        <w:t>Bosons</w:t>
      </w:r>
    </w:p>
    <w:p w14:paraId="5FE4352C" w14:textId="77777777" w:rsidR="007A1025" w:rsidRPr="007A1025" w:rsidRDefault="007A1025" w:rsidP="007A1025">
      <w:pPr>
        <w:numPr>
          <w:ilvl w:val="0"/>
          <w:numId w:val="34"/>
        </w:numPr>
      </w:pPr>
      <w:r w:rsidRPr="007A1025">
        <w:t>Fermions</w:t>
      </w:r>
    </w:p>
    <w:p w14:paraId="50D8CA20" w14:textId="77777777" w:rsidR="007A1025" w:rsidRPr="007A1025" w:rsidRDefault="007A1025" w:rsidP="007A1025">
      <w:r w:rsidRPr="007A1025">
        <w:t>The difference between them is not size or mass, but how they obey the rules of quantum statistics.</w:t>
      </w:r>
    </w:p>
    <w:p w14:paraId="27CF121B" w14:textId="77777777" w:rsidR="007A1025" w:rsidRPr="007A1025" w:rsidRDefault="007A1025" w:rsidP="007A1025">
      <w:r w:rsidRPr="007A1025">
        <w:t xml:space="preserve">What makes </w:t>
      </w:r>
      <w:proofErr w:type="gramStart"/>
      <w:r w:rsidRPr="007A1025">
        <w:t>a boson</w:t>
      </w:r>
      <w:proofErr w:type="gramEnd"/>
      <w:r w:rsidRPr="007A1025">
        <w:t xml:space="preserve"> special?</w:t>
      </w:r>
    </w:p>
    <w:p w14:paraId="4DF65F8A" w14:textId="77777777" w:rsidR="007A1025" w:rsidRPr="007A1025" w:rsidRDefault="007A1025" w:rsidP="007A1025">
      <w:r w:rsidRPr="007A1025">
        <w:t>Bosons do not mind piling up.</w:t>
      </w:r>
    </w:p>
    <w:p w14:paraId="7FBC00C7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If you put multiple bosons in the same situation:</w:t>
      </w:r>
    </w:p>
    <w:p w14:paraId="6A76D5B7" w14:textId="77777777" w:rsidR="007A1025" w:rsidRPr="007A1025" w:rsidRDefault="007A1025" w:rsidP="007A1025">
      <w:pPr>
        <w:numPr>
          <w:ilvl w:val="0"/>
          <w:numId w:val="35"/>
        </w:numPr>
      </w:pPr>
      <w:r w:rsidRPr="007A1025">
        <w:lastRenderedPageBreak/>
        <w:t xml:space="preserve">They are allowed to occupy </w:t>
      </w:r>
      <w:proofErr w:type="gramStart"/>
      <w:r w:rsidRPr="007A1025">
        <w:t>exactly the same</w:t>
      </w:r>
      <w:proofErr w:type="gramEnd"/>
      <w:r w:rsidRPr="007A1025">
        <w:t xml:space="preserve"> quantum state</w:t>
      </w:r>
    </w:p>
    <w:p w14:paraId="6BF1BE65" w14:textId="77777777" w:rsidR="007A1025" w:rsidRPr="007A1025" w:rsidRDefault="007A1025" w:rsidP="007A1025">
      <w:pPr>
        <w:numPr>
          <w:ilvl w:val="0"/>
          <w:numId w:val="35"/>
        </w:numPr>
      </w:pPr>
      <w:r w:rsidRPr="007A1025">
        <w:t xml:space="preserve">Their </w:t>
      </w:r>
      <w:proofErr w:type="gramStart"/>
      <w:r w:rsidRPr="007A1025">
        <w:t>wavefunctions</w:t>
      </w:r>
      <w:proofErr w:type="gramEnd"/>
      <w:r w:rsidRPr="007A1025">
        <w:t xml:space="preserve"> can overlap perfectly</w:t>
      </w:r>
    </w:p>
    <w:p w14:paraId="34221EA1" w14:textId="77777777" w:rsidR="007A1025" w:rsidRPr="007A1025" w:rsidRDefault="007A1025" w:rsidP="007A1025">
      <w:pPr>
        <w:numPr>
          <w:ilvl w:val="0"/>
          <w:numId w:val="35"/>
        </w:numPr>
      </w:pPr>
      <w:r w:rsidRPr="007A1025">
        <w:t>They tend to act collectively, not individually</w:t>
      </w:r>
    </w:p>
    <w:p w14:paraId="1BFDDCBC" w14:textId="77777777" w:rsidR="007A1025" w:rsidRPr="007A1025" w:rsidRDefault="007A1025" w:rsidP="007A1025">
      <w:r w:rsidRPr="007A1025">
        <w:t>This is completely unlike everyday objects—and unlike fermions.</w:t>
      </w:r>
    </w:p>
    <w:p w14:paraId="7509CE64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744742D9">
          <v:rect id="_x0000_i1343" style="width:0;height:1.5pt" o:hralign="center" o:hrstd="t" o:hr="t" fillcolor="#a0a0a0" stroked="f"/>
        </w:pict>
      </w:r>
    </w:p>
    <w:p w14:paraId="143FD814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 formal definition (physics language)</w:t>
      </w:r>
    </w:p>
    <w:p w14:paraId="70513395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A boson is:</w:t>
      </w:r>
    </w:p>
    <w:p w14:paraId="7634BD6F" w14:textId="77777777" w:rsidR="007A1025" w:rsidRPr="007A1025" w:rsidRDefault="007A1025" w:rsidP="007A1025">
      <w:pPr>
        <w:numPr>
          <w:ilvl w:val="0"/>
          <w:numId w:val="36"/>
        </w:numPr>
      </w:pPr>
      <w:r w:rsidRPr="007A1025">
        <w:t>A particle with integer spin (0, 1, 2, …)</w:t>
      </w:r>
    </w:p>
    <w:p w14:paraId="60543126" w14:textId="77777777" w:rsidR="007A1025" w:rsidRPr="007A1025" w:rsidRDefault="007A1025" w:rsidP="007A1025">
      <w:pPr>
        <w:numPr>
          <w:ilvl w:val="0"/>
          <w:numId w:val="36"/>
        </w:numPr>
      </w:pPr>
      <w:r w:rsidRPr="007A1025">
        <w:t>A particle that obeys Bose–Einstein statistics</w:t>
      </w:r>
    </w:p>
    <w:p w14:paraId="18EE7951" w14:textId="77777777" w:rsidR="007A1025" w:rsidRPr="007A1025" w:rsidRDefault="007A1025" w:rsidP="007A1025">
      <w:pPr>
        <w:numPr>
          <w:ilvl w:val="0"/>
          <w:numId w:val="36"/>
        </w:numPr>
      </w:pPr>
      <w:r w:rsidRPr="007A1025">
        <w:t>A particle that does not obey the Pauli exclusion principle</w:t>
      </w:r>
    </w:p>
    <w:p w14:paraId="0FB0CB3B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That last point is key.</w:t>
      </w:r>
    </w:p>
    <w:p w14:paraId="0C714FC2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6CDC712C">
          <v:rect id="_x0000_i1344" style="width:0;height:1.5pt" o:hralign="center" o:hrstd="t" o:hr="t" fillcolor="#a0a0a0" stroked="f"/>
        </w:pict>
      </w:r>
    </w:p>
    <w:p w14:paraId="720D773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Spin (briefly, without math)</w:t>
      </w:r>
    </w:p>
    <w:p w14:paraId="09A3DD4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Spin is an intrinsic quantum property—not literal spinning.</w:t>
      </w:r>
    </w:p>
    <w:p w14:paraId="6E6D250A" w14:textId="77777777" w:rsidR="007A1025" w:rsidRPr="007A1025" w:rsidRDefault="007A1025" w:rsidP="007A1025">
      <w:pPr>
        <w:numPr>
          <w:ilvl w:val="0"/>
          <w:numId w:val="37"/>
        </w:numPr>
      </w:pPr>
      <w:r w:rsidRPr="007A1025">
        <w:t>Integer spin → boson</w:t>
      </w:r>
    </w:p>
    <w:p w14:paraId="6C32E392" w14:textId="77777777" w:rsidR="007A1025" w:rsidRPr="007A1025" w:rsidRDefault="007A1025" w:rsidP="007A1025">
      <w:pPr>
        <w:numPr>
          <w:ilvl w:val="0"/>
          <w:numId w:val="37"/>
        </w:numPr>
      </w:pPr>
      <w:r w:rsidRPr="007A1025">
        <w:t>Half</w:t>
      </w:r>
      <w:r w:rsidRPr="007A1025">
        <w:noBreakHyphen/>
        <w:t>integer spin → fermion</w:t>
      </w:r>
    </w:p>
    <w:p w14:paraId="77514A74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Examples:</w:t>
      </w:r>
    </w:p>
    <w:p w14:paraId="04A22C12" w14:textId="77777777" w:rsidR="007A1025" w:rsidRPr="007A1025" w:rsidRDefault="007A1025" w:rsidP="007A1025">
      <w:pPr>
        <w:numPr>
          <w:ilvl w:val="0"/>
          <w:numId w:val="38"/>
        </w:numPr>
      </w:pPr>
      <w:r w:rsidRPr="007A1025">
        <w:t>Spin 0 → Higgs boson</w:t>
      </w:r>
    </w:p>
    <w:p w14:paraId="5C815F9E" w14:textId="77777777" w:rsidR="007A1025" w:rsidRPr="007A1025" w:rsidRDefault="007A1025" w:rsidP="007A1025">
      <w:pPr>
        <w:numPr>
          <w:ilvl w:val="0"/>
          <w:numId w:val="38"/>
        </w:numPr>
      </w:pPr>
      <w:r w:rsidRPr="007A1025">
        <w:t>Spin 1 → photon</w:t>
      </w:r>
    </w:p>
    <w:p w14:paraId="6A3E0943" w14:textId="77777777" w:rsidR="007A1025" w:rsidRPr="007A1025" w:rsidRDefault="007A1025" w:rsidP="007A1025">
      <w:pPr>
        <w:numPr>
          <w:ilvl w:val="0"/>
          <w:numId w:val="38"/>
        </w:numPr>
      </w:pPr>
      <w:r w:rsidRPr="007A1025">
        <w:t>Spin 2 (hypothetical) → graviton</w:t>
      </w:r>
    </w:p>
    <w:p w14:paraId="68F63983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 xml:space="preserve">You don’t need the </w:t>
      </w:r>
      <w:proofErr w:type="gramStart"/>
      <w:r w:rsidRPr="007A1025">
        <w:rPr>
          <w:b/>
          <w:bCs/>
        </w:rPr>
        <w:t>math—</w:t>
      </w:r>
      <w:proofErr w:type="gramEnd"/>
      <w:r w:rsidRPr="007A1025">
        <w:rPr>
          <w:b/>
          <w:bCs/>
        </w:rPr>
        <w:t>just the classification.</w:t>
      </w:r>
    </w:p>
    <w:p w14:paraId="49093F31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5FEE8604">
          <v:rect id="_x0000_i1345" style="width:0;height:1.5pt" o:hralign="center" o:hrstd="t" o:hr="t" fillcolor="#a0a0a0" stroked="f"/>
        </w:pict>
      </w:r>
    </w:p>
    <w:p w14:paraId="02CA0429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Why bosons can form a BEC</w:t>
      </w:r>
    </w:p>
    <w:p w14:paraId="1B0E45B4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Because bosons can all occupy the same state:</w:t>
      </w:r>
    </w:p>
    <w:p w14:paraId="0D94D5B3" w14:textId="77777777" w:rsidR="007A1025" w:rsidRPr="007A1025" w:rsidRDefault="007A1025" w:rsidP="007A1025">
      <w:pPr>
        <w:numPr>
          <w:ilvl w:val="0"/>
          <w:numId w:val="39"/>
        </w:numPr>
      </w:pPr>
      <w:r w:rsidRPr="007A1025">
        <w:t>At very low temperatures</w:t>
      </w:r>
    </w:p>
    <w:p w14:paraId="21D6ED33" w14:textId="77777777" w:rsidR="007A1025" w:rsidRPr="007A1025" w:rsidRDefault="007A1025" w:rsidP="007A1025">
      <w:pPr>
        <w:numPr>
          <w:ilvl w:val="0"/>
          <w:numId w:val="39"/>
        </w:numPr>
      </w:pPr>
      <w:r w:rsidRPr="007A1025">
        <w:t>When their quantum wavelengths overlap</w:t>
      </w:r>
    </w:p>
    <w:p w14:paraId="4D5687B5" w14:textId="77777777" w:rsidR="007A1025" w:rsidRPr="007A1025" w:rsidRDefault="007A1025" w:rsidP="007A1025">
      <w:r w:rsidRPr="007A1025">
        <w:lastRenderedPageBreak/>
        <w:t>They naturally “collapse” into a single shared quantum state.</w:t>
      </w:r>
    </w:p>
    <w:p w14:paraId="0BA0FDDA" w14:textId="77777777" w:rsidR="007A1025" w:rsidRPr="007A1025" w:rsidRDefault="007A1025" w:rsidP="007A1025">
      <w:r w:rsidRPr="007A1025">
        <w:t xml:space="preserve">That collective state </w:t>
      </w:r>
      <w:r w:rsidRPr="007A1025">
        <w:rPr>
          <w:i/>
          <w:iCs/>
        </w:rPr>
        <w:t>is</w:t>
      </w:r>
      <w:r w:rsidRPr="007A1025">
        <w:t xml:space="preserve"> a Bose–Einstein condensate.</w:t>
      </w:r>
    </w:p>
    <w:p w14:paraId="3A375888" w14:textId="77777777" w:rsidR="007A1025" w:rsidRPr="007A1025" w:rsidRDefault="007A1025" w:rsidP="007A1025">
      <w:pPr>
        <w:rPr>
          <w:b/>
          <w:bCs/>
        </w:rPr>
      </w:pPr>
      <w:r w:rsidRPr="007A1025">
        <w:t>This is impossible for fermions without pairing.</w:t>
      </w:r>
    </w:p>
    <w:p w14:paraId="784C260E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5C9829FB">
          <v:rect id="_x0000_i1346" style="width:0;height:1.5pt" o:hralign="center" o:hrstd="t" o:hr="t" fillcolor="#a0a0a0" stroked="f"/>
        </w:pict>
      </w:r>
    </w:p>
    <w:p w14:paraId="1C5CE053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Examples of bosons</w:t>
      </w:r>
    </w:p>
    <w:p w14:paraId="32167FBC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Fundamental bosons (force carriers)</w:t>
      </w:r>
    </w:p>
    <w:p w14:paraId="242F0FE3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These particles carry forces:</w:t>
      </w:r>
    </w:p>
    <w:p w14:paraId="3C8140F8" w14:textId="77777777" w:rsidR="007A1025" w:rsidRPr="007A1025" w:rsidRDefault="007A1025" w:rsidP="007A1025">
      <w:pPr>
        <w:numPr>
          <w:ilvl w:val="0"/>
          <w:numId w:val="40"/>
        </w:numPr>
      </w:pPr>
      <w:r w:rsidRPr="007A1025">
        <w:t>Photon → electromagnetic force</w:t>
      </w:r>
    </w:p>
    <w:p w14:paraId="45A64B33" w14:textId="77777777" w:rsidR="007A1025" w:rsidRPr="007A1025" w:rsidRDefault="007A1025" w:rsidP="007A1025">
      <w:pPr>
        <w:numPr>
          <w:ilvl w:val="0"/>
          <w:numId w:val="40"/>
        </w:numPr>
      </w:pPr>
      <w:r w:rsidRPr="007A1025">
        <w:t>Gluon → strong nuclear force</w:t>
      </w:r>
    </w:p>
    <w:p w14:paraId="179FCCF4" w14:textId="77777777" w:rsidR="007A1025" w:rsidRPr="007A1025" w:rsidRDefault="007A1025" w:rsidP="007A1025">
      <w:pPr>
        <w:numPr>
          <w:ilvl w:val="0"/>
          <w:numId w:val="40"/>
        </w:numPr>
      </w:pPr>
      <w:r w:rsidRPr="007A1025">
        <w:t>W and Z bosons → weak nuclear force</w:t>
      </w:r>
    </w:p>
    <w:p w14:paraId="688675EB" w14:textId="77777777" w:rsidR="007A1025" w:rsidRPr="007A1025" w:rsidRDefault="007A1025" w:rsidP="007A1025">
      <w:pPr>
        <w:numPr>
          <w:ilvl w:val="0"/>
          <w:numId w:val="40"/>
        </w:numPr>
      </w:pPr>
      <w:r w:rsidRPr="007A1025">
        <w:t>Graviton (hypothetical) → gravity</w:t>
      </w:r>
    </w:p>
    <w:p w14:paraId="0966AAF1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These bosons explain how forces are transmitted.</w:t>
      </w:r>
    </w:p>
    <w:p w14:paraId="42B8889D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548F7CEA">
          <v:rect id="_x0000_i1347" style="width:0;height:1.5pt" o:hralign="center" o:hrstd="t" o:hr="t" fillcolor="#a0a0a0" stroked="f"/>
        </w:pict>
      </w:r>
    </w:p>
    <w:p w14:paraId="3C5DB731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Composite bosons (made of other particles)</w:t>
      </w:r>
    </w:p>
    <w:p w14:paraId="7249A991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Some bosons are made of multiple particles, but still behave as bosons overall:</w:t>
      </w:r>
    </w:p>
    <w:p w14:paraId="0EFB068E" w14:textId="77777777" w:rsidR="007A1025" w:rsidRPr="007A1025" w:rsidRDefault="007A1025" w:rsidP="007A1025">
      <w:pPr>
        <w:numPr>
          <w:ilvl w:val="0"/>
          <w:numId w:val="41"/>
        </w:numPr>
      </w:pPr>
      <w:r w:rsidRPr="007A1025">
        <w:t>Certain atoms (like rubidium</w:t>
      </w:r>
      <w:r w:rsidRPr="007A1025">
        <w:noBreakHyphen/>
        <w:t>87)</w:t>
      </w:r>
    </w:p>
    <w:p w14:paraId="4F373832" w14:textId="77777777" w:rsidR="007A1025" w:rsidRPr="007A1025" w:rsidRDefault="007A1025" w:rsidP="007A1025">
      <w:pPr>
        <w:numPr>
          <w:ilvl w:val="0"/>
          <w:numId w:val="41"/>
        </w:numPr>
      </w:pPr>
      <w:r w:rsidRPr="007A1025">
        <w:t>Cooper pairs (paired electrons in superconductors)</w:t>
      </w:r>
    </w:p>
    <w:p w14:paraId="1473C25D" w14:textId="77777777" w:rsidR="007A1025" w:rsidRPr="007A1025" w:rsidRDefault="007A1025" w:rsidP="007A1025">
      <w:pPr>
        <w:numPr>
          <w:ilvl w:val="0"/>
          <w:numId w:val="41"/>
        </w:numPr>
      </w:pPr>
      <w:r w:rsidRPr="007A1025">
        <w:t>Excitons and other quasiparticles</w:t>
      </w:r>
    </w:p>
    <w:p w14:paraId="37F4285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These are the bosons used in laboratory BECs.</w:t>
      </w:r>
    </w:p>
    <w:p w14:paraId="2CBCD1DF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1FB80B14">
          <v:rect id="_x0000_i1348" style="width:0;height:1.5pt" o:hralign="center" o:hrstd="t" o:hr="t" fillcolor="#a0a0a0" stroked="f"/>
        </w:pict>
      </w:r>
    </w:p>
    <w:p w14:paraId="62CC354C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Bosons vs fermions (conceptual contrast)</w:t>
      </w:r>
    </w:p>
    <w:p w14:paraId="4F2583EB" w14:textId="77777777" w:rsidR="007A1025" w:rsidRPr="007A1025" w:rsidRDefault="007A1025" w:rsidP="007A1025">
      <w:pPr>
        <w:numPr>
          <w:ilvl w:val="0"/>
          <w:numId w:val="42"/>
        </w:numPr>
        <w:rPr>
          <w:b/>
          <w:bCs/>
        </w:rPr>
      </w:pPr>
      <w:r w:rsidRPr="007A1025">
        <w:rPr>
          <w:b/>
          <w:bCs/>
        </w:rPr>
        <w:t>Bosons</w:t>
      </w:r>
    </w:p>
    <w:p w14:paraId="6D42AA02" w14:textId="77777777" w:rsidR="007A1025" w:rsidRPr="007A1025" w:rsidRDefault="007A1025" w:rsidP="007A1025">
      <w:pPr>
        <w:numPr>
          <w:ilvl w:val="1"/>
          <w:numId w:val="42"/>
        </w:numPr>
      </w:pPr>
      <w:r w:rsidRPr="007A1025">
        <w:t xml:space="preserve">Share </w:t>
      </w:r>
      <w:proofErr w:type="gramStart"/>
      <w:r w:rsidRPr="007A1025">
        <w:t>states</w:t>
      </w:r>
      <w:proofErr w:type="gramEnd"/>
    </w:p>
    <w:p w14:paraId="3180EE30" w14:textId="77777777" w:rsidR="007A1025" w:rsidRPr="007A1025" w:rsidRDefault="007A1025" w:rsidP="007A1025">
      <w:pPr>
        <w:numPr>
          <w:ilvl w:val="1"/>
          <w:numId w:val="42"/>
        </w:numPr>
      </w:pPr>
      <w:r w:rsidRPr="007A1025">
        <w:t>Cooperate</w:t>
      </w:r>
    </w:p>
    <w:p w14:paraId="3A3E6ACC" w14:textId="77777777" w:rsidR="007A1025" w:rsidRPr="007A1025" w:rsidRDefault="007A1025" w:rsidP="007A1025">
      <w:pPr>
        <w:numPr>
          <w:ilvl w:val="1"/>
          <w:numId w:val="42"/>
        </w:numPr>
      </w:pPr>
      <w:proofErr w:type="gramStart"/>
      <w:r w:rsidRPr="007A1025">
        <w:t>Form</w:t>
      </w:r>
      <w:proofErr w:type="gramEnd"/>
      <w:r w:rsidRPr="007A1025">
        <w:t xml:space="preserve"> collective phases</w:t>
      </w:r>
    </w:p>
    <w:p w14:paraId="0793F944" w14:textId="77777777" w:rsidR="007A1025" w:rsidRPr="007A1025" w:rsidRDefault="007A1025" w:rsidP="007A1025">
      <w:pPr>
        <w:numPr>
          <w:ilvl w:val="1"/>
          <w:numId w:val="42"/>
        </w:numPr>
      </w:pPr>
      <w:r w:rsidRPr="007A1025">
        <w:t>Enable coherence</w:t>
      </w:r>
    </w:p>
    <w:p w14:paraId="52CE616C" w14:textId="77777777" w:rsidR="007A1025" w:rsidRPr="007A1025" w:rsidRDefault="007A1025" w:rsidP="007A1025">
      <w:pPr>
        <w:numPr>
          <w:ilvl w:val="0"/>
          <w:numId w:val="42"/>
        </w:numPr>
        <w:rPr>
          <w:b/>
          <w:bCs/>
        </w:rPr>
      </w:pPr>
      <w:r w:rsidRPr="007A1025">
        <w:rPr>
          <w:b/>
          <w:bCs/>
        </w:rPr>
        <w:lastRenderedPageBreak/>
        <w:t>Fermions</w:t>
      </w:r>
    </w:p>
    <w:p w14:paraId="527C3D28" w14:textId="77777777" w:rsidR="007A1025" w:rsidRPr="007A1025" w:rsidRDefault="007A1025" w:rsidP="007A1025">
      <w:pPr>
        <w:numPr>
          <w:ilvl w:val="1"/>
          <w:numId w:val="42"/>
        </w:numPr>
      </w:pPr>
      <w:r w:rsidRPr="007A1025">
        <w:t>Avoid each other</w:t>
      </w:r>
    </w:p>
    <w:p w14:paraId="034307F8" w14:textId="77777777" w:rsidR="007A1025" w:rsidRPr="007A1025" w:rsidRDefault="007A1025" w:rsidP="007A1025">
      <w:pPr>
        <w:numPr>
          <w:ilvl w:val="1"/>
          <w:numId w:val="42"/>
        </w:numPr>
      </w:pPr>
      <w:r w:rsidRPr="007A1025">
        <w:t>Cannot share states</w:t>
      </w:r>
    </w:p>
    <w:p w14:paraId="3D955FCE" w14:textId="77777777" w:rsidR="007A1025" w:rsidRPr="007A1025" w:rsidRDefault="007A1025" w:rsidP="007A1025">
      <w:pPr>
        <w:numPr>
          <w:ilvl w:val="1"/>
          <w:numId w:val="42"/>
        </w:numPr>
      </w:pPr>
      <w:r w:rsidRPr="007A1025">
        <w:t>Build structure by exclusion</w:t>
      </w:r>
    </w:p>
    <w:p w14:paraId="268929D9" w14:textId="77777777" w:rsidR="007A1025" w:rsidRPr="007A1025" w:rsidRDefault="007A1025" w:rsidP="007A1025">
      <w:pPr>
        <w:numPr>
          <w:ilvl w:val="1"/>
          <w:numId w:val="42"/>
        </w:numPr>
      </w:pPr>
      <w:r w:rsidRPr="007A1025">
        <w:t>Make ordinary matter stable</w:t>
      </w:r>
    </w:p>
    <w:p w14:paraId="7717234D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Both are essential—but they play opposite roles.</w:t>
      </w:r>
    </w:p>
    <w:p w14:paraId="4DB22706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728DD195">
          <v:rect id="_x0000_i1349" style="width:0;height:1.5pt" o:hralign="center" o:hrstd="t" o:hr="t" fillcolor="#a0a0a0" stroked="f"/>
        </w:pict>
      </w:r>
    </w:p>
    <w:p w14:paraId="468FFA4E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Why bosons matter so much</w:t>
      </w:r>
    </w:p>
    <w:p w14:paraId="1C82561C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Without bosons:</w:t>
      </w:r>
    </w:p>
    <w:p w14:paraId="4F2E267F" w14:textId="77777777" w:rsidR="007A1025" w:rsidRPr="007A1025" w:rsidRDefault="007A1025" w:rsidP="007A1025">
      <w:pPr>
        <w:numPr>
          <w:ilvl w:val="0"/>
          <w:numId w:val="43"/>
        </w:numPr>
      </w:pPr>
      <w:r w:rsidRPr="007A1025">
        <w:t>No light (photons)</w:t>
      </w:r>
    </w:p>
    <w:p w14:paraId="3887A410" w14:textId="77777777" w:rsidR="007A1025" w:rsidRPr="007A1025" w:rsidRDefault="007A1025" w:rsidP="007A1025">
      <w:pPr>
        <w:numPr>
          <w:ilvl w:val="0"/>
          <w:numId w:val="43"/>
        </w:numPr>
      </w:pPr>
      <w:r w:rsidRPr="007A1025">
        <w:t>No forces between particles</w:t>
      </w:r>
    </w:p>
    <w:p w14:paraId="46ADD00E" w14:textId="77777777" w:rsidR="007A1025" w:rsidRPr="007A1025" w:rsidRDefault="007A1025" w:rsidP="007A1025">
      <w:pPr>
        <w:numPr>
          <w:ilvl w:val="0"/>
          <w:numId w:val="43"/>
        </w:numPr>
      </w:pPr>
      <w:r w:rsidRPr="007A1025">
        <w:t>No lasers</w:t>
      </w:r>
    </w:p>
    <w:p w14:paraId="1513858D" w14:textId="77777777" w:rsidR="007A1025" w:rsidRPr="007A1025" w:rsidRDefault="007A1025" w:rsidP="007A1025">
      <w:pPr>
        <w:numPr>
          <w:ilvl w:val="0"/>
          <w:numId w:val="43"/>
        </w:numPr>
      </w:pPr>
      <w:r w:rsidRPr="007A1025">
        <w:t>No superconductivity</w:t>
      </w:r>
    </w:p>
    <w:p w14:paraId="28F72B3F" w14:textId="77777777" w:rsidR="007A1025" w:rsidRPr="007A1025" w:rsidRDefault="007A1025" w:rsidP="007A1025">
      <w:pPr>
        <w:numPr>
          <w:ilvl w:val="0"/>
          <w:numId w:val="43"/>
        </w:numPr>
      </w:pPr>
      <w:r w:rsidRPr="007A1025">
        <w:t>No Bose–Einstein condensates</w:t>
      </w:r>
    </w:p>
    <w:p w14:paraId="2D42CC21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Bosons are the reason fields, forces, and collective quantum behavior exist.</w:t>
      </w:r>
    </w:p>
    <w:p w14:paraId="769DE953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pict w14:anchorId="45AE40BB">
          <v:rect id="_x0000_i1350" style="width:0;height:1.5pt" o:hralign="center" o:hrstd="t" o:hr="t" fillcolor="#a0a0a0" stroked="f"/>
        </w:pict>
      </w:r>
    </w:p>
    <w:p w14:paraId="230CFF1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One</w:t>
      </w:r>
      <w:r w:rsidRPr="007A1025">
        <w:rPr>
          <w:b/>
          <w:bCs/>
        </w:rPr>
        <w:noBreakHyphen/>
        <w:t>sentence intuition</w:t>
      </w:r>
    </w:p>
    <w:p w14:paraId="44A35C4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Bosons are particles that prefer to act together, allowing quantum effects to appear on large, even macroscopic scales.</w:t>
      </w:r>
    </w:p>
    <w:p w14:paraId="40F2C3DF" w14:textId="77777777" w:rsidR="007A1025" w:rsidRDefault="007A1025" w:rsidP="001D5068">
      <w:pPr>
        <w:rPr>
          <w:b/>
          <w:bCs/>
        </w:rPr>
      </w:pPr>
    </w:p>
    <w:p w14:paraId="6FC6928B" w14:textId="5C0952D8" w:rsidR="007A1025" w:rsidRDefault="007A1025" w:rsidP="007A1025">
      <w:pPr>
        <w:pStyle w:val="Heading1"/>
      </w:pPr>
      <w:r>
        <w:t xml:space="preserve">What </w:t>
      </w:r>
      <w:proofErr w:type="gramStart"/>
      <w:r>
        <w:t>is a graviton</w:t>
      </w:r>
      <w:proofErr w:type="gramEnd"/>
      <w:r>
        <w:t>?</w:t>
      </w:r>
    </w:p>
    <w:p w14:paraId="346D6BBE" w14:textId="77777777" w:rsidR="007A1025" w:rsidRDefault="007A1025" w:rsidP="007A1025"/>
    <w:p w14:paraId="2C929305" w14:textId="77777777" w:rsidR="007A1025" w:rsidRPr="007A1025" w:rsidRDefault="007A1025" w:rsidP="007A1025">
      <w:r w:rsidRPr="007A1025">
        <w:t xml:space="preserve">A </w:t>
      </w:r>
      <w:r w:rsidRPr="007A1025">
        <w:rPr>
          <w:b/>
          <w:bCs/>
        </w:rPr>
        <w:t>graviton</w:t>
      </w:r>
      <w:r w:rsidRPr="007A1025">
        <w:t xml:space="preserve"> is best defined like this:</w:t>
      </w:r>
    </w:p>
    <w:p w14:paraId="0E1EF1AC" w14:textId="77777777" w:rsidR="007A1025" w:rsidRPr="007A1025" w:rsidRDefault="007A1025" w:rsidP="007A1025">
      <w:r w:rsidRPr="007A1025">
        <w:rPr>
          <w:b/>
          <w:bCs/>
        </w:rPr>
        <w:t>A graviton is a hypothetical quantum particle that would carry the force of gravity, in the same way that photons carry electromagnetic force.</w:t>
      </w:r>
    </w:p>
    <w:p w14:paraId="542A1891" w14:textId="77777777" w:rsidR="007A1025" w:rsidRPr="007A1025" w:rsidRDefault="007A1025" w:rsidP="007A1025">
      <w:r w:rsidRPr="007A1025">
        <w:lastRenderedPageBreak/>
        <w:t>A few words there—</w:t>
      </w:r>
      <w:r w:rsidRPr="007A1025">
        <w:rPr>
          <w:i/>
          <w:iCs/>
        </w:rPr>
        <w:t>hypothetical</w:t>
      </w:r>
      <w:r w:rsidRPr="007A1025">
        <w:t xml:space="preserve"> and </w:t>
      </w:r>
      <w:r w:rsidRPr="007A1025">
        <w:rPr>
          <w:i/>
          <w:iCs/>
        </w:rPr>
        <w:t>would</w:t>
      </w:r>
      <w:r w:rsidRPr="007A1025">
        <w:t>—are important. Let’s unpack what a graviton is, why physicists think it might exist, and why it has never been observed.</w:t>
      </w:r>
    </w:p>
    <w:p w14:paraId="6DFD5EA5" w14:textId="77777777" w:rsidR="007A1025" w:rsidRPr="007A1025" w:rsidRDefault="007A1025" w:rsidP="007A1025">
      <w:r w:rsidRPr="007A1025">
        <w:pict w14:anchorId="34D17687">
          <v:rect id="_x0000_i1408" style="width:0;height:1.5pt" o:hralign="center" o:hrstd="t" o:hr="t" fillcolor="#a0a0a0" stroked="f"/>
        </w:pict>
      </w:r>
    </w:p>
    <w:p w14:paraId="2C24D654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 basic idea</w:t>
      </w:r>
    </w:p>
    <w:p w14:paraId="1C3F2E0F" w14:textId="77777777" w:rsidR="007A1025" w:rsidRPr="007A1025" w:rsidRDefault="007A1025" w:rsidP="007A1025">
      <w:r w:rsidRPr="007A1025">
        <w:t xml:space="preserve">In modern physics, forces are usually described in </w:t>
      </w:r>
      <w:r w:rsidRPr="007A1025">
        <w:rPr>
          <w:b/>
          <w:bCs/>
        </w:rPr>
        <w:t>two complementary ways</w:t>
      </w:r>
      <w:r w:rsidRPr="007A1025">
        <w:t>:</w:t>
      </w:r>
    </w:p>
    <w:p w14:paraId="3ED6AB40" w14:textId="77777777" w:rsidR="007A1025" w:rsidRPr="007A1025" w:rsidRDefault="007A1025" w:rsidP="007A1025">
      <w:pPr>
        <w:numPr>
          <w:ilvl w:val="0"/>
          <w:numId w:val="44"/>
        </w:numPr>
      </w:pPr>
      <w:r w:rsidRPr="007A1025">
        <w:rPr>
          <w:b/>
          <w:bCs/>
        </w:rPr>
        <w:t>Classically</w:t>
      </w:r>
      <w:r w:rsidRPr="007A1025">
        <w:t xml:space="preserve"> → as fields (e.g., gravity is spacetime curvature)</w:t>
      </w:r>
    </w:p>
    <w:p w14:paraId="4C7479C3" w14:textId="77777777" w:rsidR="007A1025" w:rsidRPr="007A1025" w:rsidRDefault="007A1025" w:rsidP="007A1025">
      <w:pPr>
        <w:numPr>
          <w:ilvl w:val="0"/>
          <w:numId w:val="44"/>
        </w:numPr>
      </w:pPr>
      <w:r w:rsidRPr="007A1025">
        <w:rPr>
          <w:b/>
          <w:bCs/>
        </w:rPr>
        <w:t>Quantum mechanically</w:t>
      </w:r>
      <w:r w:rsidRPr="007A1025">
        <w:t xml:space="preserve"> → as particles that carry forces</w:t>
      </w:r>
    </w:p>
    <w:p w14:paraId="2B6FFA91" w14:textId="77777777" w:rsidR="007A1025" w:rsidRPr="007A1025" w:rsidRDefault="007A1025" w:rsidP="007A1025">
      <w:r w:rsidRPr="007A1025">
        <w:t>For the known forces:</w:t>
      </w:r>
    </w:p>
    <w:p w14:paraId="01EC6685" w14:textId="77777777" w:rsidR="007A1025" w:rsidRPr="007A1025" w:rsidRDefault="007A1025" w:rsidP="007A1025">
      <w:pPr>
        <w:numPr>
          <w:ilvl w:val="0"/>
          <w:numId w:val="45"/>
        </w:numPr>
      </w:pPr>
      <w:r w:rsidRPr="007A1025">
        <w:t xml:space="preserve">Electromagnetism → </w:t>
      </w:r>
      <w:r w:rsidRPr="007A1025">
        <w:rPr>
          <w:b/>
          <w:bCs/>
        </w:rPr>
        <w:t>photon</w:t>
      </w:r>
    </w:p>
    <w:p w14:paraId="6525A79F" w14:textId="77777777" w:rsidR="007A1025" w:rsidRPr="007A1025" w:rsidRDefault="007A1025" w:rsidP="007A1025">
      <w:pPr>
        <w:numPr>
          <w:ilvl w:val="0"/>
          <w:numId w:val="45"/>
        </w:numPr>
      </w:pPr>
      <w:r w:rsidRPr="007A1025">
        <w:t xml:space="preserve">Strong force → </w:t>
      </w:r>
      <w:r w:rsidRPr="007A1025">
        <w:rPr>
          <w:b/>
          <w:bCs/>
        </w:rPr>
        <w:t>gluon</w:t>
      </w:r>
    </w:p>
    <w:p w14:paraId="709C7E84" w14:textId="77777777" w:rsidR="007A1025" w:rsidRPr="007A1025" w:rsidRDefault="007A1025" w:rsidP="007A1025">
      <w:pPr>
        <w:numPr>
          <w:ilvl w:val="0"/>
          <w:numId w:val="45"/>
        </w:numPr>
      </w:pPr>
      <w:r w:rsidRPr="007A1025">
        <w:t xml:space="preserve">Weak force → </w:t>
      </w:r>
      <w:r w:rsidRPr="007A1025">
        <w:rPr>
          <w:b/>
          <w:bCs/>
        </w:rPr>
        <w:t>W and Z bosons</w:t>
      </w:r>
    </w:p>
    <w:p w14:paraId="3EAE732F" w14:textId="77777777" w:rsidR="007A1025" w:rsidRPr="007A1025" w:rsidRDefault="007A1025" w:rsidP="007A1025">
      <w:r w:rsidRPr="007A1025">
        <w:t>If gravity also fits into this quantum pattern, then it would have a carrier particle:</w:t>
      </w:r>
    </w:p>
    <w:p w14:paraId="458594D6" w14:textId="77777777" w:rsidR="007A1025" w:rsidRPr="007A1025" w:rsidRDefault="007A1025" w:rsidP="007A1025">
      <w:r w:rsidRPr="007A1025">
        <w:rPr>
          <w:rFonts w:ascii="Segoe UI Emoji" w:hAnsi="Segoe UI Emoji" w:cs="Segoe UI Emoji"/>
        </w:rPr>
        <w:t>👉</w:t>
      </w:r>
      <w:r w:rsidRPr="007A1025">
        <w:t xml:space="preserve"> </w:t>
      </w:r>
      <w:r w:rsidRPr="007A1025">
        <w:rPr>
          <w:b/>
          <w:bCs/>
        </w:rPr>
        <w:t>the graviton</w:t>
      </w:r>
    </w:p>
    <w:p w14:paraId="30ABA983" w14:textId="77777777" w:rsidR="007A1025" w:rsidRPr="007A1025" w:rsidRDefault="007A1025" w:rsidP="007A1025">
      <w:r w:rsidRPr="007A1025">
        <w:pict w14:anchorId="62BCE817">
          <v:rect id="_x0000_i1409" style="width:0;height:1.5pt" o:hralign="center" o:hrstd="t" o:hr="t" fillcolor="#a0a0a0" stroked="f"/>
        </w:pict>
      </w:r>
    </w:p>
    <w:p w14:paraId="4492E347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 xml:space="preserve">What </w:t>
      </w:r>
      <w:proofErr w:type="gramStart"/>
      <w:r w:rsidRPr="007A1025">
        <w:rPr>
          <w:b/>
          <w:bCs/>
        </w:rPr>
        <w:t>properties a graviton would</w:t>
      </w:r>
      <w:proofErr w:type="gramEnd"/>
      <w:r w:rsidRPr="007A1025">
        <w:rPr>
          <w:b/>
          <w:bCs/>
        </w:rPr>
        <w:t xml:space="preserve"> have</w:t>
      </w:r>
    </w:p>
    <w:p w14:paraId="5225E8B8" w14:textId="77777777" w:rsidR="007A1025" w:rsidRPr="007A1025" w:rsidRDefault="007A1025" w:rsidP="007A1025">
      <w:r w:rsidRPr="007A1025">
        <w:t>From theory alone (not experiment), a graviton would have very specific properties:</w:t>
      </w:r>
    </w:p>
    <w:p w14:paraId="135DB117" w14:textId="77777777" w:rsidR="007A1025" w:rsidRPr="007A1025" w:rsidRDefault="007A1025" w:rsidP="007A1025">
      <w:pPr>
        <w:numPr>
          <w:ilvl w:val="0"/>
          <w:numId w:val="46"/>
        </w:numPr>
      </w:pPr>
      <w:r w:rsidRPr="007A1025">
        <w:rPr>
          <w:b/>
          <w:bCs/>
        </w:rPr>
        <w:t>Spin 2</w:t>
      </w:r>
      <w:r w:rsidRPr="007A1025">
        <w:br/>
        <w:t>This follows from the way gravity affects spacetime itself</w:t>
      </w:r>
    </w:p>
    <w:p w14:paraId="0C5F7575" w14:textId="77777777" w:rsidR="007A1025" w:rsidRPr="007A1025" w:rsidRDefault="007A1025" w:rsidP="007A1025">
      <w:pPr>
        <w:numPr>
          <w:ilvl w:val="0"/>
          <w:numId w:val="46"/>
        </w:numPr>
      </w:pPr>
      <w:r w:rsidRPr="007A1025">
        <w:rPr>
          <w:b/>
          <w:bCs/>
        </w:rPr>
        <w:t>Massless</w:t>
      </w:r>
      <w:r w:rsidRPr="007A1025">
        <w:br/>
        <w:t>Gravity appears to act over infinite range</w:t>
      </w:r>
    </w:p>
    <w:p w14:paraId="4529C286" w14:textId="77777777" w:rsidR="007A1025" w:rsidRPr="007A1025" w:rsidRDefault="007A1025" w:rsidP="007A1025">
      <w:pPr>
        <w:numPr>
          <w:ilvl w:val="0"/>
          <w:numId w:val="46"/>
        </w:numPr>
      </w:pPr>
      <w:r w:rsidRPr="007A1025">
        <w:rPr>
          <w:b/>
          <w:bCs/>
        </w:rPr>
        <w:t>Travels at the speed of light</w:t>
      </w:r>
    </w:p>
    <w:p w14:paraId="6E187148" w14:textId="77777777" w:rsidR="007A1025" w:rsidRPr="007A1025" w:rsidRDefault="007A1025" w:rsidP="007A1025">
      <w:pPr>
        <w:numPr>
          <w:ilvl w:val="0"/>
          <w:numId w:val="46"/>
        </w:numPr>
      </w:pPr>
      <w:r w:rsidRPr="007A1025">
        <w:rPr>
          <w:b/>
          <w:bCs/>
        </w:rPr>
        <w:t>Extremely weak interaction</w:t>
      </w:r>
      <w:r w:rsidRPr="007A1025">
        <w:br/>
        <w:t>Much weaker than any other force</w:t>
      </w:r>
    </w:p>
    <w:p w14:paraId="3ABED8DC" w14:textId="77777777" w:rsidR="007A1025" w:rsidRPr="007A1025" w:rsidRDefault="007A1025" w:rsidP="007A1025">
      <w:r w:rsidRPr="007A1025">
        <w:t>These properties aren’t guesses—they drop directly out of combining quantum mechanics with Einstein’s equations.</w:t>
      </w:r>
    </w:p>
    <w:p w14:paraId="46923395" w14:textId="77777777" w:rsidR="007A1025" w:rsidRPr="007A1025" w:rsidRDefault="007A1025" w:rsidP="007A1025">
      <w:r w:rsidRPr="007A1025">
        <w:pict w14:anchorId="0420AC66">
          <v:rect id="_x0000_i1410" style="width:0;height:1.5pt" o:hralign="center" o:hrstd="t" o:hr="t" fillcolor="#a0a0a0" stroked="f"/>
        </w:pict>
      </w:r>
    </w:p>
    <w:p w14:paraId="71D1B5C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How gravitons fit with general relativity</w:t>
      </w:r>
    </w:p>
    <w:p w14:paraId="1537FE59" w14:textId="77777777" w:rsidR="007A1025" w:rsidRPr="007A1025" w:rsidRDefault="007A1025" w:rsidP="007A1025">
      <w:r w:rsidRPr="007A1025">
        <w:lastRenderedPageBreak/>
        <w:t>This is crucial:</w:t>
      </w:r>
    </w:p>
    <w:p w14:paraId="20254878" w14:textId="77777777" w:rsidR="007A1025" w:rsidRPr="007A1025" w:rsidRDefault="007A1025" w:rsidP="007A1025">
      <w:pPr>
        <w:numPr>
          <w:ilvl w:val="0"/>
          <w:numId w:val="47"/>
        </w:numPr>
      </w:pPr>
      <w:r w:rsidRPr="007A1025">
        <w:rPr>
          <w:b/>
          <w:bCs/>
        </w:rPr>
        <w:t xml:space="preserve">General relativity does NOT require </w:t>
      </w:r>
      <w:proofErr w:type="gramStart"/>
      <w:r w:rsidRPr="007A1025">
        <w:rPr>
          <w:b/>
          <w:bCs/>
        </w:rPr>
        <w:t>gravitons</w:t>
      </w:r>
      <w:proofErr w:type="gramEnd"/>
    </w:p>
    <w:p w14:paraId="5159D68B" w14:textId="77777777" w:rsidR="007A1025" w:rsidRPr="007A1025" w:rsidRDefault="007A1025" w:rsidP="007A1025">
      <w:pPr>
        <w:numPr>
          <w:ilvl w:val="0"/>
          <w:numId w:val="47"/>
        </w:numPr>
      </w:pPr>
      <w:r w:rsidRPr="007A1025">
        <w:t xml:space="preserve">Gravity in GR is </w:t>
      </w:r>
      <w:r w:rsidRPr="007A1025">
        <w:rPr>
          <w:i/>
          <w:iCs/>
        </w:rPr>
        <w:t>not a force</w:t>
      </w:r>
      <w:r w:rsidRPr="007A1025">
        <w:t xml:space="preserve"> but geometry</w:t>
      </w:r>
    </w:p>
    <w:p w14:paraId="7E88801D" w14:textId="77777777" w:rsidR="007A1025" w:rsidRPr="007A1025" w:rsidRDefault="007A1025" w:rsidP="007A1025">
      <w:pPr>
        <w:numPr>
          <w:ilvl w:val="0"/>
          <w:numId w:val="47"/>
        </w:numPr>
      </w:pPr>
      <w:r w:rsidRPr="007A1025">
        <w:t>Massive objects curve spacetime</w:t>
      </w:r>
    </w:p>
    <w:p w14:paraId="55A7CEC5" w14:textId="77777777" w:rsidR="007A1025" w:rsidRPr="007A1025" w:rsidRDefault="007A1025" w:rsidP="007A1025">
      <w:pPr>
        <w:numPr>
          <w:ilvl w:val="0"/>
          <w:numId w:val="47"/>
        </w:numPr>
      </w:pPr>
      <w:r w:rsidRPr="007A1025">
        <w:t>Objects follow paths in that curved spacetime</w:t>
      </w:r>
    </w:p>
    <w:p w14:paraId="21B44DAF" w14:textId="77777777" w:rsidR="007A1025" w:rsidRPr="007A1025" w:rsidRDefault="007A1025" w:rsidP="007A1025">
      <w:r w:rsidRPr="007A1025">
        <w:t>So where does the graviton come in?</w:t>
      </w:r>
    </w:p>
    <w:p w14:paraId="1D14FE8E" w14:textId="77777777" w:rsidR="007A1025" w:rsidRPr="007A1025" w:rsidRDefault="007A1025" w:rsidP="007A1025">
      <w:r w:rsidRPr="007A1025">
        <w:t>A graviton would appear when:</w:t>
      </w:r>
    </w:p>
    <w:p w14:paraId="4976481B" w14:textId="77777777" w:rsidR="007A1025" w:rsidRPr="007A1025" w:rsidRDefault="007A1025" w:rsidP="007A1025">
      <w:pPr>
        <w:numPr>
          <w:ilvl w:val="0"/>
          <w:numId w:val="48"/>
        </w:numPr>
      </w:pPr>
      <w:r w:rsidRPr="007A1025">
        <w:t xml:space="preserve">You try to describe gravity </w:t>
      </w:r>
      <w:r w:rsidRPr="007A1025">
        <w:rPr>
          <w:b/>
          <w:bCs/>
        </w:rPr>
        <w:t>quantum mechanically</w:t>
      </w:r>
    </w:p>
    <w:p w14:paraId="59B90854" w14:textId="77777777" w:rsidR="007A1025" w:rsidRPr="007A1025" w:rsidRDefault="007A1025" w:rsidP="007A1025">
      <w:pPr>
        <w:numPr>
          <w:ilvl w:val="0"/>
          <w:numId w:val="48"/>
        </w:numPr>
      </w:pPr>
      <w:r w:rsidRPr="007A1025">
        <w:t>You look at small ripples in spacetime</w:t>
      </w:r>
    </w:p>
    <w:p w14:paraId="2A815429" w14:textId="77777777" w:rsidR="007A1025" w:rsidRPr="007A1025" w:rsidRDefault="007A1025" w:rsidP="007A1025">
      <w:pPr>
        <w:numPr>
          <w:ilvl w:val="0"/>
          <w:numId w:val="48"/>
        </w:numPr>
      </w:pPr>
      <w:r w:rsidRPr="007A1025">
        <w:t>You treat those ripples like quantum excitations</w:t>
      </w:r>
    </w:p>
    <w:p w14:paraId="3E8673F9" w14:textId="77777777" w:rsidR="007A1025" w:rsidRPr="007A1025" w:rsidRDefault="007A1025" w:rsidP="007A1025">
      <w:r w:rsidRPr="007A1025">
        <w:t>In that sense:</w:t>
      </w:r>
    </w:p>
    <w:p w14:paraId="471BF172" w14:textId="77777777" w:rsidR="007A1025" w:rsidRPr="007A1025" w:rsidRDefault="007A1025" w:rsidP="007A1025">
      <w:proofErr w:type="gramStart"/>
      <w:r w:rsidRPr="007A1025">
        <w:rPr>
          <w:b/>
          <w:bCs/>
        </w:rPr>
        <w:t>A graviton</w:t>
      </w:r>
      <w:proofErr w:type="gramEnd"/>
      <w:r w:rsidRPr="007A1025">
        <w:rPr>
          <w:b/>
          <w:bCs/>
        </w:rPr>
        <w:t xml:space="preserve"> is a quantum of spacetime curvature.</w:t>
      </w:r>
    </w:p>
    <w:p w14:paraId="160A8207" w14:textId="77777777" w:rsidR="007A1025" w:rsidRPr="007A1025" w:rsidRDefault="007A1025" w:rsidP="007A1025">
      <w:r w:rsidRPr="007A1025">
        <w:t>This is directly analogous to:</w:t>
      </w:r>
    </w:p>
    <w:p w14:paraId="2C2AF154" w14:textId="77777777" w:rsidR="007A1025" w:rsidRPr="007A1025" w:rsidRDefault="007A1025" w:rsidP="007A1025">
      <w:pPr>
        <w:numPr>
          <w:ilvl w:val="0"/>
          <w:numId w:val="49"/>
        </w:numPr>
      </w:pPr>
      <w:r w:rsidRPr="007A1025">
        <w:t>A photon being a quantum of the electromagnetic field</w:t>
      </w:r>
    </w:p>
    <w:p w14:paraId="0678F27E" w14:textId="77777777" w:rsidR="007A1025" w:rsidRPr="007A1025" w:rsidRDefault="007A1025" w:rsidP="007A1025">
      <w:r w:rsidRPr="007A1025">
        <w:pict w14:anchorId="74828A10">
          <v:rect id="_x0000_i1411" style="width:0;height:1.5pt" o:hralign="center" o:hrstd="t" o:hr="t" fillcolor="#a0a0a0" stroked="f"/>
        </w:pict>
      </w:r>
    </w:p>
    <w:p w14:paraId="68FB907B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Gravitational waves vs gravitons</w:t>
      </w:r>
    </w:p>
    <w:p w14:paraId="15E2AE2E" w14:textId="77777777" w:rsidR="007A1025" w:rsidRPr="007A1025" w:rsidRDefault="007A1025" w:rsidP="007A1025">
      <w:r w:rsidRPr="007A1025">
        <w:t xml:space="preserve">We </w:t>
      </w:r>
      <w:r w:rsidRPr="007A1025">
        <w:rPr>
          <w:i/>
          <w:iCs/>
        </w:rPr>
        <w:t>have</w:t>
      </w:r>
      <w:r w:rsidRPr="007A1025">
        <w:t xml:space="preserve"> detected </w:t>
      </w:r>
      <w:r w:rsidRPr="007A1025">
        <w:rPr>
          <w:b/>
          <w:bCs/>
        </w:rPr>
        <w:t>gravitational waves</w:t>
      </w:r>
      <w:r w:rsidRPr="007A1025">
        <w:t xml:space="preserve"> (via LIGO and Virgo).</w:t>
      </w:r>
    </w:p>
    <w:p w14:paraId="3440D8FA" w14:textId="77777777" w:rsidR="007A1025" w:rsidRPr="007A1025" w:rsidRDefault="007A1025" w:rsidP="007A1025">
      <w:r w:rsidRPr="007A1025">
        <w:t>Important distinction:</w:t>
      </w:r>
    </w:p>
    <w:p w14:paraId="36D0C67D" w14:textId="77777777" w:rsidR="007A1025" w:rsidRPr="007A1025" w:rsidRDefault="007A1025" w:rsidP="007A1025">
      <w:pPr>
        <w:numPr>
          <w:ilvl w:val="0"/>
          <w:numId w:val="50"/>
        </w:numPr>
      </w:pPr>
      <w:r w:rsidRPr="007A1025">
        <w:rPr>
          <w:b/>
          <w:bCs/>
        </w:rPr>
        <w:t>Gravitational waves</w:t>
      </w:r>
      <w:r w:rsidRPr="007A1025">
        <w:br/>
        <w:t>→ classical ripples in spacetime</w:t>
      </w:r>
    </w:p>
    <w:p w14:paraId="025B70D2" w14:textId="77777777" w:rsidR="007A1025" w:rsidRPr="007A1025" w:rsidRDefault="007A1025" w:rsidP="007A1025">
      <w:pPr>
        <w:numPr>
          <w:ilvl w:val="0"/>
          <w:numId w:val="50"/>
        </w:numPr>
      </w:pPr>
      <w:r w:rsidRPr="007A1025">
        <w:rPr>
          <w:b/>
          <w:bCs/>
        </w:rPr>
        <w:t>Gravitons</w:t>
      </w:r>
      <w:r w:rsidRPr="007A1025">
        <w:br/>
        <w:t>→ quantum particles that would make up those ripples at the smallest scale</w:t>
      </w:r>
    </w:p>
    <w:p w14:paraId="0903DFBD" w14:textId="77777777" w:rsidR="007A1025" w:rsidRPr="007A1025" w:rsidRDefault="007A1025" w:rsidP="007A1025">
      <w:r w:rsidRPr="007A1025">
        <w:t>Just like:</w:t>
      </w:r>
    </w:p>
    <w:p w14:paraId="74AB1905" w14:textId="77777777" w:rsidR="007A1025" w:rsidRPr="007A1025" w:rsidRDefault="007A1025" w:rsidP="007A1025">
      <w:pPr>
        <w:numPr>
          <w:ilvl w:val="0"/>
          <w:numId w:val="51"/>
        </w:numPr>
      </w:pPr>
      <w:r w:rsidRPr="007A1025">
        <w:t>Sound waves are collective vibrations</w:t>
      </w:r>
    </w:p>
    <w:p w14:paraId="62EBD0F6" w14:textId="77777777" w:rsidR="007A1025" w:rsidRPr="007A1025" w:rsidRDefault="007A1025" w:rsidP="007A1025">
      <w:pPr>
        <w:numPr>
          <w:ilvl w:val="0"/>
          <w:numId w:val="51"/>
        </w:numPr>
      </w:pPr>
      <w:r w:rsidRPr="007A1025">
        <w:t>Phonons are the quantum units of sound</w:t>
      </w:r>
    </w:p>
    <w:p w14:paraId="0BBC5D8A" w14:textId="77777777" w:rsidR="007A1025" w:rsidRPr="007A1025" w:rsidRDefault="007A1025" w:rsidP="007A1025">
      <w:proofErr w:type="gramStart"/>
      <w:r w:rsidRPr="007A1025">
        <w:t>So</w:t>
      </w:r>
      <w:proofErr w:type="gramEnd"/>
      <w:r w:rsidRPr="007A1025">
        <w:t xml:space="preserve"> detecting gravitational waves does </w:t>
      </w:r>
      <w:r w:rsidRPr="007A1025">
        <w:rPr>
          <w:b/>
          <w:bCs/>
        </w:rPr>
        <w:t>not</w:t>
      </w:r>
      <w:r w:rsidRPr="007A1025">
        <w:t xml:space="preserve"> mean we’ve detected gravitons.</w:t>
      </w:r>
    </w:p>
    <w:p w14:paraId="545D2763" w14:textId="77777777" w:rsidR="007A1025" w:rsidRPr="007A1025" w:rsidRDefault="007A1025" w:rsidP="007A1025">
      <w:r w:rsidRPr="007A1025">
        <w:pict w14:anchorId="4EF76CD1">
          <v:rect id="_x0000_i1412" style="width:0;height:1.5pt" o:hralign="center" o:hrstd="t" o:hr="t" fillcolor="#a0a0a0" stroked="f"/>
        </w:pict>
      </w:r>
    </w:p>
    <w:p w14:paraId="14BCD9E8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lastRenderedPageBreak/>
        <w:t>Why gravitons have never been detected</w:t>
      </w:r>
    </w:p>
    <w:p w14:paraId="2C006410" w14:textId="77777777" w:rsidR="007A1025" w:rsidRPr="007A1025" w:rsidRDefault="007A1025" w:rsidP="007A1025">
      <w:r w:rsidRPr="007A1025">
        <w:t>The weakness of gravity makes this extraordinarily difficult—possibly impossible in practice.</w:t>
      </w:r>
    </w:p>
    <w:p w14:paraId="260B77EE" w14:textId="77777777" w:rsidR="007A1025" w:rsidRPr="007A1025" w:rsidRDefault="007A1025" w:rsidP="007A1025">
      <w:r w:rsidRPr="007A1025">
        <w:t>To give you a sense of scale:</w:t>
      </w:r>
    </w:p>
    <w:p w14:paraId="2104AF31" w14:textId="77777777" w:rsidR="007A1025" w:rsidRPr="007A1025" w:rsidRDefault="007A1025" w:rsidP="007A1025">
      <w:pPr>
        <w:numPr>
          <w:ilvl w:val="0"/>
          <w:numId w:val="52"/>
        </w:numPr>
      </w:pPr>
      <w:r w:rsidRPr="007A1025">
        <w:t xml:space="preserve">A single graviton interacting with a detector would deposit </w:t>
      </w:r>
      <w:r w:rsidRPr="007A1025">
        <w:rPr>
          <w:b/>
          <w:bCs/>
        </w:rPr>
        <w:t>far less energy</w:t>
      </w:r>
      <w:r w:rsidRPr="007A1025">
        <w:t xml:space="preserve"> than background noise</w:t>
      </w:r>
    </w:p>
    <w:p w14:paraId="4BC1BA73" w14:textId="77777777" w:rsidR="007A1025" w:rsidRPr="007A1025" w:rsidRDefault="007A1025" w:rsidP="007A1025">
      <w:pPr>
        <w:numPr>
          <w:ilvl w:val="0"/>
          <w:numId w:val="52"/>
        </w:numPr>
      </w:pPr>
      <w:r w:rsidRPr="007A1025">
        <w:t>Any detector massive enough to observe one would collapse into a black hole before working</w:t>
      </w:r>
    </w:p>
    <w:p w14:paraId="621AAAD6" w14:textId="77777777" w:rsidR="007A1025" w:rsidRPr="007A1025" w:rsidRDefault="007A1025" w:rsidP="007A1025">
      <w:r w:rsidRPr="007A1025">
        <w:t>This leads many physicists to believe:</w:t>
      </w:r>
    </w:p>
    <w:p w14:paraId="3418C483" w14:textId="77777777" w:rsidR="007A1025" w:rsidRPr="007A1025" w:rsidRDefault="007A1025" w:rsidP="007A1025">
      <w:r w:rsidRPr="007A1025">
        <w:rPr>
          <w:b/>
          <w:bCs/>
        </w:rPr>
        <w:t>Individual gravitons may be fundamentally unobservable.</w:t>
      </w:r>
    </w:p>
    <w:p w14:paraId="3537973A" w14:textId="77777777" w:rsidR="007A1025" w:rsidRPr="007A1025" w:rsidRDefault="007A1025" w:rsidP="007A1025">
      <w:r w:rsidRPr="007A1025">
        <w:t>They may exist as a useful theoretical concept rather than a detectable particle.</w:t>
      </w:r>
    </w:p>
    <w:p w14:paraId="30B16A68" w14:textId="77777777" w:rsidR="007A1025" w:rsidRPr="007A1025" w:rsidRDefault="007A1025" w:rsidP="007A1025">
      <w:r w:rsidRPr="007A1025">
        <w:pict w14:anchorId="05166213">
          <v:rect id="_x0000_i1413" style="width:0;height:1.5pt" o:hralign="center" o:hrstd="t" o:hr="t" fillcolor="#a0a0a0" stroked="f"/>
        </w:pict>
      </w:r>
    </w:p>
    <w:p w14:paraId="214BE58F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 xml:space="preserve">Do we need </w:t>
      </w:r>
      <w:proofErr w:type="gramStart"/>
      <w:r w:rsidRPr="007A1025">
        <w:rPr>
          <w:b/>
          <w:bCs/>
        </w:rPr>
        <w:t>gravitons</w:t>
      </w:r>
      <w:proofErr w:type="gramEnd"/>
      <w:r w:rsidRPr="007A1025">
        <w:rPr>
          <w:b/>
          <w:bCs/>
        </w:rPr>
        <w:t>?</w:t>
      </w:r>
    </w:p>
    <w:p w14:paraId="77B26740" w14:textId="77777777" w:rsidR="007A1025" w:rsidRPr="007A1025" w:rsidRDefault="007A1025" w:rsidP="007A1025">
      <w:r w:rsidRPr="007A1025">
        <w:t>This is an open question.</w:t>
      </w:r>
    </w:p>
    <w:p w14:paraId="12300D52" w14:textId="77777777" w:rsidR="007A1025" w:rsidRPr="007A1025" w:rsidRDefault="007A1025" w:rsidP="007A1025">
      <w:r w:rsidRPr="007A1025">
        <w:t>Two camps exist:</w:t>
      </w:r>
    </w:p>
    <w:p w14:paraId="587BBB0F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 xml:space="preserve">1. Quantum gravity requires </w:t>
      </w:r>
      <w:proofErr w:type="gramStart"/>
      <w:r w:rsidRPr="007A1025">
        <w:rPr>
          <w:b/>
          <w:bCs/>
        </w:rPr>
        <w:t>gravitons</w:t>
      </w:r>
      <w:proofErr w:type="gramEnd"/>
    </w:p>
    <w:p w14:paraId="1DC4181A" w14:textId="77777777" w:rsidR="007A1025" w:rsidRPr="007A1025" w:rsidRDefault="007A1025" w:rsidP="007A1025">
      <w:pPr>
        <w:numPr>
          <w:ilvl w:val="0"/>
          <w:numId w:val="53"/>
        </w:numPr>
      </w:pPr>
      <w:r w:rsidRPr="007A1025">
        <w:t xml:space="preserve">Gravity must be </w:t>
      </w:r>
      <w:proofErr w:type="gramStart"/>
      <w:r w:rsidRPr="007A1025">
        <w:t>quantized</w:t>
      </w:r>
      <w:proofErr w:type="gramEnd"/>
    </w:p>
    <w:p w14:paraId="06DD5545" w14:textId="77777777" w:rsidR="007A1025" w:rsidRPr="007A1025" w:rsidRDefault="007A1025" w:rsidP="007A1025">
      <w:pPr>
        <w:numPr>
          <w:ilvl w:val="0"/>
          <w:numId w:val="53"/>
        </w:numPr>
      </w:pPr>
      <w:r w:rsidRPr="007A1025">
        <w:t>Spacetime is emergent from quantum degrees of freedom</w:t>
      </w:r>
    </w:p>
    <w:p w14:paraId="741CF7E7" w14:textId="77777777" w:rsidR="007A1025" w:rsidRPr="007A1025" w:rsidRDefault="007A1025" w:rsidP="007A1025">
      <w:pPr>
        <w:numPr>
          <w:ilvl w:val="0"/>
          <w:numId w:val="53"/>
        </w:numPr>
      </w:pPr>
      <w:r w:rsidRPr="007A1025">
        <w:t>Gravitons appear in low</w:t>
      </w:r>
      <w:r w:rsidRPr="007A1025">
        <w:noBreakHyphen/>
        <w:t>energy limits (e.g., string theory)</w:t>
      </w:r>
    </w:p>
    <w:p w14:paraId="165F4FD5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2. Gravity is emergent, not fundamental</w:t>
      </w:r>
    </w:p>
    <w:p w14:paraId="61865C0B" w14:textId="77777777" w:rsidR="007A1025" w:rsidRPr="007A1025" w:rsidRDefault="007A1025" w:rsidP="007A1025">
      <w:pPr>
        <w:numPr>
          <w:ilvl w:val="0"/>
          <w:numId w:val="54"/>
        </w:numPr>
      </w:pPr>
      <w:r w:rsidRPr="007A1025">
        <w:t>Spacetime is collective, like a fluid</w:t>
      </w:r>
    </w:p>
    <w:p w14:paraId="7A85FEA4" w14:textId="77777777" w:rsidR="007A1025" w:rsidRPr="007A1025" w:rsidRDefault="007A1025" w:rsidP="007A1025">
      <w:pPr>
        <w:numPr>
          <w:ilvl w:val="0"/>
          <w:numId w:val="54"/>
        </w:numPr>
      </w:pPr>
      <w:r w:rsidRPr="007A1025">
        <w:t>Quantizing it directly may be misguided</w:t>
      </w:r>
    </w:p>
    <w:p w14:paraId="0186C1F5" w14:textId="77777777" w:rsidR="007A1025" w:rsidRPr="007A1025" w:rsidRDefault="007A1025" w:rsidP="007A1025">
      <w:pPr>
        <w:numPr>
          <w:ilvl w:val="0"/>
          <w:numId w:val="54"/>
        </w:numPr>
      </w:pPr>
      <w:r w:rsidRPr="007A1025">
        <w:t>No fundamental graviton exists</w:t>
      </w:r>
    </w:p>
    <w:p w14:paraId="29CB8888" w14:textId="77777777" w:rsidR="007A1025" w:rsidRPr="007A1025" w:rsidRDefault="007A1025" w:rsidP="007A1025">
      <w:r w:rsidRPr="007A1025">
        <w:t>Both views are actively researched.</w:t>
      </w:r>
    </w:p>
    <w:p w14:paraId="0041898D" w14:textId="77777777" w:rsidR="007A1025" w:rsidRPr="007A1025" w:rsidRDefault="007A1025" w:rsidP="007A1025">
      <w:r w:rsidRPr="007A1025">
        <w:pict w14:anchorId="46BD25B4">
          <v:rect id="_x0000_i1414" style="width:0;height:1.5pt" o:hralign="center" o:hrstd="t" o:hr="t" fillcolor="#a0a0a0" stroked="f"/>
        </w:pict>
      </w:r>
    </w:p>
    <w:p w14:paraId="6D46916B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Connection to your earlier questions</w:t>
      </w:r>
    </w:p>
    <w:p w14:paraId="474597FE" w14:textId="77777777" w:rsidR="007A1025" w:rsidRPr="007A1025" w:rsidRDefault="007A1025" w:rsidP="007A1025">
      <w:r w:rsidRPr="007A1025">
        <w:t>Given what we discussed earlier:</w:t>
      </w:r>
    </w:p>
    <w:p w14:paraId="53E4BAEC" w14:textId="77777777" w:rsidR="007A1025" w:rsidRPr="007A1025" w:rsidRDefault="007A1025" w:rsidP="007A1025">
      <w:pPr>
        <w:numPr>
          <w:ilvl w:val="0"/>
          <w:numId w:val="55"/>
        </w:numPr>
      </w:pPr>
      <w:r w:rsidRPr="007A1025">
        <w:rPr>
          <w:rFonts w:ascii="Segoe UI Emoji" w:hAnsi="Segoe UI Emoji" w:cs="Segoe UI Emoji"/>
        </w:rPr>
        <w:lastRenderedPageBreak/>
        <w:t>✅</w:t>
      </w:r>
      <w:r w:rsidRPr="007A1025">
        <w:t xml:space="preserve"> Gravitons would be </w:t>
      </w:r>
      <w:r w:rsidRPr="007A1025">
        <w:rPr>
          <w:b/>
          <w:bCs/>
        </w:rPr>
        <w:t>bosons</w:t>
      </w:r>
    </w:p>
    <w:p w14:paraId="08E3CCCD" w14:textId="77777777" w:rsidR="007A1025" w:rsidRPr="007A1025" w:rsidRDefault="007A1025" w:rsidP="007A1025">
      <w:pPr>
        <w:numPr>
          <w:ilvl w:val="0"/>
          <w:numId w:val="55"/>
        </w:numPr>
      </w:pPr>
      <w:r w:rsidRPr="007A1025">
        <w:rPr>
          <w:rFonts w:ascii="Segoe UI Emoji" w:hAnsi="Segoe UI Emoji" w:cs="Segoe UI Emoji"/>
        </w:rPr>
        <w:t>✅</w:t>
      </w:r>
      <w:r w:rsidRPr="007A1025">
        <w:t xml:space="preserve"> They would fit naturally into </w:t>
      </w:r>
      <w:r w:rsidRPr="007A1025">
        <w:rPr>
          <w:b/>
          <w:bCs/>
        </w:rPr>
        <w:t>field</w:t>
      </w:r>
      <w:r w:rsidRPr="007A1025">
        <w:rPr>
          <w:b/>
          <w:bCs/>
        </w:rPr>
        <w:noBreakHyphen/>
        <w:t>based and condensate</w:t>
      </w:r>
      <w:r w:rsidRPr="007A1025">
        <w:rPr>
          <w:b/>
          <w:bCs/>
        </w:rPr>
        <w:noBreakHyphen/>
        <w:t>like pictures</w:t>
      </w:r>
    </w:p>
    <w:p w14:paraId="26347884" w14:textId="77777777" w:rsidR="007A1025" w:rsidRPr="007A1025" w:rsidRDefault="007A1025" w:rsidP="007A1025">
      <w:pPr>
        <w:numPr>
          <w:ilvl w:val="0"/>
          <w:numId w:val="55"/>
        </w:numPr>
      </w:pPr>
      <w:r w:rsidRPr="007A1025">
        <w:rPr>
          <w:rFonts w:ascii="Segoe UI Emoji" w:hAnsi="Segoe UI Emoji" w:cs="Segoe UI Emoji"/>
        </w:rPr>
        <w:t>✅</w:t>
      </w:r>
      <w:r w:rsidRPr="007A1025">
        <w:t xml:space="preserve"> In BEC or emergent spacetime models, gravitons often appear as: </w:t>
      </w:r>
    </w:p>
    <w:p w14:paraId="46002197" w14:textId="77777777" w:rsidR="007A1025" w:rsidRPr="007A1025" w:rsidRDefault="007A1025" w:rsidP="007A1025">
      <w:pPr>
        <w:numPr>
          <w:ilvl w:val="1"/>
          <w:numId w:val="55"/>
        </w:numPr>
      </w:pPr>
      <w:r w:rsidRPr="007A1025">
        <w:rPr>
          <w:b/>
          <w:bCs/>
        </w:rPr>
        <w:t>quasiparticles</w:t>
      </w:r>
    </w:p>
    <w:p w14:paraId="0E157C32" w14:textId="77777777" w:rsidR="007A1025" w:rsidRPr="007A1025" w:rsidRDefault="007A1025" w:rsidP="007A1025">
      <w:pPr>
        <w:numPr>
          <w:ilvl w:val="1"/>
          <w:numId w:val="55"/>
        </w:numPr>
      </w:pPr>
      <w:r w:rsidRPr="007A1025">
        <w:rPr>
          <w:b/>
          <w:bCs/>
        </w:rPr>
        <w:t>collective excitations</w:t>
      </w:r>
    </w:p>
    <w:p w14:paraId="694A3193" w14:textId="77777777" w:rsidR="007A1025" w:rsidRPr="007A1025" w:rsidRDefault="007A1025" w:rsidP="007A1025">
      <w:pPr>
        <w:numPr>
          <w:ilvl w:val="1"/>
          <w:numId w:val="55"/>
        </w:numPr>
        <w:rPr>
          <w:u w:val="single"/>
        </w:rPr>
      </w:pPr>
      <w:r w:rsidRPr="007A1025">
        <w:rPr>
          <w:b/>
          <w:bCs/>
          <w:u w:val="single"/>
        </w:rPr>
        <w:t>effective descriptions</w:t>
      </w:r>
      <w:r w:rsidRPr="007A1025">
        <w:rPr>
          <w:u w:val="single"/>
        </w:rPr>
        <w:t>, not fundamental objects</w:t>
      </w:r>
    </w:p>
    <w:p w14:paraId="5E5CC312" w14:textId="77777777" w:rsidR="007A1025" w:rsidRPr="007A1025" w:rsidRDefault="007A1025" w:rsidP="007A1025">
      <w:proofErr w:type="gramStart"/>
      <w:r w:rsidRPr="007A1025">
        <w:t>So</w:t>
      </w:r>
      <w:proofErr w:type="gramEnd"/>
      <w:r w:rsidRPr="007A1025">
        <w:t xml:space="preserve"> in those frameworks:</w:t>
      </w:r>
    </w:p>
    <w:p w14:paraId="27B46E3F" w14:textId="77777777" w:rsidR="007A1025" w:rsidRPr="007A1025" w:rsidRDefault="007A1025" w:rsidP="007A1025">
      <w:r w:rsidRPr="007A1025">
        <w:rPr>
          <w:b/>
          <w:bCs/>
        </w:rPr>
        <w:t xml:space="preserve">The graviton is less like a fundamental particle and </w:t>
      </w:r>
      <w:r w:rsidRPr="007A1025">
        <w:rPr>
          <w:b/>
          <w:bCs/>
          <w:u w:val="single"/>
        </w:rPr>
        <w:t>more like a phonon in spacetime</w:t>
      </w:r>
      <w:r w:rsidRPr="007A1025">
        <w:rPr>
          <w:b/>
          <w:bCs/>
        </w:rPr>
        <w:t>.</w:t>
      </w:r>
    </w:p>
    <w:p w14:paraId="4FF61F28" w14:textId="77777777" w:rsidR="007A1025" w:rsidRPr="007A1025" w:rsidRDefault="007A1025" w:rsidP="007A1025">
      <w:r w:rsidRPr="007A1025">
        <w:pict w14:anchorId="615C4A13">
          <v:rect id="_x0000_i1415" style="width:0;height:1.5pt" o:hralign="center" o:hrstd="t" o:hr="t" fillcolor="#a0a0a0" stroked="f"/>
        </w:pict>
      </w:r>
    </w:p>
    <w:p w14:paraId="30162B2E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One</w:t>
      </w:r>
      <w:r w:rsidRPr="007A1025">
        <w:rPr>
          <w:b/>
          <w:bCs/>
        </w:rPr>
        <w:noBreakHyphen/>
        <w:t>sentence summary</w:t>
      </w:r>
    </w:p>
    <w:p w14:paraId="5D8361E5" w14:textId="77777777" w:rsidR="007A1025" w:rsidRPr="007A1025" w:rsidRDefault="007A1025" w:rsidP="007A1025">
      <w:proofErr w:type="gramStart"/>
      <w:r w:rsidRPr="007A1025">
        <w:rPr>
          <w:b/>
          <w:bCs/>
        </w:rPr>
        <w:t>A graviton</w:t>
      </w:r>
      <w:proofErr w:type="gramEnd"/>
      <w:r w:rsidRPr="007A1025">
        <w:rPr>
          <w:b/>
          <w:bCs/>
        </w:rPr>
        <w:t xml:space="preserve"> is the hypothetical quantum particle associated with gravity, representing the smallest possible </w:t>
      </w:r>
      <w:r w:rsidRPr="007A1025">
        <w:rPr>
          <w:b/>
          <w:bCs/>
          <w:u w:val="single"/>
        </w:rPr>
        <w:t>excitation of spacetime</w:t>
      </w:r>
      <w:r w:rsidRPr="007A1025">
        <w:rPr>
          <w:b/>
          <w:bCs/>
        </w:rPr>
        <w:t xml:space="preserve"> itself.</w:t>
      </w:r>
    </w:p>
    <w:p w14:paraId="3F3561B6" w14:textId="77777777" w:rsidR="007A1025" w:rsidRDefault="007A1025" w:rsidP="007A1025"/>
    <w:p w14:paraId="5EFD62B8" w14:textId="77777777" w:rsidR="007A1025" w:rsidRPr="007A1025" w:rsidRDefault="007A1025" w:rsidP="007A1025"/>
    <w:p w14:paraId="4F752C7C" w14:textId="763DA04F" w:rsidR="007A1025" w:rsidRPr="001D5068" w:rsidRDefault="007A1025" w:rsidP="007A1025">
      <w:pPr>
        <w:pStyle w:val="Heading1"/>
      </w:pPr>
      <w:r>
        <w:t>What is a Bose-Einstein Condensate?</w:t>
      </w:r>
    </w:p>
    <w:p w14:paraId="788D9A1E" w14:textId="77777777" w:rsidR="001D5068" w:rsidRDefault="001D5068"/>
    <w:p w14:paraId="14B8CA52" w14:textId="77777777" w:rsidR="007A1025" w:rsidRPr="007A1025" w:rsidRDefault="007A1025" w:rsidP="007A1025">
      <w:r w:rsidRPr="007A1025">
        <w:t xml:space="preserve">A </w:t>
      </w:r>
      <w:r w:rsidRPr="007A1025">
        <w:rPr>
          <w:b/>
          <w:bCs/>
        </w:rPr>
        <w:t>Bose–Einstein condensate (BEC)</w:t>
      </w:r>
      <w:r w:rsidRPr="007A1025">
        <w:t xml:space="preserve"> is defined as follows:</w:t>
      </w:r>
    </w:p>
    <w:p w14:paraId="1036571A" w14:textId="77777777" w:rsidR="007A1025" w:rsidRPr="007A1025" w:rsidRDefault="007A1025" w:rsidP="007A1025">
      <w:r w:rsidRPr="007A1025">
        <w:rPr>
          <w:b/>
          <w:bCs/>
        </w:rPr>
        <w:t xml:space="preserve">A Bose–Einstein condensate is a state of matter in which </w:t>
      </w:r>
      <w:proofErr w:type="gramStart"/>
      <w:r w:rsidRPr="007A1025">
        <w:rPr>
          <w:b/>
          <w:bCs/>
        </w:rPr>
        <w:t>a large number of</w:t>
      </w:r>
      <w:proofErr w:type="gramEnd"/>
      <w:r w:rsidRPr="007A1025">
        <w:rPr>
          <w:b/>
          <w:bCs/>
        </w:rPr>
        <w:t xml:space="preserve"> identical particles occupy the same lowest quantum state, causing quantum behavior to appear on a macroscopic scale.</w:t>
      </w:r>
    </w:p>
    <w:p w14:paraId="0FB8337A" w14:textId="77777777" w:rsidR="007A1025" w:rsidRPr="007A1025" w:rsidRDefault="007A1025" w:rsidP="007A1025">
      <w:r w:rsidRPr="007A1025">
        <w:t>That’s the formal idea. Here’s what that really means, step by step.</w:t>
      </w:r>
    </w:p>
    <w:p w14:paraId="289B772F" w14:textId="77777777" w:rsidR="007A1025" w:rsidRPr="007A1025" w:rsidRDefault="007A1025" w:rsidP="007A1025">
      <w:r w:rsidRPr="007A1025">
        <w:pict w14:anchorId="12B8C124">
          <v:rect id="_x0000_i1274" style="width:0;height:1.5pt" o:hralign="center" o:hrstd="t" o:hr="t" fillcolor="#a0a0a0" stroked="f"/>
        </w:pict>
      </w:r>
    </w:p>
    <w:p w14:paraId="6F3811D3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 precise definition (physics language)</w:t>
      </w:r>
    </w:p>
    <w:p w14:paraId="5510BDFE" w14:textId="77777777" w:rsidR="007A1025" w:rsidRPr="007A1025" w:rsidRDefault="007A1025" w:rsidP="007A1025">
      <w:r w:rsidRPr="007A1025">
        <w:t xml:space="preserve">A </w:t>
      </w:r>
      <w:r w:rsidRPr="007A1025">
        <w:rPr>
          <w:b/>
          <w:bCs/>
        </w:rPr>
        <w:t>BEC</w:t>
      </w:r>
      <w:r w:rsidRPr="007A1025">
        <w:t xml:space="preserve"> forms when:</w:t>
      </w:r>
    </w:p>
    <w:p w14:paraId="7E559A4D" w14:textId="77777777" w:rsidR="007A1025" w:rsidRPr="007A1025" w:rsidRDefault="007A1025" w:rsidP="007A1025">
      <w:pPr>
        <w:numPr>
          <w:ilvl w:val="0"/>
          <w:numId w:val="26"/>
        </w:numPr>
      </w:pPr>
      <w:r w:rsidRPr="007A1025">
        <w:t xml:space="preserve">The particles are </w:t>
      </w:r>
      <w:r w:rsidRPr="007A1025">
        <w:rPr>
          <w:b/>
          <w:bCs/>
        </w:rPr>
        <w:t>bosons</w:t>
      </w:r>
      <w:r w:rsidRPr="007A1025">
        <w:t xml:space="preserve"> (particles with integer spin)</w:t>
      </w:r>
    </w:p>
    <w:p w14:paraId="350D84CB" w14:textId="77777777" w:rsidR="007A1025" w:rsidRPr="007A1025" w:rsidRDefault="007A1025" w:rsidP="007A1025">
      <w:pPr>
        <w:numPr>
          <w:ilvl w:val="0"/>
          <w:numId w:val="26"/>
        </w:numPr>
      </w:pPr>
      <w:r w:rsidRPr="007A1025">
        <w:t xml:space="preserve">The system is cooled to </w:t>
      </w:r>
      <w:r w:rsidRPr="007A1025">
        <w:rPr>
          <w:b/>
          <w:bCs/>
        </w:rPr>
        <w:t>extremely low temperatures</w:t>
      </w:r>
      <w:r w:rsidRPr="007A1025">
        <w:t>, very close to absolute zero</w:t>
      </w:r>
    </w:p>
    <w:p w14:paraId="62AC2D4C" w14:textId="77777777" w:rsidR="007A1025" w:rsidRPr="007A1025" w:rsidRDefault="007A1025" w:rsidP="007A1025">
      <w:pPr>
        <w:numPr>
          <w:ilvl w:val="0"/>
          <w:numId w:val="26"/>
        </w:numPr>
      </w:pPr>
      <w:r w:rsidRPr="007A1025">
        <w:lastRenderedPageBreak/>
        <w:t xml:space="preserve">The particles’ quantum </w:t>
      </w:r>
      <w:proofErr w:type="gramStart"/>
      <w:r w:rsidRPr="007A1025">
        <w:t>wavefunctions</w:t>
      </w:r>
      <w:proofErr w:type="gramEnd"/>
      <w:r w:rsidRPr="007A1025">
        <w:t xml:space="preserve"> </w:t>
      </w:r>
      <w:r w:rsidRPr="007A1025">
        <w:rPr>
          <w:b/>
          <w:bCs/>
        </w:rPr>
        <w:t>overlap</w:t>
      </w:r>
    </w:p>
    <w:p w14:paraId="02529661" w14:textId="77777777" w:rsidR="007A1025" w:rsidRPr="007A1025" w:rsidRDefault="007A1025" w:rsidP="007A1025">
      <w:pPr>
        <w:numPr>
          <w:ilvl w:val="0"/>
          <w:numId w:val="26"/>
        </w:numPr>
      </w:pPr>
      <w:r w:rsidRPr="007A1025">
        <w:t xml:space="preserve">A macroscopic fraction of the particles </w:t>
      </w:r>
      <w:proofErr w:type="gramStart"/>
      <w:r w:rsidRPr="007A1025">
        <w:t>collapse</w:t>
      </w:r>
      <w:proofErr w:type="gramEnd"/>
      <w:r w:rsidRPr="007A1025">
        <w:t xml:space="preserve"> into the </w:t>
      </w:r>
      <w:r w:rsidRPr="007A1025">
        <w:rPr>
          <w:b/>
          <w:bCs/>
        </w:rPr>
        <w:t>ground (lowest</w:t>
      </w:r>
      <w:r w:rsidRPr="007A1025">
        <w:rPr>
          <w:b/>
          <w:bCs/>
        </w:rPr>
        <w:noBreakHyphen/>
        <w:t>energy) quantum state</w:t>
      </w:r>
    </w:p>
    <w:p w14:paraId="355FAB94" w14:textId="77777777" w:rsidR="007A1025" w:rsidRPr="007A1025" w:rsidRDefault="007A1025" w:rsidP="007A1025">
      <w:r w:rsidRPr="007A1025">
        <w:t xml:space="preserve">At that point, the system is no longer well described as many individual </w:t>
      </w:r>
      <w:proofErr w:type="gramStart"/>
      <w:r w:rsidRPr="007A1025">
        <w:t>particles</w:t>
      </w:r>
      <w:proofErr w:type="gramEnd"/>
      <w:r w:rsidRPr="007A1025">
        <w:t xml:space="preserve">. Instead, it behaves </w:t>
      </w:r>
      <w:proofErr w:type="gramStart"/>
      <w:r w:rsidRPr="007A1025">
        <w:t>as</w:t>
      </w:r>
      <w:proofErr w:type="gramEnd"/>
      <w:r w:rsidRPr="007A1025">
        <w:t xml:space="preserve"> </w:t>
      </w:r>
      <w:r w:rsidRPr="007A1025">
        <w:rPr>
          <w:b/>
          <w:bCs/>
        </w:rPr>
        <w:t>one coherent quantum object</w:t>
      </w:r>
      <w:r w:rsidRPr="007A1025">
        <w:t>.</w:t>
      </w:r>
    </w:p>
    <w:p w14:paraId="32462A48" w14:textId="77777777" w:rsidR="007A1025" w:rsidRPr="007A1025" w:rsidRDefault="007A1025" w:rsidP="007A1025">
      <w:r w:rsidRPr="007A1025">
        <w:pict w14:anchorId="54D648A9">
          <v:rect id="_x0000_i1275" style="width:0;height:1.5pt" o:hralign="center" o:hrstd="t" o:hr="t" fillcolor="#a0a0a0" stroked="f"/>
        </w:pict>
      </w:r>
    </w:p>
    <w:p w14:paraId="48D0CAA5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 xml:space="preserve">What makes </w:t>
      </w:r>
      <w:proofErr w:type="gramStart"/>
      <w:r w:rsidRPr="007A1025">
        <w:rPr>
          <w:b/>
          <w:bCs/>
        </w:rPr>
        <w:t>a BEC</w:t>
      </w:r>
      <w:proofErr w:type="gramEnd"/>
      <w:r w:rsidRPr="007A1025">
        <w:rPr>
          <w:b/>
          <w:bCs/>
        </w:rPr>
        <w:t xml:space="preserve"> special?</w:t>
      </w:r>
    </w:p>
    <w:p w14:paraId="0CFB0884" w14:textId="77777777" w:rsidR="007A1025" w:rsidRPr="007A1025" w:rsidRDefault="007A1025" w:rsidP="007A1025">
      <w:r w:rsidRPr="007A1025">
        <w:t>In a normal gas:</w:t>
      </w:r>
    </w:p>
    <w:p w14:paraId="15826B00" w14:textId="77777777" w:rsidR="007A1025" w:rsidRPr="007A1025" w:rsidRDefault="007A1025" w:rsidP="007A1025">
      <w:pPr>
        <w:numPr>
          <w:ilvl w:val="0"/>
          <w:numId w:val="27"/>
        </w:numPr>
      </w:pPr>
      <w:r w:rsidRPr="007A1025">
        <w:t>Each particle has its own quantum state</w:t>
      </w:r>
    </w:p>
    <w:p w14:paraId="474F9792" w14:textId="77777777" w:rsidR="007A1025" w:rsidRPr="007A1025" w:rsidRDefault="007A1025" w:rsidP="007A1025">
      <w:pPr>
        <w:numPr>
          <w:ilvl w:val="0"/>
          <w:numId w:val="27"/>
        </w:numPr>
      </w:pPr>
      <w:r w:rsidRPr="007A1025">
        <w:t>Quantum effects average out at large scales</w:t>
      </w:r>
    </w:p>
    <w:p w14:paraId="53769B32" w14:textId="77777777" w:rsidR="007A1025" w:rsidRPr="007A1025" w:rsidRDefault="007A1025" w:rsidP="007A1025">
      <w:r w:rsidRPr="007A1025">
        <w:t>In a BEC:</w:t>
      </w:r>
    </w:p>
    <w:p w14:paraId="082CC13B" w14:textId="77777777" w:rsidR="007A1025" w:rsidRPr="007A1025" w:rsidRDefault="007A1025" w:rsidP="007A1025">
      <w:pPr>
        <w:numPr>
          <w:ilvl w:val="0"/>
          <w:numId w:val="28"/>
        </w:numPr>
      </w:pPr>
      <w:r w:rsidRPr="007A1025">
        <w:t xml:space="preserve">Many particles share </w:t>
      </w:r>
      <w:r w:rsidRPr="007A1025">
        <w:rPr>
          <w:b/>
          <w:bCs/>
        </w:rPr>
        <w:t>one wavefunction</w:t>
      </w:r>
    </w:p>
    <w:p w14:paraId="37FDB5C6" w14:textId="77777777" w:rsidR="007A1025" w:rsidRPr="007A1025" w:rsidRDefault="007A1025" w:rsidP="007A1025">
      <w:pPr>
        <w:numPr>
          <w:ilvl w:val="0"/>
          <w:numId w:val="28"/>
        </w:numPr>
      </w:pPr>
      <w:r w:rsidRPr="007A1025">
        <w:t>Phase coherence exists across the entire system</w:t>
      </w:r>
    </w:p>
    <w:p w14:paraId="1B332F65" w14:textId="77777777" w:rsidR="007A1025" w:rsidRPr="007A1025" w:rsidRDefault="007A1025" w:rsidP="007A1025">
      <w:pPr>
        <w:numPr>
          <w:ilvl w:val="0"/>
          <w:numId w:val="28"/>
        </w:numPr>
      </w:pPr>
      <w:r w:rsidRPr="007A1025">
        <w:t xml:space="preserve">Quantum effects become </w:t>
      </w:r>
      <w:r w:rsidRPr="007A1025">
        <w:rPr>
          <w:b/>
          <w:bCs/>
        </w:rPr>
        <w:t>visible at macroscopic scales</w:t>
      </w:r>
    </w:p>
    <w:p w14:paraId="15ADED97" w14:textId="77777777" w:rsidR="007A1025" w:rsidRPr="007A1025" w:rsidRDefault="007A1025" w:rsidP="007A1025">
      <w:r w:rsidRPr="007A1025">
        <w:t>This is why a BEC can:</w:t>
      </w:r>
    </w:p>
    <w:p w14:paraId="4C8080AA" w14:textId="77777777" w:rsidR="007A1025" w:rsidRPr="007A1025" w:rsidRDefault="007A1025" w:rsidP="007A1025">
      <w:pPr>
        <w:numPr>
          <w:ilvl w:val="0"/>
          <w:numId w:val="29"/>
        </w:numPr>
      </w:pPr>
      <w:r w:rsidRPr="007A1025">
        <w:t>Flow without viscosity (superfluidity)</w:t>
      </w:r>
    </w:p>
    <w:p w14:paraId="78D4C62E" w14:textId="77777777" w:rsidR="007A1025" w:rsidRPr="007A1025" w:rsidRDefault="007A1025" w:rsidP="007A1025">
      <w:pPr>
        <w:numPr>
          <w:ilvl w:val="0"/>
          <w:numId w:val="29"/>
        </w:numPr>
      </w:pPr>
      <w:r w:rsidRPr="007A1025">
        <w:t>Exhibit interference like a giant matter wave</w:t>
      </w:r>
    </w:p>
    <w:p w14:paraId="15C3DD68" w14:textId="77777777" w:rsidR="007A1025" w:rsidRPr="007A1025" w:rsidRDefault="007A1025" w:rsidP="007A1025">
      <w:pPr>
        <w:numPr>
          <w:ilvl w:val="0"/>
          <w:numId w:val="29"/>
        </w:numPr>
      </w:pPr>
      <w:r w:rsidRPr="007A1025">
        <w:t>Be described by a single complex field</w:t>
      </w:r>
    </w:p>
    <w:p w14:paraId="16119AA7" w14:textId="77777777" w:rsidR="007A1025" w:rsidRPr="007A1025" w:rsidRDefault="007A1025" w:rsidP="007A1025">
      <w:r w:rsidRPr="007A1025">
        <w:pict w14:anchorId="3BAE5948">
          <v:rect id="_x0000_i1276" style="width:0;height:1.5pt" o:hralign="center" o:hrstd="t" o:hr="t" fillcolor="#a0a0a0" stroked="f"/>
        </w:pict>
      </w:r>
    </w:p>
    <w:p w14:paraId="3C66B12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 xml:space="preserve">What kind of particles can form </w:t>
      </w:r>
      <w:proofErr w:type="gramStart"/>
      <w:r w:rsidRPr="007A1025">
        <w:rPr>
          <w:b/>
          <w:bCs/>
        </w:rPr>
        <w:t>a BEC</w:t>
      </w:r>
      <w:proofErr w:type="gramEnd"/>
      <w:r w:rsidRPr="007A1025">
        <w:rPr>
          <w:b/>
          <w:bCs/>
        </w:rPr>
        <w:t>?</w:t>
      </w:r>
    </w:p>
    <w:p w14:paraId="4AA77073" w14:textId="77777777" w:rsidR="007A1025" w:rsidRPr="007A1025" w:rsidRDefault="007A1025" w:rsidP="007A1025">
      <w:r w:rsidRPr="007A1025">
        <w:t xml:space="preserve">Only </w:t>
      </w:r>
      <w:r w:rsidRPr="007A1025">
        <w:rPr>
          <w:b/>
          <w:bCs/>
        </w:rPr>
        <w:t>bosons</w:t>
      </w:r>
      <w:r w:rsidRPr="007A1025">
        <w:t xml:space="preserve"> can do this.</w:t>
      </w:r>
    </w:p>
    <w:p w14:paraId="1491BD9A" w14:textId="77777777" w:rsidR="007A1025" w:rsidRPr="007A1025" w:rsidRDefault="007A1025" w:rsidP="007A1025">
      <w:r w:rsidRPr="007A1025">
        <w:t>Examples:</w:t>
      </w:r>
    </w:p>
    <w:p w14:paraId="36237DE9" w14:textId="77777777" w:rsidR="007A1025" w:rsidRPr="007A1025" w:rsidRDefault="007A1025" w:rsidP="007A1025">
      <w:pPr>
        <w:numPr>
          <w:ilvl w:val="0"/>
          <w:numId w:val="30"/>
        </w:numPr>
      </w:pPr>
      <w:r w:rsidRPr="007A1025">
        <w:t>Atoms with integer total spin (e.g., rubidium</w:t>
      </w:r>
      <w:r w:rsidRPr="007A1025">
        <w:noBreakHyphen/>
        <w:t>87, sodium</w:t>
      </w:r>
      <w:r w:rsidRPr="007A1025">
        <w:noBreakHyphen/>
        <w:t>23)</w:t>
      </w:r>
    </w:p>
    <w:p w14:paraId="0AA219A2" w14:textId="77777777" w:rsidR="007A1025" w:rsidRPr="007A1025" w:rsidRDefault="007A1025" w:rsidP="007A1025">
      <w:pPr>
        <w:numPr>
          <w:ilvl w:val="0"/>
          <w:numId w:val="30"/>
        </w:numPr>
      </w:pPr>
      <w:r w:rsidRPr="007A1025">
        <w:t>Composite particles that act like bosons (e.g., Cooper pairs)</w:t>
      </w:r>
    </w:p>
    <w:p w14:paraId="07BE01FE" w14:textId="77777777" w:rsidR="007A1025" w:rsidRPr="007A1025" w:rsidRDefault="007A1025" w:rsidP="007A1025">
      <w:pPr>
        <w:numPr>
          <w:ilvl w:val="0"/>
          <w:numId w:val="30"/>
        </w:numPr>
      </w:pPr>
      <w:r w:rsidRPr="007A1025">
        <w:t>Quasiparticles (e.g., exciton</w:t>
      </w:r>
      <w:r w:rsidRPr="007A1025">
        <w:noBreakHyphen/>
        <w:t>polaritons)</w:t>
      </w:r>
    </w:p>
    <w:p w14:paraId="1F5F3236" w14:textId="77777777" w:rsidR="007A1025" w:rsidRPr="007A1025" w:rsidRDefault="007A1025" w:rsidP="007A1025">
      <w:r w:rsidRPr="007A1025">
        <w:t xml:space="preserve">Fermions (like electrons) cannot all occupy the same quantum state—but they </w:t>
      </w:r>
      <w:r w:rsidRPr="007A1025">
        <w:rPr>
          <w:i/>
          <w:iCs/>
        </w:rPr>
        <w:t>can</w:t>
      </w:r>
      <w:r w:rsidRPr="007A1025">
        <w:t xml:space="preserve"> form paired states that behave like bosons.</w:t>
      </w:r>
    </w:p>
    <w:p w14:paraId="2215F94B" w14:textId="77777777" w:rsidR="007A1025" w:rsidRPr="007A1025" w:rsidRDefault="007A1025" w:rsidP="007A1025">
      <w:r w:rsidRPr="007A1025">
        <w:lastRenderedPageBreak/>
        <w:pict w14:anchorId="2AA3E97D">
          <v:rect id="_x0000_i1277" style="width:0;height:1.5pt" o:hralign="center" o:hrstd="t" o:hr="t" fillcolor="#a0a0a0" stroked="f"/>
        </w:pict>
      </w:r>
    </w:p>
    <w:p w14:paraId="40096426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The essential ingredients of a BEC</w:t>
      </w:r>
    </w:p>
    <w:p w14:paraId="4353DE98" w14:textId="77777777" w:rsidR="007A1025" w:rsidRPr="007A1025" w:rsidRDefault="007A1025" w:rsidP="007A1025">
      <w:r w:rsidRPr="007A1025">
        <w:t>A Bose–Einstein condensate requires:</w:t>
      </w:r>
    </w:p>
    <w:p w14:paraId="038F506E" w14:textId="77777777" w:rsidR="007A1025" w:rsidRPr="007A1025" w:rsidRDefault="007A1025" w:rsidP="007A1025">
      <w:pPr>
        <w:numPr>
          <w:ilvl w:val="0"/>
          <w:numId w:val="31"/>
        </w:numPr>
      </w:pPr>
      <w:r w:rsidRPr="007A1025">
        <w:rPr>
          <w:b/>
          <w:bCs/>
        </w:rPr>
        <w:t>Low temperature</w:t>
      </w:r>
      <w:r w:rsidRPr="007A1025">
        <w:br/>
        <w:t>→ Thermal motion is minimized</w:t>
      </w:r>
    </w:p>
    <w:p w14:paraId="2C0D2BF5" w14:textId="77777777" w:rsidR="007A1025" w:rsidRPr="007A1025" w:rsidRDefault="007A1025" w:rsidP="007A1025">
      <w:pPr>
        <w:numPr>
          <w:ilvl w:val="0"/>
          <w:numId w:val="31"/>
        </w:numPr>
      </w:pPr>
      <w:r w:rsidRPr="007A1025">
        <w:rPr>
          <w:b/>
          <w:bCs/>
        </w:rPr>
        <w:t>High phase</w:t>
      </w:r>
      <w:r w:rsidRPr="007A1025">
        <w:rPr>
          <w:b/>
          <w:bCs/>
        </w:rPr>
        <w:noBreakHyphen/>
        <w:t>space density</w:t>
      </w:r>
      <w:r w:rsidRPr="007A1025">
        <w:br/>
        <w:t>→ Particle wavefunctions overlap</w:t>
      </w:r>
    </w:p>
    <w:p w14:paraId="105C1EFD" w14:textId="77777777" w:rsidR="007A1025" w:rsidRPr="007A1025" w:rsidRDefault="007A1025" w:rsidP="007A1025">
      <w:pPr>
        <w:numPr>
          <w:ilvl w:val="0"/>
          <w:numId w:val="31"/>
        </w:numPr>
      </w:pPr>
      <w:r w:rsidRPr="007A1025">
        <w:rPr>
          <w:b/>
          <w:bCs/>
        </w:rPr>
        <w:t>Indistinguishability</w:t>
      </w:r>
      <w:r w:rsidRPr="007A1025">
        <w:br/>
        <w:t>→ Particles are truly identical</w:t>
      </w:r>
    </w:p>
    <w:p w14:paraId="391D803D" w14:textId="77777777" w:rsidR="007A1025" w:rsidRPr="007A1025" w:rsidRDefault="007A1025" w:rsidP="007A1025">
      <w:r w:rsidRPr="007A1025">
        <w:t>When these conditions are met, quantum statistics dominate over classical behavior.</w:t>
      </w:r>
    </w:p>
    <w:p w14:paraId="3BCD8412" w14:textId="77777777" w:rsidR="007A1025" w:rsidRPr="007A1025" w:rsidRDefault="007A1025" w:rsidP="007A1025">
      <w:r w:rsidRPr="007A1025">
        <w:pict w14:anchorId="6D411B14">
          <v:rect id="_x0000_i1278" style="width:0;height:1.5pt" o:hralign="center" o:hrstd="t" o:hr="t" fillcolor="#a0a0a0" stroked="f"/>
        </w:pict>
      </w:r>
    </w:p>
    <w:p w14:paraId="56506D32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How a BEC is described mathematically (conceptually)</w:t>
      </w:r>
    </w:p>
    <w:p w14:paraId="6679FC04" w14:textId="77777777" w:rsidR="007A1025" w:rsidRPr="007A1025" w:rsidRDefault="007A1025" w:rsidP="007A1025">
      <w:r w:rsidRPr="007A1025">
        <w:t xml:space="preserve">A BEC is typically represented by a </w:t>
      </w:r>
      <w:r w:rsidRPr="007A1025">
        <w:rPr>
          <w:b/>
          <w:bCs/>
        </w:rPr>
        <w:t>single macroscopic wavefunction</w:t>
      </w:r>
      <w:r w:rsidRPr="007A1025">
        <w:t>:</w:t>
      </w:r>
    </w:p>
    <w:p w14:paraId="70C61206" w14:textId="77777777" w:rsidR="007A1025" w:rsidRPr="007A1025" w:rsidRDefault="007A1025" w:rsidP="007A1025">
      <w:pPr>
        <w:numPr>
          <w:ilvl w:val="0"/>
          <w:numId w:val="32"/>
        </w:numPr>
      </w:pPr>
      <w:r w:rsidRPr="007A1025">
        <w:t xml:space="preserve">It has an </w:t>
      </w:r>
      <w:r w:rsidRPr="007A1025">
        <w:rPr>
          <w:b/>
          <w:bCs/>
        </w:rPr>
        <w:t>amplitude</w:t>
      </w:r>
      <w:r w:rsidRPr="007A1025">
        <w:t xml:space="preserve"> → related to particle density</w:t>
      </w:r>
    </w:p>
    <w:p w14:paraId="79AE5195" w14:textId="77777777" w:rsidR="007A1025" w:rsidRPr="007A1025" w:rsidRDefault="007A1025" w:rsidP="007A1025">
      <w:pPr>
        <w:numPr>
          <w:ilvl w:val="0"/>
          <w:numId w:val="32"/>
        </w:numPr>
      </w:pPr>
      <w:r w:rsidRPr="007A1025">
        <w:t xml:space="preserve">It has a </w:t>
      </w:r>
      <w:r w:rsidRPr="007A1025">
        <w:rPr>
          <w:b/>
          <w:bCs/>
        </w:rPr>
        <w:t>phase</w:t>
      </w:r>
      <w:r w:rsidRPr="007A1025">
        <w:t xml:space="preserve"> → related to flow and coherence</w:t>
      </w:r>
    </w:p>
    <w:p w14:paraId="2F7CC66D" w14:textId="77777777" w:rsidR="007A1025" w:rsidRPr="007A1025" w:rsidRDefault="007A1025" w:rsidP="007A1025">
      <w:r w:rsidRPr="007A1025">
        <w:t xml:space="preserve">The dynamics of this wavefunction are often described by the </w:t>
      </w:r>
      <w:r w:rsidRPr="007A1025">
        <w:rPr>
          <w:b/>
          <w:bCs/>
        </w:rPr>
        <w:t>Gross–Pitaevskii equation</w:t>
      </w:r>
      <w:r w:rsidRPr="007A1025">
        <w:t>, which is a nonlinear wave equation for the condensate field.</w:t>
      </w:r>
    </w:p>
    <w:p w14:paraId="60D522D4" w14:textId="77777777" w:rsidR="007A1025" w:rsidRPr="007A1025" w:rsidRDefault="007A1025" w:rsidP="007A1025">
      <w:r w:rsidRPr="007A1025">
        <w:t xml:space="preserve">You don’t need the equation to grasp the definition—but it reinforces the idea that a BEC is fundamentally a </w:t>
      </w:r>
      <w:r w:rsidRPr="007A1025">
        <w:rPr>
          <w:b/>
          <w:bCs/>
        </w:rPr>
        <w:t>field</w:t>
      </w:r>
      <w:r w:rsidRPr="007A1025">
        <w:rPr>
          <w:b/>
          <w:bCs/>
        </w:rPr>
        <w:noBreakHyphen/>
        <w:t>like object</w:t>
      </w:r>
      <w:r w:rsidRPr="007A1025">
        <w:t>.</w:t>
      </w:r>
    </w:p>
    <w:p w14:paraId="6BA61A0C" w14:textId="77777777" w:rsidR="007A1025" w:rsidRPr="007A1025" w:rsidRDefault="007A1025" w:rsidP="007A1025">
      <w:r w:rsidRPr="007A1025">
        <w:pict w14:anchorId="75B8B0B8">
          <v:rect id="_x0000_i1279" style="width:0;height:1.5pt" o:hralign="center" o:hrstd="t" o:hr="t" fillcolor="#a0a0a0" stroked="f"/>
        </w:pict>
      </w:r>
    </w:p>
    <w:p w14:paraId="5E4221F0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Historical definition</w:t>
      </w:r>
    </w:p>
    <w:p w14:paraId="2A1CDD77" w14:textId="77777777" w:rsidR="007A1025" w:rsidRPr="007A1025" w:rsidRDefault="007A1025" w:rsidP="007A1025">
      <w:pPr>
        <w:numPr>
          <w:ilvl w:val="0"/>
          <w:numId w:val="33"/>
        </w:numPr>
      </w:pPr>
      <w:r w:rsidRPr="007A1025">
        <w:t xml:space="preserve">Predicted in the </w:t>
      </w:r>
      <w:r w:rsidRPr="007A1025">
        <w:rPr>
          <w:b/>
          <w:bCs/>
        </w:rPr>
        <w:t>1920s</w:t>
      </w:r>
      <w:r w:rsidRPr="007A1025">
        <w:t xml:space="preserve"> by </w:t>
      </w:r>
      <w:r w:rsidRPr="007A1025">
        <w:rPr>
          <w:b/>
          <w:bCs/>
        </w:rPr>
        <w:t>Satyendra Nath Bose</w:t>
      </w:r>
      <w:r w:rsidRPr="007A1025">
        <w:t xml:space="preserve"> and </w:t>
      </w:r>
      <w:r w:rsidRPr="007A1025">
        <w:rPr>
          <w:b/>
          <w:bCs/>
        </w:rPr>
        <w:t>Albert Einstein</w:t>
      </w:r>
    </w:p>
    <w:p w14:paraId="3068D993" w14:textId="77777777" w:rsidR="007A1025" w:rsidRPr="007A1025" w:rsidRDefault="007A1025" w:rsidP="007A1025">
      <w:pPr>
        <w:numPr>
          <w:ilvl w:val="0"/>
          <w:numId w:val="33"/>
        </w:numPr>
      </w:pPr>
      <w:r w:rsidRPr="007A1025">
        <w:t xml:space="preserve">First created experimentally in </w:t>
      </w:r>
      <w:r w:rsidRPr="007A1025">
        <w:rPr>
          <w:b/>
          <w:bCs/>
        </w:rPr>
        <w:t>1995</w:t>
      </w:r>
    </w:p>
    <w:p w14:paraId="416FB0D9" w14:textId="77777777" w:rsidR="007A1025" w:rsidRPr="007A1025" w:rsidRDefault="007A1025" w:rsidP="007A1025">
      <w:pPr>
        <w:numPr>
          <w:ilvl w:val="0"/>
          <w:numId w:val="33"/>
        </w:numPr>
      </w:pPr>
      <w:r w:rsidRPr="007A1025">
        <w:t xml:space="preserve">Nobel Prize awarded in </w:t>
      </w:r>
      <w:r w:rsidRPr="007A1025">
        <w:rPr>
          <w:b/>
          <w:bCs/>
        </w:rPr>
        <w:t>2001</w:t>
      </w:r>
    </w:p>
    <w:p w14:paraId="74E04381" w14:textId="77777777" w:rsidR="007A1025" w:rsidRPr="007A1025" w:rsidRDefault="007A1025" w:rsidP="007A1025">
      <w:r w:rsidRPr="007A1025">
        <w:t>Einstein’s key insight was that quantum statistics alone—without interactions—could force particles into a shared ground state.</w:t>
      </w:r>
    </w:p>
    <w:p w14:paraId="5A8AA16D" w14:textId="77777777" w:rsidR="007A1025" w:rsidRPr="007A1025" w:rsidRDefault="007A1025" w:rsidP="007A1025">
      <w:r w:rsidRPr="007A1025">
        <w:pict w14:anchorId="496076C2">
          <v:rect id="_x0000_i1280" style="width:0;height:1.5pt" o:hralign="center" o:hrstd="t" o:hr="t" fillcolor="#a0a0a0" stroked="f"/>
        </w:pict>
      </w:r>
    </w:p>
    <w:p w14:paraId="135FAC4A" w14:textId="77777777" w:rsidR="007A1025" w:rsidRPr="007A1025" w:rsidRDefault="007A1025" w:rsidP="007A1025">
      <w:pPr>
        <w:rPr>
          <w:b/>
          <w:bCs/>
        </w:rPr>
      </w:pPr>
      <w:r w:rsidRPr="007A1025">
        <w:rPr>
          <w:b/>
          <w:bCs/>
        </w:rPr>
        <w:t>One</w:t>
      </w:r>
      <w:r w:rsidRPr="007A1025">
        <w:rPr>
          <w:b/>
          <w:bCs/>
        </w:rPr>
        <w:noBreakHyphen/>
        <w:t>sentence intuition</w:t>
      </w:r>
    </w:p>
    <w:p w14:paraId="5861569E" w14:textId="77777777" w:rsidR="007A1025" w:rsidRPr="007A1025" w:rsidRDefault="007A1025" w:rsidP="007A1025">
      <w:r w:rsidRPr="007A1025">
        <w:rPr>
          <w:b/>
          <w:bCs/>
        </w:rPr>
        <w:lastRenderedPageBreak/>
        <w:t>A Bose–Einstein condensate is matter behaving as a single, coherent quantum wave instead of a collection of individual particles.</w:t>
      </w:r>
    </w:p>
    <w:p w14:paraId="66E2A514" w14:textId="77777777" w:rsidR="007A1025" w:rsidRDefault="007A1025"/>
    <w:p w14:paraId="27098D95" w14:textId="77777777" w:rsidR="00351ACF" w:rsidRDefault="00351ACF"/>
    <w:p w14:paraId="1229B8D8" w14:textId="5232A256" w:rsidR="00351ACF" w:rsidRDefault="00351ACF" w:rsidP="00351ACF">
      <w:pPr>
        <w:pStyle w:val="Heading1"/>
      </w:pPr>
      <w:r>
        <w:t>What is the 10^-22 eV BEC?</w:t>
      </w:r>
    </w:p>
    <w:p w14:paraId="0F6A27D8" w14:textId="77777777" w:rsidR="00351ACF" w:rsidRDefault="00351ACF" w:rsidP="00351ACF"/>
    <w:p w14:paraId="3E4DD52C" w14:textId="77777777" w:rsidR="00351ACF" w:rsidRDefault="00351ACF" w:rsidP="00351ACF"/>
    <w:p w14:paraId="1E884F89" w14:textId="607C0F31" w:rsidR="00351ACF" w:rsidRDefault="00351ACF" w:rsidP="00351ACF">
      <w:pPr>
        <w:pStyle w:val="Heading1"/>
      </w:pPr>
      <w:r>
        <w:t xml:space="preserve">Why is the 10^-22 eV BEC under </w:t>
      </w:r>
      <w:proofErr w:type="spellStart"/>
      <w:r>
        <w:t>scruitiny</w:t>
      </w:r>
      <w:proofErr w:type="spellEnd"/>
      <w:r>
        <w:t>?</w:t>
      </w:r>
    </w:p>
    <w:p w14:paraId="7BFF44F1" w14:textId="77777777" w:rsidR="00351ACF" w:rsidRDefault="00351ACF" w:rsidP="00351ACF"/>
    <w:p w14:paraId="4572398D" w14:textId="77777777" w:rsidR="00351ACF" w:rsidRPr="00351ACF" w:rsidRDefault="00351ACF" w:rsidP="00351ACF">
      <w:r w:rsidRPr="00351ACF">
        <w:t>why is the that the fiducial 10−22</w:t>
      </w:r>
      <w:r w:rsidRPr="00351ACF">
        <w:rPr>
          <w:rFonts w:ascii="Arial" w:hAnsi="Arial" w:cs="Arial"/>
        </w:rPr>
        <w:t> </w:t>
      </w:r>
      <w:r w:rsidRPr="00351ACF">
        <w:t>eV10^{-</w:t>
      </w:r>
      <w:proofErr w:type="gramStart"/>
      <w:r w:rsidRPr="00351ACF">
        <w:t>22}\</w:t>
      </w:r>
      <w:proofErr w:type="gramEnd"/>
      <w:r w:rsidRPr="00351ACF">
        <w:t>,\</w:t>
      </w:r>
      <w:proofErr w:type="spellStart"/>
      <w:r w:rsidRPr="00351ACF">
        <w:t>mathrm</w:t>
      </w:r>
      <w:proofErr w:type="spellEnd"/>
      <w:r w:rsidRPr="00351ACF">
        <w:t>{eV}10</w:t>
      </w:r>
      <w:r w:rsidRPr="00351ACF">
        <w:rPr>
          <w:rFonts w:ascii="Aptos" w:hAnsi="Aptos" w:cs="Aptos"/>
        </w:rPr>
        <w:t>−</w:t>
      </w:r>
      <w:r w:rsidRPr="00351ACF">
        <w:t>22eV mass is under strong observational pressure today</w:t>
      </w:r>
    </w:p>
    <w:p w14:paraId="0B8D53AE" w14:textId="5BF674E0" w:rsidR="00351ACF" w:rsidRPr="00351ACF" w:rsidRDefault="00351ACF" w:rsidP="00351ACF">
      <w:r w:rsidRPr="00351ACF">
        <w:t>The </w:t>
      </w:r>
      <w:r w:rsidRPr="00351ACF">
        <w:rPr>
          <w:b/>
          <w:bCs/>
        </w:rPr>
        <w:t>fiducial mass scale </w:t>
      </w: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arises in </w:t>
      </w:r>
      <w:r w:rsidRPr="00351ACF">
        <w:rPr>
          <w:b/>
          <w:bCs/>
        </w:rPr>
        <w:t>fuzzy dark matter (FDM)</w:t>
      </w:r>
      <w:r w:rsidRPr="00351ACF">
        <w:t> or </w:t>
      </w:r>
      <w:r w:rsidRPr="00351ACF">
        <w:rPr>
          <w:b/>
          <w:bCs/>
        </w:rPr>
        <w:t>ultralight axion (ULA)</w:t>
      </w:r>
      <w:r w:rsidRPr="00351ACF">
        <w:t> models and was long considered attractive because it naturally suppresses structure on kiloparsec scales, potentially alleviating small</w:t>
      </w:r>
      <w:r w:rsidRPr="00351ACF">
        <w:noBreakHyphen/>
        <w:t>scale tensions of ΛCDM (</w:t>
      </w:r>
      <w:proofErr w:type="spellStart"/>
      <w:r w:rsidRPr="00351ACF">
        <w:t>cuspy</w:t>
      </w:r>
      <w:proofErr w:type="spellEnd"/>
      <w:r w:rsidRPr="00351ACF">
        <w:t xml:space="preserve"> halos, missing satellites, too</w:t>
      </w:r>
      <w:r w:rsidRPr="00351ACF">
        <w:noBreakHyphen/>
        <w:t>big</w:t>
      </w:r>
      <w:r w:rsidRPr="00351ACF">
        <w:noBreakHyphen/>
        <w:t>to</w:t>
      </w:r>
      <w:r w:rsidRPr="00351ACF">
        <w:noBreakHyphen/>
        <w:t>fail).</w:t>
      </w:r>
      <w:r w:rsidRPr="00351ACF">
        <w:br/>
        <w:t>Today, however, this specific mass scale is </w:t>
      </w:r>
      <w:r w:rsidRPr="00351ACF">
        <w:rPr>
          <w:b/>
          <w:bCs/>
        </w:rPr>
        <w:t>under strong observational pressure</w:t>
      </w:r>
      <w:r w:rsidRPr="00351ACF">
        <w:t>—and in many realizations effectively </w:t>
      </w:r>
      <w:r w:rsidRPr="00351ACF">
        <w:rPr>
          <w:b/>
          <w:bCs/>
        </w:rPr>
        <w:t>ruled out</w:t>
      </w:r>
      <w:r w:rsidRPr="00351ACF">
        <w:t>—for several independent reasons.</w:t>
      </w:r>
    </w:p>
    <w:p w14:paraId="47CFFB40" w14:textId="77777777" w:rsidR="00351ACF" w:rsidRPr="00351ACF" w:rsidRDefault="00351ACF" w:rsidP="00351ACF">
      <w:r w:rsidRPr="00351ACF">
        <w:t>Below I explain </w:t>
      </w:r>
      <w:r w:rsidRPr="00351ACF">
        <w:rPr>
          <w:b/>
          <w:bCs/>
        </w:rPr>
        <w:t>why</w:t>
      </w:r>
      <w:r w:rsidRPr="00351ACF">
        <w:t>, emphasizing the underlying physics and the key observational probes.</w:t>
      </w:r>
    </w:p>
    <w:p w14:paraId="10E69334" w14:textId="77777777" w:rsidR="00351ACF" w:rsidRPr="00351ACF" w:rsidRDefault="00351ACF" w:rsidP="00351ACF">
      <w:r w:rsidRPr="00351ACF">
        <w:pict w14:anchorId="4CFB6153">
          <v:rect id="_x0000_i1466" style="width:8in;height:0" o:hrpct="0" o:hralign="center" o:hrstd="t" o:hr="t" fillcolor="#a0a0a0" stroked="f"/>
        </w:pict>
      </w:r>
    </w:p>
    <w:p w14:paraId="78A9FA45" w14:textId="31F5FC15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1. Why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"/>
          </m:rPr>
          <w:rPr>
            <w:rFonts w:ascii="Cambria Math" w:hAnsi="Cambria Math"/>
          </w:rPr>
          <m:t>eV</m:t>
        </m:r>
      </m:oMath>
      <w:r w:rsidRPr="00351ACF">
        <w:rPr>
          <w:b/>
          <w:bCs/>
        </w:rPr>
        <w:t> was special in the first place</w:t>
      </w:r>
    </w:p>
    <w:p w14:paraId="2BF314BD" w14:textId="2861D2FE" w:rsidR="00351ACF" w:rsidRPr="00351ACF" w:rsidRDefault="00351ACF" w:rsidP="00351ACF">
      <w:r w:rsidRPr="00351ACF">
        <w:t>An ultralight boson of mass </w:t>
      </w:r>
      <m:oMath>
        <m:r>
          <w:rPr>
            <w:rFonts w:ascii="Cambria Math" w:hAnsi="Cambria Math"/>
          </w:rPr>
          <m:t>m</m:t>
        </m:r>
      </m:oMath>
      <w:r w:rsidRPr="00351ACF">
        <w:t> has a macroscopic de</w:t>
      </w:r>
      <w:r w:rsidRPr="00351ACF">
        <w:rPr>
          <w:rFonts w:ascii="Arial" w:hAnsi="Arial" w:cs="Arial"/>
        </w:rPr>
        <w:t> </w:t>
      </w:r>
      <w:r w:rsidRPr="00351ACF">
        <w:t>Broglie wavelength</w:t>
      </w:r>
    </w:p>
    <w:p w14:paraId="276F7140" w14:textId="6622F360" w:rsidR="00351ACF" w:rsidRPr="00351ACF" w:rsidRDefault="00351ACF" w:rsidP="00351AC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mv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9586EE0" w14:textId="77777777" w:rsidR="00351ACF" w:rsidRPr="00351ACF" w:rsidRDefault="00351ACF" w:rsidP="00351ACF">
      <w:r w:rsidRPr="00351ACF">
        <w:t>which for galactic velocities gives</w:t>
      </w:r>
    </w:p>
    <w:p w14:paraId="50A28448" w14:textId="0681E7C1" w:rsidR="00351ACF" w:rsidRPr="00351ACF" w:rsidRDefault="00351ACF" w:rsidP="00351AC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∼O(</m:t>
          </m:r>
          <m:r>
            <m:rPr>
              <m:sty m:val="p"/>
            </m:rPr>
            <w:rPr>
              <w:rFonts w:ascii="Cambria Math" w:hAnsi="Cambria Math"/>
            </w:rPr>
            <m:t>kpc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 xml:space="preserve">when </m:t>
          </m:r>
          <m:r>
            <w:rPr>
              <w:rFonts w:ascii="Cambria Math" w:hAnsi="Cambria Math"/>
            </w:rPr>
            <m:t>m∼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eV.</m:t>
          </m:r>
          <m:r>
            <w:br/>
          </m:r>
        </m:oMath>
      </m:oMathPara>
    </w:p>
    <w:p w14:paraId="05B99035" w14:textId="77777777" w:rsidR="00351ACF" w:rsidRPr="00351ACF" w:rsidRDefault="00351ACF" w:rsidP="00351ACF">
      <w:r w:rsidRPr="00351ACF">
        <w:t>This produces:</w:t>
      </w:r>
    </w:p>
    <w:p w14:paraId="3ADDF0C2" w14:textId="77777777" w:rsidR="00351ACF" w:rsidRPr="00351ACF" w:rsidRDefault="00351ACF" w:rsidP="00351ACF">
      <w:pPr>
        <w:numPr>
          <w:ilvl w:val="0"/>
          <w:numId w:val="56"/>
        </w:numPr>
      </w:pPr>
      <w:r w:rsidRPr="00351ACF">
        <w:rPr>
          <w:b/>
          <w:bCs/>
        </w:rPr>
        <w:lastRenderedPageBreak/>
        <w:t>Wave (quantum pressure) support</w:t>
      </w:r>
      <w:r w:rsidRPr="00351ACF">
        <w:t> in halos</w:t>
      </w:r>
    </w:p>
    <w:p w14:paraId="6F6A2275" w14:textId="77777777" w:rsidR="00351ACF" w:rsidRPr="00351ACF" w:rsidRDefault="00351ACF" w:rsidP="00351ACF">
      <w:pPr>
        <w:numPr>
          <w:ilvl w:val="0"/>
          <w:numId w:val="56"/>
        </w:numPr>
      </w:pPr>
      <w:r w:rsidRPr="00351ACF">
        <w:rPr>
          <w:b/>
          <w:bCs/>
        </w:rPr>
        <w:t>Suppression of small</w:t>
      </w:r>
      <w:r w:rsidRPr="00351ACF">
        <w:rPr>
          <w:b/>
          <w:bCs/>
        </w:rPr>
        <w:noBreakHyphen/>
        <w:t>scale power</w:t>
      </w:r>
      <w:r w:rsidRPr="00351ACF">
        <w:t> below a Jeans</w:t>
      </w:r>
      <w:r w:rsidRPr="00351ACF">
        <w:noBreakHyphen/>
        <w:t>like cutoff</w:t>
      </w:r>
    </w:p>
    <w:p w14:paraId="55B8D67E" w14:textId="77777777" w:rsidR="00351ACF" w:rsidRPr="00351ACF" w:rsidRDefault="00351ACF" w:rsidP="00351ACF">
      <w:pPr>
        <w:numPr>
          <w:ilvl w:val="0"/>
          <w:numId w:val="56"/>
        </w:numPr>
      </w:pPr>
      <w:r w:rsidRPr="00351ACF">
        <w:rPr>
          <w:b/>
          <w:bCs/>
        </w:rPr>
        <w:t>Cored density profiles</w:t>
      </w:r>
      <w:r w:rsidRPr="00351ACF">
        <w:t> instead of NFW cusps</w:t>
      </w:r>
    </w:p>
    <w:p w14:paraId="2F098082" w14:textId="43F58FEB" w:rsidR="00351ACF" w:rsidRPr="00351ACF" w:rsidRDefault="00351ACF" w:rsidP="00351ACF">
      <w:r w:rsidRPr="00351ACF">
        <w:t>Those effects motivated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as a “sweet spot” that modifies dwarf</w:t>
      </w:r>
      <w:r w:rsidRPr="00351ACF">
        <w:noBreakHyphen/>
        <w:t>scale structure while preserving large</w:t>
      </w:r>
      <w:r w:rsidRPr="00351ACF">
        <w:noBreakHyphen/>
        <w:t>scale ΛCDM success.</w:t>
      </w:r>
    </w:p>
    <w:p w14:paraId="1A93C1D0" w14:textId="77777777" w:rsidR="00351ACF" w:rsidRPr="00351ACF" w:rsidRDefault="00351ACF" w:rsidP="00351ACF">
      <w:r w:rsidRPr="00351ACF">
        <w:pict w14:anchorId="62D178AE">
          <v:rect id="_x0000_i1467" style="width:8in;height:0" o:hrpct="0" o:hralign="center" o:hrstd="t" o:hr="t" fillcolor="#a0a0a0" stroked="f"/>
        </w:pict>
      </w:r>
    </w:p>
    <w:p w14:paraId="317F0016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2. Lyman</w:t>
      </w:r>
      <w:r w:rsidRPr="00351ACF">
        <w:rPr>
          <w:b/>
          <w:bCs/>
        </w:rPr>
        <w:noBreakHyphen/>
        <w:t>α forest: the dominant constraint</w:t>
      </w:r>
    </w:p>
    <w:p w14:paraId="70331652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Core issue</w:t>
      </w:r>
    </w:p>
    <w:p w14:paraId="72EC28D2" w14:textId="77777777" w:rsidR="00351ACF" w:rsidRPr="00351ACF" w:rsidRDefault="00351ACF" w:rsidP="00351ACF">
      <w:r w:rsidRPr="00351ACF">
        <w:t>The same wave effects that soften galaxy halos also </w:t>
      </w:r>
      <w:r w:rsidRPr="00351ACF">
        <w:rPr>
          <w:b/>
          <w:bCs/>
        </w:rPr>
        <w:t>suppress linear matter power</w:t>
      </w:r>
      <w:r w:rsidRPr="00351ACF">
        <w:t> at comoving scales of</w:t>
      </w:r>
    </w:p>
    <w:p w14:paraId="68E6E2D1" w14:textId="1F3ADA82" w:rsidR="00351ACF" w:rsidRPr="00351ACF" w:rsidRDefault="00351ACF" w:rsidP="00351ACF">
      <m:oMathPara>
        <m:oMath>
          <m:r>
            <w:rPr>
              <w:rFonts w:ascii="Cambria Math" w:hAnsi="Cambria Math"/>
            </w:rPr>
            <m:t>k∼1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10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h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Mpc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C9866BB" w14:textId="77777777" w:rsidR="00351ACF" w:rsidRPr="00351ACF" w:rsidRDefault="00351ACF" w:rsidP="00351ACF">
      <w:r w:rsidRPr="00351ACF">
        <w:t>exactly where the </w:t>
      </w:r>
      <w:r w:rsidRPr="00351ACF">
        <w:rPr>
          <w:b/>
          <w:bCs/>
        </w:rPr>
        <w:t>Lyman</w:t>
      </w:r>
      <w:r w:rsidRPr="00351ACF">
        <w:rPr>
          <w:b/>
          <w:bCs/>
        </w:rPr>
        <w:noBreakHyphen/>
        <w:t>α forest</w:t>
      </w:r>
      <w:r w:rsidRPr="00351ACF">
        <w:t> is exquisitely sensitive.</w:t>
      </w:r>
    </w:p>
    <w:p w14:paraId="7DAA08F8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What the data show</w:t>
      </w:r>
    </w:p>
    <w:p w14:paraId="7F2707CD" w14:textId="3F3C75C2" w:rsidR="00351ACF" w:rsidRPr="00351ACF" w:rsidRDefault="00351ACF" w:rsidP="00351ACF">
      <w:r w:rsidRPr="00351ACF">
        <w:t>High</w:t>
      </w:r>
      <w:r w:rsidRPr="00351ACF">
        <w:noBreakHyphen/>
        <w:t>redshift quasar absorption spectra probe the clustering of the intergalactic medium at </w:t>
      </w:r>
      <m:oMath>
        <m:r>
          <w:rPr>
            <w:rFonts w:ascii="Cambria Math" w:hAnsi="Cambria Math"/>
          </w:rPr>
          <m:t>z∼2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-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5</m:t>
        </m:r>
      </m:oMath>
      <w:r w:rsidRPr="00351ACF">
        <w:t>.</w:t>
      </w:r>
      <w:r w:rsidRPr="00351ACF">
        <w:br/>
        <w:t>State</w:t>
      </w:r>
      <w:r w:rsidRPr="00351ACF">
        <w:noBreakHyphen/>
        <w:t>of</w:t>
      </w:r>
      <w:r w:rsidRPr="00351ACF">
        <w:noBreakHyphen/>
        <w:t>the</w:t>
      </w:r>
      <w:r w:rsidRPr="00351ACF">
        <w:noBreakHyphen/>
        <w:t>art hydrodynamical simulations show that:</w:t>
      </w:r>
    </w:p>
    <w:p w14:paraId="17635177" w14:textId="4F022EFA" w:rsidR="00351ACF" w:rsidRPr="00351ACF" w:rsidRDefault="00351ACF" w:rsidP="00351ACF">
      <w:pPr>
        <w:numPr>
          <w:ilvl w:val="0"/>
          <w:numId w:val="57"/>
        </w:numPr>
      </w:pP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suppresses structure </w:t>
      </w:r>
      <w:r w:rsidRPr="00351ACF">
        <w:rPr>
          <w:b/>
          <w:bCs/>
        </w:rPr>
        <w:t>too strongly</w:t>
      </w:r>
    </w:p>
    <w:p w14:paraId="5838FDCC" w14:textId="77777777" w:rsidR="00351ACF" w:rsidRPr="00351ACF" w:rsidRDefault="00351ACF" w:rsidP="00351ACF">
      <w:pPr>
        <w:numPr>
          <w:ilvl w:val="0"/>
          <w:numId w:val="57"/>
        </w:numPr>
      </w:pPr>
      <w:r w:rsidRPr="00351ACF">
        <w:t>The observed 1D flux power spectrum shows </w:t>
      </w:r>
      <w:proofErr w:type="gramStart"/>
      <w:r w:rsidRPr="00351ACF">
        <w:rPr>
          <w:b/>
          <w:bCs/>
        </w:rPr>
        <w:t>more small</w:t>
      </w:r>
      <w:proofErr w:type="gramEnd"/>
      <w:r w:rsidRPr="00351ACF">
        <w:rPr>
          <w:b/>
          <w:bCs/>
        </w:rPr>
        <w:noBreakHyphen/>
        <w:t>scale power than FDM predicts</w:t>
      </w:r>
    </w:p>
    <w:p w14:paraId="1D6D6476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Quantitative bounds</w:t>
      </w:r>
    </w:p>
    <w:p w14:paraId="08B3C52F" w14:textId="22289CCD" w:rsidR="00351ACF" w:rsidRPr="00351ACF" w:rsidRDefault="00351ACF" w:rsidP="00351ACF">
      <w:r w:rsidRPr="00351ACF">
        <w:t>Multiple independent analyses find </w:t>
      </w:r>
      <w:r w:rsidRPr="00351ACF">
        <w:rPr>
          <w:b/>
          <w:bCs/>
        </w:rPr>
        <w:t>lower limits well above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if FDM makes up most or all dark matter:</w:t>
      </w:r>
    </w:p>
    <w:p w14:paraId="73A04608" w14:textId="1B9ACB50" w:rsidR="00351ACF" w:rsidRPr="00351ACF" w:rsidRDefault="00351ACF" w:rsidP="00351ACF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m≳7×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(conservative)</w:t>
      </w:r>
    </w:p>
    <w:p w14:paraId="66AB9651" w14:textId="2720F119" w:rsidR="00351ACF" w:rsidRPr="00351ACF" w:rsidRDefault="00351ACF" w:rsidP="00351ACF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m≳(1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-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4)×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(realistic thermal histories)</w:t>
      </w:r>
    </w:p>
    <w:p w14:paraId="5FB2938A" w14:textId="77777777" w:rsidR="00351ACF" w:rsidRPr="00351ACF" w:rsidRDefault="00351ACF" w:rsidP="00351ACF">
      <w:proofErr w:type="gramStart"/>
      <w:r w:rsidRPr="00351ACF">
        <w:t>Thus</w:t>
      </w:r>
      <w:proofErr w:type="gramEnd"/>
      <w:r w:rsidRPr="00351ACF">
        <w:t xml:space="preserve"> the canonical mass scale is strongly disfavored at high significance.aps+2</w:t>
      </w:r>
    </w:p>
    <w:p w14:paraId="60D30779" w14:textId="77777777" w:rsidR="00351ACF" w:rsidRPr="00351ACF" w:rsidRDefault="00351ACF" w:rsidP="00351ACF">
      <w:r w:rsidRPr="00351ACF">
        <w:pict w14:anchorId="190F88A6">
          <v:rect id="_x0000_i1468" style="width:8in;height:0" o:hrpct="0" o:hralign="center" o:hrstd="t" o:hr="t" fillcolor="#a0a0a0" stroked="f"/>
        </w:pict>
      </w:r>
    </w:p>
    <w:p w14:paraId="1AD28DD8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3. Halo mass function and early galaxy formation</w:t>
      </w:r>
    </w:p>
    <w:p w14:paraId="1A9845A1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lastRenderedPageBreak/>
        <w:t>Physical tension</w:t>
      </w:r>
    </w:p>
    <w:p w14:paraId="5EB3E0C4" w14:textId="1845F531" w:rsidR="00351ACF" w:rsidRPr="00351ACF" w:rsidRDefault="00351ACF" w:rsidP="00351ACF">
      <w:r w:rsidRPr="00351ACF">
        <w:t>At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, FDM:</w:t>
      </w:r>
    </w:p>
    <w:p w14:paraId="35C2B0A5" w14:textId="77777777" w:rsidR="00351ACF" w:rsidRPr="00351ACF" w:rsidRDefault="00351ACF" w:rsidP="00351ACF">
      <w:pPr>
        <w:numPr>
          <w:ilvl w:val="0"/>
          <w:numId w:val="59"/>
        </w:numPr>
      </w:pPr>
      <w:r w:rsidRPr="00351ACF">
        <w:t>Delays collapse of low</w:t>
      </w:r>
      <w:r w:rsidRPr="00351ACF">
        <w:noBreakHyphen/>
        <w:t>mass halos</w:t>
      </w:r>
    </w:p>
    <w:p w14:paraId="08FF83EF" w14:textId="4AF58F63" w:rsidR="00351ACF" w:rsidRPr="00351ACF" w:rsidRDefault="00351ACF" w:rsidP="00351ACF">
      <w:pPr>
        <w:numPr>
          <w:ilvl w:val="0"/>
          <w:numId w:val="59"/>
        </w:numPr>
      </w:pPr>
      <w:r w:rsidRPr="00351ACF">
        <w:t>Reduces abundance of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-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⊙</m:t>
            </m:r>
          </m:sub>
        </m:sSub>
      </m:oMath>
      <w:r w:rsidRPr="00351ACF">
        <w:t> halos at high redshift</w:t>
      </w:r>
    </w:p>
    <w:p w14:paraId="4D752112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Observations</w:t>
      </w:r>
    </w:p>
    <w:p w14:paraId="218280B0" w14:textId="77777777" w:rsidR="00351ACF" w:rsidRPr="00351ACF" w:rsidRDefault="00351ACF" w:rsidP="00351ACF">
      <w:r w:rsidRPr="00351ACF">
        <w:t>However:</w:t>
      </w:r>
    </w:p>
    <w:p w14:paraId="268FAEEA" w14:textId="77777777" w:rsidR="00351ACF" w:rsidRPr="00351ACF" w:rsidRDefault="00351ACF" w:rsidP="00351ACF">
      <w:pPr>
        <w:numPr>
          <w:ilvl w:val="0"/>
          <w:numId w:val="60"/>
        </w:numPr>
      </w:pPr>
      <w:r w:rsidRPr="00351ACF">
        <w:rPr>
          <w:b/>
          <w:bCs/>
        </w:rPr>
        <w:t>JWST-era galaxy counts</w:t>
      </w:r>
      <w:r w:rsidRPr="00351ACF">
        <w:t> show surprisingly </w:t>
      </w:r>
      <w:r w:rsidRPr="00351ACF">
        <w:rPr>
          <w:b/>
          <w:bCs/>
        </w:rPr>
        <w:t>early and efficient galaxy formation</w:t>
      </w:r>
    </w:p>
    <w:p w14:paraId="71360BB7" w14:textId="77777777" w:rsidR="00351ACF" w:rsidRPr="00351ACF" w:rsidRDefault="00351ACF" w:rsidP="00351ACF">
      <w:pPr>
        <w:numPr>
          <w:ilvl w:val="0"/>
          <w:numId w:val="60"/>
        </w:numPr>
      </w:pPr>
      <w:r w:rsidRPr="00351ACF">
        <w:t>Reionization modeling requires </w:t>
      </w:r>
      <w:r w:rsidRPr="00351ACF">
        <w:rPr>
          <w:b/>
          <w:bCs/>
        </w:rPr>
        <w:t>more small halos</w:t>
      </w:r>
      <w:r w:rsidRPr="00351ACF">
        <w:t>, not fewer</w:t>
      </w:r>
    </w:p>
    <w:p w14:paraId="416C5AF9" w14:textId="54F0F077" w:rsidR="00351ACF" w:rsidRPr="00351ACF" w:rsidRDefault="00351ACF" w:rsidP="00351ACF">
      <w:r w:rsidRPr="00351ACF">
        <w:t>FDM at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struggles to produce enough early star</w:t>
      </w:r>
      <w:r w:rsidRPr="00351ACF">
        <w:noBreakHyphen/>
        <w:t>forming halos without violating Lyman</w:t>
      </w:r>
      <w:r w:rsidRPr="00351ACF">
        <w:noBreakHyphen/>
        <w:t>α constraints, worsening rather than solving tensions.</w:t>
      </w:r>
    </w:p>
    <w:p w14:paraId="74EAE715" w14:textId="77777777" w:rsidR="00351ACF" w:rsidRPr="00351ACF" w:rsidRDefault="00351ACF" w:rsidP="00351ACF">
      <w:r w:rsidRPr="00351ACF">
        <w:pict w14:anchorId="03FA0F31">
          <v:rect id="_x0000_i1469" style="width:8in;height:0" o:hrpct="0" o:hralign="center" o:hrstd="t" o:hr="t" fillcolor="#a0a0a0" stroked="f"/>
        </w:pict>
      </w:r>
    </w:p>
    <w:p w14:paraId="72B00EA8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4. Internal halo dynamics don’t rescue the mass scale</w:t>
      </w:r>
    </w:p>
    <w:p w14:paraId="672F30F3" w14:textId="6EA1AB31" w:rsidR="00351ACF" w:rsidRPr="00351ACF" w:rsidRDefault="00351ACF" w:rsidP="00351ACF">
      <w:r w:rsidRPr="00351ACF">
        <w:t>Early claims that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robustly produced kiloparsec</w:t>
      </w:r>
      <w:r w:rsidRPr="00351ACF">
        <w:noBreakHyphen/>
        <w:t>scale cores turned out to be incomplete:</w:t>
      </w:r>
    </w:p>
    <w:p w14:paraId="1875C61A" w14:textId="77777777" w:rsidR="00351ACF" w:rsidRPr="00351ACF" w:rsidRDefault="00351ACF" w:rsidP="00351ACF">
      <w:pPr>
        <w:numPr>
          <w:ilvl w:val="0"/>
          <w:numId w:val="61"/>
        </w:numPr>
      </w:pPr>
      <w:r w:rsidRPr="00351ACF">
        <w:t>Soliton core–halo relations predict </w:t>
      </w:r>
      <w:r w:rsidRPr="00351ACF">
        <w:rPr>
          <w:b/>
          <w:bCs/>
        </w:rPr>
        <w:t>too-small cores</w:t>
      </w:r>
      <w:r w:rsidRPr="00351ACF">
        <w:t> for dwarfs unless the mass is </w:t>
      </w:r>
      <w:r w:rsidRPr="00351ACF">
        <w:rPr>
          <w:b/>
          <w:bCs/>
        </w:rPr>
        <w:t>lower</w:t>
      </w:r>
    </w:p>
    <w:p w14:paraId="793D9587" w14:textId="77777777" w:rsidR="00351ACF" w:rsidRPr="00351ACF" w:rsidRDefault="00351ACF" w:rsidP="00351ACF">
      <w:pPr>
        <w:numPr>
          <w:ilvl w:val="0"/>
          <w:numId w:val="61"/>
        </w:numPr>
      </w:pPr>
      <w:r w:rsidRPr="00351ACF">
        <w:t>But lowering the mass worsens Lyman</w:t>
      </w:r>
      <w:r w:rsidRPr="00351ACF">
        <w:noBreakHyphen/>
        <w:t>α and structure constraints</w:t>
      </w:r>
    </w:p>
    <w:p w14:paraId="4A9E6430" w14:textId="77777777" w:rsidR="00351ACF" w:rsidRPr="00351ACF" w:rsidRDefault="00351ACF" w:rsidP="00351ACF">
      <w:pPr>
        <w:numPr>
          <w:ilvl w:val="0"/>
          <w:numId w:val="61"/>
        </w:numPr>
      </w:pPr>
      <w:r w:rsidRPr="00351ACF">
        <w:t>Including baryonic feedback often </w:t>
      </w:r>
      <w:proofErr w:type="gramStart"/>
      <w:r w:rsidRPr="00351ACF">
        <w:rPr>
          <w:b/>
          <w:bCs/>
        </w:rPr>
        <w:t>dominates over</w:t>
      </w:r>
      <w:proofErr w:type="gramEnd"/>
      <w:r w:rsidRPr="00351ACF">
        <w:rPr>
          <w:b/>
          <w:bCs/>
        </w:rPr>
        <w:t xml:space="preserve"> FDM core effects</w:t>
      </w:r>
    </w:p>
    <w:p w14:paraId="397660ED" w14:textId="77777777" w:rsidR="00351ACF" w:rsidRPr="00351ACF" w:rsidRDefault="00351ACF" w:rsidP="00351ACF">
      <w:proofErr w:type="gramStart"/>
      <w:r w:rsidRPr="00351ACF">
        <w:t>Thus</w:t>
      </w:r>
      <w:proofErr w:type="gramEnd"/>
      <w:r w:rsidRPr="00351ACF">
        <w:t xml:space="preserve"> the parameter value that helps galaxy cores is </w:t>
      </w:r>
      <w:r w:rsidRPr="00351ACF">
        <w:rPr>
          <w:b/>
          <w:bCs/>
        </w:rPr>
        <w:t>precisely the one disallowed cosmologically</w:t>
      </w:r>
      <w:r w:rsidRPr="00351ACF">
        <w:t>.</w:t>
      </w:r>
    </w:p>
    <w:p w14:paraId="0D7135A0" w14:textId="77777777" w:rsidR="00351ACF" w:rsidRPr="00351ACF" w:rsidRDefault="00351ACF" w:rsidP="00351ACF">
      <w:r w:rsidRPr="00351ACF">
        <w:pict w14:anchorId="2B2577D6">
          <v:rect id="_x0000_i1470" style="width:8in;height:0" o:hrpct="0" o:hralign="center" o:hrstd="t" o:hr="t" fillcolor="#a0a0a0" stroked="f"/>
        </w:pict>
      </w:r>
    </w:p>
    <w:p w14:paraId="4B22E037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5. Increasing pressure from complementary probes</w:t>
      </w:r>
    </w:p>
    <w:p w14:paraId="14007473" w14:textId="77777777" w:rsidR="00351ACF" w:rsidRPr="00351ACF" w:rsidRDefault="00351ACF" w:rsidP="00351ACF">
      <w:r w:rsidRPr="00351ACF">
        <w:t>Independent datasets now reinforce the conclusion:</w:t>
      </w:r>
    </w:p>
    <w:p w14:paraId="70802AC7" w14:textId="77777777" w:rsidR="00351ACF" w:rsidRPr="00351ACF" w:rsidRDefault="00351ACF" w:rsidP="00351ACF">
      <w:pPr>
        <w:numPr>
          <w:ilvl w:val="0"/>
          <w:numId w:val="62"/>
        </w:numPr>
      </w:pPr>
      <w:r w:rsidRPr="00351ACF">
        <w:rPr>
          <w:b/>
          <w:bCs/>
        </w:rPr>
        <w:t>Strong lensing flux ratios</w:t>
      </w:r>
      <w:r w:rsidRPr="00351ACF">
        <w:t> favor CDM</w:t>
      </w:r>
      <w:r w:rsidRPr="00351ACF">
        <w:noBreakHyphen/>
        <w:t>like small</w:t>
      </w:r>
      <w:r w:rsidRPr="00351ACF">
        <w:noBreakHyphen/>
        <w:t>scale power</w:t>
      </w:r>
    </w:p>
    <w:p w14:paraId="7FF60DAC" w14:textId="77777777" w:rsidR="00351ACF" w:rsidRPr="00351ACF" w:rsidRDefault="00351ACF" w:rsidP="00351ACF">
      <w:pPr>
        <w:numPr>
          <w:ilvl w:val="0"/>
          <w:numId w:val="62"/>
        </w:numPr>
      </w:pPr>
      <w:r w:rsidRPr="00351ACF">
        <w:rPr>
          <w:b/>
          <w:bCs/>
        </w:rPr>
        <w:t>Satellite counts</w:t>
      </w:r>
      <w:r w:rsidRPr="00351ACF">
        <w:t> around the Milky Way are consistent with ΛCDM + baryons</w:t>
      </w:r>
    </w:p>
    <w:p w14:paraId="1D778994" w14:textId="77777777" w:rsidR="00351ACF" w:rsidRPr="00351ACF" w:rsidRDefault="00351ACF" w:rsidP="00351ACF">
      <w:pPr>
        <w:numPr>
          <w:ilvl w:val="0"/>
          <w:numId w:val="62"/>
        </w:numPr>
      </w:pPr>
      <w:r w:rsidRPr="00351ACF">
        <w:rPr>
          <w:b/>
          <w:bCs/>
        </w:rPr>
        <w:t>21</w:t>
      </w:r>
      <w:r w:rsidRPr="00351ACF">
        <w:rPr>
          <w:b/>
          <w:bCs/>
        </w:rPr>
        <w:noBreakHyphen/>
        <w:t>cm cosmology</w:t>
      </w:r>
      <w:r w:rsidRPr="00351ACF">
        <w:t> disfavors early suppression at the FDM scale</w:t>
      </w:r>
    </w:p>
    <w:p w14:paraId="0DE5C39E" w14:textId="77777777" w:rsidR="00351ACF" w:rsidRPr="00351ACF" w:rsidRDefault="00351ACF" w:rsidP="00351ACF">
      <w:pPr>
        <w:numPr>
          <w:ilvl w:val="0"/>
          <w:numId w:val="62"/>
        </w:numPr>
      </w:pPr>
      <w:r w:rsidRPr="00351ACF">
        <w:rPr>
          <w:b/>
          <w:bCs/>
        </w:rPr>
        <w:t>CMB + BAO</w:t>
      </w:r>
      <w:r w:rsidRPr="00351ACF">
        <w:t> tightly constrain deviations from CDM transfer functions</w:t>
      </w:r>
    </w:p>
    <w:p w14:paraId="428E3780" w14:textId="1AECE700" w:rsidR="00351ACF" w:rsidRPr="00351ACF" w:rsidRDefault="00351ACF" w:rsidP="00351ACF">
      <w:r w:rsidRPr="00351ACF">
        <w:lastRenderedPageBreak/>
        <w:t>When combined, these leave little viable parameter space for </w:t>
      </w: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 xml:space="preserve"> as the dominant dark matter </w:t>
      </w:r>
      <w:proofErr w:type="gramStart"/>
      <w:r w:rsidRPr="00351ACF">
        <w:t>component.arxiv</w:t>
      </w:r>
      <w:proofErr w:type="gramEnd"/>
      <w:r w:rsidRPr="00351ACF">
        <w:t>+1</w:t>
      </w:r>
    </w:p>
    <w:p w14:paraId="64F3FEB1" w14:textId="77777777" w:rsidR="00351ACF" w:rsidRPr="00351ACF" w:rsidRDefault="00351ACF" w:rsidP="00351ACF">
      <w:r w:rsidRPr="00351ACF">
        <w:pict w14:anchorId="57730696">
          <v:rect id="_x0000_i1471" style="width:8in;height:0" o:hrpct="0" o:hralign="center" o:hrstd="t" o:hr="t" fillcolor="#a0a0a0" stroked="f"/>
        </w:pict>
      </w:r>
    </w:p>
    <w:p w14:paraId="7F7EBA4B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6. What </w:t>
      </w:r>
      <w:r w:rsidRPr="00351ACF">
        <w:rPr>
          <w:b/>
          <w:bCs/>
          <w:i/>
          <w:iCs/>
        </w:rPr>
        <w:t>might</w:t>
      </w:r>
      <w:r w:rsidRPr="00351ACF">
        <w:rPr>
          <w:b/>
          <w:bCs/>
        </w:rPr>
        <w:t> still survive?</w:t>
      </w:r>
    </w:p>
    <w:p w14:paraId="3BBDC1F6" w14:textId="77777777" w:rsidR="00351ACF" w:rsidRPr="00351ACF" w:rsidRDefault="00351ACF" w:rsidP="00351ACF">
      <w:r w:rsidRPr="00351ACF">
        <w:t>Important nuance:</w:t>
      </w:r>
      <w:r w:rsidRPr="00351ACF">
        <w:br/>
        <w:t>What is under pressure is </w:t>
      </w:r>
      <w:r w:rsidRPr="00351ACF">
        <w:rPr>
          <w:b/>
          <w:bCs/>
        </w:rPr>
        <w:t>the fiducial, canonical scenario</w:t>
      </w:r>
      <w:r w:rsidRPr="00351ACF">
        <w:t>:</w:t>
      </w:r>
    </w:p>
    <w:p w14:paraId="79C6D7CD" w14:textId="77777777" w:rsidR="00351ACF" w:rsidRPr="00351ACF" w:rsidRDefault="00351ACF" w:rsidP="00351ACF">
      <w:r w:rsidRPr="00351ACF">
        <w:rPr>
          <w:i/>
          <w:iCs/>
        </w:rPr>
        <w:t>Single</w:t>
      </w:r>
      <w:r w:rsidRPr="00351ACF">
        <w:rPr>
          <w:i/>
          <w:iCs/>
        </w:rPr>
        <w:noBreakHyphen/>
        <w:t>field ultralight scalar comprising ≈100% of dark matter</w:t>
      </w:r>
    </w:p>
    <w:p w14:paraId="5C51C0B7" w14:textId="77777777" w:rsidR="00351ACF" w:rsidRPr="00351ACF" w:rsidRDefault="00351ACF" w:rsidP="00351ACF">
      <w:r w:rsidRPr="00351ACF">
        <w:t>Still viable (but constrained):</w:t>
      </w:r>
    </w:p>
    <w:p w14:paraId="475B2664" w14:textId="285F23B5" w:rsidR="00351ACF" w:rsidRPr="00351ACF" w:rsidRDefault="00351ACF" w:rsidP="00351ACF">
      <w:pPr>
        <w:numPr>
          <w:ilvl w:val="0"/>
          <w:numId w:val="63"/>
        </w:numPr>
      </w:pPr>
      <w:r w:rsidRPr="00351ACF">
        <w:t>Heavier ULAs: </w:t>
      </w:r>
      <m:oMath>
        <m:r>
          <w:rPr>
            <w:rFonts w:ascii="Cambria Math" w:hAnsi="Cambria Math"/>
          </w:rPr>
          <m:t>m≳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</w:p>
    <w:p w14:paraId="0EDC921D" w14:textId="5CF75019" w:rsidR="00351ACF" w:rsidRPr="00351ACF" w:rsidRDefault="00351ACF" w:rsidP="00351ACF">
      <w:pPr>
        <w:numPr>
          <w:ilvl w:val="0"/>
          <w:numId w:val="63"/>
        </w:numPr>
      </w:pPr>
      <w:r w:rsidRPr="00351ACF">
        <w:t>Subdominant FDM fractions (</w:t>
      </w:r>
      <m:oMath>
        <m:r>
          <w:rPr>
            <w:rFonts w:ascii="Cambria Math" w:hAnsi="Cambria Math"/>
          </w:rPr>
          <m:t>≲10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351ACF">
        <w:t>)</w:t>
      </w:r>
    </w:p>
    <w:p w14:paraId="3EDE1676" w14:textId="77777777" w:rsidR="00351ACF" w:rsidRPr="00351ACF" w:rsidRDefault="00351ACF" w:rsidP="00351ACF">
      <w:pPr>
        <w:numPr>
          <w:ilvl w:val="0"/>
          <w:numId w:val="63"/>
        </w:numPr>
      </w:pPr>
      <w:r w:rsidRPr="00351ACF">
        <w:t>Models with self</w:t>
      </w:r>
      <w:r w:rsidRPr="00351ACF">
        <w:noBreakHyphen/>
        <w:t>interactions or mixed DM components</w:t>
      </w:r>
    </w:p>
    <w:p w14:paraId="691081FC" w14:textId="41437601" w:rsidR="00351ACF" w:rsidRPr="00351ACF" w:rsidRDefault="00351ACF" w:rsidP="00351ACF">
      <w:r w:rsidRPr="00351ACF">
        <w:t>But the original motivation—solving small</w:t>
      </w:r>
      <w:r w:rsidRPr="00351ACF">
        <w:noBreakHyphen/>
        <w:t>scale structure with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dark matter alone—is no longer supported.</w:t>
      </w:r>
    </w:p>
    <w:p w14:paraId="39578793" w14:textId="77777777" w:rsidR="00351ACF" w:rsidRPr="00351ACF" w:rsidRDefault="00351ACF" w:rsidP="00351ACF">
      <w:r w:rsidRPr="00351ACF">
        <w:pict w14:anchorId="72D08B05">
          <v:rect id="_x0000_i1472" style="width:8in;height:0" o:hrpct="0" o:hralign="center" o:hrstd="t" o:hr="t" fillcolor="#a0a0a0" stroked="f"/>
        </w:pict>
      </w:r>
    </w:p>
    <w:p w14:paraId="6DF8E2DF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7. Bottom line</w:t>
      </w:r>
    </w:p>
    <w:p w14:paraId="0024885E" w14:textId="47112305" w:rsidR="00351ACF" w:rsidRPr="00351ACF" w:rsidRDefault="00351ACF" w:rsidP="00351ACF">
      <w:r w:rsidRPr="00351ACF">
        <w:t>The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t> mass scale is under strong observational pressure because:</w:t>
      </w:r>
    </w:p>
    <w:p w14:paraId="14901B4C" w14:textId="77777777" w:rsidR="00351ACF" w:rsidRPr="00351ACF" w:rsidRDefault="00351ACF" w:rsidP="00351ACF">
      <w:pPr>
        <w:numPr>
          <w:ilvl w:val="0"/>
          <w:numId w:val="64"/>
        </w:numPr>
      </w:pPr>
      <w:r w:rsidRPr="00351ACF">
        <w:rPr>
          <w:b/>
          <w:bCs/>
        </w:rPr>
        <w:t>It suppresses small</w:t>
      </w:r>
      <w:r w:rsidRPr="00351ACF">
        <w:rPr>
          <w:b/>
          <w:bCs/>
        </w:rPr>
        <w:noBreakHyphen/>
        <w:t>scale structure too much</w:t>
      </w:r>
    </w:p>
    <w:p w14:paraId="7773FF56" w14:textId="77777777" w:rsidR="00351ACF" w:rsidRPr="00351ACF" w:rsidRDefault="00351ACF" w:rsidP="00351ACF">
      <w:pPr>
        <w:numPr>
          <w:ilvl w:val="0"/>
          <w:numId w:val="64"/>
        </w:numPr>
      </w:pPr>
      <w:r w:rsidRPr="00351ACF">
        <w:rPr>
          <w:b/>
          <w:bCs/>
        </w:rPr>
        <w:t>Lyman</w:t>
      </w:r>
      <w:r w:rsidRPr="00351ACF">
        <w:rPr>
          <w:b/>
          <w:bCs/>
        </w:rPr>
        <w:noBreakHyphen/>
        <w:t xml:space="preserve">α forest data robustly </w:t>
      </w:r>
      <w:proofErr w:type="gramStart"/>
      <w:r w:rsidRPr="00351ACF">
        <w:rPr>
          <w:b/>
          <w:bCs/>
        </w:rPr>
        <w:t>exclude</w:t>
      </w:r>
      <w:proofErr w:type="gramEnd"/>
      <w:r w:rsidRPr="00351ACF">
        <w:rPr>
          <w:b/>
          <w:bCs/>
        </w:rPr>
        <w:t xml:space="preserve"> it</w:t>
      </w:r>
    </w:p>
    <w:p w14:paraId="38176E73" w14:textId="77777777" w:rsidR="00351ACF" w:rsidRPr="00351ACF" w:rsidRDefault="00351ACF" w:rsidP="00351ACF">
      <w:pPr>
        <w:numPr>
          <w:ilvl w:val="0"/>
          <w:numId w:val="64"/>
        </w:numPr>
      </w:pPr>
      <w:r w:rsidRPr="00351ACF">
        <w:rPr>
          <w:b/>
          <w:bCs/>
        </w:rPr>
        <w:t>Early galaxy formation contradicts its predictions</w:t>
      </w:r>
    </w:p>
    <w:p w14:paraId="75F50685" w14:textId="77777777" w:rsidR="00351ACF" w:rsidRPr="00351ACF" w:rsidRDefault="00351ACF" w:rsidP="00351ACF">
      <w:pPr>
        <w:numPr>
          <w:ilvl w:val="0"/>
          <w:numId w:val="64"/>
        </w:numPr>
      </w:pPr>
      <w:r w:rsidRPr="00351ACF">
        <w:rPr>
          <w:b/>
          <w:bCs/>
        </w:rPr>
        <w:t>Halo</w:t>
      </w:r>
      <w:r w:rsidRPr="00351ACF">
        <w:rPr>
          <w:b/>
          <w:bCs/>
        </w:rPr>
        <w:noBreakHyphen/>
        <w:t>scale benefits don’t survive full cosmological consistency</w:t>
      </w:r>
    </w:p>
    <w:p w14:paraId="540806DD" w14:textId="77777777" w:rsidR="00351ACF" w:rsidRPr="00351ACF" w:rsidRDefault="00351ACF" w:rsidP="00351ACF">
      <w:r w:rsidRPr="00351ACF">
        <w:t>In short:</w:t>
      </w:r>
    </w:p>
    <w:p w14:paraId="52FC3183" w14:textId="40611407" w:rsidR="00351ACF" w:rsidRPr="00351ACF" w:rsidRDefault="00351ACF" w:rsidP="00351ACF">
      <w:r w:rsidRPr="00351ACF">
        <w:rPr>
          <w:b/>
          <w:bCs/>
        </w:rPr>
        <w:t>The very wave effects that made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351ACF">
        <w:rPr>
          <w:b/>
          <w:bCs/>
        </w:rPr>
        <w:t> attractive now rule it out.</w:t>
      </w:r>
    </w:p>
    <w:p w14:paraId="53A4C2C9" w14:textId="77777777" w:rsidR="00351ACF" w:rsidRDefault="00351ACF" w:rsidP="00351ACF"/>
    <w:p w14:paraId="7D7F3C1C" w14:textId="77777777" w:rsidR="00351ACF" w:rsidRDefault="00351ACF" w:rsidP="00351ACF"/>
    <w:p w14:paraId="2C7D6DC9" w14:textId="25EDF8AA" w:rsidR="00351ACF" w:rsidRPr="00351ACF" w:rsidRDefault="00351ACF" w:rsidP="00351ACF">
      <w:pPr>
        <w:pStyle w:val="Heading1"/>
      </w:pPr>
      <w:r>
        <w:lastRenderedPageBreak/>
        <w:t xml:space="preserve">What is </w:t>
      </w:r>
      <w:r w:rsidRPr="00351ACF">
        <w:t xml:space="preserve">quantum </w:t>
      </w:r>
      <w:proofErr w:type="gramStart"/>
      <w:r w:rsidRPr="00351ACF">
        <w:t xml:space="preserve">coherence </w:t>
      </w:r>
      <w:r>
        <w:t>?</w:t>
      </w:r>
      <w:proofErr w:type="gramEnd"/>
    </w:p>
    <w:p w14:paraId="3CAB050B" w14:textId="77777777" w:rsidR="00351ACF" w:rsidRPr="00351ACF" w:rsidRDefault="00351ACF" w:rsidP="00351ACF">
      <w:r w:rsidRPr="00351ACF">
        <w:rPr>
          <w:b/>
          <w:bCs/>
        </w:rPr>
        <w:t>Quantum coherence is the property that allows multiple quantum states to exist with well</w:t>
      </w:r>
      <w:r w:rsidRPr="00351ACF">
        <w:rPr>
          <w:b/>
          <w:bCs/>
        </w:rPr>
        <w:noBreakHyphen/>
        <w:t>defined relationships to each other, so they can interfere and act as one unified system rather than as independent parts.</w:t>
      </w:r>
    </w:p>
    <w:p w14:paraId="07ED5C3A" w14:textId="77777777" w:rsidR="00351ACF" w:rsidRPr="00351ACF" w:rsidRDefault="00351ACF" w:rsidP="00351ACF">
      <w:r w:rsidRPr="00351ACF">
        <w:t>That sounds abstract, so let’s break it down intuitively and then connect it to the ideas we’ve been discussing (BECs, FDM, fields).</w:t>
      </w:r>
    </w:p>
    <w:p w14:paraId="37F7DFC2" w14:textId="77777777" w:rsidR="00351ACF" w:rsidRPr="00351ACF" w:rsidRDefault="00351ACF" w:rsidP="00351ACF">
      <w:r w:rsidRPr="00351ACF">
        <w:pict w14:anchorId="70FE3588">
          <v:rect id="_x0000_i1590" style="width:246.75pt;height:0" o:hrpct="0" o:hralign="center" o:hrstd="t" o:hr="t" fillcolor="#a0a0a0" stroked="f"/>
        </w:pict>
      </w:r>
    </w:p>
    <w:p w14:paraId="3B4FE247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1. Start with a simple contrast</w:t>
      </w:r>
    </w:p>
    <w:p w14:paraId="02A89E9B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Without coherence (classical behavior)</w:t>
      </w:r>
    </w:p>
    <w:p w14:paraId="19D94780" w14:textId="77777777" w:rsidR="00351ACF" w:rsidRPr="00351ACF" w:rsidRDefault="00351ACF" w:rsidP="00351ACF">
      <w:pPr>
        <w:numPr>
          <w:ilvl w:val="0"/>
          <w:numId w:val="75"/>
        </w:numPr>
      </w:pPr>
      <w:r w:rsidRPr="00351ACF">
        <w:t>Parts of a system behave independently</w:t>
      </w:r>
    </w:p>
    <w:p w14:paraId="3F98ACE7" w14:textId="77777777" w:rsidR="00351ACF" w:rsidRPr="00351ACF" w:rsidRDefault="00351ACF" w:rsidP="00351ACF">
      <w:pPr>
        <w:numPr>
          <w:ilvl w:val="0"/>
          <w:numId w:val="75"/>
        </w:numPr>
      </w:pPr>
      <w:r w:rsidRPr="00351ACF">
        <w:t>Phases are random or irrelevant</w:t>
      </w:r>
    </w:p>
    <w:p w14:paraId="5F2DFB9F" w14:textId="77777777" w:rsidR="00351ACF" w:rsidRPr="00351ACF" w:rsidRDefault="00351ACF" w:rsidP="00351ACF">
      <w:pPr>
        <w:numPr>
          <w:ilvl w:val="0"/>
          <w:numId w:val="75"/>
        </w:numPr>
      </w:pPr>
      <w:r w:rsidRPr="00351ACF">
        <w:t>Effects simply add together</w:t>
      </w:r>
    </w:p>
    <w:p w14:paraId="021AFD93" w14:textId="77777777" w:rsidR="00351ACF" w:rsidRPr="00351ACF" w:rsidRDefault="00351ACF" w:rsidP="00351ACF">
      <w:pPr>
        <w:numPr>
          <w:ilvl w:val="0"/>
          <w:numId w:val="75"/>
        </w:numPr>
      </w:pPr>
      <w:r w:rsidRPr="00351ACF">
        <w:t>No interference</w:t>
      </w:r>
    </w:p>
    <w:p w14:paraId="607E98B6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With quantum coherence</w:t>
      </w:r>
    </w:p>
    <w:p w14:paraId="73B573AE" w14:textId="77777777" w:rsidR="00351ACF" w:rsidRPr="00351ACF" w:rsidRDefault="00351ACF" w:rsidP="00351ACF">
      <w:pPr>
        <w:numPr>
          <w:ilvl w:val="0"/>
          <w:numId w:val="76"/>
        </w:numPr>
      </w:pPr>
      <w:r w:rsidRPr="00351ACF">
        <w:t>Parts of the system are </w:t>
      </w:r>
      <w:r w:rsidRPr="00351ACF">
        <w:rPr>
          <w:b/>
          <w:bCs/>
        </w:rPr>
        <w:t>phase</w:t>
      </w:r>
      <w:r w:rsidRPr="00351ACF">
        <w:rPr>
          <w:b/>
          <w:bCs/>
        </w:rPr>
        <w:noBreakHyphen/>
        <w:t>locked</w:t>
      </w:r>
    </w:p>
    <w:p w14:paraId="1323CAD5" w14:textId="77777777" w:rsidR="00351ACF" w:rsidRPr="00351ACF" w:rsidRDefault="00351ACF" w:rsidP="00351ACF">
      <w:pPr>
        <w:numPr>
          <w:ilvl w:val="0"/>
          <w:numId w:val="76"/>
        </w:numPr>
      </w:pPr>
      <w:r w:rsidRPr="00351ACF">
        <w:t>Their wave properties are correlated</w:t>
      </w:r>
    </w:p>
    <w:p w14:paraId="5F290127" w14:textId="77777777" w:rsidR="00351ACF" w:rsidRPr="00351ACF" w:rsidRDefault="00351ACF" w:rsidP="00351ACF">
      <w:pPr>
        <w:numPr>
          <w:ilvl w:val="0"/>
          <w:numId w:val="76"/>
        </w:numPr>
      </w:pPr>
      <w:r w:rsidRPr="00351ACF">
        <w:t>Interference patterns appear</w:t>
      </w:r>
    </w:p>
    <w:p w14:paraId="431E22B7" w14:textId="77777777" w:rsidR="00351ACF" w:rsidRPr="00351ACF" w:rsidRDefault="00351ACF" w:rsidP="00351ACF">
      <w:pPr>
        <w:numPr>
          <w:ilvl w:val="0"/>
          <w:numId w:val="76"/>
        </w:numPr>
      </w:pPr>
      <w:r w:rsidRPr="00351ACF">
        <w:t>The system behaves as a </w:t>
      </w:r>
      <w:r w:rsidRPr="00351ACF">
        <w:rPr>
          <w:b/>
          <w:bCs/>
        </w:rPr>
        <w:t>single quantum object</w:t>
      </w:r>
    </w:p>
    <w:p w14:paraId="76268F62" w14:textId="77777777" w:rsidR="00351ACF" w:rsidRPr="00351ACF" w:rsidRDefault="00351ACF" w:rsidP="00351ACF">
      <w:r w:rsidRPr="00351ACF">
        <w:t>Coherence is what makes a quantum system more than just a collection of particles.</w:t>
      </w:r>
    </w:p>
    <w:p w14:paraId="405798B0" w14:textId="77777777" w:rsidR="00351ACF" w:rsidRPr="00351ACF" w:rsidRDefault="00351ACF" w:rsidP="00351ACF">
      <w:r w:rsidRPr="00351ACF">
        <w:pict w14:anchorId="635899FD">
          <v:rect id="_x0000_i1591" style="width:246.75pt;height:0" o:hrpct="0" o:hralign="center" o:hrstd="t" o:hr="t" fillcolor="#a0a0a0" stroked="f"/>
        </w:pict>
      </w:r>
    </w:p>
    <w:p w14:paraId="7B897BF7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2. What “phase” means (the key idea)</w:t>
      </w:r>
    </w:p>
    <w:p w14:paraId="64659F60" w14:textId="77777777" w:rsidR="00351ACF" w:rsidRPr="00351ACF" w:rsidRDefault="00351ACF" w:rsidP="00351ACF">
      <w:r w:rsidRPr="00351ACF">
        <w:t>Any quantum wave has:</w:t>
      </w:r>
    </w:p>
    <w:p w14:paraId="29A00E67" w14:textId="77777777" w:rsidR="00351ACF" w:rsidRPr="00351ACF" w:rsidRDefault="00351ACF" w:rsidP="00351ACF">
      <w:pPr>
        <w:numPr>
          <w:ilvl w:val="0"/>
          <w:numId w:val="77"/>
        </w:numPr>
      </w:pPr>
      <w:r w:rsidRPr="00351ACF">
        <w:t>an </w:t>
      </w:r>
      <w:r w:rsidRPr="00351ACF">
        <w:rPr>
          <w:b/>
          <w:bCs/>
        </w:rPr>
        <w:t>amplitude</w:t>
      </w:r>
      <w:r w:rsidRPr="00351ACF">
        <w:t> (how strong it is)</w:t>
      </w:r>
    </w:p>
    <w:p w14:paraId="7C5547CD" w14:textId="77777777" w:rsidR="00351ACF" w:rsidRPr="00351ACF" w:rsidRDefault="00351ACF" w:rsidP="00351ACF">
      <w:pPr>
        <w:numPr>
          <w:ilvl w:val="0"/>
          <w:numId w:val="77"/>
        </w:numPr>
      </w:pPr>
      <w:r w:rsidRPr="00351ACF">
        <w:t>a </w:t>
      </w:r>
      <w:r w:rsidRPr="00351ACF">
        <w:rPr>
          <w:b/>
          <w:bCs/>
        </w:rPr>
        <w:t>phase</w:t>
      </w:r>
      <w:r w:rsidRPr="00351ACF">
        <w:t> (where it is in its oscillation)</w:t>
      </w:r>
    </w:p>
    <w:p w14:paraId="6EB08120" w14:textId="77777777" w:rsidR="00351ACF" w:rsidRPr="00351ACF" w:rsidRDefault="00351ACF" w:rsidP="00351ACF">
      <w:r w:rsidRPr="00351ACF">
        <w:t>Phase is a bit like timing in music.</w:t>
      </w:r>
    </w:p>
    <w:p w14:paraId="045699FF" w14:textId="77777777" w:rsidR="00351ACF" w:rsidRPr="00351ACF" w:rsidRDefault="00351ACF" w:rsidP="00351ACF">
      <w:pPr>
        <w:numPr>
          <w:ilvl w:val="0"/>
          <w:numId w:val="78"/>
        </w:numPr>
      </w:pPr>
      <w:r w:rsidRPr="00351ACF">
        <w:t>If musicians are </w:t>
      </w:r>
      <w:proofErr w:type="gramStart"/>
      <w:r w:rsidRPr="00351ACF">
        <w:rPr>
          <w:b/>
          <w:bCs/>
        </w:rPr>
        <w:t>in</w:t>
      </w:r>
      <w:proofErr w:type="gramEnd"/>
      <w:r w:rsidRPr="00351ACF">
        <w:rPr>
          <w:b/>
          <w:bCs/>
        </w:rPr>
        <w:t xml:space="preserve"> time</w:t>
      </w:r>
      <w:r w:rsidRPr="00351ACF">
        <w:t>, the music is coherent</w:t>
      </w:r>
    </w:p>
    <w:p w14:paraId="095E785F" w14:textId="77777777" w:rsidR="00351ACF" w:rsidRPr="00351ACF" w:rsidRDefault="00351ACF" w:rsidP="00351ACF">
      <w:pPr>
        <w:numPr>
          <w:ilvl w:val="0"/>
          <w:numId w:val="78"/>
        </w:numPr>
      </w:pPr>
      <w:r w:rsidRPr="00351ACF">
        <w:t>If everyone plays randomly, the sound dissolves into noise</w:t>
      </w:r>
    </w:p>
    <w:p w14:paraId="083C98DA" w14:textId="77777777" w:rsidR="00351ACF" w:rsidRPr="00351ACF" w:rsidRDefault="00351ACF" w:rsidP="00351ACF">
      <w:r w:rsidRPr="00351ACF">
        <w:lastRenderedPageBreak/>
        <w:t>Quantum coherence means the “timing” (phase) of quantum waves is preserved across the system.</w:t>
      </w:r>
    </w:p>
    <w:p w14:paraId="17C0897D" w14:textId="77777777" w:rsidR="00351ACF" w:rsidRPr="00351ACF" w:rsidRDefault="00351ACF" w:rsidP="00351ACF">
      <w:r w:rsidRPr="00351ACF">
        <w:pict w14:anchorId="59187B37">
          <v:rect id="_x0000_i1592" style="width:246.75pt;height:0" o:hrpct="0" o:hralign="center" o:hrstd="t" o:hr="t" fillcolor="#a0a0a0" stroked="f"/>
        </w:pict>
      </w:r>
    </w:p>
    <w:p w14:paraId="50672CEB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3. A concrete everyday analogy</w:t>
      </w:r>
    </w:p>
    <w:p w14:paraId="2133092B" w14:textId="77777777" w:rsidR="00351ACF" w:rsidRPr="00351ACF" w:rsidRDefault="00351ACF" w:rsidP="00351ACF">
      <w:r w:rsidRPr="00351ACF">
        <w:t>Think of rowers in a boat:</w:t>
      </w:r>
    </w:p>
    <w:p w14:paraId="3DF36946" w14:textId="77777777" w:rsidR="00351ACF" w:rsidRPr="00351ACF" w:rsidRDefault="00351ACF" w:rsidP="00351ACF">
      <w:pPr>
        <w:numPr>
          <w:ilvl w:val="0"/>
          <w:numId w:val="79"/>
        </w:numPr>
      </w:pPr>
      <w:r w:rsidRPr="00351ACF">
        <w:rPr>
          <w:b/>
          <w:bCs/>
        </w:rPr>
        <w:t>Incoherent rowing</w:t>
      </w:r>
      <w:r w:rsidRPr="00351ACF">
        <w:br/>
        <w:t>Everyone rows at random → the boat barely moves</w:t>
      </w:r>
    </w:p>
    <w:p w14:paraId="3E1A742D" w14:textId="77777777" w:rsidR="00351ACF" w:rsidRPr="00351ACF" w:rsidRDefault="00351ACF" w:rsidP="00351ACF">
      <w:pPr>
        <w:numPr>
          <w:ilvl w:val="0"/>
          <w:numId w:val="79"/>
        </w:numPr>
      </w:pPr>
      <w:r w:rsidRPr="00351ACF">
        <w:rPr>
          <w:b/>
          <w:bCs/>
        </w:rPr>
        <w:t>Coherent rowing</w:t>
      </w:r>
      <w:r w:rsidRPr="00351ACF">
        <w:br/>
        <w:t>Everyone rows in sync → the boat surges forward</w:t>
      </w:r>
    </w:p>
    <w:p w14:paraId="17E7C2B5" w14:textId="77777777" w:rsidR="00351ACF" w:rsidRPr="00351ACF" w:rsidRDefault="00351ACF" w:rsidP="00351ACF">
      <w:r w:rsidRPr="00351ACF">
        <w:t>Quantum coherence is </w:t>
      </w:r>
      <w:r w:rsidRPr="00351ACF">
        <w:rPr>
          <w:b/>
          <w:bCs/>
        </w:rPr>
        <w:t>rowing in sync, but at the level of wavefunctions</w:t>
      </w:r>
      <w:r w:rsidRPr="00351ACF">
        <w:t>.</w:t>
      </w:r>
    </w:p>
    <w:p w14:paraId="312563DC" w14:textId="77777777" w:rsidR="00351ACF" w:rsidRPr="00351ACF" w:rsidRDefault="00351ACF" w:rsidP="00351ACF">
      <w:r w:rsidRPr="00351ACF">
        <w:pict w14:anchorId="1B3BD3EF">
          <v:rect id="_x0000_i1593" style="width:246.75pt;height:0" o:hrpct="0" o:hralign="center" o:hrstd="t" o:hr="t" fillcolor="#a0a0a0" stroked="f"/>
        </w:pict>
      </w:r>
    </w:p>
    <w:p w14:paraId="0274BB0E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4. Why interference requires coherence</w:t>
      </w:r>
    </w:p>
    <w:p w14:paraId="5338AA2D" w14:textId="77777777" w:rsidR="00351ACF" w:rsidRPr="00351ACF" w:rsidRDefault="00351ACF" w:rsidP="00351ACF">
      <w:r w:rsidRPr="00351ACF">
        <w:t xml:space="preserve">Interference—constructive and </w:t>
      </w:r>
      <w:proofErr w:type="gramStart"/>
      <w:r w:rsidRPr="00351ACF">
        <w:t>destructive—only</w:t>
      </w:r>
      <w:proofErr w:type="gramEnd"/>
      <w:r w:rsidRPr="00351ACF">
        <w:t xml:space="preserve"> happens if phases are well defined.</w:t>
      </w:r>
    </w:p>
    <w:p w14:paraId="3FE572FE" w14:textId="77777777" w:rsidR="00351ACF" w:rsidRPr="00351ACF" w:rsidRDefault="00351ACF" w:rsidP="00351ACF">
      <w:pPr>
        <w:numPr>
          <w:ilvl w:val="0"/>
          <w:numId w:val="80"/>
        </w:numPr>
      </w:pPr>
      <w:r w:rsidRPr="00351ACF">
        <w:t>Constructive interference → waves reinforce each other</w:t>
      </w:r>
    </w:p>
    <w:p w14:paraId="6079414E" w14:textId="77777777" w:rsidR="00351ACF" w:rsidRPr="00351ACF" w:rsidRDefault="00351ACF" w:rsidP="00351ACF">
      <w:pPr>
        <w:numPr>
          <w:ilvl w:val="0"/>
          <w:numId w:val="80"/>
        </w:numPr>
      </w:pPr>
      <w:r w:rsidRPr="00351ACF">
        <w:t>Destructive interference → waves cancel out</w:t>
      </w:r>
    </w:p>
    <w:p w14:paraId="26CB2EAB" w14:textId="77777777" w:rsidR="00351ACF" w:rsidRPr="00351ACF" w:rsidRDefault="00351ACF" w:rsidP="00351ACF">
      <w:r w:rsidRPr="00351ACF">
        <w:t>If phase information is lost:</w:t>
      </w:r>
    </w:p>
    <w:p w14:paraId="5BCA2E16" w14:textId="77777777" w:rsidR="00351ACF" w:rsidRPr="00351ACF" w:rsidRDefault="00351ACF" w:rsidP="00351ACF">
      <w:pPr>
        <w:numPr>
          <w:ilvl w:val="0"/>
          <w:numId w:val="81"/>
        </w:numPr>
      </w:pPr>
      <w:r w:rsidRPr="00351ACF">
        <w:t>Interference disappears</w:t>
      </w:r>
    </w:p>
    <w:p w14:paraId="7656E545" w14:textId="77777777" w:rsidR="00351ACF" w:rsidRPr="00351ACF" w:rsidRDefault="00351ACF" w:rsidP="00351ACF">
      <w:pPr>
        <w:numPr>
          <w:ilvl w:val="0"/>
          <w:numId w:val="81"/>
        </w:numPr>
      </w:pPr>
      <w:r w:rsidRPr="00351ACF">
        <w:t>The system behaves classically</w:t>
      </w:r>
    </w:p>
    <w:p w14:paraId="7EA67BC1" w14:textId="77777777" w:rsidR="00351ACF" w:rsidRPr="00351ACF" w:rsidRDefault="00351ACF" w:rsidP="00351ACF">
      <w:r w:rsidRPr="00351ACF">
        <w:t>That’s why </w:t>
      </w:r>
      <w:r w:rsidRPr="00351ACF">
        <w:rPr>
          <w:b/>
          <w:bCs/>
        </w:rPr>
        <w:t>coherence is the gateway to observable quantum effects</w:t>
      </w:r>
      <w:r w:rsidRPr="00351ACF">
        <w:t>.</w:t>
      </w:r>
    </w:p>
    <w:p w14:paraId="53E68656" w14:textId="77777777" w:rsidR="00351ACF" w:rsidRPr="00351ACF" w:rsidRDefault="00351ACF" w:rsidP="00351ACF">
      <w:r w:rsidRPr="00351ACF">
        <w:pict w14:anchorId="613E4154">
          <v:rect id="_x0000_i1594" style="width:246.75pt;height:0" o:hrpct="0" o:hralign="center" o:hrstd="t" o:hr="t" fillcolor="#a0a0a0" stroked="f"/>
        </w:pict>
      </w:r>
    </w:p>
    <w:p w14:paraId="4DBC6862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5. Quantum coherence vs entanglement (important distinction)</w:t>
      </w:r>
    </w:p>
    <w:p w14:paraId="4FFD5AF5" w14:textId="77777777" w:rsidR="00351ACF" w:rsidRPr="00351ACF" w:rsidRDefault="00351ACF" w:rsidP="00351ACF">
      <w:r w:rsidRPr="00351ACF">
        <w:t>They are related but not the same.</w:t>
      </w:r>
    </w:p>
    <w:p w14:paraId="45973D4C" w14:textId="77777777" w:rsidR="00351ACF" w:rsidRPr="00351ACF" w:rsidRDefault="00351ACF" w:rsidP="00351ACF">
      <w:pPr>
        <w:numPr>
          <w:ilvl w:val="0"/>
          <w:numId w:val="82"/>
        </w:numPr>
      </w:pPr>
      <w:r w:rsidRPr="00351ACF">
        <w:rPr>
          <w:b/>
          <w:bCs/>
        </w:rPr>
        <w:t>Coherence</w:t>
      </w:r>
    </w:p>
    <w:p w14:paraId="561773B6" w14:textId="77777777" w:rsidR="00351ACF" w:rsidRPr="00351ACF" w:rsidRDefault="00351ACF" w:rsidP="00351ACF">
      <w:pPr>
        <w:numPr>
          <w:ilvl w:val="1"/>
          <w:numId w:val="82"/>
        </w:numPr>
      </w:pPr>
      <w:r w:rsidRPr="00351ACF">
        <w:t>Exists within a quantum state</w:t>
      </w:r>
    </w:p>
    <w:p w14:paraId="5CBEE48F" w14:textId="77777777" w:rsidR="00351ACF" w:rsidRPr="00351ACF" w:rsidRDefault="00351ACF" w:rsidP="00351ACF">
      <w:pPr>
        <w:numPr>
          <w:ilvl w:val="1"/>
          <w:numId w:val="82"/>
        </w:numPr>
      </w:pPr>
      <w:r w:rsidRPr="00351ACF">
        <w:t>Requires phase relationships</w:t>
      </w:r>
    </w:p>
    <w:p w14:paraId="22531AD1" w14:textId="77777777" w:rsidR="00351ACF" w:rsidRPr="00351ACF" w:rsidRDefault="00351ACF" w:rsidP="00351ACF">
      <w:pPr>
        <w:numPr>
          <w:ilvl w:val="1"/>
          <w:numId w:val="82"/>
        </w:numPr>
      </w:pPr>
      <w:r w:rsidRPr="00351ACF">
        <w:t>Can exist in one particle or many</w:t>
      </w:r>
    </w:p>
    <w:p w14:paraId="693887BC" w14:textId="77777777" w:rsidR="00351ACF" w:rsidRPr="00351ACF" w:rsidRDefault="00351ACF" w:rsidP="00351ACF">
      <w:pPr>
        <w:numPr>
          <w:ilvl w:val="0"/>
          <w:numId w:val="82"/>
        </w:numPr>
      </w:pPr>
      <w:r w:rsidRPr="00351ACF">
        <w:rPr>
          <w:b/>
          <w:bCs/>
        </w:rPr>
        <w:t>Entanglement</w:t>
      </w:r>
    </w:p>
    <w:p w14:paraId="38BC1FE6" w14:textId="77777777" w:rsidR="00351ACF" w:rsidRPr="00351ACF" w:rsidRDefault="00351ACF" w:rsidP="00351ACF">
      <w:pPr>
        <w:numPr>
          <w:ilvl w:val="1"/>
          <w:numId w:val="82"/>
        </w:numPr>
      </w:pPr>
      <w:r w:rsidRPr="00351ACF">
        <w:lastRenderedPageBreak/>
        <w:t>Exists between multiple particles</w:t>
      </w:r>
    </w:p>
    <w:p w14:paraId="242083E9" w14:textId="77777777" w:rsidR="00351ACF" w:rsidRPr="00351ACF" w:rsidRDefault="00351ACF" w:rsidP="00351ACF">
      <w:pPr>
        <w:numPr>
          <w:ilvl w:val="1"/>
          <w:numId w:val="82"/>
        </w:numPr>
      </w:pPr>
      <w:r w:rsidRPr="00351ACF">
        <w:t>Correlates measurement outcomes</w:t>
      </w:r>
    </w:p>
    <w:p w14:paraId="0E7154D1" w14:textId="77777777" w:rsidR="00351ACF" w:rsidRPr="00351ACF" w:rsidRDefault="00351ACF" w:rsidP="00351ACF">
      <w:r w:rsidRPr="00351ACF">
        <w:t>A Bose–Einstein condensate can be </w:t>
      </w:r>
      <w:r w:rsidRPr="00351ACF">
        <w:rPr>
          <w:i/>
          <w:iCs/>
        </w:rPr>
        <w:t>highly coherent</w:t>
      </w:r>
      <w:r w:rsidRPr="00351ACF">
        <w:t> without needing entanglement in the everyday sense.</w:t>
      </w:r>
    </w:p>
    <w:p w14:paraId="2CCFA13B" w14:textId="77777777" w:rsidR="00351ACF" w:rsidRPr="00351ACF" w:rsidRDefault="00351ACF" w:rsidP="00351ACF">
      <w:r w:rsidRPr="00351ACF">
        <w:pict w14:anchorId="2C5D14A0">
          <v:rect id="_x0000_i1595" style="width:246.75pt;height:0" o:hrpct="0" o:hralign="center" o:hrstd="t" o:hr="t" fillcolor="#a0a0a0" stroked="f"/>
        </w:pict>
      </w:r>
    </w:p>
    <w:p w14:paraId="34691CF7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6. Coherence in a Bose–Einstein condensate</w:t>
      </w:r>
    </w:p>
    <w:p w14:paraId="3F8902FA" w14:textId="77777777" w:rsidR="00351ACF" w:rsidRPr="00351ACF" w:rsidRDefault="00351ACF" w:rsidP="00351ACF">
      <w:r w:rsidRPr="00351ACF">
        <w:t>In a BEC:</w:t>
      </w:r>
    </w:p>
    <w:p w14:paraId="06440318" w14:textId="77777777" w:rsidR="00351ACF" w:rsidRPr="00351ACF" w:rsidRDefault="00351ACF" w:rsidP="00351ACF">
      <w:pPr>
        <w:numPr>
          <w:ilvl w:val="0"/>
          <w:numId w:val="83"/>
        </w:numPr>
      </w:pPr>
      <w:r w:rsidRPr="00351ACF">
        <w:t>Millions or trillions of bosons</w:t>
      </w:r>
    </w:p>
    <w:p w14:paraId="7A377420" w14:textId="77777777" w:rsidR="00351ACF" w:rsidRPr="00351ACF" w:rsidRDefault="00351ACF" w:rsidP="00351ACF">
      <w:pPr>
        <w:numPr>
          <w:ilvl w:val="0"/>
          <w:numId w:val="83"/>
        </w:numPr>
      </w:pPr>
      <w:r w:rsidRPr="00351ACF">
        <w:t>Occupy the </w:t>
      </w:r>
      <w:r w:rsidRPr="00351ACF">
        <w:rPr>
          <w:b/>
          <w:bCs/>
        </w:rPr>
        <w:t>same quantum state</w:t>
      </w:r>
    </w:p>
    <w:p w14:paraId="3C6EE99C" w14:textId="77777777" w:rsidR="00351ACF" w:rsidRPr="00351ACF" w:rsidRDefault="00351ACF" w:rsidP="00351ACF">
      <w:pPr>
        <w:numPr>
          <w:ilvl w:val="0"/>
          <w:numId w:val="83"/>
        </w:numPr>
      </w:pPr>
      <w:r w:rsidRPr="00351ACF">
        <w:t>Share a </w:t>
      </w:r>
      <w:r w:rsidRPr="00351ACF">
        <w:rPr>
          <w:b/>
          <w:bCs/>
        </w:rPr>
        <w:t xml:space="preserve">single macroscopic </w:t>
      </w:r>
      <w:proofErr w:type="gramStart"/>
      <w:r w:rsidRPr="00351ACF">
        <w:rPr>
          <w:b/>
          <w:bCs/>
        </w:rPr>
        <w:t>wavefunction</w:t>
      </w:r>
      <w:proofErr w:type="gramEnd"/>
    </w:p>
    <w:p w14:paraId="0604D46D" w14:textId="77777777" w:rsidR="00351ACF" w:rsidRPr="00351ACF" w:rsidRDefault="00351ACF" w:rsidP="00351ACF">
      <w:pPr>
        <w:numPr>
          <w:ilvl w:val="0"/>
          <w:numId w:val="83"/>
        </w:numPr>
      </w:pPr>
      <w:r w:rsidRPr="00351ACF">
        <w:t>Maintain coherence over large distances</w:t>
      </w:r>
    </w:p>
    <w:p w14:paraId="02560968" w14:textId="77777777" w:rsidR="00351ACF" w:rsidRPr="00351ACF" w:rsidRDefault="00351ACF" w:rsidP="00351ACF">
      <w:r w:rsidRPr="00351ACF">
        <w:t>This is why:</w:t>
      </w:r>
    </w:p>
    <w:p w14:paraId="39B389E9" w14:textId="77777777" w:rsidR="00351ACF" w:rsidRPr="00351ACF" w:rsidRDefault="00351ACF" w:rsidP="00351ACF">
      <w:pPr>
        <w:numPr>
          <w:ilvl w:val="0"/>
          <w:numId w:val="84"/>
        </w:numPr>
      </w:pPr>
      <w:r w:rsidRPr="00351ACF">
        <w:t xml:space="preserve">The condensate behaves </w:t>
      </w:r>
      <w:proofErr w:type="gramStart"/>
      <w:r w:rsidRPr="00351ACF">
        <w:t>as</w:t>
      </w:r>
      <w:proofErr w:type="gramEnd"/>
      <w:r w:rsidRPr="00351ACF">
        <w:t xml:space="preserve"> one object</w:t>
      </w:r>
    </w:p>
    <w:p w14:paraId="37BE9327" w14:textId="77777777" w:rsidR="00351ACF" w:rsidRPr="00351ACF" w:rsidRDefault="00351ACF" w:rsidP="00351ACF">
      <w:pPr>
        <w:numPr>
          <w:ilvl w:val="0"/>
          <w:numId w:val="84"/>
        </w:numPr>
      </w:pPr>
      <w:r w:rsidRPr="00351ACF">
        <w:t>Superfluid flow occurs</w:t>
      </w:r>
    </w:p>
    <w:p w14:paraId="2520120A" w14:textId="77777777" w:rsidR="00351ACF" w:rsidRPr="00351ACF" w:rsidRDefault="00351ACF" w:rsidP="00351ACF">
      <w:pPr>
        <w:numPr>
          <w:ilvl w:val="0"/>
          <w:numId w:val="84"/>
        </w:numPr>
      </w:pPr>
      <w:r w:rsidRPr="00351ACF">
        <w:t>Phase gradients give rise to effective velocities</w:t>
      </w:r>
    </w:p>
    <w:p w14:paraId="5A60DF6D" w14:textId="77777777" w:rsidR="00351ACF" w:rsidRPr="00351ACF" w:rsidRDefault="00351ACF" w:rsidP="00351ACF">
      <w:r w:rsidRPr="00351ACF">
        <w:t>A BEC is essentially </w:t>
      </w:r>
      <w:r w:rsidRPr="00351ACF">
        <w:rPr>
          <w:b/>
          <w:bCs/>
        </w:rPr>
        <w:t>quantum coherence made visible</w:t>
      </w:r>
      <w:r w:rsidRPr="00351ACF">
        <w:t>.</w:t>
      </w:r>
    </w:p>
    <w:p w14:paraId="5168319D" w14:textId="77777777" w:rsidR="00351ACF" w:rsidRPr="00351ACF" w:rsidRDefault="00351ACF" w:rsidP="00351ACF">
      <w:r w:rsidRPr="00351ACF">
        <w:pict w14:anchorId="09ED0130">
          <v:rect id="_x0000_i1596" style="width:246.75pt;height:0" o:hrpct="0" o:hralign="center" o:hrstd="t" o:hr="t" fillcolor="#a0a0a0" stroked="f"/>
        </w:pict>
      </w:r>
    </w:p>
    <w:p w14:paraId="254425C9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7. Coherence in Fuzzy Dark Matter</w:t>
      </w:r>
    </w:p>
    <w:p w14:paraId="426A4A04" w14:textId="77777777" w:rsidR="00351ACF" w:rsidRPr="00351ACF" w:rsidRDefault="00351ACF" w:rsidP="00351ACF">
      <w:r w:rsidRPr="00351ACF">
        <w:t>This connects directly to FDM:</w:t>
      </w:r>
    </w:p>
    <w:p w14:paraId="02A64590" w14:textId="77777777" w:rsidR="00351ACF" w:rsidRPr="00351ACF" w:rsidRDefault="00351ACF" w:rsidP="00351ACF">
      <w:pPr>
        <w:numPr>
          <w:ilvl w:val="0"/>
          <w:numId w:val="85"/>
        </w:numPr>
      </w:pPr>
      <w:r w:rsidRPr="00351ACF">
        <w:t>The dark matter field has an enormous occupation number</w:t>
      </w:r>
    </w:p>
    <w:p w14:paraId="3FC74B14" w14:textId="77777777" w:rsidR="00351ACF" w:rsidRPr="00351ACF" w:rsidRDefault="00351ACF" w:rsidP="00351ACF">
      <w:pPr>
        <w:numPr>
          <w:ilvl w:val="0"/>
          <w:numId w:val="85"/>
        </w:numPr>
      </w:pPr>
      <w:r w:rsidRPr="00351ACF">
        <w:t>Individual particles lose meaning</w:t>
      </w:r>
    </w:p>
    <w:p w14:paraId="5B9806B9" w14:textId="77777777" w:rsidR="00351ACF" w:rsidRPr="00351ACF" w:rsidRDefault="00351ACF" w:rsidP="00351ACF">
      <w:pPr>
        <w:numPr>
          <w:ilvl w:val="0"/>
          <w:numId w:val="85"/>
        </w:numPr>
      </w:pPr>
      <w:r w:rsidRPr="00351ACF">
        <w:t>The field remains </w:t>
      </w:r>
      <w:r w:rsidRPr="00351ACF">
        <w:rPr>
          <w:b/>
          <w:bCs/>
        </w:rPr>
        <w:t>phase coherent</w:t>
      </w:r>
      <w:r w:rsidRPr="00351ACF">
        <w:t> across kiloparsecs</w:t>
      </w:r>
    </w:p>
    <w:p w14:paraId="7246CA7C" w14:textId="77777777" w:rsidR="00351ACF" w:rsidRPr="00351ACF" w:rsidRDefault="00351ACF" w:rsidP="00351ACF">
      <w:r w:rsidRPr="00351ACF">
        <w:t>As a result:</w:t>
      </w:r>
    </w:p>
    <w:p w14:paraId="20D2EABD" w14:textId="77777777" w:rsidR="00351ACF" w:rsidRPr="00351ACF" w:rsidRDefault="00351ACF" w:rsidP="00351ACF">
      <w:pPr>
        <w:numPr>
          <w:ilvl w:val="0"/>
          <w:numId w:val="86"/>
        </w:numPr>
      </w:pPr>
      <w:r w:rsidRPr="00351ACF">
        <w:t>Density looks like a standing wave pattern</w:t>
      </w:r>
    </w:p>
    <w:p w14:paraId="56841985" w14:textId="77777777" w:rsidR="00351ACF" w:rsidRPr="00351ACF" w:rsidRDefault="00351ACF" w:rsidP="00351ACF">
      <w:pPr>
        <w:numPr>
          <w:ilvl w:val="0"/>
          <w:numId w:val="86"/>
        </w:numPr>
      </w:pPr>
      <w:r w:rsidRPr="00351ACF">
        <w:t>Interference fringes appear in halos</w:t>
      </w:r>
    </w:p>
    <w:p w14:paraId="24D3DA63" w14:textId="77777777" w:rsidR="00351ACF" w:rsidRPr="00351ACF" w:rsidRDefault="00351ACF" w:rsidP="00351ACF">
      <w:pPr>
        <w:numPr>
          <w:ilvl w:val="0"/>
          <w:numId w:val="86"/>
        </w:numPr>
      </w:pPr>
      <w:r w:rsidRPr="00351ACF">
        <w:t>Time</w:t>
      </w:r>
      <w:r w:rsidRPr="00351ACF">
        <w:noBreakHyphen/>
        <w:t>varying gravitational effects emerge</w:t>
      </w:r>
    </w:p>
    <w:p w14:paraId="6E6DBDFC" w14:textId="77777777" w:rsidR="00351ACF" w:rsidRPr="00351ACF" w:rsidRDefault="00351ACF" w:rsidP="00351ACF">
      <w:r w:rsidRPr="00351ACF">
        <w:lastRenderedPageBreak/>
        <w:t>FDM halos behave like </w:t>
      </w:r>
      <w:r w:rsidRPr="00351ACF">
        <w:rPr>
          <w:b/>
          <w:bCs/>
        </w:rPr>
        <w:t>self</w:t>
      </w:r>
      <w:r w:rsidRPr="00351ACF">
        <w:rPr>
          <w:b/>
          <w:bCs/>
        </w:rPr>
        <w:noBreakHyphen/>
        <w:t>gravitating coherent wave packets</w:t>
      </w:r>
      <w:r w:rsidRPr="00351ACF">
        <w:t>, not particle clouds.</w:t>
      </w:r>
    </w:p>
    <w:p w14:paraId="031E6B54" w14:textId="77777777" w:rsidR="00351ACF" w:rsidRPr="00351ACF" w:rsidRDefault="00351ACF" w:rsidP="00351ACF">
      <w:r w:rsidRPr="00351ACF">
        <w:pict w14:anchorId="645357B7">
          <v:rect id="_x0000_i1597" style="width:246.75pt;height:0" o:hrpct="0" o:hralign="center" o:hrstd="t" o:hr="t" fillcolor="#a0a0a0" stroked="f"/>
        </w:pict>
      </w:r>
    </w:p>
    <w:p w14:paraId="410835E1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8. What destroys coherence (decoherence)</w:t>
      </w:r>
    </w:p>
    <w:p w14:paraId="7307D3B3" w14:textId="77777777" w:rsidR="00351ACF" w:rsidRPr="00351ACF" w:rsidRDefault="00351ACF" w:rsidP="00351ACF">
      <w:r w:rsidRPr="00351ACF">
        <w:t>Coherence is fragile.</w:t>
      </w:r>
    </w:p>
    <w:p w14:paraId="0E517E81" w14:textId="77777777" w:rsidR="00351ACF" w:rsidRPr="00351ACF" w:rsidRDefault="00351ACF" w:rsidP="00351ACF">
      <w:r w:rsidRPr="00351ACF">
        <w:t>Things that destroy it:</w:t>
      </w:r>
    </w:p>
    <w:p w14:paraId="676ED3BB" w14:textId="77777777" w:rsidR="00351ACF" w:rsidRPr="00351ACF" w:rsidRDefault="00351ACF" w:rsidP="00351ACF">
      <w:pPr>
        <w:numPr>
          <w:ilvl w:val="0"/>
          <w:numId w:val="87"/>
        </w:numPr>
      </w:pPr>
      <w:r w:rsidRPr="00351ACF">
        <w:t>Thermal noise</w:t>
      </w:r>
    </w:p>
    <w:p w14:paraId="21BDA7F8" w14:textId="77777777" w:rsidR="00351ACF" w:rsidRPr="00351ACF" w:rsidRDefault="00351ACF" w:rsidP="00351ACF">
      <w:pPr>
        <w:numPr>
          <w:ilvl w:val="0"/>
          <w:numId w:val="87"/>
        </w:numPr>
      </w:pPr>
      <w:r w:rsidRPr="00351ACF">
        <w:t>Interactions with an environment</w:t>
      </w:r>
    </w:p>
    <w:p w14:paraId="03E19250" w14:textId="77777777" w:rsidR="00351ACF" w:rsidRPr="00351ACF" w:rsidRDefault="00351ACF" w:rsidP="00351ACF">
      <w:pPr>
        <w:numPr>
          <w:ilvl w:val="0"/>
          <w:numId w:val="87"/>
        </w:numPr>
      </w:pPr>
      <w:r w:rsidRPr="00351ACF">
        <w:t>Measurements</w:t>
      </w:r>
    </w:p>
    <w:p w14:paraId="7FB6C9E5" w14:textId="77777777" w:rsidR="00351ACF" w:rsidRPr="00351ACF" w:rsidRDefault="00351ACF" w:rsidP="00351ACF">
      <w:pPr>
        <w:numPr>
          <w:ilvl w:val="0"/>
          <w:numId w:val="87"/>
        </w:numPr>
      </w:pPr>
      <w:r w:rsidRPr="00351ACF">
        <w:t>Random phase kicks</w:t>
      </w:r>
    </w:p>
    <w:p w14:paraId="226C574C" w14:textId="77777777" w:rsidR="00351ACF" w:rsidRPr="00351ACF" w:rsidRDefault="00351ACF" w:rsidP="00351ACF">
      <w:r w:rsidRPr="00351ACF">
        <w:t>This process is called </w:t>
      </w:r>
      <w:r w:rsidRPr="00351ACF">
        <w:rPr>
          <w:b/>
          <w:bCs/>
        </w:rPr>
        <w:t>decoherence</w:t>
      </w:r>
      <w:r w:rsidRPr="00351ACF">
        <w:t> and is why:</w:t>
      </w:r>
    </w:p>
    <w:p w14:paraId="315DB0E3" w14:textId="77777777" w:rsidR="00351ACF" w:rsidRPr="00351ACF" w:rsidRDefault="00351ACF" w:rsidP="00351ACF">
      <w:pPr>
        <w:numPr>
          <w:ilvl w:val="0"/>
          <w:numId w:val="88"/>
        </w:numPr>
      </w:pPr>
      <w:r w:rsidRPr="00351ACF">
        <w:t>Quantum behavior usually disappears at large scales</w:t>
      </w:r>
    </w:p>
    <w:p w14:paraId="7257C9BB" w14:textId="77777777" w:rsidR="00351ACF" w:rsidRPr="00351ACF" w:rsidRDefault="00351ACF" w:rsidP="00351ACF">
      <w:pPr>
        <w:numPr>
          <w:ilvl w:val="0"/>
          <w:numId w:val="88"/>
        </w:numPr>
      </w:pPr>
      <w:r w:rsidRPr="00351ACF">
        <w:t>Classical physics dominates everyday life</w:t>
      </w:r>
    </w:p>
    <w:p w14:paraId="2CE2FFE6" w14:textId="77777777" w:rsidR="00351ACF" w:rsidRPr="00351ACF" w:rsidRDefault="00351ACF" w:rsidP="00351ACF">
      <w:r w:rsidRPr="00351ACF">
        <w:t>In cosmology and FDM, coherence survives because:</w:t>
      </w:r>
    </w:p>
    <w:p w14:paraId="1B7FE2DD" w14:textId="77777777" w:rsidR="00351ACF" w:rsidRPr="00351ACF" w:rsidRDefault="00351ACF" w:rsidP="00351ACF">
      <w:pPr>
        <w:numPr>
          <w:ilvl w:val="0"/>
          <w:numId w:val="89"/>
        </w:numPr>
      </w:pPr>
      <w:r w:rsidRPr="00351ACF">
        <w:t>Interaction rates are extremely low</w:t>
      </w:r>
    </w:p>
    <w:p w14:paraId="142EF6A1" w14:textId="77777777" w:rsidR="00351ACF" w:rsidRPr="00351ACF" w:rsidRDefault="00351ACF" w:rsidP="00351ACF">
      <w:pPr>
        <w:numPr>
          <w:ilvl w:val="0"/>
          <w:numId w:val="89"/>
        </w:numPr>
      </w:pPr>
      <w:r w:rsidRPr="00351ACF">
        <w:t>Occupation numbers are huge</w:t>
      </w:r>
    </w:p>
    <w:p w14:paraId="68B836C2" w14:textId="77777777" w:rsidR="00351ACF" w:rsidRPr="00351ACF" w:rsidRDefault="00351ACF" w:rsidP="00351ACF">
      <w:pPr>
        <w:numPr>
          <w:ilvl w:val="0"/>
          <w:numId w:val="89"/>
        </w:numPr>
      </w:pPr>
      <w:r w:rsidRPr="00351ACF">
        <w:t>Timescales are cosmic</w:t>
      </w:r>
    </w:p>
    <w:p w14:paraId="7E199A1F" w14:textId="77777777" w:rsidR="00351ACF" w:rsidRPr="00351ACF" w:rsidRDefault="00351ACF" w:rsidP="00351ACF">
      <w:r w:rsidRPr="00351ACF">
        <w:pict w14:anchorId="6C58FA0B">
          <v:rect id="_x0000_i1598" style="width:246.75pt;height:0" o:hrpct="0" o:hralign="center" o:hrstd="t" o:hr="t" fillcolor="#a0a0a0" stroked="f"/>
        </w:pict>
      </w:r>
    </w:p>
    <w:p w14:paraId="373A9BD0" w14:textId="77777777" w:rsidR="00351ACF" w:rsidRPr="00351ACF" w:rsidRDefault="00351ACF" w:rsidP="00351ACF">
      <w:pPr>
        <w:rPr>
          <w:b/>
          <w:bCs/>
        </w:rPr>
      </w:pPr>
      <w:r w:rsidRPr="00351ACF">
        <w:rPr>
          <w:b/>
          <w:bCs/>
        </w:rPr>
        <w:t>9. One</w:t>
      </w:r>
      <w:r w:rsidRPr="00351ACF">
        <w:rPr>
          <w:b/>
          <w:bCs/>
        </w:rPr>
        <w:noBreakHyphen/>
        <w:t>sentence intuition</w:t>
      </w:r>
    </w:p>
    <w:p w14:paraId="5E783A7A" w14:textId="77777777" w:rsidR="00351ACF" w:rsidRDefault="00351ACF" w:rsidP="00351ACF">
      <w:pPr>
        <w:rPr>
          <w:b/>
          <w:bCs/>
        </w:rPr>
      </w:pPr>
      <w:r w:rsidRPr="00351ACF">
        <w:rPr>
          <w:b/>
          <w:bCs/>
        </w:rPr>
        <w:t>Quantum coherence is what allows quantum waves to “stay in step,” so their effects combine rather than average out.</w:t>
      </w:r>
    </w:p>
    <w:p w14:paraId="5BF44530" w14:textId="77777777" w:rsidR="00A36D07" w:rsidRDefault="00A36D07" w:rsidP="00351ACF">
      <w:pPr>
        <w:rPr>
          <w:b/>
          <w:bCs/>
        </w:rPr>
      </w:pPr>
    </w:p>
    <w:p w14:paraId="73519835" w14:textId="77777777" w:rsidR="00A36D07" w:rsidRDefault="00A36D07" w:rsidP="00351ACF">
      <w:pPr>
        <w:rPr>
          <w:b/>
          <w:bCs/>
        </w:rPr>
      </w:pPr>
    </w:p>
    <w:p w14:paraId="3C2D31AB" w14:textId="3D48E983" w:rsidR="00A36D07" w:rsidRPr="00351ACF" w:rsidRDefault="00A36D07" w:rsidP="00A36D07">
      <w:pPr>
        <w:pStyle w:val="Heading1"/>
      </w:pPr>
      <w:r>
        <w:t>What is wave interference?</w:t>
      </w:r>
    </w:p>
    <w:p w14:paraId="49E13F82" w14:textId="77777777" w:rsidR="00A36D07" w:rsidRPr="00A36D07" w:rsidRDefault="00A36D07" w:rsidP="00A36D07">
      <w:pPr>
        <w:rPr>
          <w:b/>
          <w:bCs/>
        </w:rPr>
      </w:pPr>
      <w:r w:rsidRPr="00A36D07">
        <w:rPr>
          <w:b/>
          <w:bCs/>
        </w:rPr>
        <w:t>What is wave interference (the general idea)?</w:t>
      </w:r>
    </w:p>
    <w:p w14:paraId="614E3D9C" w14:textId="77777777" w:rsidR="00A36D07" w:rsidRPr="00A36D07" w:rsidRDefault="00A36D07" w:rsidP="00A36D07">
      <w:r w:rsidRPr="00A36D07">
        <w:rPr>
          <w:b/>
          <w:bCs/>
        </w:rPr>
        <w:t>Wave interference</w:t>
      </w:r>
      <w:r w:rsidRPr="00A36D07">
        <w:t xml:space="preserve"> occurs whenever waves overlap and add together.</w:t>
      </w:r>
    </w:p>
    <w:p w14:paraId="119E6C48" w14:textId="77777777" w:rsidR="00A36D07" w:rsidRPr="00A36D07" w:rsidRDefault="00A36D07" w:rsidP="00A36D07">
      <w:r w:rsidRPr="00A36D07">
        <w:lastRenderedPageBreak/>
        <w:t>When two waves meet:</w:t>
      </w:r>
    </w:p>
    <w:p w14:paraId="05ACBB22" w14:textId="77777777" w:rsidR="00A36D07" w:rsidRPr="00A36D07" w:rsidRDefault="00A36D07" w:rsidP="00A36D07">
      <w:pPr>
        <w:numPr>
          <w:ilvl w:val="0"/>
          <w:numId w:val="90"/>
        </w:numPr>
      </w:pPr>
      <w:r w:rsidRPr="00A36D07">
        <w:t>Their amplitudes add</w:t>
      </w:r>
    </w:p>
    <w:p w14:paraId="4E93CAF0" w14:textId="77777777" w:rsidR="00A36D07" w:rsidRPr="00A36D07" w:rsidRDefault="00A36D07" w:rsidP="00A36D07">
      <w:pPr>
        <w:numPr>
          <w:ilvl w:val="0"/>
          <w:numId w:val="90"/>
        </w:numPr>
      </w:pPr>
      <w:r w:rsidRPr="00A36D07">
        <w:t xml:space="preserve">Depending on their relative phase, they can: </w:t>
      </w:r>
    </w:p>
    <w:p w14:paraId="16DD2CE3" w14:textId="77777777" w:rsidR="00A36D07" w:rsidRPr="00A36D07" w:rsidRDefault="00A36D07" w:rsidP="00A36D07">
      <w:pPr>
        <w:numPr>
          <w:ilvl w:val="1"/>
          <w:numId w:val="90"/>
        </w:numPr>
      </w:pPr>
      <w:r w:rsidRPr="00A36D07">
        <w:rPr>
          <w:b/>
          <w:bCs/>
        </w:rPr>
        <w:t>Reinforce</w:t>
      </w:r>
      <w:r w:rsidRPr="00A36D07">
        <w:t xml:space="preserve"> each other (constructive interference)</w:t>
      </w:r>
    </w:p>
    <w:p w14:paraId="3E0FAFD2" w14:textId="77777777" w:rsidR="00A36D07" w:rsidRPr="00A36D07" w:rsidRDefault="00A36D07" w:rsidP="00A36D07">
      <w:pPr>
        <w:numPr>
          <w:ilvl w:val="1"/>
          <w:numId w:val="90"/>
        </w:numPr>
      </w:pPr>
      <w:r w:rsidRPr="00A36D07">
        <w:rPr>
          <w:b/>
          <w:bCs/>
        </w:rPr>
        <w:t>Cancel</w:t>
      </w:r>
      <w:r w:rsidRPr="00A36D07">
        <w:t xml:space="preserve"> each other (destructive interference)</w:t>
      </w:r>
    </w:p>
    <w:p w14:paraId="7AD8DD55" w14:textId="77777777" w:rsidR="00A36D07" w:rsidRPr="00A36D07" w:rsidRDefault="00A36D07" w:rsidP="00A36D07">
      <w:r w:rsidRPr="00A36D07">
        <w:t xml:space="preserve">This applies to </w:t>
      </w:r>
      <w:r w:rsidRPr="00A36D07">
        <w:rPr>
          <w:b/>
          <w:bCs/>
        </w:rPr>
        <w:t>all kinds of waves</w:t>
      </w:r>
      <w:r w:rsidRPr="00A36D07">
        <w:t>:</w:t>
      </w:r>
    </w:p>
    <w:p w14:paraId="6CB0021C" w14:textId="77777777" w:rsidR="00A36D07" w:rsidRPr="00A36D07" w:rsidRDefault="00A36D07" w:rsidP="00A36D07">
      <w:pPr>
        <w:numPr>
          <w:ilvl w:val="0"/>
          <w:numId w:val="91"/>
        </w:numPr>
      </w:pPr>
      <w:r w:rsidRPr="00A36D07">
        <w:t>Water waves</w:t>
      </w:r>
    </w:p>
    <w:p w14:paraId="374DCC4E" w14:textId="77777777" w:rsidR="00A36D07" w:rsidRPr="00A36D07" w:rsidRDefault="00A36D07" w:rsidP="00A36D07">
      <w:pPr>
        <w:numPr>
          <w:ilvl w:val="0"/>
          <w:numId w:val="91"/>
        </w:numPr>
      </w:pPr>
      <w:r w:rsidRPr="00A36D07">
        <w:t>Sound waves</w:t>
      </w:r>
    </w:p>
    <w:p w14:paraId="3EA3A7F9" w14:textId="77777777" w:rsidR="00A36D07" w:rsidRPr="00A36D07" w:rsidRDefault="00A36D07" w:rsidP="00A36D07">
      <w:pPr>
        <w:numPr>
          <w:ilvl w:val="0"/>
          <w:numId w:val="91"/>
        </w:numPr>
      </w:pPr>
      <w:r w:rsidRPr="00A36D07">
        <w:t>Light waves</w:t>
      </w:r>
    </w:p>
    <w:p w14:paraId="276FDAEB" w14:textId="77777777" w:rsidR="00A36D07" w:rsidRPr="00A36D07" w:rsidRDefault="00A36D07" w:rsidP="00A36D07">
      <w:pPr>
        <w:numPr>
          <w:ilvl w:val="0"/>
          <w:numId w:val="91"/>
        </w:numPr>
      </w:pPr>
      <w:r w:rsidRPr="00A36D07">
        <w:t>Quantum waves</w:t>
      </w:r>
    </w:p>
    <w:p w14:paraId="36A5A0E7" w14:textId="35A38DD6" w:rsidR="00351ACF" w:rsidRDefault="00A36D07" w:rsidP="00A36D07">
      <w:pPr>
        <w:pStyle w:val="Heading1"/>
      </w:pPr>
      <w:r>
        <w:t>What is quantum interference?</w:t>
      </w:r>
    </w:p>
    <w:p w14:paraId="7C141476" w14:textId="77777777" w:rsidR="00A36D07" w:rsidRDefault="00A36D07" w:rsidP="00A36D07"/>
    <w:p w14:paraId="2D8BAD27" w14:textId="77777777" w:rsidR="00A36D07" w:rsidRPr="00A36D07" w:rsidRDefault="00A36D07" w:rsidP="00A36D07"/>
    <w:sectPr w:rsidR="00A36D07" w:rsidRPr="00A3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B2F"/>
    <w:multiLevelType w:val="multilevel"/>
    <w:tmpl w:val="5F2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5ADD"/>
    <w:multiLevelType w:val="multilevel"/>
    <w:tmpl w:val="10B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93D62"/>
    <w:multiLevelType w:val="multilevel"/>
    <w:tmpl w:val="244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0418"/>
    <w:multiLevelType w:val="multilevel"/>
    <w:tmpl w:val="868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D7DF6"/>
    <w:multiLevelType w:val="multilevel"/>
    <w:tmpl w:val="243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F6E8F"/>
    <w:multiLevelType w:val="multilevel"/>
    <w:tmpl w:val="644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842E3E"/>
    <w:multiLevelType w:val="multilevel"/>
    <w:tmpl w:val="943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45B60"/>
    <w:multiLevelType w:val="multilevel"/>
    <w:tmpl w:val="54E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22F1B"/>
    <w:multiLevelType w:val="multilevel"/>
    <w:tmpl w:val="9C4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B50E63"/>
    <w:multiLevelType w:val="multilevel"/>
    <w:tmpl w:val="5D8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B1258"/>
    <w:multiLevelType w:val="multilevel"/>
    <w:tmpl w:val="DE4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B155E"/>
    <w:multiLevelType w:val="multilevel"/>
    <w:tmpl w:val="E712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D7887"/>
    <w:multiLevelType w:val="multilevel"/>
    <w:tmpl w:val="343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97DAA"/>
    <w:multiLevelType w:val="multilevel"/>
    <w:tmpl w:val="708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07CC9"/>
    <w:multiLevelType w:val="multilevel"/>
    <w:tmpl w:val="EED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A05E4"/>
    <w:multiLevelType w:val="multilevel"/>
    <w:tmpl w:val="388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670A0"/>
    <w:multiLevelType w:val="multilevel"/>
    <w:tmpl w:val="F57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073E9"/>
    <w:multiLevelType w:val="multilevel"/>
    <w:tmpl w:val="060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F3A4B"/>
    <w:multiLevelType w:val="multilevel"/>
    <w:tmpl w:val="098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400B9"/>
    <w:multiLevelType w:val="multilevel"/>
    <w:tmpl w:val="F3A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0F3CE8"/>
    <w:multiLevelType w:val="multilevel"/>
    <w:tmpl w:val="BFA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01310"/>
    <w:multiLevelType w:val="multilevel"/>
    <w:tmpl w:val="EBF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F01B7"/>
    <w:multiLevelType w:val="multilevel"/>
    <w:tmpl w:val="CDB8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DC3239"/>
    <w:multiLevelType w:val="multilevel"/>
    <w:tmpl w:val="C0B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F26AE3"/>
    <w:multiLevelType w:val="multilevel"/>
    <w:tmpl w:val="965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336AB1"/>
    <w:multiLevelType w:val="multilevel"/>
    <w:tmpl w:val="C2F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17D6470"/>
    <w:multiLevelType w:val="multilevel"/>
    <w:tmpl w:val="D83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04F61"/>
    <w:multiLevelType w:val="multilevel"/>
    <w:tmpl w:val="2A9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190DD8"/>
    <w:multiLevelType w:val="multilevel"/>
    <w:tmpl w:val="7AC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98080E"/>
    <w:multiLevelType w:val="multilevel"/>
    <w:tmpl w:val="701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183CD8"/>
    <w:multiLevelType w:val="multilevel"/>
    <w:tmpl w:val="CDBE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21CF5"/>
    <w:multiLevelType w:val="multilevel"/>
    <w:tmpl w:val="360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016B7"/>
    <w:multiLevelType w:val="multilevel"/>
    <w:tmpl w:val="3F8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B649C"/>
    <w:multiLevelType w:val="multilevel"/>
    <w:tmpl w:val="DC5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983419"/>
    <w:multiLevelType w:val="multilevel"/>
    <w:tmpl w:val="CDD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6F674C"/>
    <w:multiLevelType w:val="multilevel"/>
    <w:tmpl w:val="3A0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C3757"/>
    <w:multiLevelType w:val="multilevel"/>
    <w:tmpl w:val="A33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0D7AA6"/>
    <w:multiLevelType w:val="multilevel"/>
    <w:tmpl w:val="174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C224D3"/>
    <w:multiLevelType w:val="multilevel"/>
    <w:tmpl w:val="E1F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752B1"/>
    <w:multiLevelType w:val="multilevel"/>
    <w:tmpl w:val="08E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4D20AB"/>
    <w:multiLevelType w:val="multilevel"/>
    <w:tmpl w:val="04D0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8DC09B6"/>
    <w:multiLevelType w:val="multilevel"/>
    <w:tmpl w:val="721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3C61E5"/>
    <w:multiLevelType w:val="multilevel"/>
    <w:tmpl w:val="AC0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D547B3"/>
    <w:multiLevelType w:val="multilevel"/>
    <w:tmpl w:val="CC5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E127D3"/>
    <w:multiLevelType w:val="multilevel"/>
    <w:tmpl w:val="0FA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E74DD0"/>
    <w:multiLevelType w:val="multilevel"/>
    <w:tmpl w:val="D1FA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1FE60C5"/>
    <w:multiLevelType w:val="multilevel"/>
    <w:tmpl w:val="84FA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4C5EA3"/>
    <w:multiLevelType w:val="multilevel"/>
    <w:tmpl w:val="E04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86B3B"/>
    <w:multiLevelType w:val="multilevel"/>
    <w:tmpl w:val="F52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05789B"/>
    <w:multiLevelType w:val="multilevel"/>
    <w:tmpl w:val="67D2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8F09F6"/>
    <w:multiLevelType w:val="multilevel"/>
    <w:tmpl w:val="A54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E0A68"/>
    <w:multiLevelType w:val="multilevel"/>
    <w:tmpl w:val="BE0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14428D"/>
    <w:multiLevelType w:val="multilevel"/>
    <w:tmpl w:val="A02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C35514"/>
    <w:multiLevelType w:val="multilevel"/>
    <w:tmpl w:val="340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825230"/>
    <w:multiLevelType w:val="multilevel"/>
    <w:tmpl w:val="A09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F1711C"/>
    <w:multiLevelType w:val="multilevel"/>
    <w:tmpl w:val="3CB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BF4425"/>
    <w:multiLevelType w:val="multilevel"/>
    <w:tmpl w:val="ED9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BD833AF"/>
    <w:multiLevelType w:val="multilevel"/>
    <w:tmpl w:val="1AA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4D3EF4"/>
    <w:multiLevelType w:val="multilevel"/>
    <w:tmpl w:val="CC50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44FCD"/>
    <w:multiLevelType w:val="multilevel"/>
    <w:tmpl w:val="570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CC7B26"/>
    <w:multiLevelType w:val="multilevel"/>
    <w:tmpl w:val="64CC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F870A6D"/>
    <w:multiLevelType w:val="multilevel"/>
    <w:tmpl w:val="5BD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7230D4"/>
    <w:multiLevelType w:val="multilevel"/>
    <w:tmpl w:val="D1F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0BF3838"/>
    <w:multiLevelType w:val="multilevel"/>
    <w:tmpl w:val="182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AC4AB5"/>
    <w:multiLevelType w:val="multilevel"/>
    <w:tmpl w:val="7B2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5E0742"/>
    <w:multiLevelType w:val="multilevel"/>
    <w:tmpl w:val="29D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8747B2"/>
    <w:multiLevelType w:val="multilevel"/>
    <w:tmpl w:val="64C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6C0944"/>
    <w:multiLevelType w:val="multilevel"/>
    <w:tmpl w:val="448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F91BF8"/>
    <w:multiLevelType w:val="multilevel"/>
    <w:tmpl w:val="5112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83A39B9"/>
    <w:multiLevelType w:val="multilevel"/>
    <w:tmpl w:val="60C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9B34C6"/>
    <w:multiLevelType w:val="multilevel"/>
    <w:tmpl w:val="8F88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174D54"/>
    <w:multiLevelType w:val="multilevel"/>
    <w:tmpl w:val="A8B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964326"/>
    <w:multiLevelType w:val="multilevel"/>
    <w:tmpl w:val="A24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74DCD"/>
    <w:multiLevelType w:val="multilevel"/>
    <w:tmpl w:val="CB4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0D0522"/>
    <w:multiLevelType w:val="multilevel"/>
    <w:tmpl w:val="252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DD39BB"/>
    <w:multiLevelType w:val="multilevel"/>
    <w:tmpl w:val="D68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1E6C12"/>
    <w:multiLevelType w:val="multilevel"/>
    <w:tmpl w:val="564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A77457"/>
    <w:multiLevelType w:val="multilevel"/>
    <w:tmpl w:val="0F1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F2C2EF8"/>
    <w:multiLevelType w:val="multilevel"/>
    <w:tmpl w:val="168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D8687D"/>
    <w:multiLevelType w:val="multilevel"/>
    <w:tmpl w:val="9E2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731120"/>
    <w:multiLevelType w:val="multilevel"/>
    <w:tmpl w:val="445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1B02AF9"/>
    <w:multiLevelType w:val="multilevel"/>
    <w:tmpl w:val="B6E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F31C47"/>
    <w:multiLevelType w:val="multilevel"/>
    <w:tmpl w:val="2FCA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F96853"/>
    <w:multiLevelType w:val="multilevel"/>
    <w:tmpl w:val="ED0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9B28F8"/>
    <w:multiLevelType w:val="multilevel"/>
    <w:tmpl w:val="C94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FD0C1F"/>
    <w:multiLevelType w:val="multilevel"/>
    <w:tmpl w:val="65D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79F6BEB"/>
    <w:multiLevelType w:val="multilevel"/>
    <w:tmpl w:val="B5B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8897EFE"/>
    <w:multiLevelType w:val="multilevel"/>
    <w:tmpl w:val="49C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E23692"/>
    <w:multiLevelType w:val="multilevel"/>
    <w:tmpl w:val="91E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AE3856"/>
    <w:multiLevelType w:val="multilevel"/>
    <w:tmpl w:val="133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252EA2"/>
    <w:multiLevelType w:val="multilevel"/>
    <w:tmpl w:val="975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4063915">
    <w:abstractNumId w:val="12"/>
  </w:num>
  <w:num w:numId="2" w16cid:durableId="2038461533">
    <w:abstractNumId w:val="30"/>
  </w:num>
  <w:num w:numId="3" w16cid:durableId="570967484">
    <w:abstractNumId w:val="74"/>
  </w:num>
  <w:num w:numId="4" w16cid:durableId="1270625279">
    <w:abstractNumId w:val="87"/>
  </w:num>
  <w:num w:numId="5" w16cid:durableId="279144898">
    <w:abstractNumId w:val="88"/>
  </w:num>
  <w:num w:numId="6" w16cid:durableId="871461982">
    <w:abstractNumId w:val="7"/>
  </w:num>
  <w:num w:numId="7" w16cid:durableId="711271432">
    <w:abstractNumId w:val="67"/>
  </w:num>
  <w:num w:numId="8" w16cid:durableId="1631205635">
    <w:abstractNumId w:val="76"/>
  </w:num>
  <w:num w:numId="9" w16cid:durableId="1452941302">
    <w:abstractNumId w:val="75"/>
  </w:num>
  <w:num w:numId="10" w16cid:durableId="1974172695">
    <w:abstractNumId w:val="58"/>
  </w:num>
  <w:num w:numId="11" w16cid:durableId="616447838">
    <w:abstractNumId w:val="53"/>
  </w:num>
  <w:num w:numId="12" w16cid:durableId="1389264084">
    <w:abstractNumId w:val="18"/>
  </w:num>
  <w:num w:numId="13" w16cid:durableId="754084046">
    <w:abstractNumId w:val="36"/>
  </w:num>
  <w:num w:numId="14" w16cid:durableId="64257396">
    <w:abstractNumId w:val="1"/>
  </w:num>
  <w:num w:numId="15" w16cid:durableId="367997161">
    <w:abstractNumId w:val="26"/>
  </w:num>
  <w:num w:numId="16" w16cid:durableId="1563103359">
    <w:abstractNumId w:val="4"/>
  </w:num>
  <w:num w:numId="17" w16cid:durableId="1359351598">
    <w:abstractNumId w:val="14"/>
  </w:num>
  <w:num w:numId="18" w16cid:durableId="190001586">
    <w:abstractNumId w:val="0"/>
  </w:num>
  <w:num w:numId="19" w16cid:durableId="586961439">
    <w:abstractNumId w:val="9"/>
  </w:num>
  <w:num w:numId="20" w16cid:durableId="776874982">
    <w:abstractNumId w:val="39"/>
  </w:num>
  <w:num w:numId="21" w16cid:durableId="140123629">
    <w:abstractNumId w:val="57"/>
  </w:num>
  <w:num w:numId="22" w16cid:durableId="571162144">
    <w:abstractNumId w:val="43"/>
  </w:num>
  <w:num w:numId="23" w16cid:durableId="959531124">
    <w:abstractNumId w:val="6"/>
  </w:num>
  <w:num w:numId="24" w16cid:durableId="2124380747">
    <w:abstractNumId w:val="63"/>
  </w:num>
  <w:num w:numId="25" w16cid:durableId="260144954">
    <w:abstractNumId w:val="84"/>
  </w:num>
  <w:num w:numId="26" w16cid:durableId="1624463683">
    <w:abstractNumId w:val="89"/>
  </w:num>
  <w:num w:numId="27" w16cid:durableId="342244867">
    <w:abstractNumId w:val="27"/>
  </w:num>
  <w:num w:numId="28" w16cid:durableId="1568758138">
    <w:abstractNumId w:val="31"/>
  </w:num>
  <w:num w:numId="29" w16cid:durableId="2054112141">
    <w:abstractNumId w:val="66"/>
  </w:num>
  <w:num w:numId="30" w16cid:durableId="1292634890">
    <w:abstractNumId w:val="33"/>
  </w:num>
  <w:num w:numId="31" w16cid:durableId="26637845">
    <w:abstractNumId w:val="46"/>
  </w:num>
  <w:num w:numId="32" w16cid:durableId="438260991">
    <w:abstractNumId w:val="65"/>
  </w:num>
  <w:num w:numId="33" w16cid:durableId="260069060">
    <w:abstractNumId w:val="16"/>
  </w:num>
  <w:num w:numId="34" w16cid:durableId="637997316">
    <w:abstractNumId w:val="44"/>
  </w:num>
  <w:num w:numId="35" w16cid:durableId="1127436064">
    <w:abstractNumId w:val="71"/>
  </w:num>
  <w:num w:numId="36" w16cid:durableId="1348025486">
    <w:abstractNumId w:val="54"/>
  </w:num>
  <w:num w:numId="37" w16cid:durableId="437527620">
    <w:abstractNumId w:val="61"/>
  </w:num>
  <w:num w:numId="38" w16cid:durableId="1980260564">
    <w:abstractNumId w:val="82"/>
  </w:num>
  <w:num w:numId="39" w16cid:durableId="168834022">
    <w:abstractNumId w:val="70"/>
  </w:num>
  <w:num w:numId="40" w16cid:durableId="365838144">
    <w:abstractNumId w:val="52"/>
  </w:num>
  <w:num w:numId="41" w16cid:durableId="560285896">
    <w:abstractNumId w:val="37"/>
  </w:num>
  <w:num w:numId="42" w16cid:durableId="1965889178">
    <w:abstractNumId w:val="59"/>
  </w:num>
  <w:num w:numId="43" w16cid:durableId="1105155962">
    <w:abstractNumId w:val="42"/>
  </w:num>
  <w:num w:numId="44" w16cid:durableId="1944073350">
    <w:abstractNumId w:val="22"/>
  </w:num>
  <w:num w:numId="45" w16cid:durableId="875629418">
    <w:abstractNumId w:val="32"/>
  </w:num>
  <w:num w:numId="46" w16cid:durableId="924924037">
    <w:abstractNumId w:val="10"/>
  </w:num>
  <w:num w:numId="47" w16cid:durableId="1924877086">
    <w:abstractNumId w:val="13"/>
  </w:num>
  <w:num w:numId="48" w16cid:durableId="283461572">
    <w:abstractNumId w:val="3"/>
  </w:num>
  <w:num w:numId="49" w16cid:durableId="519130681">
    <w:abstractNumId w:val="73"/>
  </w:num>
  <w:num w:numId="50" w16cid:durableId="1059086570">
    <w:abstractNumId w:val="20"/>
  </w:num>
  <w:num w:numId="51" w16cid:durableId="919676929">
    <w:abstractNumId w:val="38"/>
  </w:num>
  <w:num w:numId="52" w16cid:durableId="237331014">
    <w:abstractNumId w:val="69"/>
  </w:num>
  <w:num w:numId="53" w16cid:durableId="1191214651">
    <w:abstractNumId w:val="72"/>
  </w:num>
  <w:num w:numId="54" w16cid:durableId="1829594210">
    <w:abstractNumId w:val="2"/>
  </w:num>
  <w:num w:numId="55" w16cid:durableId="2040206312">
    <w:abstractNumId w:val="47"/>
  </w:num>
  <w:num w:numId="56" w16cid:durableId="964850737">
    <w:abstractNumId w:val="60"/>
  </w:num>
  <w:num w:numId="57" w16cid:durableId="1361317781">
    <w:abstractNumId w:val="25"/>
  </w:num>
  <w:num w:numId="58" w16cid:durableId="711270187">
    <w:abstractNumId w:val="80"/>
  </w:num>
  <w:num w:numId="59" w16cid:durableId="1339843548">
    <w:abstractNumId w:val="40"/>
  </w:num>
  <w:num w:numId="60" w16cid:durableId="2044089858">
    <w:abstractNumId w:val="62"/>
  </w:num>
  <w:num w:numId="61" w16cid:durableId="1548879334">
    <w:abstractNumId w:val="29"/>
  </w:num>
  <w:num w:numId="62" w16cid:durableId="1083992138">
    <w:abstractNumId w:val="90"/>
  </w:num>
  <w:num w:numId="63" w16cid:durableId="651523992">
    <w:abstractNumId w:val="41"/>
  </w:num>
  <w:num w:numId="64" w16cid:durableId="418717047">
    <w:abstractNumId w:val="11"/>
  </w:num>
  <w:num w:numId="65" w16cid:durableId="1261448003">
    <w:abstractNumId w:val="81"/>
  </w:num>
  <w:num w:numId="66" w16cid:durableId="2087411189">
    <w:abstractNumId w:val="78"/>
  </w:num>
  <w:num w:numId="67" w16cid:durableId="2092313511">
    <w:abstractNumId w:val="51"/>
  </w:num>
  <w:num w:numId="68" w16cid:durableId="1127043104">
    <w:abstractNumId w:val="79"/>
  </w:num>
  <w:num w:numId="69" w16cid:durableId="653950671">
    <w:abstractNumId w:val="17"/>
  </w:num>
  <w:num w:numId="70" w16cid:durableId="1145974507">
    <w:abstractNumId w:val="35"/>
  </w:num>
  <w:num w:numId="71" w16cid:durableId="1837260919">
    <w:abstractNumId w:val="21"/>
  </w:num>
  <w:num w:numId="72" w16cid:durableId="1669480210">
    <w:abstractNumId w:val="15"/>
  </w:num>
  <w:num w:numId="73" w16cid:durableId="90248024">
    <w:abstractNumId w:val="50"/>
  </w:num>
  <w:num w:numId="74" w16cid:durableId="804353805">
    <w:abstractNumId w:val="49"/>
  </w:num>
  <w:num w:numId="75" w16cid:durableId="1443765302">
    <w:abstractNumId w:val="5"/>
  </w:num>
  <w:num w:numId="76" w16cid:durableId="1210993851">
    <w:abstractNumId w:val="85"/>
  </w:num>
  <w:num w:numId="77" w16cid:durableId="283197227">
    <w:abstractNumId w:val="56"/>
  </w:num>
  <w:num w:numId="78" w16cid:durableId="300429973">
    <w:abstractNumId w:val="8"/>
  </w:num>
  <w:num w:numId="79" w16cid:durableId="1232036222">
    <w:abstractNumId w:val="45"/>
  </w:num>
  <w:num w:numId="80" w16cid:durableId="1410734638">
    <w:abstractNumId w:val="77"/>
  </w:num>
  <w:num w:numId="81" w16cid:durableId="2061127658">
    <w:abstractNumId w:val="19"/>
  </w:num>
  <w:num w:numId="82" w16cid:durableId="1802068826">
    <w:abstractNumId w:val="86"/>
  </w:num>
  <w:num w:numId="83" w16cid:durableId="446967135">
    <w:abstractNumId w:val="48"/>
  </w:num>
  <w:num w:numId="84" w16cid:durableId="2114473679">
    <w:abstractNumId w:val="55"/>
  </w:num>
  <w:num w:numId="85" w16cid:durableId="683898593">
    <w:abstractNumId w:val="34"/>
  </w:num>
  <w:num w:numId="86" w16cid:durableId="1832914441">
    <w:abstractNumId w:val="68"/>
  </w:num>
  <w:num w:numId="87" w16cid:durableId="1743484833">
    <w:abstractNumId w:val="23"/>
  </w:num>
  <w:num w:numId="88" w16cid:durableId="174734457">
    <w:abstractNumId w:val="24"/>
  </w:num>
  <w:num w:numId="89" w16cid:durableId="12264372">
    <w:abstractNumId w:val="28"/>
  </w:num>
  <w:num w:numId="90" w16cid:durableId="188837837">
    <w:abstractNumId w:val="83"/>
  </w:num>
  <w:num w:numId="91" w16cid:durableId="194117999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68"/>
    <w:rsid w:val="001573DC"/>
    <w:rsid w:val="001D5068"/>
    <w:rsid w:val="00351ACF"/>
    <w:rsid w:val="007A1025"/>
    <w:rsid w:val="00A36D07"/>
    <w:rsid w:val="00A456BC"/>
    <w:rsid w:val="00B74402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864A"/>
  <w15:chartTrackingRefBased/>
  <w15:docId w15:val="{45106B7B-6AE8-407B-AE6A-063EACDA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A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507.00705v1" TargetMode="External"/><Relationship Id="rId13" Type="http://schemas.openxmlformats.org/officeDocument/2006/relationships/hyperlink" Target="https://academic.oup.com/mnras/article/527/3/6189/744501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cademic.oup.com/mnras/article/527/3/6189/7445014" TargetMode="External"/><Relationship Id="rId12" Type="http://schemas.openxmlformats.org/officeDocument/2006/relationships/hyperlink" Target="https://link.springer.com/article/10.1007/s00159-021-00135-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007/s00159-021-00135-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ademic.oup.com/mnras/article/527/3/6189/7445014" TargetMode="External"/><Relationship Id="rId11" Type="http://schemas.openxmlformats.org/officeDocument/2006/relationships/hyperlink" Target="https://www.frontiersin.org/journals/astronomy-and-space-sciences/articles/10.3389/fspas.2024.1347518/full" TargetMode="External"/><Relationship Id="rId5" Type="http://schemas.openxmlformats.org/officeDocument/2006/relationships/hyperlink" Target="https://link.springer.com/article/10.1007/s00159-021-00135-6" TargetMode="External"/><Relationship Id="rId15" Type="http://schemas.openxmlformats.org/officeDocument/2006/relationships/hyperlink" Target="https://arxiv.org/html/2507.00705v1" TargetMode="External"/><Relationship Id="rId10" Type="http://schemas.openxmlformats.org/officeDocument/2006/relationships/hyperlink" Target="https://link.springer.com/article/10.1007/s00159-021-00135-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astronomy-and-space-sciences/articles/10.3389/fspas.2024.1347518/full" TargetMode="External"/><Relationship Id="rId14" Type="http://schemas.openxmlformats.org/officeDocument/2006/relationships/hyperlink" Target="https://www.frontiersin.org/journals/astronomy-and-space-sciences/articles/10.3389/fspas.2024.1347518/ful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29</Pages>
  <Words>4767</Words>
  <Characters>24887</Characters>
  <Application>Microsoft Office Word</Application>
  <DocSecurity>0</DocSecurity>
  <Lines>1082</Lines>
  <Paragraphs>1235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2026-01-23T17:51:00Z</dcterms:created>
  <dcterms:modified xsi:type="dcterms:W3CDTF">2026-01-26T15:18:00Z</dcterms:modified>
</cp:coreProperties>
</file>