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8642B" w14:textId="703DAC3C" w:rsidR="00325383" w:rsidRPr="00325383" w:rsidRDefault="00325383" w:rsidP="00325383">
      <w:pPr>
        <w:rPr>
          <w:b/>
          <w:bCs/>
        </w:rPr>
      </w:pPr>
      <w:r w:rsidRPr="00325383">
        <w:rPr>
          <w:b/>
          <w:bCs/>
        </w:rPr>
        <w:t xml:space="preserve">Document </w:t>
      </w:r>
      <w:r>
        <w:rPr>
          <w:b/>
          <w:bCs/>
        </w:rPr>
        <w:t>4</w:t>
      </w:r>
      <w:r w:rsidRPr="00325383">
        <w:rPr>
          <w:b/>
          <w:bCs/>
        </w:rPr>
        <w:t xml:space="preserve"> – Solving the </w:t>
      </w:r>
      <w:r w:rsidRPr="00325383">
        <w:rPr>
          <w:b/>
          <w:bCs/>
        </w:rPr>
        <w:t>Michelson-Morley</w:t>
      </w:r>
      <w:r>
        <w:rPr>
          <w:b/>
          <w:bCs/>
        </w:rPr>
        <w:t xml:space="preserve"> discrepancy</w:t>
      </w:r>
    </w:p>
    <w:p w14:paraId="533C3142" w14:textId="7E7D7F45" w:rsidR="00325383" w:rsidRPr="00325383" w:rsidRDefault="00325383" w:rsidP="00325383">
      <w:r>
        <w:t>H</w:t>
      </w:r>
      <w:r w:rsidRPr="00325383">
        <w:t xml:space="preserve">ow </w:t>
      </w:r>
      <w:r w:rsidRPr="00325383">
        <w:rPr>
          <w:b/>
          <w:bCs/>
        </w:rPr>
        <w:t>Analogue/Emergent Gravity</w:t>
      </w:r>
      <w:r w:rsidRPr="00325383">
        <w:t xml:space="preserve"> handles the same problem.</w:t>
      </w:r>
    </w:p>
    <w:p w14:paraId="473A942E" w14:textId="77777777" w:rsidR="00325383" w:rsidRPr="00325383" w:rsidRDefault="00325383" w:rsidP="00325383">
      <w:r w:rsidRPr="00325383">
        <w:t xml:space="preserve">The short answer: </w:t>
      </w:r>
      <w:r w:rsidRPr="00325383">
        <w:rPr>
          <w:b/>
          <w:bCs/>
        </w:rPr>
        <w:t>No, it does not conflict</w:t>
      </w:r>
      <w:r w:rsidRPr="00325383">
        <w:t xml:space="preserve">, because of the distinction between the </w:t>
      </w:r>
      <w:r w:rsidRPr="00325383">
        <w:rPr>
          <w:b/>
          <w:bCs/>
        </w:rPr>
        <w:t>background fluid</w:t>
      </w:r>
      <w:r w:rsidRPr="00325383">
        <w:t xml:space="preserve"> and the </w:t>
      </w:r>
      <w:r w:rsidRPr="00325383">
        <w:rPr>
          <w:b/>
          <w:bCs/>
        </w:rPr>
        <w:t>observer's frame of reference.</w:t>
      </w:r>
    </w:p>
    <w:p w14:paraId="2D53956F" w14:textId="77777777" w:rsidR="00325383" w:rsidRPr="00325383" w:rsidRDefault="00325383" w:rsidP="00325383">
      <w:pPr>
        <w:rPr>
          <w:b/>
          <w:bCs/>
        </w:rPr>
      </w:pPr>
      <w:r w:rsidRPr="00325383">
        <w:rPr>
          <w:b/>
          <w:bCs/>
        </w:rPr>
        <w:t>1. The Michelson-Morley Experiment vs. The Fluid</w:t>
      </w:r>
    </w:p>
    <w:p w14:paraId="7A988C4D" w14:textId="77777777" w:rsidR="00325383" w:rsidRPr="00325383" w:rsidRDefault="00325383" w:rsidP="00325383">
      <w:r w:rsidRPr="00325383">
        <w:t>In the famous Michelson-Morley experiment, light traveled at the same speed ($c$) regardless of Earth's motion. This proved there was no "Aether" (a wind-like medium) that light was blowing through in a classical sense.</w:t>
      </w:r>
    </w:p>
    <w:p w14:paraId="494B6307" w14:textId="77777777" w:rsidR="00325383" w:rsidRPr="00325383" w:rsidRDefault="00325383" w:rsidP="00325383">
      <w:r w:rsidRPr="00325383">
        <w:t xml:space="preserve">However, in the </w:t>
      </w:r>
      <w:r w:rsidRPr="00325383">
        <w:rPr>
          <w:b/>
          <w:bCs/>
        </w:rPr>
        <w:t>Condensate Link</w:t>
      </w:r>
      <w:r w:rsidRPr="00325383">
        <w:t xml:space="preserve"> framework:</w:t>
      </w:r>
    </w:p>
    <w:p w14:paraId="6C22E386" w14:textId="77777777" w:rsidR="00325383" w:rsidRPr="00325383" w:rsidRDefault="00325383" w:rsidP="00325383">
      <w:pPr>
        <w:numPr>
          <w:ilvl w:val="0"/>
          <w:numId w:val="7"/>
        </w:numPr>
      </w:pPr>
      <w:r w:rsidRPr="00325383">
        <w:t xml:space="preserve">The "fluid" </w:t>
      </w:r>
      <w:r w:rsidRPr="00325383">
        <w:rPr>
          <w:b/>
          <w:bCs/>
        </w:rPr>
        <w:t>is</w:t>
      </w:r>
      <w:r w:rsidRPr="00325383">
        <w:t xml:space="preserve"> spacetime itself.</w:t>
      </w:r>
    </w:p>
    <w:p w14:paraId="117F7FAC" w14:textId="77777777" w:rsidR="00325383" w:rsidRPr="00325383" w:rsidRDefault="00325383" w:rsidP="00325383">
      <w:pPr>
        <w:numPr>
          <w:ilvl w:val="0"/>
          <w:numId w:val="7"/>
        </w:numPr>
      </w:pPr>
      <w:r w:rsidRPr="00325383">
        <w:t xml:space="preserve">There is no "platform" moving </w:t>
      </w:r>
      <w:r w:rsidRPr="00325383">
        <w:rPr>
          <w:i/>
          <w:iCs/>
        </w:rPr>
        <w:t>through</w:t>
      </w:r>
      <w:r w:rsidRPr="00325383">
        <w:t xml:space="preserve"> space; rather, the "platform" is made of the same fluid as the "light."</w:t>
      </w:r>
    </w:p>
    <w:p w14:paraId="6351A3DA" w14:textId="77777777" w:rsidR="00325383" w:rsidRPr="00325383" w:rsidRDefault="00325383" w:rsidP="00325383">
      <w:pPr>
        <w:numPr>
          <w:ilvl w:val="0"/>
          <w:numId w:val="7"/>
        </w:numPr>
      </w:pPr>
      <w:r w:rsidRPr="00325383">
        <w:t>For an observer inside the fluid, the speed of sound (light) always appears to be $</w:t>
      </w:r>
      <w:proofErr w:type="spellStart"/>
      <w:r w:rsidRPr="00325383">
        <w:t>c_s</w:t>
      </w:r>
      <w:proofErr w:type="spellEnd"/>
      <w:r w:rsidRPr="00325383">
        <w:t>$ because their measuring sticks and clocks (also made of phonons/atoms of the fluid) are warped by the same density and pressure.</w:t>
      </w:r>
    </w:p>
    <w:p w14:paraId="4E07CF24" w14:textId="77777777" w:rsidR="00325383" w:rsidRPr="00325383" w:rsidRDefault="00325383" w:rsidP="00325383">
      <w:pPr>
        <w:rPr>
          <w:b/>
          <w:bCs/>
        </w:rPr>
      </w:pPr>
      <w:r w:rsidRPr="00325383">
        <w:rPr>
          <w:b/>
          <w:bCs/>
        </w:rPr>
        <w:t>2. When does the "Dragged Backward" effect happen?</w:t>
      </w:r>
    </w:p>
    <w:p w14:paraId="1CA275F7" w14:textId="77777777" w:rsidR="00325383" w:rsidRPr="00325383" w:rsidRDefault="00325383" w:rsidP="00325383">
      <w:r w:rsidRPr="00325383">
        <w:t xml:space="preserve">The statement about the phonon being "dragged backward" only applies to an </w:t>
      </w:r>
      <w:r w:rsidRPr="00325383">
        <w:rPr>
          <w:b/>
          <w:bCs/>
        </w:rPr>
        <w:t>Extrinsic Observer</w:t>
      </w:r>
      <w:r w:rsidRPr="00325383">
        <w:t xml:space="preserve"> (someone looking at the fluid from the "outside" or a different coordinate system).</w:t>
      </w:r>
    </w:p>
    <w:p w14:paraId="1F944F10" w14:textId="77777777" w:rsidR="00325383" w:rsidRPr="00325383" w:rsidRDefault="00325383" w:rsidP="00325383">
      <w:r w:rsidRPr="00325383">
        <w:t xml:space="preserve">This is exactly how General Relativity describes a </w:t>
      </w:r>
      <w:r w:rsidRPr="00325383">
        <w:rPr>
          <w:b/>
          <w:bCs/>
        </w:rPr>
        <w:t>Black Hole</w:t>
      </w:r>
      <w:r w:rsidRPr="00325383">
        <w:t>:</w:t>
      </w:r>
    </w:p>
    <w:p w14:paraId="17A9D37C" w14:textId="77777777" w:rsidR="00325383" w:rsidRPr="00325383" w:rsidRDefault="00325383" w:rsidP="00325383">
      <w:pPr>
        <w:numPr>
          <w:ilvl w:val="0"/>
          <w:numId w:val="8"/>
        </w:numPr>
      </w:pPr>
      <w:r w:rsidRPr="00325383">
        <w:rPr>
          <w:b/>
          <w:bCs/>
        </w:rPr>
        <w:t>Locally:</w:t>
      </w:r>
      <w:r w:rsidRPr="00325383">
        <w:t xml:space="preserve"> To an astronaut falling into a black hole, light still moves at $c$ in all directions. They don't feel "dragged."</w:t>
      </w:r>
    </w:p>
    <w:p w14:paraId="6922F823" w14:textId="77777777" w:rsidR="00325383" w:rsidRPr="00325383" w:rsidRDefault="00325383" w:rsidP="00325383">
      <w:pPr>
        <w:numPr>
          <w:ilvl w:val="0"/>
          <w:numId w:val="8"/>
        </w:numPr>
      </w:pPr>
      <w:r w:rsidRPr="00325383">
        <w:rPr>
          <w:b/>
          <w:bCs/>
        </w:rPr>
        <w:t>Globally:</w:t>
      </w:r>
      <w:r w:rsidRPr="00325383">
        <w:t xml:space="preserve"> To a distant observer watching the astronaut, </w:t>
      </w:r>
      <w:proofErr w:type="gramStart"/>
      <w:r w:rsidRPr="00325383">
        <w:t>the space</w:t>
      </w:r>
      <w:proofErr w:type="gramEnd"/>
      <w:r w:rsidRPr="00325383">
        <w:t xml:space="preserve"> itself is "falling" into the hole faster than light can escape. The light is "dragged backward" relative to the distant stars.</w:t>
      </w:r>
    </w:p>
    <w:p w14:paraId="7D964A7A" w14:textId="77777777" w:rsidR="00325383" w:rsidRPr="00325383" w:rsidRDefault="00325383" w:rsidP="00325383">
      <w:pPr>
        <w:rPr>
          <w:b/>
          <w:bCs/>
        </w:rPr>
      </w:pPr>
      <w:r w:rsidRPr="00325383">
        <w:rPr>
          <w:b/>
          <w:bCs/>
        </w:rPr>
        <w:t>3. Resolving the Conflict</w:t>
      </w:r>
    </w:p>
    <w:p w14:paraId="09B41C84" w14:textId="77777777" w:rsidR="00325383" w:rsidRPr="00325383" w:rsidRDefault="00325383" w:rsidP="00325383">
      <w:r w:rsidRPr="00325383">
        <w:t xml:space="preserve">The "Fluid" model doesn't bring back the 19th-century Aether; it introduces a </w:t>
      </w:r>
      <w:r w:rsidRPr="00325383">
        <w:rPr>
          <w:b/>
          <w:bCs/>
        </w:rPr>
        <w:t>Relativistic Fluid</w:t>
      </w:r>
      <w:r w:rsidRPr="00325383">
        <w:t>.</w:t>
      </w:r>
    </w:p>
    <w:p w14:paraId="5DB6A089" w14:textId="77777777" w:rsidR="00325383" w:rsidRPr="00325383" w:rsidRDefault="00325383" w:rsidP="00325383">
      <w:r w:rsidRPr="00325383">
        <w:lastRenderedPageBreak/>
        <w:t>The math of the Acoustic Metric ($</w:t>
      </w:r>
      <w:proofErr w:type="gramStart"/>
      <w:r w:rsidRPr="00325383">
        <w:t>g_{\mu\nu}$</w:t>
      </w:r>
      <w:proofErr w:type="gramEnd"/>
      <w:r w:rsidRPr="00325383">
        <w:t>) is designed specifically to ensure that the "local" speed of light is always constant. The only reason a phonon is "dragged" is because the metric itself is shifting. In the language of your formula:</w:t>
      </w:r>
    </w:p>
    <w:p w14:paraId="42398488" w14:textId="77777777" w:rsidR="00325383" w:rsidRPr="00325383" w:rsidRDefault="00325383" w:rsidP="00325383">
      <w:r w:rsidRPr="00325383">
        <w:t>$$g</w:t>
      </w:r>
      <w:proofErr w:type="gramStart"/>
      <w:r w:rsidRPr="00325383">
        <w:t>_{</w:t>
      </w:r>
      <w:proofErr w:type="gramEnd"/>
      <w:r w:rsidRPr="00325383">
        <w:t>00} = -(c_s^2 - v^</w:t>
      </w:r>
      <w:proofErr w:type="gramStart"/>
      <w:r w:rsidRPr="00325383">
        <w:t>2)$</w:t>
      </w:r>
      <w:proofErr w:type="gramEnd"/>
      <w:r w:rsidRPr="00325383">
        <w:t>$</w:t>
      </w:r>
    </w:p>
    <w:p w14:paraId="339E2A4D" w14:textId="77777777" w:rsidR="00325383" w:rsidRPr="00325383" w:rsidRDefault="00325383" w:rsidP="00325383">
      <w:r w:rsidRPr="00325383">
        <w:t xml:space="preserve">When $v &gt; </w:t>
      </w:r>
      <w:proofErr w:type="spellStart"/>
      <w:r w:rsidRPr="00325383">
        <w:t>c_s</w:t>
      </w:r>
      <w:proofErr w:type="spellEnd"/>
      <w:r w:rsidRPr="00325383">
        <w:t xml:space="preserve">$, the "time" and "space" components of the matrix swap roles. It's not that light is "slowing down" through </w:t>
      </w:r>
      <w:proofErr w:type="gramStart"/>
      <w:r w:rsidRPr="00325383">
        <w:t>a wind</w:t>
      </w:r>
      <w:proofErr w:type="gramEnd"/>
      <w:r w:rsidRPr="00325383">
        <w:t>; it's that the geometry of the riverbed has become a one-way street.</w:t>
      </w:r>
    </w:p>
    <w:p w14:paraId="55C99E18" w14:textId="77777777" w:rsidR="00325383" w:rsidRPr="00325383" w:rsidRDefault="00325383" w:rsidP="00325383">
      <w:r w:rsidRPr="00325383">
        <w:pict w14:anchorId="4E2742D8">
          <v:rect id="_x0000_i1047" style="width:0;height:1.5pt" o:hralign="center" o:hrstd="t" o:hr="t" fillcolor="#a0a0a0" stroked="f"/>
        </w:pict>
      </w:r>
    </w:p>
    <w:p w14:paraId="32C2DB8E" w14:textId="77777777" w:rsidR="00325383" w:rsidRPr="00325383" w:rsidRDefault="00325383" w:rsidP="00325383">
      <w:pPr>
        <w:rPr>
          <w:b/>
          <w:bCs/>
        </w:rPr>
      </w:pPr>
      <w:r w:rsidRPr="00325383">
        <w:rPr>
          <w:b/>
          <w:bCs/>
        </w:rPr>
        <w:t>Summary Table: Frame of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2"/>
        <w:gridCol w:w="2886"/>
        <w:gridCol w:w="3486"/>
      </w:tblGrid>
      <w:tr w:rsidR="00325383" w:rsidRPr="00325383" w14:paraId="410D2B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6DB272" w14:textId="77777777" w:rsidR="00325383" w:rsidRPr="00325383" w:rsidRDefault="00325383" w:rsidP="00325383">
            <w:r w:rsidRPr="00325383">
              <w:rPr>
                <w:b/>
                <w:bCs/>
              </w:rPr>
              <w:t>Perspective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3B3C8" w14:textId="77777777" w:rsidR="00325383" w:rsidRPr="00325383" w:rsidRDefault="00325383" w:rsidP="00325383">
            <w:r w:rsidRPr="00325383">
              <w:rPr>
                <w:b/>
                <w:bCs/>
              </w:rPr>
              <w:t>Speed of Light/Phonon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4B694" w14:textId="77777777" w:rsidR="00325383" w:rsidRPr="00325383" w:rsidRDefault="00325383" w:rsidP="00325383">
            <w:r w:rsidRPr="00325383">
              <w:rPr>
                <w:b/>
                <w:bCs/>
              </w:rPr>
              <w:t>Result</w:t>
            </w:r>
          </w:p>
        </w:tc>
      </w:tr>
      <w:tr w:rsidR="00325383" w:rsidRPr="00325383" w14:paraId="72EEC9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A538A" w14:textId="77777777" w:rsidR="00325383" w:rsidRPr="00325383" w:rsidRDefault="00325383" w:rsidP="00325383">
            <w:r w:rsidRPr="00325383">
              <w:rPr>
                <w:b/>
                <w:bCs/>
              </w:rPr>
              <w:t>Local Observer</w:t>
            </w:r>
            <w:r w:rsidRPr="00325383">
              <w:t xml:space="preserve"> (On the 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3B498" w14:textId="77777777" w:rsidR="00325383" w:rsidRPr="00325383" w:rsidRDefault="00325383" w:rsidP="00325383">
            <w:r w:rsidRPr="00325383">
              <w:t>Always $c$ (or $</w:t>
            </w:r>
            <w:proofErr w:type="spellStart"/>
            <w:r w:rsidRPr="00325383">
              <w:t>c_s</w:t>
            </w:r>
            <w:proofErr w:type="spellEnd"/>
            <w:r w:rsidRPr="00325383">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3EE6F" w14:textId="77777777" w:rsidR="00325383" w:rsidRPr="00325383" w:rsidRDefault="00325383" w:rsidP="00325383">
            <w:r w:rsidRPr="00325383">
              <w:t>Matches Michelson-Morley; no "wind" detected.</w:t>
            </w:r>
          </w:p>
        </w:tc>
      </w:tr>
      <w:tr w:rsidR="00325383" w:rsidRPr="00325383" w14:paraId="27B124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A8ADAC" w14:textId="77777777" w:rsidR="00325383" w:rsidRPr="00325383" w:rsidRDefault="00325383" w:rsidP="00325383">
            <w:r w:rsidRPr="00325383">
              <w:rPr>
                <w:b/>
                <w:bCs/>
              </w:rPr>
              <w:t>Global Observer</w:t>
            </w:r>
            <w:r w:rsidRPr="00325383">
              <w:t xml:space="preserve"> (Watching the Black Hole)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1B6FBB" w14:textId="77777777" w:rsidR="00325383" w:rsidRPr="00325383" w:rsidRDefault="00325383" w:rsidP="00325383">
            <w:r w:rsidRPr="00325383">
              <w:t>Appears to slow or reverse at the horizon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A4761" w14:textId="77777777" w:rsidR="00325383" w:rsidRPr="00325383" w:rsidRDefault="00325383" w:rsidP="00325383">
            <w:r w:rsidRPr="00325383">
              <w:t>Matches General Relativity; explains the Event Horizon.</w:t>
            </w:r>
          </w:p>
        </w:tc>
      </w:tr>
    </w:tbl>
    <w:p w14:paraId="51C05844" w14:textId="77777777" w:rsidR="00325383" w:rsidRPr="00325383" w:rsidRDefault="00325383" w:rsidP="00325383">
      <w:r w:rsidRPr="00325383">
        <w:rPr>
          <w:b/>
          <w:bCs/>
        </w:rPr>
        <w:t>The statement doesn't break relativity; it explains how relativity emerges from the collective motion of the quantum vacuum.</w:t>
      </w:r>
    </w:p>
    <w:p w14:paraId="578848B7" w14:textId="77777777" w:rsidR="00325383" w:rsidRDefault="00325383" w:rsidP="00325383"/>
    <w:p w14:paraId="05E4A7D2" w14:textId="77777777" w:rsidR="00325383" w:rsidRDefault="00325383" w:rsidP="00325383"/>
    <w:p w14:paraId="0D01A231" w14:textId="225A8673" w:rsidR="00325383" w:rsidRPr="00325383" w:rsidRDefault="00325383" w:rsidP="00325383">
      <w:r w:rsidRPr="00325383">
        <w:t xml:space="preserve">To explain why we don't "feel" the vacuum fluid moving, we </w:t>
      </w:r>
      <w:proofErr w:type="gramStart"/>
      <w:r w:rsidRPr="00325383">
        <w:t>have to</w:t>
      </w:r>
      <w:proofErr w:type="gramEnd"/>
      <w:r w:rsidRPr="00325383">
        <w:t xml:space="preserve"> look at Lorentz Contraction as a physical consequence of the fluid's properties.</w:t>
      </w:r>
    </w:p>
    <w:p w14:paraId="12B7FA2F" w14:textId="77777777" w:rsidR="00325383" w:rsidRPr="00325383" w:rsidRDefault="00325383" w:rsidP="00325383">
      <w:r w:rsidRPr="00325383">
        <w:t>In this framework, the "measuring sticks" (atoms, molecules, and the electromagnetic bonds between them) are themselves made of excitations of the vacuum condensate. If the fluid moves, it doesn't just push the light; it distorts the objects themselves.</w:t>
      </w:r>
    </w:p>
    <w:p w14:paraId="3705A262" w14:textId="77777777" w:rsidR="00325383" w:rsidRPr="00325383" w:rsidRDefault="00325383" w:rsidP="00325383">
      <w:pPr>
        <w:rPr>
          <w:b/>
          <w:bCs/>
        </w:rPr>
      </w:pPr>
      <w:r w:rsidRPr="00325383">
        <w:rPr>
          <w:b/>
          <w:bCs/>
        </w:rPr>
        <w:t>1. The Acoustic Lorentz Factor</w:t>
      </w:r>
    </w:p>
    <w:p w14:paraId="6E33641D" w14:textId="77777777" w:rsidR="00325383" w:rsidRPr="00325383" w:rsidRDefault="00325383" w:rsidP="00325383">
      <w:r w:rsidRPr="00325383">
        <w:t>In a fluid with a sound speed $</w:t>
      </w:r>
      <w:proofErr w:type="spellStart"/>
      <w:r w:rsidRPr="00325383">
        <w:t>c_s</w:t>
      </w:r>
      <w:proofErr w:type="spellEnd"/>
      <w:r w:rsidRPr="00325383">
        <w:t>$ and a flow velocity $v$, we define the Acoustic Lorentz Factor ($\</w:t>
      </w:r>
      <w:proofErr w:type="spellStart"/>
      <w:r w:rsidRPr="00325383">
        <w:t>gamma_a</w:t>
      </w:r>
      <w:proofErr w:type="spellEnd"/>
      <w:r w:rsidRPr="00325383">
        <w:t>$):</w:t>
      </w:r>
    </w:p>
    <w:p w14:paraId="4494968F" w14:textId="77777777" w:rsidR="00325383" w:rsidRPr="00325383" w:rsidRDefault="00325383" w:rsidP="00325383">
      <w:r w:rsidRPr="00325383">
        <w:t>$$\</w:t>
      </w:r>
      <w:proofErr w:type="spellStart"/>
      <w:r w:rsidRPr="00325383">
        <w:t>gamma_a</w:t>
      </w:r>
      <w:proofErr w:type="spellEnd"/>
      <w:r w:rsidRPr="00325383">
        <w:t xml:space="preserve"> = \</w:t>
      </w:r>
      <w:proofErr w:type="gramStart"/>
      <w:r w:rsidRPr="00325383">
        <w:t>frac{1}{</w:t>
      </w:r>
      <w:proofErr w:type="gramEnd"/>
      <w:r w:rsidRPr="00325383">
        <w:t>\</w:t>
      </w:r>
      <w:proofErr w:type="gramStart"/>
      <w:r w:rsidRPr="00325383">
        <w:t>sqrt{</w:t>
      </w:r>
      <w:proofErr w:type="gramEnd"/>
      <w:r w:rsidRPr="00325383">
        <w:t>1 - \frac{v^</w:t>
      </w:r>
      <w:proofErr w:type="gramStart"/>
      <w:r w:rsidRPr="00325383">
        <w:t>2}{</w:t>
      </w:r>
      <w:proofErr w:type="gramEnd"/>
      <w:r w:rsidRPr="00325383">
        <w:t>c_s^2}</w:t>
      </w:r>
      <w:proofErr w:type="gramStart"/>
      <w:r w:rsidRPr="00325383">
        <w:t>}}$</w:t>
      </w:r>
      <w:proofErr w:type="gramEnd"/>
      <w:r w:rsidRPr="00325383">
        <w:t>$</w:t>
      </w:r>
    </w:p>
    <w:p w14:paraId="1360C6B1" w14:textId="77777777" w:rsidR="00325383" w:rsidRPr="00325383" w:rsidRDefault="00325383" w:rsidP="00325383">
      <w:r w:rsidRPr="00325383">
        <w:t>This looks identical to Einstein’s Lorentz factor, but here $</w:t>
      </w:r>
      <w:proofErr w:type="spellStart"/>
      <w:r w:rsidRPr="00325383">
        <w:t>c_s</w:t>
      </w:r>
      <w:proofErr w:type="spellEnd"/>
      <w:r w:rsidRPr="00325383">
        <w:t>$ is the physical speed of sound in the condensate.</w:t>
      </w:r>
    </w:p>
    <w:p w14:paraId="02B32682" w14:textId="77777777" w:rsidR="00325383" w:rsidRPr="00325383" w:rsidRDefault="00325383" w:rsidP="00325383">
      <w:pPr>
        <w:rPr>
          <w:b/>
          <w:bCs/>
        </w:rPr>
      </w:pPr>
      <w:r w:rsidRPr="00325383">
        <w:rPr>
          <w:b/>
          <w:bCs/>
        </w:rPr>
        <w:lastRenderedPageBreak/>
        <w:t>2. Measuring Sticks and the "Fluid Wind"</w:t>
      </w:r>
    </w:p>
    <w:p w14:paraId="2DD8F12A" w14:textId="77777777" w:rsidR="00325383" w:rsidRPr="00325383" w:rsidRDefault="00325383" w:rsidP="00325383">
      <w:r w:rsidRPr="00325383">
        <w:t>Imagine you are measuring the speed of a phonon using a ruler. If the fluid is flowing at velocity $v$:</w:t>
      </w:r>
    </w:p>
    <w:p w14:paraId="76A8AAFA" w14:textId="77777777" w:rsidR="00325383" w:rsidRPr="00325383" w:rsidRDefault="00325383" w:rsidP="00325383">
      <w:pPr>
        <w:numPr>
          <w:ilvl w:val="0"/>
          <w:numId w:val="4"/>
        </w:numPr>
      </w:pPr>
      <w:r w:rsidRPr="00325383">
        <w:t xml:space="preserve">Time Dilation: The internal vibrations of the atoms in your ruler (which act as "clocks") slow down because the phonons </w:t>
      </w:r>
      <w:proofErr w:type="gramStart"/>
      <w:r w:rsidRPr="00325383">
        <w:t>have to</w:t>
      </w:r>
      <w:proofErr w:type="gramEnd"/>
      <w:r w:rsidRPr="00325383">
        <w:t xml:space="preserve"> travel "upstream" and "downstream" within the ruler's structure.</w:t>
      </w:r>
    </w:p>
    <w:p w14:paraId="3FB43E0B" w14:textId="77777777" w:rsidR="00325383" w:rsidRPr="00325383" w:rsidRDefault="00325383" w:rsidP="00325383">
      <w:pPr>
        <w:numPr>
          <w:ilvl w:val="0"/>
          <w:numId w:val="4"/>
        </w:numPr>
      </w:pPr>
      <w:r w:rsidRPr="00325383">
        <w:t>Length Contraction: The electromagnetic fields holding your ruler together are mediated by photons (phonons). As the fluid flows, these fields "compress" in the direction of the flow to maintain equilibrium.</w:t>
      </w:r>
    </w:p>
    <w:p w14:paraId="00BD0457" w14:textId="77777777" w:rsidR="00325383" w:rsidRPr="00325383" w:rsidRDefault="00325383" w:rsidP="00325383">
      <w:r w:rsidRPr="00325383">
        <w:t>The ruler shrinks by exactly $1/\</w:t>
      </w:r>
      <w:proofErr w:type="spellStart"/>
      <w:r w:rsidRPr="00325383">
        <w:t>gamma_a</w:t>
      </w:r>
      <w:proofErr w:type="spellEnd"/>
      <w:r w:rsidRPr="00325383">
        <w:t>$, and the clock slows down by $\</w:t>
      </w:r>
      <w:proofErr w:type="spellStart"/>
      <w:r w:rsidRPr="00325383">
        <w:t>gamma_a</w:t>
      </w:r>
      <w:proofErr w:type="spellEnd"/>
      <w:r w:rsidRPr="00325383">
        <w:t>$.</w:t>
      </w:r>
    </w:p>
    <w:p w14:paraId="6E5C36FF" w14:textId="77777777" w:rsidR="00325383" w:rsidRPr="00325383" w:rsidRDefault="00325383" w:rsidP="00325383">
      <w:pPr>
        <w:rPr>
          <w:b/>
          <w:bCs/>
        </w:rPr>
      </w:pPr>
      <w:r w:rsidRPr="00325383">
        <w:rPr>
          <w:b/>
          <w:bCs/>
        </w:rPr>
        <w:t>3. The Result: A "Conspiracy" of Physics</w:t>
      </w:r>
    </w:p>
    <w:p w14:paraId="62B6DA15" w14:textId="77777777" w:rsidR="00325383" w:rsidRPr="00325383" w:rsidRDefault="00325383" w:rsidP="00325383">
      <w:r w:rsidRPr="00325383">
        <w:t>When you calculate the speed of light ($c = \</w:t>
      </w:r>
      <w:proofErr w:type="gramStart"/>
      <w:r w:rsidRPr="00325383">
        <w:t>text{</w:t>
      </w:r>
      <w:proofErr w:type="gramEnd"/>
      <w:r w:rsidRPr="00325383">
        <w:t>Distance} / \</w:t>
      </w:r>
      <w:proofErr w:type="gramStart"/>
      <w:r w:rsidRPr="00325383">
        <w:t>text{</w:t>
      </w:r>
      <w:proofErr w:type="gramEnd"/>
      <w:r w:rsidRPr="00325383">
        <w:t>Time}$):</w:t>
      </w:r>
    </w:p>
    <w:p w14:paraId="1BD95057" w14:textId="77777777" w:rsidR="00325383" w:rsidRPr="00325383" w:rsidRDefault="00325383" w:rsidP="00325383">
      <w:pPr>
        <w:numPr>
          <w:ilvl w:val="0"/>
          <w:numId w:val="5"/>
        </w:numPr>
      </w:pPr>
      <w:r w:rsidRPr="00325383">
        <w:t>Your Distance (ruler) has shrunk.</w:t>
      </w:r>
    </w:p>
    <w:p w14:paraId="7AEBE4FB" w14:textId="77777777" w:rsidR="00325383" w:rsidRPr="00325383" w:rsidRDefault="00325383" w:rsidP="00325383">
      <w:pPr>
        <w:numPr>
          <w:ilvl w:val="0"/>
          <w:numId w:val="5"/>
        </w:numPr>
      </w:pPr>
      <w:r w:rsidRPr="00325383">
        <w:t>Your Time (clock) has slowed.</w:t>
      </w:r>
    </w:p>
    <w:p w14:paraId="46BC670C" w14:textId="77777777" w:rsidR="00325383" w:rsidRPr="00325383" w:rsidRDefault="00325383" w:rsidP="00325383">
      <w:r w:rsidRPr="00325383">
        <w:t xml:space="preserve">When you divide the two, the errors </w:t>
      </w:r>
      <w:proofErr w:type="gramStart"/>
      <w:r w:rsidRPr="00325383">
        <w:t>cancel out</w:t>
      </w:r>
      <w:proofErr w:type="gramEnd"/>
      <w:r w:rsidRPr="00325383">
        <w:t xml:space="preserve"> perfectly. You will always measure the speed of light as $</w:t>
      </w:r>
      <w:proofErr w:type="spellStart"/>
      <w:r w:rsidRPr="00325383">
        <w:t>c_s</w:t>
      </w:r>
      <w:proofErr w:type="spellEnd"/>
      <w:r w:rsidRPr="00325383">
        <w:t xml:space="preserve">$, even if the fluid is moving. This is why the Michelson-Morley experiment yielded a "null" result—the fluid "hides" itself from any observer </w:t>
      </w:r>
      <w:proofErr w:type="gramStart"/>
      <w:r w:rsidRPr="00325383">
        <w:t>made out of</w:t>
      </w:r>
      <w:proofErr w:type="gramEnd"/>
      <w:r w:rsidRPr="00325383">
        <w:t xml:space="preserve"> that same fluid.</w:t>
      </w:r>
    </w:p>
    <w:p w14:paraId="44CA068F" w14:textId="77777777" w:rsidR="00325383" w:rsidRPr="00325383" w:rsidRDefault="00325383" w:rsidP="00325383">
      <w:pPr>
        <w:rPr>
          <w:b/>
          <w:bCs/>
        </w:rPr>
      </w:pPr>
      <w:r w:rsidRPr="00325383">
        <w:rPr>
          <w:b/>
          <w:bCs/>
        </w:rPr>
        <w:pict w14:anchorId="1D31727B">
          <v:rect id="_x0000_i1039" style="width:0;height:1.5pt" o:hralign="center" o:hrstd="t" o:hr="t" fillcolor="#a0a0a0" stroked="f"/>
        </w:pict>
      </w:r>
    </w:p>
    <w:p w14:paraId="156A7591" w14:textId="77777777" w:rsidR="00325383" w:rsidRPr="00325383" w:rsidRDefault="00325383" w:rsidP="00325383">
      <w:pPr>
        <w:rPr>
          <w:b/>
          <w:bCs/>
        </w:rPr>
      </w:pPr>
      <w:r w:rsidRPr="00325383">
        <w:rPr>
          <w:b/>
          <w:bCs/>
        </w:rPr>
        <w:t>4. Derivation: The "Healing" of the Metric</w:t>
      </w:r>
    </w:p>
    <w:p w14:paraId="302CF872" w14:textId="77777777" w:rsidR="00325383" w:rsidRPr="00325383" w:rsidRDefault="00325383" w:rsidP="00325383">
      <w:r w:rsidRPr="00325383">
        <w:t>We can see this in the Acoustic Metric formula you provided earlier. If we transform the coordinates of the matrix into the "comoving" frame (the frame of the moving platform), the $v$ terms disappear:</w:t>
      </w:r>
    </w:p>
    <w:p w14:paraId="4843ECCE" w14:textId="77777777" w:rsidR="00325383" w:rsidRPr="00325383" w:rsidRDefault="00325383" w:rsidP="00325383">
      <w:r w:rsidRPr="00325383">
        <w:t>$$ds^2 = \frac{n}{</w:t>
      </w:r>
      <w:proofErr w:type="spellStart"/>
      <w:r w:rsidRPr="00325383">
        <w:t>c_s</w:t>
      </w:r>
      <w:proofErr w:type="spellEnd"/>
      <w:r w:rsidRPr="00325383">
        <w:t>} [-(c_s^</w:t>
      </w:r>
      <w:proofErr w:type="gramStart"/>
      <w:r w:rsidRPr="00325383">
        <w:t>2)dt</w:t>
      </w:r>
      <w:proofErr w:type="gramEnd"/>
      <w:r w:rsidRPr="00325383">
        <w:t>^2 + dx^2 + dy^2 + dz^</w:t>
      </w:r>
      <w:proofErr w:type="gramStart"/>
      <w:r w:rsidRPr="00325383">
        <w:t>2]$</w:t>
      </w:r>
      <w:proofErr w:type="gramEnd"/>
      <w:r w:rsidRPr="00325383">
        <w:t>$</w:t>
      </w:r>
    </w:p>
    <w:p w14:paraId="70E067EF" w14:textId="77777777" w:rsidR="00325383" w:rsidRPr="00325383" w:rsidRDefault="00325383" w:rsidP="00325383">
      <w:r w:rsidRPr="00325383">
        <w:t>This is the standard Minkowski Metric of Special Relativity. It proves that:</w:t>
      </w:r>
    </w:p>
    <w:p w14:paraId="6C003881" w14:textId="77777777" w:rsidR="00325383" w:rsidRPr="00325383" w:rsidRDefault="00325383" w:rsidP="00325383">
      <w:pPr>
        <w:numPr>
          <w:ilvl w:val="0"/>
          <w:numId w:val="6"/>
        </w:numPr>
      </w:pPr>
      <w:r w:rsidRPr="00325383">
        <w:t>Globally: There is a fluid flow $v$ (which creates gravity).</w:t>
      </w:r>
    </w:p>
    <w:p w14:paraId="5F84904B" w14:textId="77777777" w:rsidR="00325383" w:rsidRPr="00325383" w:rsidRDefault="00325383" w:rsidP="00325383">
      <w:pPr>
        <w:numPr>
          <w:ilvl w:val="0"/>
          <w:numId w:val="6"/>
        </w:numPr>
      </w:pPr>
      <w:r w:rsidRPr="00325383">
        <w:t>Locally: Everything looks like standard flat space where light moves at a constant speed.</w:t>
      </w:r>
    </w:p>
    <w:p w14:paraId="7BA06895" w14:textId="77777777" w:rsidR="00325383" w:rsidRPr="00325383" w:rsidRDefault="00325383" w:rsidP="00325383">
      <w:pPr>
        <w:rPr>
          <w:b/>
          <w:bCs/>
        </w:rPr>
      </w:pPr>
      <w:r w:rsidRPr="00325383">
        <w:rPr>
          <w:b/>
          <w:bCs/>
        </w:rPr>
        <w:t>Summary: Why it doesn't conflict</w:t>
      </w:r>
    </w:p>
    <w:p w14:paraId="53D90614" w14:textId="77777777" w:rsidR="00325383" w:rsidRPr="00325383" w:rsidRDefault="00325383" w:rsidP="00325383">
      <w:r w:rsidRPr="00325383">
        <w:lastRenderedPageBreak/>
        <w:t xml:space="preserve">The "dragged backward" effect only becomes visible when the flow velocity $v$ changes relative to the observer (acceleration/gravity). </w:t>
      </w:r>
      <w:proofErr w:type="gramStart"/>
      <w:r w:rsidRPr="00325383">
        <w:t>As long as</w:t>
      </w:r>
      <w:proofErr w:type="gramEnd"/>
      <w:r w:rsidRPr="00325383">
        <w:t xml:space="preserve"> you are moving at a constant speed with the platform, the "Fluid Wind" is invisible to you. It only reveals itself at the Event Horizon, where the fluid "river" is moving so fast ($v &gt; </w:t>
      </w:r>
      <w:proofErr w:type="spellStart"/>
      <w:r w:rsidRPr="00325383">
        <w:t>c_s</w:t>
      </w:r>
      <w:proofErr w:type="spellEnd"/>
      <w:r w:rsidRPr="00325383">
        <w:t>$) that no amount of ruler-shrinking or clock-slowing can hide the fact that you can no longer swim upstream.</w:t>
      </w:r>
    </w:p>
    <w:p w14:paraId="66A6C40B" w14:textId="77777777" w:rsidR="00325383" w:rsidRDefault="00325383" w:rsidP="00325383">
      <w:pPr>
        <w:rPr>
          <w:b/>
          <w:bCs/>
        </w:rPr>
      </w:pPr>
    </w:p>
    <w:p w14:paraId="53C066D9" w14:textId="77777777" w:rsidR="00325383" w:rsidRPr="00325383" w:rsidRDefault="00325383" w:rsidP="00325383">
      <w:r w:rsidRPr="00325383">
        <w:t xml:space="preserve">This summary clarifies how the two pillars of Einstein’s physics—Special and General Relativity—are </w:t>
      </w:r>
      <w:proofErr w:type="gramStart"/>
      <w:r w:rsidRPr="00325383">
        <w:t>actually emergent</w:t>
      </w:r>
      <w:proofErr w:type="gramEnd"/>
      <w:r w:rsidRPr="00325383">
        <w:t xml:space="preserve"> "layers" of a single underlying quantum fluid.</w:t>
      </w:r>
    </w:p>
    <w:p w14:paraId="17368374" w14:textId="77777777" w:rsidR="00325383" w:rsidRPr="00325383" w:rsidRDefault="00325383" w:rsidP="00325383">
      <w:pPr>
        <w:rPr>
          <w:b/>
          <w:bCs/>
        </w:rPr>
      </w:pPr>
      <w:r w:rsidRPr="00325383">
        <w:rPr>
          <w:b/>
          <w:bCs/>
        </w:rPr>
        <w:t>The Scale of Fluid Dynamics in the Universe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gridCol w:w="4961"/>
        <w:gridCol w:w="2866"/>
      </w:tblGrid>
      <w:tr w:rsidR="00325383" w:rsidRPr="00325383" w14:paraId="63FBFB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5DACD8" w14:textId="77777777" w:rsidR="00325383" w:rsidRPr="00325383" w:rsidRDefault="00325383" w:rsidP="00325383">
            <w:pPr>
              <w:rPr>
                <w:b/>
                <w:bCs/>
              </w:rPr>
            </w:pPr>
            <w:r w:rsidRPr="00325383">
              <w:rPr>
                <w:b/>
                <w:bCs/>
              </w:rPr>
              <w:t>Einstein's Theory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C9AAF" w14:textId="77777777" w:rsidR="00325383" w:rsidRPr="00325383" w:rsidRDefault="00325383" w:rsidP="00325383">
            <w:pPr>
              <w:rPr>
                <w:b/>
                <w:bCs/>
              </w:rPr>
            </w:pPr>
            <w:r w:rsidRPr="00325383">
              <w:rPr>
                <w:b/>
                <w:bCs/>
              </w:rPr>
              <w:t>Physical Analogue in the Condensate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6F899" w14:textId="77777777" w:rsidR="00325383" w:rsidRPr="00325383" w:rsidRDefault="00325383" w:rsidP="00325383">
            <w:pPr>
              <w:rPr>
                <w:b/>
                <w:bCs/>
              </w:rPr>
            </w:pPr>
            <w:r w:rsidRPr="00325383">
              <w:rPr>
                <w:b/>
                <w:bCs/>
              </w:rPr>
              <w:t>Observable Effect</w:t>
            </w:r>
          </w:p>
        </w:tc>
      </w:tr>
      <w:tr w:rsidR="00325383" w:rsidRPr="00325383" w14:paraId="7D131F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E453CC" w14:textId="77777777" w:rsidR="00325383" w:rsidRPr="00325383" w:rsidRDefault="00325383" w:rsidP="00325383">
            <w:pPr>
              <w:rPr>
                <w:b/>
                <w:bCs/>
              </w:rPr>
            </w:pPr>
            <w:r w:rsidRPr="00325383">
              <w:rPr>
                <w:b/>
                <w:bCs/>
              </w:rPr>
              <w:t>Special Relativity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F93FF" w14:textId="77777777" w:rsidR="00325383" w:rsidRPr="00325383" w:rsidRDefault="00325383" w:rsidP="00325383">
            <w:r w:rsidRPr="00325383">
              <w:t>Local Fluid Symmetry: The "conspiracy" where your ruler and clock (made of fluid excitations) distort at the same rate as the fluid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D8424" w14:textId="77777777" w:rsidR="00325383" w:rsidRPr="00325383" w:rsidRDefault="00325383" w:rsidP="00325383">
            <w:r w:rsidRPr="00325383">
              <w:t>Constant speed of light ($c$); Null result of Michelson-Morley.</w:t>
            </w:r>
          </w:p>
        </w:tc>
      </w:tr>
      <w:tr w:rsidR="00325383" w:rsidRPr="00325383" w14:paraId="580C27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9E552F" w14:textId="77777777" w:rsidR="00325383" w:rsidRPr="00325383" w:rsidRDefault="00325383" w:rsidP="00325383">
            <w:pPr>
              <w:rPr>
                <w:b/>
                <w:bCs/>
              </w:rPr>
            </w:pPr>
            <w:r w:rsidRPr="00325383">
              <w:rPr>
                <w:b/>
                <w:bCs/>
              </w:rPr>
              <w:t>General Relativity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6D367" w14:textId="77777777" w:rsidR="00325383" w:rsidRPr="00325383" w:rsidRDefault="00325383" w:rsidP="00325383">
            <w:r w:rsidRPr="00325383">
              <w:t>Global Fluid Hydrodynamics: Large-scale gradients in the fluid's density ($n$) and velocity ($v$) created by massive objects.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8DC66" w14:textId="77777777" w:rsidR="00325383" w:rsidRPr="00325383" w:rsidRDefault="00325383" w:rsidP="00325383">
            <w:r w:rsidRPr="00325383">
              <w:t>Spacetime curvature; Gravitational lensing; Time dilation near stars.</w:t>
            </w:r>
          </w:p>
        </w:tc>
      </w:tr>
      <w:tr w:rsidR="00325383" w:rsidRPr="00325383" w14:paraId="492397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644DAB" w14:textId="77777777" w:rsidR="00325383" w:rsidRPr="00325383" w:rsidRDefault="00325383" w:rsidP="00325383">
            <w:pPr>
              <w:rPr>
                <w:b/>
                <w:bCs/>
              </w:rPr>
            </w:pPr>
            <w:r w:rsidRPr="00325383">
              <w:rPr>
                <w:b/>
                <w:bCs/>
              </w:rPr>
              <w:t>Cosmology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47728" w14:textId="77777777" w:rsidR="00325383" w:rsidRPr="00325383" w:rsidRDefault="00325383" w:rsidP="00325383">
            <w:r w:rsidRPr="00325383">
              <w:t>Fluid Thermodynamics: The large-scale cooling, expansion, and "thinning" of the vacuum condensate over eons.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C11CC" w14:textId="77777777" w:rsidR="00325383" w:rsidRPr="00325383" w:rsidRDefault="00325383" w:rsidP="00325383">
            <w:r w:rsidRPr="00325383">
              <w:t>Redshift; Hubble Expansion; Solving the Hubble Tension ($H_0$).</w:t>
            </w:r>
          </w:p>
        </w:tc>
      </w:tr>
    </w:tbl>
    <w:p w14:paraId="0DE2BCE5" w14:textId="77777777" w:rsidR="00325383" w:rsidRDefault="00325383" w:rsidP="00325383">
      <w:pPr>
        <w:rPr>
          <w:b/>
          <w:bCs/>
        </w:rPr>
      </w:pPr>
    </w:p>
    <w:p w14:paraId="24D9D64B" w14:textId="26BBCE36" w:rsidR="00325383" w:rsidRPr="00325383" w:rsidRDefault="00325383" w:rsidP="00325383">
      <w:pPr>
        <w:rPr>
          <w:b/>
          <w:bCs/>
        </w:rPr>
      </w:pPr>
      <w:r w:rsidRPr="00325383">
        <w:rPr>
          <w:b/>
          <w:bCs/>
        </w:rPr>
        <w:t>How the Theories Connect</w:t>
      </w:r>
    </w:p>
    <w:p w14:paraId="53FEBB16" w14:textId="77777777" w:rsidR="00325383" w:rsidRPr="00325383" w:rsidRDefault="00325383" w:rsidP="00325383">
      <w:pPr>
        <w:rPr>
          <w:b/>
          <w:bCs/>
        </w:rPr>
      </w:pPr>
      <w:r w:rsidRPr="00325383">
        <w:rPr>
          <w:b/>
          <w:bCs/>
        </w:rPr>
        <w:t>1. From Special Relativity to the Fluid</w:t>
      </w:r>
    </w:p>
    <w:p w14:paraId="6E5C0B8A" w14:textId="77777777" w:rsidR="00325383" w:rsidRPr="00325383" w:rsidRDefault="00325383" w:rsidP="00325383">
      <w:r w:rsidRPr="00325383">
        <w:t xml:space="preserve">We use the </w:t>
      </w:r>
      <w:r w:rsidRPr="00325383">
        <w:rPr>
          <w:b/>
          <w:bCs/>
        </w:rPr>
        <w:t>Acoustic Lorentz Factor</w:t>
      </w:r>
      <w:r w:rsidRPr="00325383">
        <w:t xml:space="preserve"> to show that "Flat Space" is simply a region where the fluid flow is uniform.</w:t>
      </w:r>
    </w:p>
    <w:p w14:paraId="5C339116" w14:textId="77777777" w:rsidR="00325383" w:rsidRPr="00325383" w:rsidRDefault="00325383" w:rsidP="00325383">
      <w:pPr>
        <w:numPr>
          <w:ilvl w:val="0"/>
          <w:numId w:val="1"/>
        </w:numPr>
      </w:pPr>
      <w:r w:rsidRPr="00325383">
        <w:rPr>
          <w:b/>
          <w:bCs/>
        </w:rPr>
        <w:t>The Link:</w:t>
      </w:r>
      <w:r w:rsidRPr="00325383">
        <w:t xml:space="preserve"> $\gamma = (1 - v^2/c_s^</w:t>
      </w:r>
      <w:proofErr w:type="gramStart"/>
      <w:r w:rsidRPr="00325383">
        <w:t>2)^</w:t>
      </w:r>
      <w:proofErr w:type="gramEnd"/>
      <w:r w:rsidRPr="00325383">
        <w:t>{-1/</w:t>
      </w:r>
      <w:proofErr w:type="gramStart"/>
      <w:r w:rsidRPr="00325383">
        <w:t>2}$</w:t>
      </w:r>
      <w:proofErr w:type="gramEnd"/>
      <w:r w:rsidRPr="00325383">
        <w:t>.</w:t>
      </w:r>
    </w:p>
    <w:p w14:paraId="4151DED2" w14:textId="77777777" w:rsidR="00325383" w:rsidRPr="00325383" w:rsidRDefault="00325383" w:rsidP="00325383">
      <w:pPr>
        <w:numPr>
          <w:ilvl w:val="0"/>
          <w:numId w:val="1"/>
        </w:numPr>
      </w:pPr>
      <w:r w:rsidRPr="00325383">
        <w:t xml:space="preserve">This explains why we see no "Aether wind." Since we are "fishes" made of </w:t>
      </w:r>
      <w:proofErr w:type="gramStart"/>
      <w:r w:rsidRPr="00325383">
        <w:t>the water</w:t>
      </w:r>
      <w:proofErr w:type="gramEnd"/>
      <w:r w:rsidRPr="00325383">
        <w:t>, we cannot measure the speed of the current using tools that are also made of water—unless we see that water accelerating or swirling.</w:t>
      </w:r>
    </w:p>
    <w:p w14:paraId="7CDDF25B" w14:textId="77777777" w:rsidR="00325383" w:rsidRPr="00325383" w:rsidRDefault="00325383" w:rsidP="00325383">
      <w:pPr>
        <w:rPr>
          <w:b/>
          <w:bCs/>
        </w:rPr>
      </w:pPr>
      <w:r w:rsidRPr="00325383">
        <w:rPr>
          <w:b/>
          <w:bCs/>
        </w:rPr>
        <w:t>2. From General Relativity to the Fluid</w:t>
      </w:r>
    </w:p>
    <w:p w14:paraId="69A7859E" w14:textId="77777777" w:rsidR="00325383" w:rsidRPr="00325383" w:rsidRDefault="00325383" w:rsidP="00325383">
      <w:r w:rsidRPr="00325383">
        <w:lastRenderedPageBreak/>
        <w:t xml:space="preserve">We use the </w:t>
      </w:r>
      <w:r w:rsidRPr="00325383">
        <w:rPr>
          <w:b/>
          <w:bCs/>
        </w:rPr>
        <w:t>Acoustic Metric</w:t>
      </w:r>
      <w:r w:rsidRPr="00325383">
        <w:t xml:space="preserve"> to show that "Curved Space" is a region where the fluid flow is non-uniform (accelerating).</w:t>
      </w:r>
    </w:p>
    <w:p w14:paraId="5ABDE247" w14:textId="77777777" w:rsidR="00325383" w:rsidRPr="00325383" w:rsidRDefault="00325383" w:rsidP="00325383">
      <w:pPr>
        <w:numPr>
          <w:ilvl w:val="0"/>
          <w:numId w:val="2"/>
        </w:numPr>
      </w:pPr>
      <w:r w:rsidRPr="00325383">
        <w:rPr>
          <w:b/>
          <w:bCs/>
        </w:rPr>
        <w:t>The Link:</w:t>
      </w:r>
      <w:r w:rsidRPr="00325383">
        <w:t xml:space="preserve"> $</w:t>
      </w:r>
      <w:proofErr w:type="gramStart"/>
      <w:r w:rsidRPr="00325383">
        <w:t>g_{</w:t>
      </w:r>
      <w:proofErr w:type="gramEnd"/>
      <w:r w:rsidRPr="00325383">
        <w:t xml:space="preserve">\mu\nu} = </w:t>
      </w:r>
      <w:proofErr w:type="gramStart"/>
      <w:r w:rsidRPr="00325383">
        <w:t>f(</w:t>
      </w:r>
      <w:proofErr w:type="gramEnd"/>
      <w:r w:rsidRPr="00325383">
        <w:t xml:space="preserve">n, v, </w:t>
      </w:r>
      <w:proofErr w:type="spellStart"/>
      <w:r w:rsidRPr="00325383">
        <w:t>c_</w:t>
      </w:r>
      <w:proofErr w:type="gramStart"/>
      <w:r w:rsidRPr="00325383">
        <w:t>s</w:t>
      </w:r>
      <w:proofErr w:type="spellEnd"/>
      <w:r w:rsidRPr="00325383">
        <w:t>)$</w:t>
      </w:r>
      <w:proofErr w:type="gramEnd"/>
      <w:r w:rsidRPr="00325383">
        <w:t>.</w:t>
      </w:r>
    </w:p>
    <w:p w14:paraId="419E9C81" w14:textId="77777777" w:rsidR="00325383" w:rsidRPr="00325383" w:rsidRDefault="00325383" w:rsidP="00325383">
      <w:pPr>
        <w:numPr>
          <w:ilvl w:val="0"/>
          <w:numId w:val="2"/>
        </w:numPr>
      </w:pPr>
      <w:r w:rsidRPr="00325383">
        <w:t xml:space="preserve">Gravity is not a "force" pulling on you; it is the </w:t>
      </w:r>
      <w:r w:rsidRPr="00325383">
        <w:rPr>
          <w:b/>
          <w:bCs/>
        </w:rPr>
        <w:t>pressure gradient</w:t>
      </w:r>
      <w:r w:rsidRPr="00325383">
        <w:t xml:space="preserve"> of the vacuum condensate pushing you toward regions of different density.</w:t>
      </w:r>
    </w:p>
    <w:p w14:paraId="7CE6CB1D" w14:textId="77777777" w:rsidR="00325383" w:rsidRPr="00325383" w:rsidRDefault="00325383" w:rsidP="00325383">
      <w:pPr>
        <w:rPr>
          <w:b/>
          <w:bCs/>
        </w:rPr>
      </w:pPr>
      <w:r w:rsidRPr="00325383">
        <w:rPr>
          <w:b/>
          <w:bCs/>
        </w:rPr>
        <w:t>3. The Unified "Phase" of the Universe</w:t>
      </w:r>
    </w:p>
    <w:p w14:paraId="3D0B17F6" w14:textId="77777777" w:rsidR="00325383" w:rsidRPr="00325383" w:rsidRDefault="00325383" w:rsidP="00325383">
      <w:r w:rsidRPr="00325383">
        <w:t>This framework suggests that our current universe is in a specific "phase" of this quantum fluid.</w:t>
      </w:r>
    </w:p>
    <w:p w14:paraId="6DA31F17" w14:textId="77777777" w:rsidR="00325383" w:rsidRPr="00325383" w:rsidRDefault="00325383" w:rsidP="00325383">
      <w:pPr>
        <w:numPr>
          <w:ilvl w:val="0"/>
          <w:numId w:val="3"/>
        </w:numPr>
      </w:pPr>
      <w:r w:rsidRPr="00325383">
        <w:t xml:space="preserve">In the </w:t>
      </w:r>
      <w:r w:rsidRPr="00325383">
        <w:rPr>
          <w:b/>
          <w:bCs/>
        </w:rPr>
        <w:t>Early Universe</w:t>
      </w:r>
      <w:r w:rsidRPr="00325383">
        <w:t>, the fluid was hot, dense, and "stiff" ($\beta$ was high).</w:t>
      </w:r>
    </w:p>
    <w:p w14:paraId="25ECB6AF" w14:textId="77777777" w:rsidR="00325383" w:rsidRPr="00325383" w:rsidRDefault="00325383" w:rsidP="00325383">
      <w:pPr>
        <w:numPr>
          <w:ilvl w:val="0"/>
          <w:numId w:val="3"/>
        </w:numPr>
      </w:pPr>
      <w:r w:rsidRPr="00325383">
        <w:t xml:space="preserve">In the </w:t>
      </w:r>
      <w:r w:rsidRPr="00325383">
        <w:rPr>
          <w:b/>
          <w:bCs/>
        </w:rPr>
        <w:t>Late Universe</w:t>
      </w:r>
      <w:r w:rsidRPr="00325383">
        <w:t>, the fluid has cooled and expanded, making it "softer" ($\beta$ is low).</w:t>
      </w:r>
    </w:p>
    <w:p w14:paraId="05291ED6" w14:textId="77777777" w:rsidR="00325383" w:rsidRPr="00325383" w:rsidRDefault="00325383" w:rsidP="00325383">
      <w:pPr>
        <w:numPr>
          <w:ilvl w:val="0"/>
          <w:numId w:val="3"/>
        </w:numPr>
      </w:pPr>
      <w:r w:rsidRPr="00325383">
        <w:t>This transition is what "solves" the $H_0$ tension: we are measuring the properties of the fluid at two different points in its cooling cycle.</w:t>
      </w:r>
    </w:p>
    <w:p w14:paraId="1590A141" w14:textId="77777777" w:rsidR="00325383" w:rsidRPr="00325383" w:rsidRDefault="00325383" w:rsidP="00325383">
      <w:r w:rsidRPr="00325383">
        <w:pict w14:anchorId="2413C0D8">
          <v:rect id="_x0000_i1031" style="width:0;height:1.5pt" o:hralign="center" o:hrstd="t" o:hr="t" fillcolor="#a0a0a0" stroked="f"/>
        </w:pict>
      </w:r>
    </w:p>
    <w:p w14:paraId="68870637" w14:textId="77777777" w:rsidR="00325383" w:rsidRPr="00325383" w:rsidRDefault="00325383" w:rsidP="00325383">
      <w:pPr>
        <w:rPr>
          <w:b/>
          <w:bCs/>
        </w:rPr>
      </w:pPr>
      <w:r w:rsidRPr="00325383">
        <w:rPr>
          <w:b/>
          <w:bCs/>
        </w:rPr>
        <w:t>Final Synthesis for your Document</w:t>
      </w:r>
    </w:p>
    <w:p w14:paraId="1F065063" w14:textId="77777777" w:rsidR="00325383" w:rsidRPr="00325383" w:rsidRDefault="00325383" w:rsidP="00325383">
      <w:r w:rsidRPr="00325383">
        <w:t xml:space="preserve">"The apparent conflict between a moving vacuum and the constancy of light is resolved through </w:t>
      </w:r>
      <w:r w:rsidRPr="00325383">
        <w:rPr>
          <w:b/>
          <w:bCs/>
        </w:rPr>
        <w:t>Acoustic Relativism</w:t>
      </w:r>
      <w:r w:rsidRPr="00325383">
        <w:t>. Just as sound waves in a superfluid are governed by an effective Lorentzian symmetry that hides the underlying background, the photon's constancy is a result of the vacuum condensate's influence on the very matter used to measure it. Gravity, therefore, is the 'weather' of the vacuum, while Special Relativity is its 'local climate</w:t>
      </w:r>
      <w:proofErr w:type="gramStart"/>
      <w:r w:rsidRPr="00325383">
        <w:t>.'"</w:t>
      </w:r>
      <w:proofErr w:type="gramEnd"/>
    </w:p>
    <w:p w14:paraId="21926189" w14:textId="77777777" w:rsidR="00C74AEE" w:rsidRDefault="00C74AEE"/>
    <w:sectPr w:rsidR="00C74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45B9D"/>
    <w:multiLevelType w:val="multilevel"/>
    <w:tmpl w:val="A526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434D9"/>
    <w:multiLevelType w:val="multilevel"/>
    <w:tmpl w:val="3620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94AEB"/>
    <w:multiLevelType w:val="multilevel"/>
    <w:tmpl w:val="BFA6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91D67"/>
    <w:multiLevelType w:val="multilevel"/>
    <w:tmpl w:val="6F08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20103"/>
    <w:multiLevelType w:val="multilevel"/>
    <w:tmpl w:val="E9D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884EA5"/>
    <w:multiLevelType w:val="multilevel"/>
    <w:tmpl w:val="85D4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44BDD"/>
    <w:multiLevelType w:val="multilevel"/>
    <w:tmpl w:val="504C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487425"/>
    <w:multiLevelType w:val="multilevel"/>
    <w:tmpl w:val="01C4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262135">
    <w:abstractNumId w:val="3"/>
  </w:num>
  <w:num w:numId="2" w16cid:durableId="66613322">
    <w:abstractNumId w:val="0"/>
  </w:num>
  <w:num w:numId="3" w16cid:durableId="817260902">
    <w:abstractNumId w:val="2"/>
  </w:num>
  <w:num w:numId="4" w16cid:durableId="310990793">
    <w:abstractNumId w:val="6"/>
  </w:num>
  <w:num w:numId="5" w16cid:durableId="269169918">
    <w:abstractNumId w:val="1"/>
  </w:num>
  <w:num w:numId="6" w16cid:durableId="1463309275">
    <w:abstractNumId w:val="4"/>
  </w:num>
  <w:num w:numId="7" w16cid:durableId="1119879616">
    <w:abstractNumId w:val="7"/>
  </w:num>
  <w:num w:numId="8" w16cid:durableId="20421254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83"/>
    <w:rsid w:val="00325383"/>
    <w:rsid w:val="00A456BC"/>
    <w:rsid w:val="00C74AEE"/>
    <w:rsid w:val="00C95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3092"/>
  <w15:chartTrackingRefBased/>
  <w15:docId w15:val="{A4FE63C8-0A61-49F3-8554-7C017CA80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83"/>
    <w:rPr>
      <w:rFonts w:eastAsiaTheme="majorEastAsia" w:cstheme="majorBidi"/>
      <w:color w:val="272727" w:themeColor="text1" w:themeTint="D8"/>
    </w:rPr>
  </w:style>
  <w:style w:type="paragraph" w:styleId="Title">
    <w:name w:val="Title"/>
    <w:basedOn w:val="Normal"/>
    <w:next w:val="Normal"/>
    <w:link w:val="TitleChar"/>
    <w:uiPriority w:val="10"/>
    <w:qFormat/>
    <w:rsid w:val="00325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83"/>
    <w:pPr>
      <w:spacing w:before="160"/>
      <w:jc w:val="center"/>
    </w:pPr>
    <w:rPr>
      <w:i/>
      <w:iCs/>
      <w:color w:val="404040" w:themeColor="text1" w:themeTint="BF"/>
    </w:rPr>
  </w:style>
  <w:style w:type="character" w:customStyle="1" w:styleId="QuoteChar">
    <w:name w:val="Quote Char"/>
    <w:basedOn w:val="DefaultParagraphFont"/>
    <w:link w:val="Quote"/>
    <w:uiPriority w:val="29"/>
    <w:rsid w:val="00325383"/>
    <w:rPr>
      <w:i/>
      <w:iCs/>
      <w:color w:val="404040" w:themeColor="text1" w:themeTint="BF"/>
    </w:rPr>
  </w:style>
  <w:style w:type="paragraph" w:styleId="ListParagraph">
    <w:name w:val="List Paragraph"/>
    <w:basedOn w:val="Normal"/>
    <w:uiPriority w:val="34"/>
    <w:qFormat/>
    <w:rsid w:val="00325383"/>
    <w:pPr>
      <w:ind w:left="720"/>
      <w:contextualSpacing/>
    </w:pPr>
  </w:style>
  <w:style w:type="character" w:styleId="IntenseEmphasis">
    <w:name w:val="Intense Emphasis"/>
    <w:basedOn w:val="DefaultParagraphFont"/>
    <w:uiPriority w:val="21"/>
    <w:qFormat/>
    <w:rsid w:val="00325383"/>
    <w:rPr>
      <w:i/>
      <w:iCs/>
      <w:color w:val="0F4761" w:themeColor="accent1" w:themeShade="BF"/>
    </w:rPr>
  </w:style>
  <w:style w:type="paragraph" w:styleId="IntenseQuote">
    <w:name w:val="Intense Quote"/>
    <w:basedOn w:val="Normal"/>
    <w:next w:val="Normal"/>
    <w:link w:val="IntenseQuoteChar"/>
    <w:uiPriority w:val="30"/>
    <w:qFormat/>
    <w:rsid w:val="00325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83"/>
    <w:rPr>
      <w:i/>
      <w:iCs/>
      <w:color w:val="0F4761" w:themeColor="accent1" w:themeShade="BF"/>
    </w:rPr>
  </w:style>
  <w:style w:type="character" w:styleId="IntenseReference">
    <w:name w:val="Intense Reference"/>
    <w:basedOn w:val="DefaultParagraphFont"/>
    <w:uiPriority w:val="32"/>
    <w:qFormat/>
    <w:rsid w:val="003253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61ff1b-bdde-47b0-83ea-21bd281745d3}" enabled="1" method="Standard" siteId="{a530807a-40d9-47ea-ad58-8e093f2f9f49}"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5</Pages>
  <Words>1269</Words>
  <Characters>6756</Characters>
  <Application>Microsoft Office Word</Application>
  <DocSecurity>0</DocSecurity>
  <Lines>129</Lines>
  <Paragraphs>81</Paragraphs>
  <ScaleCrop>false</ScaleCrop>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1</cp:revision>
  <dcterms:created xsi:type="dcterms:W3CDTF">2026-01-19T20:14:00Z</dcterms:created>
  <dcterms:modified xsi:type="dcterms:W3CDTF">2026-01-19T20:22:00Z</dcterms:modified>
</cp:coreProperties>
</file>