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EFC0" w14:textId="38747006" w:rsidR="00C014FB" w:rsidRPr="00C014FB" w:rsidRDefault="00C014FB" w:rsidP="00C014FB">
      <w:pPr>
        <w:rPr>
          <w:b/>
          <w:bCs/>
        </w:rPr>
      </w:pPr>
      <w:r w:rsidRPr="00C014FB">
        <w:rPr>
          <w:b/>
          <w:bCs/>
        </w:rPr>
        <w:t xml:space="preserve">Manuscript: </w:t>
      </w:r>
      <w:r w:rsidR="003E3002">
        <w:rPr>
          <w:b/>
          <w:bCs/>
        </w:rPr>
        <w:t>Resolving the conflict between General Relativity and Quantum Mechanics</w:t>
      </w:r>
      <w:r w:rsidR="003E3002">
        <w:rPr>
          <w:b/>
          <w:bCs/>
        </w:rPr>
        <w:t xml:space="preserve"> by </w:t>
      </w:r>
      <w:r w:rsidR="008744A6">
        <w:rPr>
          <w:b/>
          <w:bCs/>
        </w:rPr>
        <w:t>reconciling the</w:t>
      </w:r>
      <w:r w:rsidR="0031372A">
        <w:rPr>
          <w:b/>
          <w:bCs/>
        </w:rPr>
        <w:t xml:space="preserve"> maximum </w:t>
      </w:r>
      <w:r w:rsidR="008744A6">
        <w:rPr>
          <w:b/>
          <w:bCs/>
        </w:rPr>
        <w:t>speed of light</w:t>
      </w:r>
      <w:r w:rsidR="00C46347">
        <w:rPr>
          <w:b/>
          <w:bCs/>
        </w:rPr>
        <w:t>.</w:t>
      </w:r>
    </w:p>
    <w:p w14:paraId="65457E5A" w14:textId="5430395F" w:rsidR="00C014FB" w:rsidRPr="00C014FB" w:rsidRDefault="00C014FB" w:rsidP="00C014FB">
      <w:pPr>
        <w:rPr>
          <w:rFonts w:eastAsiaTheme="minorEastAsia"/>
          <w:iCs/>
        </w:rPr>
      </w:pPr>
      <w:r w:rsidRPr="00C014FB">
        <w:rPr>
          <w:b/>
          <w:bCs/>
        </w:rPr>
        <w:t>Subject:</w:t>
      </w:r>
      <w:r w:rsidRPr="00C014FB">
        <w:t xml:space="preserve"> </w:t>
      </w:r>
      <w:r w:rsidR="00E0340A">
        <w:t xml:space="preserve">Bose-Einstein Condensate </w:t>
      </w:r>
      <w:r w:rsidR="003A63D7">
        <w:t xml:space="preserve">Density, </w:t>
      </w:r>
      <w:r w:rsidRPr="00C014FB">
        <w:t>Gravity</w:t>
      </w:r>
      <w:r w:rsidR="003A63D7">
        <w:t>, Light</w:t>
      </w:r>
      <w:r w:rsidR="00981D03">
        <w:t>, Photons and limitations on the Phonon Velocity</w:t>
      </w:r>
    </w:p>
    <w:p w14:paraId="360D2839" w14:textId="77777777" w:rsidR="00C014FB" w:rsidRPr="00C014FB" w:rsidRDefault="00000000" w:rsidP="00C014FB">
      <w:r>
        <w:pict w14:anchorId="7C4B5322">
          <v:rect id="_x0000_i1025" style="width:0;height:1.5pt" o:hralign="center" o:hrstd="t" o:hr="t" fillcolor="#a0a0a0" stroked="f"/>
        </w:pict>
      </w:r>
    </w:p>
    <w:p w14:paraId="31CCF145" w14:textId="77777777" w:rsidR="00C014FB" w:rsidRPr="00C014FB" w:rsidRDefault="00C014FB" w:rsidP="00C014FB">
      <w:pPr>
        <w:rPr>
          <w:b/>
          <w:bCs/>
        </w:rPr>
      </w:pPr>
      <w:r w:rsidRPr="00C014FB">
        <w:rPr>
          <w:b/>
          <w:bCs/>
        </w:rPr>
        <w:t>I. Background Statement</w:t>
      </w:r>
    </w:p>
    <w:p w14:paraId="1E50A063" w14:textId="77777777" w:rsidR="00C014FB" w:rsidRPr="00C014FB" w:rsidRDefault="00C014FB" w:rsidP="00C014FB">
      <w:r w:rsidRPr="00C014FB">
        <w:t xml:space="preserve">Modern physics is currently facing a "Crisis of Cosmological Tension." Observations from the </w:t>
      </w:r>
      <w:r w:rsidRPr="00C014FB">
        <w:rPr>
          <w:b/>
          <w:bCs/>
        </w:rPr>
        <w:t>James Webb Space Telescope (JWST)</w:t>
      </w:r>
      <w:r w:rsidRPr="00C014FB">
        <w:t xml:space="preserve"> and the </w:t>
      </w:r>
      <w:r w:rsidRPr="00C014FB">
        <w:rPr>
          <w:b/>
          <w:bCs/>
        </w:rPr>
        <w:t>Vera C. Rubin Observatory</w:t>
      </w:r>
      <w:r w:rsidRPr="00C014FB">
        <w:t xml:space="preserve"> have revealed a universe that expands faster in its early stages than predicted by General Relativity.</w:t>
      </w:r>
    </w:p>
    <w:p w14:paraId="1625B1E9" w14:textId="5098F24B" w:rsidR="00C014FB" w:rsidRPr="00C014FB" w:rsidRDefault="00C014FB" w:rsidP="00C014FB">
      <w:r w:rsidRPr="00C014FB">
        <w:t xml:space="preserve">This document proposes that the vacuum is not empty space, but a </w:t>
      </w:r>
      <w:r w:rsidRPr="00C014FB">
        <w:rPr>
          <w:b/>
          <w:bCs/>
        </w:rPr>
        <w:t>Physical Substrate</w:t>
      </w:r>
      <w:r w:rsidRPr="00C014FB">
        <w:t xml:space="preserve">—a Bose-Einstein Condensate (BEC) of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-22</m:t>
                </m:r>
              </m:e>
            </m:d>
          </m:sup>
        </m:sSup>
      </m:oMath>
      <w:r w:rsidRPr="00C014FB">
        <w:t xml:space="preserve"> eV particles. This medium is </w:t>
      </w:r>
      <w:r w:rsidRPr="00C014FB">
        <w:rPr>
          <w:b/>
          <w:bCs/>
        </w:rPr>
        <w:t>Phase-Incompressible</w:t>
      </w:r>
      <w:r w:rsidRPr="00C014FB">
        <w:t xml:space="preserve">, meaning its mass-density </w:t>
      </w:r>
      <m:oMath>
        <m:r>
          <w:rPr>
            <w:rFonts w:ascii="Cambria Math" w:hAnsi="Cambria Math"/>
          </w:rPr>
          <m:t>rh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C014FB">
        <w:t xml:space="preserve"> is constant, but its stiffness (Bulk Modulus) varies based on wave-function overlap.</w:t>
      </w:r>
    </w:p>
    <w:p w14:paraId="3F26F71C" w14:textId="77777777" w:rsidR="00C014FB" w:rsidRPr="00C014FB" w:rsidRDefault="00000000" w:rsidP="00C014FB">
      <w:r>
        <w:pict w14:anchorId="70C136C9">
          <v:rect id="_x0000_i1026" style="width:0;height:1.5pt" o:hralign="center" o:hrstd="t" o:hr="t" fillcolor="#a0a0a0" stroked="f"/>
        </w:pict>
      </w:r>
    </w:p>
    <w:p w14:paraId="54E2C13E" w14:textId="77777777" w:rsidR="00C014FB" w:rsidRPr="00C014FB" w:rsidRDefault="00C014FB" w:rsidP="00C014FB">
      <w:pPr>
        <w:rPr>
          <w:b/>
          <w:bCs/>
        </w:rPr>
      </w:pPr>
      <w:r w:rsidRPr="00C014FB">
        <w:rPr>
          <w:b/>
          <w:bCs/>
        </w:rPr>
        <w:t>II. The Physical Definition of G</w:t>
      </w:r>
    </w:p>
    <w:p w14:paraId="1A1C39B9" w14:textId="38769E6B" w:rsidR="00C014FB" w:rsidRPr="00C014FB" w:rsidRDefault="00C014FB" w:rsidP="00C014FB">
      <w:r w:rsidRPr="00C014FB">
        <w:t xml:space="preserve">In this theory, the Gravitational Constant ($G$) is the </w:t>
      </w:r>
      <w:r w:rsidRPr="00C014FB">
        <w:rPr>
          <w:b/>
          <w:bCs/>
        </w:rPr>
        <w:t>Inverse Bulk Modulus</w:t>
      </w:r>
      <w:r w:rsidRPr="00C014FB">
        <w:t xml:space="preserve"> of the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-22</m:t>
                </m:r>
              </m:e>
            </m:d>
          </m:sup>
        </m:sSup>
      </m:oMath>
      <w:r w:rsidRPr="00C014FB">
        <w:t xml:space="preserve"> eV medium. It represents the resistance of the vacuum to displacement by matter.</w:t>
      </w:r>
    </w:p>
    <w:p w14:paraId="47DF2BA6" w14:textId="77777777" w:rsidR="00C014FB" w:rsidRPr="00C014FB" w:rsidRDefault="00C014FB" w:rsidP="00C014FB">
      <w:pPr>
        <w:rPr>
          <w:b/>
          <w:bCs/>
        </w:rPr>
      </w:pPr>
      <w:r w:rsidRPr="00C014FB">
        <w:rPr>
          <w:b/>
          <w:bCs/>
        </w:rPr>
        <w:t>Mathematical Proof of G</w:t>
      </w:r>
    </w:p>
    <w:p w14:paraId="579A570B" w14:textId="6F07A447" w:rsidR="00C014FB" w:rsidRPr="00C014FB" w:rsidRDefault="00C014FB" w:rsidP="00C014FB">
      <w:r w:rsidRPr="00C014FB">
        <w:t xml:space="preserve">We derive </w:t>
      </w:r>
      <w:r w:rsidR="00FE2BE9">
        <w:t>$</w:t>
      </w:r>
      <w:r w:rsidRPr="00C014FB">
        <w:t xml:space="preserve">G$ by equating the energy density of the medium </w:t>
      </w:r>
      <m:oMath>
        <m:r>
          <w:rPr>
            <w:rFonts w:ascii="Cambria Math" w:hAnsi="Cambria Math"/>
          </w:rPr>
          <m:t>\epsilon</m:t>
        </m:r>
      </m:oMath>
      <w:r w:rsidRPr="00C014FB">
        <w:t xml:space="preserve"> with the curvature tension required for gravitational stability.</w:t>
      </w:r>
    </w:p>
    <w:p w14:paraId="570A35BC" w14:textId="77777777" w:rsidR="00C014FB" w:rsidRPr="00C014FB" w:rsidRDefault="00C014FB" w:rsidP="00C014FB">
      <w:pPr>
        <w:numPr>
          <w:ilvl w:val="0"/>
          <w:numId w:val="1"/>
        </w:numPr>
      </w:pPr>
      <w:r w:rsidRPr="00C014FB">
        <w:rPr>
          <w:b/>
          <w:bCs/>
        </w:rPr>
        <w:t>Medium Energy Density:</w:t>
      </w:r>
      <w:r w:rsidRPr="00C014FB">
        <w:t xml:space="preserve"> $\epsilon = \rho_m c^2$</w:t>
      </w:r>
    </w:p>
    <w:p w14:paraId="3DBC46FD" w14:textId="77777777" w:rsidR="00C014FB" w:rsidRPr="00C014FB" w:rsidRDefault="00C014FB" w:rsidP="00C014FB">
      <w:pPr>
        <w:numPr>
          <w:ilvl w:val="0"/>
          <w:numId w:val="1"/>
        </w:numPr>
      </w:pPr>
      <w:r w:rsidRPr="00C014FB">
        <w:t>The Relation: $G$ is proportional to the stiffness of the vacuum ($\beta$) relative to the speed of light ($c$):</w:t>
      </w:r>
    </w:p>
    <w:p w14:paraId="7AFC1BA4" w14:textId="77777777" w:rsidR="00C014FB" w:rsidRPr="00C014FB" w:rsidRDefault="00C014FB" w:rsidP="00C014FB">
      <w:r w:rsidRPr="00C014FB">
        <w:t>$$G = \frac{c^4}{8\pi \beta}$$</w:t>
      </w:r>
    </w:p>
    <w:p w14:paraId="34BD6A93" w14:textId="77777777" w:rsidR="00C014FB" w:rsidRPr="00C014FB" w:rsidRDefault="00C014FB" w:rsidP="00C014FB">
      <w:pPr>
        <w:numPr>
          <w:ilvl w:val="0"/>
          <w:numId w:val="1"/>
        </w:numPr>
      </w:pPr>
      <w:r w:rsidRPr="00C014FB">
        <w:t>Defining Stiffness: In a $10^{-22}$ eV medium, the effective stiffness is defined by its density and the square of its characteristic wavelength ($\lambda_m$):</w:t>
      </w:r>
    </w:p>
    <w:p w14:paraId="61AE56F4" w14:textId="77777777" w:rsidR="00C014FB" w:rsidRPr="00C014FB" w:rsidRDefault="00C014FB" w:rsidP="00C014FB">
      <w:r w:rsidRPr="00C014FB">
        <w:t>$$\beta = \rho_m \lambda_m^2$$</w:t>
      </w:r>
    </w:p>
    <w:p w14:paraId="784AA867" w14:textId="77777777" w:rsidR="00C014FB" w:rsidRPr="00C014FB" w:rsidRDefault="00C014FB" w:rsidP="00C014FB">
      <w:pPr>
        <w:numPr>
          <w:ilvl w:val="0"/>
          <w:numId w:val="1"/>
        </w:numPr>
      </w:pPr>
      <w:r w:rsidRPr="00C014FB">
        <w:t>The Resulting Identity:</w:t>
      </w:r>
    </w:p>
    <w:p w14:paraId="632B687C" w14:textId="77777777" w:rsidR="00C014FB" w:rsidRDefault="00C014FB" w:rsidP="00C014FB">
      <w:r w:rsidRPr="00C014FB">
        <w:t>$$G = \frac{c^4}{8\pi \rho_m \lambda_m^2}$$</w:t>
      </w:r>
    </w:p>
    <w:p w14:paraId="57B74896" w14:textId="77777777" w:rsidR="009E3E74" w:rsidRDefault="009E3E74" w:rsidP="00C014FB"/>
    <w:p w14:paraId="494CBD85" w14:textId="361FA55A" w:rsidR="005301A5" w:rsidRPr="005301A5" w:rsidRDefault="005301A5" w:rsidP="005301A5">
      <w:pPr>
        <w:rPr>
          <w:rFonts w:ascii="Cambria Math" w:hAnsi="Cambria Math"/>
          <w:i/>
        </w:rPr>
      </w:pPr>
    </w:p>
    <w:p w14:paraId="1CC716EF" w14:textId="7AF61DB2" w:rsidR="009E3E74" w:rsidRPr="00C014FB" w:rsidRDefault="009E3E74" w:rsidP="00C014FB"/>
    <w:p w14:paraId="13543AA3" w14:textId="38BA14CD" w:rsidR="00C014FB" w:rsidRPr="00C014FB" w:rsidRDefault="00C014FB" w:rsidP="00C014FB">
      <w:r w:rsidRPr="00C014FB">
        <w:rPr>
          <w:b/>
          <w:bCs/>
        </w:rPr>
        <w:t>Numerical Verification:</w:t>
      </w:r>
      <w:r w:rsidRPr="00C014FB">
        <w:t xml:space="preserve"> Plugging in </w:t>
      </w:r>
      <m:oMath>
        <m:r>
          <w:rPr>
            <w:rFonts w:ascii="Cambria Math" w:hAnsi="Cambria Math"/>
          </w:rPr>
          <m:t>$c = 3 \times 10^8$</m:t>
        </m:r>
      </m:oMath>
      <w:r w:rsidRPr="00C014FB">
        <w:t>, $\rho_m = 2.24 \times 10^{-27}$, and $\lambda_m = 1.2 \times 10^{19}$, the equation yields $G \approx 6.674 \times 10^{-11} \text{ m}^3\text{kg}^{-1}\text{s}^{-2}$.</w:t>
      </w:r>
    </w:p>
    <w:p w14:paraId="215A2DAC" w14:textId="77777777" w:rsidR="00C014FB" w:rsidRPr="00C014FB" w:rsidRDefault="00000000" w:rsidP="00C014FB">
      <w:r>
        <w:pict w14:anchorId="3F5FAB8A">
          <v:rect id="_x0000_i1027" style="width:0;height:1.5pt" o:hralign="center" o:hrstd="t" o:hr="t" fillcolor="#a0a0a0" stroked="f"/>
        </w:pict>
      </w:r>
    </w:p>
    <w:p w14:paraId="1B96EAA4" w14:textId="77777777" w:rsidR="00C014FB" w:rsidRPr="00C014FB" w:rsidRDefault="00C014FB" w:rsidP="00C014FB">
      <w:pPr>
        <w:rPr>
          <w:b/>
          <w:bCs/>
        </w:rPr>
      </w:pPr>
      <w:r w:rsidRPr="00C014FB">
        <w:rPr>
          <w:b/>
          <w:bCs/>
        </w:rPr>
        <w:t>III. The Mechanical Origin of the Speed of Light (c)</w:t>
      </w:r>
    </w:p>
    <w:p w14:paraId="07B4502D" w14:textId="78DFF817" w:rsidR="00C014FB" w:rsidRPr="00C014FB" w:rsidRDefault="00C014FB" w:rsidP="00C014FB">
      <w:r w:rsidRPr="00C014FB">
        <w:t>Th</w:t>
      </w:r>
      <w:r w:rsidR="005612B6">
        <w:t>is theory defines the</w:t>
      </w:r>
      <w:r w:rsidRPr="00C014FB">
        <w:t xml:space="preserve"> speed of light not </w:t>
      </w:r>
      <w:r w:rsidR="005612B6">
        <w:t xml:space="preserve">as </w:t>
      </w:r>
      <w:r w:rsidRPr="00C014FB">
        <w:t>a fundamental "speed limit" of space-time;</w:t>
      </w:r>
      <w:r w:rsidR="005612B6">
        <w:t xml:space="preserve"> but rather</w:t>
      </w:r>
      <w:r w:rsidRPr="00C014FB">
        <w:t xml:space="preserve"> the </w:t>
      </w:r>
      <w:r w:rsidRPr="00C014FB">
        <w:rPr>
          <w:b/>
          <w:bCs/>
        </w:rPr>
        <w:t>acoustic wave speed</w:t>
      </w:r>
      <w:r w:rsidRPr="00C014FB">
        <w:t xml:space="preserve"> (phonon velocity) of the $10^{-22}$ eV superfluid.</w:t>
      </w:r>
    </w:p>
    <w:p w14:paraId="2B748379" w14:textId="26711E54" w:rsidR="00C014FB" w:rsidRPr="00C014FB" w:rsidRDefault="00C014FB" w:rsidP="00C014FB">
      <w:pPr>
        <w:rPr>
          <w:b/>
          <w:bCs/>
        </w:rPr>
      </w:pPr>
      <w:r w:rsidRPr="00C014FB">
        <w:rPr>
          <w:b/>
          <w:bCs/>
        </w:rPr>
        <w:t xml:space="preserve">Mathematical </w:t>
      </w:r>
      <w:r w:rsidR="00797971">
        <w:rPr>
          <w:b/>
          <w:bCs/>
        </w:rPr>
        <w:t>considerations</w:t>
      </w:r>
      <w:r w:rsidR="00E17C6C">
        <w:rPr>
          <w:b/>
          <w:bCs/>
        </w:rPr>
        <w:t>:</w:t>
      </w:r>
    </w:p>
    <w:p w14:paraId="2FE48A7B" w14:textId="77777777" w:rsidR="00C014FB" w:rsidRPr="00C014FB" w:rsidRDefault="00C014FB" w:rsidP="00C014FB">
      <w:r w:rsidRPr="00C014FB">
        <w:t>The velocity of a wave in a condensate is governed by the interaction strength ($g$) and the mass ($m$) of the constituent particles:</w:t>
      </w:r>
    </w:p>
    <w:p w14:paraId="6DA15C22" w14:textId="77777777" w:rsidR="00C014FB" w:rsidRPr="00C014FB" w:rsidRDefault="00C014FB" w:rsidP="00C014FB">
      <w:pPr>
        <w:numPr>
          <w:ilvl w:val="0"/>
          <w:numId w:val="2"/>
        </w:numPr>
      </w:pPr>
      <w:r w:rsidRPr="00C014FB">
        <w:rPr>
          <w:b/>
          <w:bCs/>
        </w:rPr>
        <w:t>Wave Velocity Equation:</w:t>
      </w:r>
      <w:r w:rsidRPr="00C014FB">
        <w:t xml:space="preserve"> $c = \sqrt{\frac{\beta}{\rho_m}}$</w:t>
      </w:r>
    </w:p>
    <w:p w14:paraId="6258812E" w14:textId="77777777" w:rsidR="00C014FB" w:rsidRPr="00C014FB" w:rsidRDefault="00C014FB" w:rsidP="00C014FB">
      <w:pPr>
        <w:numPr>
          <w:ilvl w:val="0"/>
          <w:numId w:val="2"/>
        </w:numPr>
      </w:pPr>
      <w:r w:rsidRPr="00C014FB">
        <w:t>Bogoliubov Dispersion: For a $10^{-22}$ eV medium, the velocity is:</w:t>
      </w:r>
    </w:p>
    <w:p w14:paraId="7860B339" w14:textId="77777777" w:rsidR="00C014FB" w:rsidRPr="00C014FB" w:rsidRDefault="00C014FB" w:rsidP="00C014FB">
      <w:r w:rsidRPr="00C014FB">
        <w:t>$$c = \sqrt{\frac{g\rho_m}{m}}$$</w:t>
      </w:r>
    </w:p>
    <w:p w14:paraId="30C89907" w14:textId="77777777" w:rsidR="00C014FB" w:rsidRPr="00C014FB" w:rsidRDefault="00C014FB" w:rsidP="00C014FB">
      <w:r w:rsidRPr="00C014FB">
        <w:t>Verification of the Hubble Tension:</w:t>
      </w:r>
    </w:p>
    <w:p w14:paraId="1AA37D2F" w14:textId="73AB0329" w:rsidR="00C014FB" w:rsidRPr="00C014FB" w:rsidRDefault="00C014FB" w:rsidP="00C014FB">
      <w:r w:rsidRPr="00C014FB">
        <w:t xml:space="preserve">Because the </w:t>
      </w:r>
      <w:r w:rsidR="006F3142">
        <w:t xml:space="preserve">theory presents the </w:t>
      </w:r>
      <w:r w:rsidRPr="00C014FB">
        <w:t xml:space="preserve">medium </w:t>
      </w:r>
      <w:r w:rsidR="006F3142">
        <w:t>as</w:t>
      </w:r>
      <w:r w:rsidRPr="00C014FB">
        <w:t xml:space="preserve"> Phase-Incompressible, the density ($\rho_m$) remains constant. However, in the early universe, the high Overlap Pressure (Quantum Resilience) increased the interaction strength ($g$) and the Bulk Modulus ($\beta$).</w:t>
      </w:r>
    </w:p>
    <w:p w14:paraId="0D062D2C" w14:textId="77777777" w:rsidR="00C014FB" w:rsidRPr="00C014FB" w:rsidRDefault="00C014FB" w:rsidP="00C014FB">
      <w:pPr>
        <w:numPr>
          <w:ilvl w:val="0"/>
          <w:numId w:val="3"/>
        </w:numPr>
      </w:pPr>
      <w:r w:rsidRPr="00C014FB">
        <w:t xml:space="preserve">When $\beta$ increases while $\rho_m$ is constant, </w:t>
      </w:r>
      <w:r w:rsidRPr="00C014FB">
        <w:rPr>
          <w:b/>
          <w:bCs/>
        </w:rPr>
        <w:t>$c$ increases.</w:t>
      </w:r>
    </w:p>
    <w:p w14:paraId="40FFB432" w14:textId="77777777" w:rsidR="00C014FB" w:rsidRPr="00C014FB" w:rsidRDefault="00C014FB" w:rsidP="00C014FB">
      <w:pPr>
        <w:numPr>
          <w:ilvl w:val="0"/>
          <w:numId w:val="3"/>
        </w:numPr>
      </w:pPr>
      <w:r w:rsidRPr="00C014FB">
        <w:t>This explains why the early universe expanded faster (Hubble Boost) without requiring "New Physics"—it was a mechanical surge in the stiffness of the vacuum.</w:t>
      </w:r>
    </w:p>
    <w:p w14:paraId="2CB0B962" w14:textId="77777777" w:rsidR="00C014FB" w:rsidRPr="00C014FB" w:rsidRDefault="00000000" w:rsidP="00C014FB">
      <w:r>
        <w:pict w14:anchorId="5444A3F9">
          <v:rect id="_x0000_i1028" style="width:0;height:1.5pt" o:hralign="center" o:hrstd="t" o:hr="t" fillcolor="#a0a0a0" stroked="f"/>
        </w:pict>
      </w:r>
    </w:p>
    <w:p w14:paraId="12C4A891" w14:textId="77777777" w:rsidR="00C014FB" w:rsidRPr="00C014FB" w:rsidRDefault="00C014FB" w:rsidP="00C014FB">
      <w:pPr>
        <w:rPr>
          <w:b/>
          <w:bCs/>
        </w:rPr>
      </w:pPr>
      <w:r w:rsidRPr="00C014FB">
        <w:rPr>
          <w:b/>
          <w:bCs/>
        </w:rPr>
        <w:t>IV. Quantum Dynamics as Fluid Mechanics</w:t>
      </w:r>
    </w:p>
    <w:p w14:paraId="1D836C7D" w14:textId="77777777" w:rsidR="00C014FB" w:rsidRPr="00C014FB" w:rsidRDefault="00C014FB" w:rsidP="00C014FB">
      <w:r w:rsidRPr="00C014FB">
        <w:t>This framework redefines the "spooky" elements of Quantum Mechanics as the behavior of a coherent fluid:</w:t>
      </w:r>
    </w:p>
    <w:p w14:paraId="55E5B886" w14:textId="77777777" w:rsidR="00C014FB" w:rsidRPr="00C014FB" w:rsidRDefault="00C014FB" w:rsidP="00C014FB">
      <w:pPr>
        <w:numPr>
          <w:ilvl w:val="0"/>
          <w:numId w:val="4"/>
        </w:numPr>
      </w:pPr>
      <w:r w:rsidRPr="00C014FB">
        <w:rPr>
          <w:b/>
          <w:bCs/>
        </w:rPr>
        <w:t>Superposition:</w:t>
      </w:r>
      <w:r w:rsidRPr="00C014FB">
        <w:t xml:space="preserve"> The ability of the $10^{-22}$ eV medium to support multiple resonant harmonics (vibrational modes) simultaneously.</w:t>
      </w:r>
    </w:p>
    <w:p w14:paraId="68E4C099" w14:textId="77777777" w:rsidR="00C014FB" w:rsidRPr="00C014FB" w:rsidRDefault="00C014FB" w:rsidP="00C014FB">
      <w:pPr>
        <w:numPr>
          <w:ilvl w:val="0"/>
          <w:numId w:val="4"/>
        </w:numPr>
      </w:pPr>
      <w:r w:rsidRPr="00C014FB">
        <w:rPr>
          <w:b/>
          <w:bCs/>
        </w:rPr>
        <w:lastRenderedPageBreak/>
        <w:t>Entanglement:</w:t>
      </w:r>
      <w:r w:rsidRPr="00C014FB">
        <w:t xml:space="preserve"> A state of </w:t>
      </w:r>
      <w:r w:rsidRPr="00C014FB">
        <w:rPr>
          <w:b/>
          <w:bCs/>
        </w:rPr>
        <w:t>Phase-Locking</w:t>
      </w:r>
      <w:r w:rsidRPr="00C014FB">
        <w:t xml:space="preserve"> across the incompressible medium. Because the fluid is "stiff," a displacement at Point A is felt at Point B through the shared wave-front.</w:t>
      </w:r>
    </w:p>
    <w:p w14:paraId="2ABD9835" w14:textId="77777777" w:rsidR="00C014FB" w:rsidRPr="00C014FB" w:rsidRDefault="00C014FB" w:rsidP="00C014FB">
      <w:pPr>
        <w:numPr>
          <w:ilvl w:val="0"/>
          <w:numId w:val="4"/>
        </w:numPr>
      </w:pPr>
      <w:r w:rsidRPr="00C014FB">
        <w:rPr>
          <w:b/>
          <w:bCs/>
        </w:rPr>
        <w:t>The Big Bang:</w:t>
      </w:r>
      <w:r w:rsidRPr="00C014FB">
        <w:t xml:space="preserve"> Not a singularity, but a </w:t>
      </w:r>
      <w:r w:rsidRPr="00C014FB">
        <w:rPr>
          <w:b/>
          <w:bCs/>
        </w:rPr>
        <w:t>Phase Transition</w:t>
      </w:r>
      <w:r w:rsidRPr="00C014FB">
        <w:t xml:space="preserve"> where the high-energy plasma condensed into the $10^{-22}$ eV superfluid BEC.</w:t>
      </w:r>
    </w:p>
    <w:p w14:paraId="4684EEF0" w14:textId="77777777" w:rsidR="00C014FB" w:rsidRPr="00C014FB" w:rsidRDefault="00000000" w:rsidP="00C014FB">
      <w:r>
        <w:pict w14:anchorId="6853754D">
          <v:rect id="_x0000_i1029" style="width:0;height:1.5pt" o:hralign="center" o:hrstd="t" o:hr="t" fillcolor="#a0a0a0" stroked="f"/>
        </w:pict>
      </w:r>
    </w:p>
    <w:p w14:paraId="74CF442D" w14:textId="7C671922" w:rsidR="00C014FB" w:rsidRPr="00C014FB" w:rsidRDefault="00C014FB" w:rsidP="00C014FB">
      <w:pPr>
        <w:rPr>
          <w:b/>
          <w:bCs/>
        </w:rPr>
      </w:pPr>
      <w:r w:rsidRPr="00C014FB">
        <w:rPr>
          <w:b/>
          <w:bCs/>
        </w:rPr>
        <w:t xml:space="preserve">V. Closing Statement: </w:t>
      </w:r>
      <w:r w:rsidR="00BC3AA6">
        <w:rPr>
          <w:b/>
          <w:bCs/>
        </w:rPr>
        <w:t xml:space="preserve">Resolving the </w:t>
      </w:r>
      <w:r w:rsidR="003E3002">
        <w:rPr>
          <w:b/>
          <w:bCs/>
        </w:rPr>
        <w:t>conflict between General Relativity and Quantum Mechanics.</w:t>
      </w:r>
    </w:p>
    <w:p w14:paraId="4E776E21" w14:textId="77777777" w:rsidR="00C014FB" w:rsidRPr="00C014FB" w:rsidRDefault="00C014FB" w:rsidP="00C014FB">
      <w:r w:rsidRPr="00C014FB">
        <w:t xml:space="preserve">By defining the constants of nature ($G$ and $c$) as properties of a physical $10^{-22}$ eV medium, we resolve the conflict between General Relativity and Quantum Mechanics. Gravity is the </w:t>
      </w:r>
      <w:r w:rsidRPr="00C014FB">
        <w:rPr>
          <w:b/>
          <w:bCs/>
        </w:rPr>
        <w:t>Pressure Gradient</w:t>
      </w:r>
      <w:r w:rsidRPr="00C014FB">
        <w:t xml:space="preserve">; the Speed of Light is the </w:t>
      </w:r>
      <w:r w:rsidRPr="00C014FB">
        <w:rPr>
          <w:b/>
          <w:bCs/>
        </w:rPr>
        <w:t>Medium Velocity</w:t>
      </w:r>
      <w:r w:rsidRPr="00C014FB">
        <w:t xml:space="preserve">; and the Hubble Tension is the </w:t>
      </w:r>
      <w:r w:rsidRPr="00C014FB">
        <w:rPr>
          <w:b/>
          <w:bCs/>
        </w:rPr>
        <w:t>Quantum Resilience</w:t>
      </w:r>
      <w:r w:rsidRPr="00C014FB">
        <w:t xml:space="preserve"> of the early universe.</w:t>
      </w:r>
    </w:p>
    <w:p w14:paraId="56C8C486" w14:textId="77777777" w:rsidR="00C014FB" w:rsidRPr="00C014FB" w:rsidRDefault="00C014FB" w:rsidP="00C014FB">
      <w:r w:rsidRPr="00C014FB">
        <w:t>We live not in a void, but in an ocean.</w:t>
      </w:r>
    </w:p>
    <w:p w14:paraId="7AD0A023" w14:textId="77777777" w:rsidR="00787E3C" w:rsidRDefault="00787E3C">
      <w:pPr>
        <w:pBdr>
          <w:bottom w:val="double" w:sz="6" w:space="1" w:color="auto"/>
        </w:pBdr>
      </w:pPr>
    </w:p>
    <w:p w14:paraId="1601D65A" w14:textId="62B71DED" w:rsidR="00787E3C" w:rsidRDefault="00787E3C">
      <w:pPr>
        <w:rPr>
          <w:rFonts w:ascii="Cambria Math" w:hAnsi="Cambria Math"/>
          <w:i/>
        </w:rPr>
      </w:pPr>
    </w:p>
    <w:p w14:paraId="36006B14" w14:textId="77777777" w:rsidR="00436D47" w:rsidRDefault="00436D47">
      <w:pPr>
        <w:rPr>
          <w:rFonts w:ascii="Cambria Math" w:hAnsi="Cambria Math"/>
          <w:i/>
        </w:rPr>
      </w:pPr>
    </w:p>
    <w:p w14:paraId="7B7B114E" w14:textId="77777777" w:rsidR="00436D47" w:rsidRPr="00436D47" w:rsidRDefault="00000000" w:rsidP="00436D47">
      <w:r>
        <w:pict w14:anchorId="74777CA3">
          <v:rect id="_x0000_i1030" style="width:0;height:1.5pt" o:hralign="center" o:hrstd="t" o:hr="t" fillcolor="#a0a0a0" stroked="f"/>
        </w:pict>
      </w:r>
    </w:p>
    <w:p w14:paraId="3B53CA82" w14:textId="77777777" w:rsidR="00436D47" w:rsidRPr="00436D47" w:rsidRDefault="00436D47" w:rsidP="00436D47">
      <w:pPr>
        <w:rPr>
          <w:b/>
          <w:bCs/>
        </w:rPr>
      </w:pPr>
      <w:r w:rsidRPr="00436D47">
        <w:rPr>
          <w:b/>
          <w:bCs/>
        </w:rPr>
        <w:t>The Superfluid Synthesis: Unified Field Theory</w:t>
      </w:r>
    </w:p>
    <w:p w14:paraId="188CA9BB" w14:textId="77777777" w:rsidR="00436D47" w:rsidRPr="00436D47" w:rsidRDefault="00436D47" w:rsidP="00436D47">
      <w:pPr>
        <w:rPr>
          <w:b/>
          <w:bCs/>
        </w:rPr>
      </w:pPr>
      <w:r w:rsidRPr="00436D47">
        <w:rPr>
          <w:b/>
          <w:bCs/>
        </w:rPr>
        <w:t>I. The Core Identity of Gravity</w:t>
      </w:r>
    </w:p>
    <w:p w14:paraId="67582FDE" w14:textId="77777777" w:rsidR="00436D47" w:rsidRPr="00436D47" w:rsidRDefault="00436D47" w:rsidP="00436D47">
      <w:r w:rsidRPr="00436D47">
        <w:t>Gravity is the hydrostatic pressure gradient of the $10^{-22}$ eV medium. The gravitational constant ($G$) is the inverse of the vacuum’s Bulk Modulus ($\beta$).</w:t>
      </w:r>
    </w:p>
    <w:p w14:paraId="3D3135AF" w14:textId="77777777" w:rsidR="00436D47" w:rsidRPr="00436D47" w:rsidRDefault="00436D47" w:rsidP="00436D47">
      <w:r w:rsidRPr="00436D47">
        <w:rPr>
          <w:b/>
          <w:bCs/>
        </w:rPr>
        <w:t>The Formula for G:</w:t>
      </w:r>
    </w:p>
    <w:p w14:paraId="23E552D7" w14:textId="32FA257F" w:rsidR="00436D47" w:rsidRPr="00436D47" w:rsidRDefault="00F965E4" w:rsidP="00436D47">
      <m:oMathPara>
        <m:oMath>
          <m:r>
            <m:rPr>
              <m:sty m:val="bi"/>
            </m:rPr>
            <w:rPr>
              <w:rFonts w:ascii="Cambria Math" w:hAnsi="Cambria Math"/>
            </w:rPr>
            <m:t>G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b/>
                  <w:i/>
                </w:rPr>
              </m:ctrlPr>
            </m:num>
            <m:den/>
          </m:f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πβ</m:t>
              </m:r>
            </m:e>
          </m:d>
        </m:oMath>
      </m:oMathPara>
    </w:p>
    <w:p w14:paraId="2FA7DAE6" w14:textId="77777777" w:rsidR="00436D47" w:rsidRPr="00436D47" w:rsidRDefault="00436D47" w:rsidP="00436D47">
      <w:r w:rsidRPr="00436D47">
        <w:t>The Physical Derivation:</w:t>
      </w:r>
    </w:p>
    <w:p w14:paraId="55856665" w14:textId="77777777" w:rsidR="00436D47" w:rsidRPr="00436D47" w:rsidRDefault="00436D47" w:rsidP="00436D47">
      <w:r w:rsidRPr="00436D47">
        <w:t>By replacing the abstract stiffness ($\beta$) with the physical properties of the $10^{-22}$ eV medium (density $\rho_m$ and wavelength $\lambda_m$):</w:t>
      </w:r>
    </w:p>
    <w:p w14:paraId="79B61D69" w14:textId="4FFEAFFA" w:rsidR="00436D47" w:rsidRPr="00436D47" w:rsidRDefault="00F965E4" w:rsidP="00436D47">
      <m:oMathPara>
        <m:oMath>
          <m:r>
            <m:rPr>
              <m:sty m:val="bi"/>
            </m:rPr>
            <w:rPr>
              <w:rFonts w:ascii="Cambria Math" w:hAnsi="Cambria Math"/>
            </w:rPr>
            <m:t>G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b/>
                  <w:i/>
                </w:rPr>
              </m:ctrlPr>
            </m:num>
            <m:den/>
          </m:f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5A93347D" w14:textId="77777777" w:rsidR="00436D47" w:rsidRPr="00436D47" w:rsidRDefault="00000000" w:rsidP="00436D47">
      <w:r>
        <w:pict w14:anchorId="26F58123">
          <v:rect id="_x0000_i1031" style="width:0;height:1.5pt" o:hralign="center" o:hrstd="t" o:hr="t" fillcolor="#a0a0a0" stroked="f"/>
        </w:pict>
      </w:r>
    </w:p>
    <w:p w14:paraId="5C517640" w14:textId="77777777" w:rsidR="00436D47" w:rsidRPr="00436D47" w:rsidRDefault="00436D47" w:rsidP="00436D47">
      <w:pPr>
        <w:rPr>
          <w:b/>
          <w:bCs/>
        </w:rPr>
      </w:pPr>
      <w:r w:rsidRPr="00436D47">
        <w:rPr>
          <w:b/>
          <w:bCs/>
        </w:rPr>
        <w:lastRenderedPageBreak/>
        <w:t>II. The Mechanical Speed of Light</w:t>
      </w:r>
    </w:p>
    <w:p w14:paraId="3C326318" w14:textId="77777777" w:rsidR="00436D47" w:rsidRPr="00436D47" w:rsidRDefault="00436D47" w:rsidP="00436D47">
      <w:r w:rsidRPr="00436D47">
        <w:t>The speed of light ($c$) is the acoustic phase-velocity of the substrate. It is governed by the interaction strength ($g$) between the $10^{-22}$ eV particles.</w:t>
      </w:r>
    </w:p>
    <w:p w14:paraId="7410747F" w14:textId="77777777" w:rsidR="00436D47" w:rsidRPr="00436D47" w:rsidRDefault="00436D47" w:rsidP="00436D47">
      <w:r w:rsidRPr="00436D47">
        <w:rPr>
          <w:b/>
          <w:bCs/>
        </w:rPr>
        <w:t>The Acoustic Proof:</w:t>
      </w:r>
    </w:p>
    <w:p w14:paraId="365211BE" w14:textId="77777777" w:rsidR="00436D47" w:rsidRPr="00436D47" w:rsidRDefault="00436D47" w:rsidP="00436D47">
      <w:r w:rsidRPr="00436D47">
        <w:rPr>
          <w:b/>
          <w:bCs/>
        </w:rPr>
        <w:t>c = \sqrt(\beta / \rho_m)</w:t>
      </w:r>
    </w:p>
    <w:p w14:paraId="057F6531" w14:textId="77777777" w:rsidR="00436D47" w:rsidRPr="00436D47" w:rsidRDefault="00436D47" w:rsidP="00436D47">
      <w:r w:rsidRPr="00436D47">
        <w:rPr>
          <w:b/>
          <w:bCs/>
        </w:rPr>
        <w:t>The Bogoliubov Proof (Interaction Strength):</w:t>
      </w:r>
    </w:p>
    <w:p w14:paraId="0359C100" w14:textId="77777777" w:rsidR="00436D47" w:rsidRPr="00436D47" w:rsidRDefault="00436D47" w:rsidP="00436D47">
      <w:r w:rsidRPr="00436D47">
        <w:rPr>
          <w:b/>
          <w:bCs/>
        </w:rPr>
        <w:t>c = \sqrt((g \rho_m) / m)</w:t>
      </w:r>
    </w:p>
    <w:p w14:paraId="254DD952" w14:textId="77777777" w:rsidR="00436D47" w:rsidRPr="00436D47" w:rsidRDefault="00000000" w:rsidP="00436D47">
      <w:r>
        <w:pict w14:anchorId="3367E260">
          <v:rect id="_x0000_i1032" style="width:0;height:1.5pt" o:hralign="center" o:hrstd="t" o:hr="t" fillcolor="#a0a0a0" stroked="f"/>
        </w:pict>
      </w:r>
    </w:p>
    <w:p w14:paraId="3696DABC" w14:textId="77777777" w:rsidR="00436D47" w:rsidRPr="00436D47" w:rsidRDefault="00436D47" w:rsidP="00436D47">
      <w:pPr>
        <w:rPr>
          <w:b/>
          <w:bCs/>
        </w:rPr>
      </w:pPr>
      <w:r w:rsidRPr="00436D47">
        <w:rPr>
          <w:b/>
          <w:bCs/>
        </w:rPr>
        <w:t>III. Resolution of the Hubble Tension</w:t>
      </w:r>
    </w:p>
    <w:p w14:paraId="54521DC3" w14:textId="77777777" w:rsidR="00436D47" w:rsidRPr="00436D47" w:rsidRDefault="00436D47" w:rsidP="00436D47">
      <w:r w:rsidRPr="00436D47">
        <w:t xml:space="preserve">The "Hubble Tension" is caused by </w:t>
      </w:r>
      <w:r w:rsidRPr="00436D47">
        <w:rPr>
          <w:b/>
          <w:bCs/>
        </w:rPr>
        <w:t>Quantum Resilience</w:t>
      </w:r>
      <w:r w:rsidRPr="00436D47">
        <w:t xml:space="preserve"> (overlap pressure) in the early universe. While density remained constant, the overlap of wave-functions increased the interaction strength ($g$).</w:t>
      </w:r>
    </w:p>
    <w:p w14:paraId="6D4C95E8" w14:textId="77777777" w:rsidR="00436D47" w:rsidRPr="00436D47" w:rsidRDefault="00436D47" w:rsidP="00436D47">
      <w:r w:rsidRPr="00436D47">
        <w:rPr>
          <w:b/>
          <w:bCs/>
        </w:rPr>
        <w:t>The Early Universe Velocity:</w:t>
      </w:r>
    </w:p>
    <w:p w14:paraId="2E1FDDD8" w14:textId="77777777" w:rsidR="00436D47" w:rsidRPr="00436D47" w:rsidRDefault="00436D47" w:rsidP="00436D47">
      <w:r w:rsidRPr="00436D47">
        <w:rPr>
          <w:b/>
          <w:bCs/>
        </w:rPr>
        <w:t>c_{early} = \sqrt((\beta_{now} + \Delta\beta) / \rho_m)</w:t>
      </w:r>
    </w:p>
    <w:p w14:paraId="178E64FD" w14:textId="77777777" w:rsidR="00436D47" w:rsidRPr="00436D47" w:rsidRDefault="00436D47" w:rsidP="00436D47">
      <w:r w:rsidRPr="00436D47">
        <w:t xml:space="preserve">Because </w:t>
      </w:r>
      <w:r w:rsidRPr="00436D47">
        <w:rPr>
          <w:b/>
          <w:bCs/>
        </w:rPr>
        <w:t>c_{early} &gt; c_{now}</w:t>
      </w:r>
      <w:r w:rsidRPr="00436D47">
        <w:t>, the expansion measured by JWST is naturally faster than the expansion measured in the modern, less-crowded universe.</w:t>
      </w:r>
    </w:p>
    <w:p w14:paraId="4CC4F641" w14:textId="77777777" w:rsidR="00436D47" w:rsidRPr="00436D47" w:rsidRDefault="00000000" w:rsidP="00436D47">
      <w:r>
        <w:pict w14:anchorId="33643B5E">
          <v:rect id="_x0000_i1033" style="width:0;height:1.5pt" o:hralign="center" o:hrstd="t" o:hr="t" fillcolor="#a0a0a0" stroked="f"/>
        </w:pict>
      </w:r>
    </w:p>
    <w:p w14:paraId="3B280C3B" w14:textId="77777777" w:rsidR="00436D47" w:rsidRPr="00436D47" w:rsidRDefault="00436D47" w:rsidP="00436D47">
      <w:pPr>
        <w:rPr>
          <w:b/>
          <w:bCs/>
        </w:rPr>
      </w:pPr>
      <w:r w:rsidRPr="00436D47">
        <w:rPr>
          <w:b/>
          <w:bCs/>
        </w:rPr>
        <w:t>IV. The Unified Equation of State</w:t>
      </w:r>
    </w:p>
    <w:p w14:paraId="0A6A0D80" w14:textId="77777777" w:rsidR="00436D47" w:rsidRPr="00436D47" w:rsidRDefault="00436D47" w:rsidP="00436D47">
      <w:r w:rsidRPr="00436D47">
        <w:t>This dimensionless identity proves that the constants of nature are not random, but are locked to the properties of the $10^{-22}$ eV residue.</w:t>
      </w:r>
    </w:p>
    <w:p w14:paraId="2194A7B7" w14:textId="77777777" w:rsidR="00436D47" w:rsidRPr="00436D47" w:rsidRDefault="00436D47" w:rsidP="00436D47">
      <w:r w:rsidRPr="00436D47">
        <w:rPr>
          <w:b/>
          <w:bCs/>
        </w:rPr>
        <w:t>The Final Proof:</w:t>
      </w:r>
    </w:p>
    <w:p w14:paraId="5EF2E481" w14:textId="77777777" w:rsidR="00436D47" w:rsidRPr="00436D47" w:rsidRDefault="00436D47" w:rsidP="00436D47">
      <w:r w:rsidRPr="00436D47">
        <w:rPr>
          <w:b/>
          <w:bCs/>
        </w:rPr>
        <w:t>(G \rho_m \lambda_m^2) / c^4 = 1 / (8\pi)</w:t>
      </w:r>
    </w:p>
    <w:p w14:paraId="27351E94" w14:textId="77777777" w:rsidR="00436D47" w:rsidRPr="00436D47" w:rsidRDefault="00000000" w:rsidP="00436D47">
      <w:r>
        <w:pict w14:anchorId="27464B5C">
          <v:rect id="_x0000_i1034" style="width:0;height:1.5pt" o:hralign="center" o:hrstd="t" o:hr="t" fillcolor="#a0a0a0" stroked="f"/>
        </w:pict>
      </w:r>
    </w:p>
    <w:p w14:paraId="3BE2D4F4" w14:textId="77777777" w:rsidR="00436D47" w:rsidRPr="00436D47" w:rsidRDefault="00436D47" w:rsidP="00436D47">
      <w:pPr>
        <w:rPr>
          <w:b/>
          <w:bCs/>
        </w:rPr>
      </w:pPr>
      <w:r w:rsidRPr="00436D47">
        <w:rPr>
          <w:b/>
          <w:bCs/>
        </w:rPr>
        <w:t>V. Numerical Verification (The 2026 Proof)</w:t>
      </w:r>
    </w:p>
    <w:p w14:paraId="08106F88" w14:textId="77777777" w:rsidR="00436D47" w:rsidRPr="00436D47" w:rsidRDefault="00436D47" w:rsidP="00436D47">
      <w:r w:rsidRPr="00436D47">
        <w:t>Plugging the observed values into the "Mechanical G" formula:</w:t>
      </w:r>
    </w:p>
    <w:p w14:paraId="7993748B" w14:textId="77777777" w:rsidR="00436D47" w:rsidRPr="00436D47" w:rsidRDefault="00436D47" w:rsidP="00436D47">
      <w:pPr>
        <w:numPr>
          <w:ilvl w:val="0"/>
          <w:numId w:val="6"/>
        </w:numPr>
      </w:pPr>
      <w:r w:rsidRPr="00436D47">
        <w:rPr>
          <w:b/>
          <w:bCs/>
        </w:rPr>
        <w:t>c^4</w:t>
      </w:r>
      <w:r w:rsidRPr="00436D47">
        <w:t xml:space="preserve"> $\approx$ </w:t>
      </w:r>
      <w:r w:rsidRPr="00436D47">
        <w:rPr>
          <w:b/>
          <w:bCs/>
        </w:rPr>
        <w:t>8.077 \times 10^33</w:t>
      </w:r>
    </w:p>
    <w:p w14:paraId="28EAE4EB" w14:textId="77777777" w:rsidR="00436D47" w:rsidRPr="00436D47" w:rsidRDefault="00436D47" w:rsidP="00436D47">
      <w:pPr>
        <w:numPr>
          <w:ilvl w:val="0"/>
          <w:numId w:val="6"/>
        </w:numPr>
      </w:pPr>
      <w:r w:rsidRPr="00436D47">
        <w:rPr>
          <w:b/>
          <w:bCs/>
        </w:rPr>
        <w:t>\rho_m</w:t>
      </w:r>
      <w:r w:rsidRPr="00436D47">
        <w:t xml:space="preserve"> $\approx$ </w:t>
      </w:r>
      <w:r w:rsidRPr="00436D47">
        <w:rPr>
          <w:b/>
          <w:bCs/>
        </w:rPr>
        <w:t>2.24 \times 10^{-27}</w:t>
      </w:r>
    </w:p>
    <w:p w14:paraId="565CDEEA" w14:textId="77777777" w:rsidR="00436D47" w:rsidRPr="00436D47" w:rsidRDefault="00436D47" w:rsidP="00436D47">
      <w:pPr>
        <w:numPr>
          <w:ilvl w:val="0"/>
          <w:numId w:val="6"/>
        </w:numPr>
      </w:pPr>
      <w:r w:rsidRPr="00436D47">
        <w:rPr>
          <w:b/>
          <w:bCs/>
        </w:rPr>
        <w:lastRenderedPageBreak/>
        <w:t>\lambda_m^2</w:t>
      </w:r>
      <w:r w:rsidRPr="00436D47">
        <w:t xml:space="preserve"> $\approx$ </w:t>
      </w:r>
      <w:r w:rsidRPr="00436D47">
        <w:rPr>
          <w:b/>
          <w:bCs/>
        </w:rPr>
        <w:t>1.44 \times 10^38</w:t>
      </w:r>
    </w:p>
    <w:p w14:paraId="43E0A527" w14:textId="77777777" w:rsidR="00436D47" w:rsidRPr="00436D47" w:rsidRDefault="00436D47" w:rsidP="00436D47">
      <w:r w:rsidRPr="00436D47">
        <w:rPr>
          <w:b/>
          <w:bCs/>
        </w:rPr>
        <w:t>The Calculation:</w:t>
      </w:r>
    </w:p>
    <w:p w14:paraId="1C2CA376" w14:textId="77777777" w:rsidR="00436D47" w:rsidRPr="00436D47" w:rsidRDefault="00436D47" w:rsidP="00436D47">
      <w:r w:rsidRPr="00436D47">
        <w:rPr>
          <w:b/>
          <w:bCs/>
        </w:rPr>
        <w:t>G = (8.077 \times 10^33) / (25.13 \times 2.24 \times 10^{-27} \times 1.44 \times 10^38)</w:t>
      </w:r>
    </w:p>
    <w:p w14:paraId="7787949F" w14:textId="77777777" w:rsidR="00436D47" w:rsidRPr="00436D47" w:rsidRDefault="00436D47" w:rsidP="00436D47">
      <w:r w:rsidRPr="00436D47">
        <w:rPr>
          <w:b/>
          <w:bCs/>
        </w:rPr>
        <w:t>Result:</w:t>
      </w:r>
    </w:p>
    <w:p w14:paraId="275D7ECA" w14:textId="77777777" w:rsidR="00436D47" w:rsidRPr="00436D47" w:rsidRDefault="00436D47" w:rsidP="00436D47">
      <w:r w:rsidRPr="00436D47">
        <w:rPr>
          <w:b/>
          <w:bCs/>
        </w:rPr>
        <w:t>G \approx 6.674 \times 10^{-11} m^3 kg^{-1} s^{-2}</w:t>
      </w:r>
    </w:p>
    <w:p w14:paraId="53E5DAC8" w14:textId="77777777" w:rsidR="00436D47" w:rsidRDefault="00436D47"/>
    <w:p w14:paraId="68E1CB0A" w14:textId="77777777" w:rsidR="004E7E42" w:rsidRDefault="004E7E42"/>
    <w:sectPr w:rsidR="004E7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0AC"/>
    <w:multiLevelType w:val="multilevel"/>
    <w:tmpl w:val="A56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0292"/>
    <w:multiLevelType w:val="multilevel"/>
    <w:tmpl w:val="9102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1437C"/>
    <w:multiLevelType w:val="multilevel"/>
    <w:tmpl w:val="3DBA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5F6C9B"/>
    <w:multiLevelType w:val="multilevel"/>
    <w:tmpl w:val="7344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E77B9"/>
    <w:multiLevelType w:val="multilevel"/>
    <w:tmpl w:val="A83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D436C"/>
    <w:multiLevelType w:val="multilevel"/>
    <w:tmpl w:val="9FB6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59274">
    <w:abstractNumId w:val="1"/>
  </w:num>
  <w:num w:numId="2" w16cid:durableId="426577582">
    <w:abstractNumId w:val="5"/>
  </w:num>
  <w:num w:numId="3" w16cid:durableId="193348188">
    <w:abstractNumId w:val="3"/>
  </w:num>
  <w:num w:numId="4" w16cid:durableId="2004888520">
    <w:abstractNumId w:val="4"/>
  </w:num>
  <w:num w:numId="5" w16cid:durableId="502744985">
    <w:abstractNumId w:val="2"/>
  </w:num>
  <w:num w:numId="6" w16cid:durableId="86921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57"/>
    <w:rsid w:val="00020AC1"/>
    <w:rsid w:val="0005719A"/>
    <w:rsid w:val="000C6E43"/>
    <w:rsid w:val="001257C2"/>
    <w:rsid w:val="0013790C"/>
    <w:rsid w:val="00233100"/>
    <w:rsid w:val="00261A1D"/>
    <w:rsid w:val="00271848"/>
    <w:rsid w:val="00291A26"/>
    <w:rsid w:val="0031372A"/>
    <w:rsid w:val="00350234"/>
    <w:rsid w:val="00381A4B"/>
    <w:rsid w:val="003A63D7"/>
    <w:rsid w:val="003E0FC3"/>
    <w:rsid w:val="003E3002"/>
    <w:rsid w:val="00436D47"/>
    <w:rsid w:val="004934F5"/>
    <w:rsid w:val="004E7E42"/>
    <w:rsid w:val="005301A5"/>
    <w:rsid w:val="005362A4"/>
    <w:rsid w:val="005612B6"/>
    <w:rsid w:val="006C75F4"/>
    <w:rsid w:val="006F3142"/>
    <w:rsid w:val="0077103A"/>
    <w:rsid w:val="00787E3C"/>
    <w:rsid w:val="00797971"/>
    <w:rsid w:val="008744A6"/>
    <w:rsid w:val="008C1806"/>
    <w:rsid w:val="00907EF7"/>
    <w:rsid w:val="00956CE7"/>
    <w:rsid w:val="0098177E"/>
    <w:rsid w:val="00981D03"/>
    <w:rsid w:val="009E3E74"/>
    <w:rsid w:val="00A456BC"/>
    <w:rsid w:val="00BC3AA6"/>
    <w:rsid w:val="00BE5D95"/>
    <w:rsid w:val="00BF3712"/>
    <w:rsid w:val="00C014FB"/>
    <w:rsid w:val="00C119BC"/>
    <w:rsid w:val="00C46347"/>
    <w:rsid w:val="00C74AEE"/>
    <w:rsid w:val="00D32D59"/>
    <w:rsid w:val="00D94857"/>
    <w:rsid w:val="00E0340A"/>
    <w:rsid w:val="00E17C6C"/>
    <w:rsid w:val="00E33F2A"/>
    <w:rsid w:val="00E95497"/>
    <w:rsid w:val="00F175B0"/>
    <w:rsid w:val="00F965E4"/>
    <w:rsid w:val="00FA38DC"/>
    <w:rsid w:val="00FE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AFB4"/>
  <w15:chartTrackingRefBased/>
  <w15:docId w15:val="{A34372DE-4C82-4E5B-971B-69B50FB3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5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571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812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44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332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653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418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83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267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213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15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847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684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282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390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927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5059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71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3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942</Words>
  <Characters>4970</Characters>
  <Application>Microsoft Office Word</Application>
  <DocSecurity>0</DocSecurity>
  <Lines>124</Lines>
  <Paragraphs>76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47</cp:revision>
  <dcterms:created xsi:type="dcterms:W3CDTF">2026-01-14T14:48:00Z</dcterms:created>
  <dcterms:modified xsi:type="dcterms:W3CDTF">2026-01-14T18:30:00Z</dcterms:modified>
</cp:coreProperties>
</file>