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DB0" w14:textId="17DA5CDD" w:rsidR="00886C82" w:rsidRPr="00620B07" w:rsidRDefault="00886C82">
      <w:pPr>
        <w:rPr>
          <w:rFonts w:cstheme="minorHAnsi"/>
          <w:sz w:val="36"/>
          <w:szCs w:val="36"/>
          <w:lang w:val="en-US"/>
        </w:rPr>
      </w:pPr>
      <w:r w:rsidRPr="00620B07">
        <w:rPr>
          <w:rFonts w:cstheme="minorHAnsi"/>
          <w:sz w:val="36"/>
          <w:szCs w:val="36"/>
          <w:lang w:val="en-US"/>
        </w:rPr>
        <w:t>Race Conditions</w:t>
      </w:r>
    </w:p>
    <w:p w14:paraId="2F2939B7" w14:textId="4C5678BC" w:rsidR="00886C82" w:rsidRDefault="00886C82">
      <w:pPr>
        <w:rPr>
          <w:lang w:val="en-US"/>
        </w:rPr>
      </w:pPr>
      <w:r>
        <w:rPr>
          <w:lang w:val="en-US"/>
        </w:rPr>
        <w:t>By Stephen Kawaguchi</w:t>
      </w:r>
    </w:p>
    <w:p w14:paraId="2C6292C0" w14:textId="5CA48A0B" w:rsidR="00886C82" w:rsidRDefault="00886C82">
      <w:pPr>
        <w:rPr>
          <w:lang w:val="en-US"/>
        </w:rPr>
      </w:pPr>
    </w:p>
    <w:p w14:paraId="2F50ADFA" w14:textId="408CDD8B" w:rsidR="00886C82" w:rsidRDefault="00CD0805">
      <w:pPr>
        <w:rPr>
          <w:lang w:val="en-US"/>
        </w:rPr>
      </w:pPr>
      <w:r>
        <w:rPr>
          <w:lang w:val="en-US"/>
        </w:rPr>
        <w:t xml:space="preserve">Race conditions occur when the outcome of some code depends on non-deterministic outcomes. </w:t>
      </w:r>
      <w:r w:rsidR="00736331">
        <w:rPr>
          <w:lang w:val="en-US"/>
        </w:rPr>
        <w:t xml:space="preserve">Specifically, the code might assume that processes or threads need to execute in a certain order. </w:t>
      </w:r>
      <w:r>
        <w:rPr>
          <w:lang w:val="en-US"/>
        </w:rPr>
        <w:t xml:space="preserve">This means that </w:t>
      </w:r>
      <w:r w:rsidR="00620B07">
        <w:rPr>
          <w:lang w:val="en-US"/>
        </w:rPr>
        <w:t>if the code assumes a specific order of commands, and those commands can somehow get out of order, then undesirable behaviour</w:t>
      </w:r>
      <w:r w:rsidR="00736331">
        <w:rPr>
          <w:lang w:val="en-US"/>
        </w:rPr>
        <w:t xml:space="preserve">s such as bugs can </w:t>
      </w:r>
      <w:r w:rsidR="00620B07">
        <w:rPr>
          <w:lang w:val="en-US"/>
        </w:rPr>
        <w:t>occur.</w:t>
      </w:r>
    </w:p>
    <w:p w14:paraId="38176A83" w14:textId="755DE513" w:rsidR="00620B07" w:rsidRDefault="00620B07">
      <w:pPr>
        <w:rPr>
          <w:lang w:val="en-US"/>
        </w:rPr>
      </w:pPr>
    </w:p>
    <w:p w14:paraId="2E2A00AA" w14:textId="7B6EE387" w:rsidR="00620B07" w:rsidRPr="00886C82" w:rsidRDefault="00620B07">
      <w:pPr>
        <w:rPr>
          <w:lang w:val="en-US"/>
        </w:rPr>
      </w:pPr>
      <w:r>
        <w:rPr>
          <w:lang w:val="en-US"/>
        </w:rPr>
        <w:t xml:space="preserve">Race conditions are especially difficult to manage because they are hard to reproduce.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should take extra special care to code in such a way that they can’t occur.</w:t>
      </w:r>
    </w:p>
    <w:sectPr w:rsidR="00620B07" w:rsidRPr="00886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82"/>
    <w:rsid w:val="00620B07"/>
    <w:rsid w:val="00736331"/>
    <w:rsid w:val="00886C82"/>
    <w:rsid w:val="00CD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07F1C"/>
  <w15:chartTrackingRefBased/>
  <w15:docId w15:val="{667DC4EB-803C-7F4F-B626-9871FCEB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Kawaguchi</dc:creator>
  <cp:keywords/>
  <dc:description/>
  <cp:lastModifiedBy>Stephen Kawaguchi</cp:lastModifiedBy>
  <cp:revision>3</cp:revision>
  <dcterms:created xsi:type="dcterms:W3CDTF">2021-07-04T12:52:00Z</dcterms:created>
  <dcterms:modified xsi:type="dcterms:W3CDTF">2021-07-04T13:09:00Z</dcterms:modified>
</cp:coreProperties>
</file>