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AE3E7" w14:textId="3FAC2B05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[</w:t>
      </w:r>
      <w:r w:rsidRPr="00F4255D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유통데이터 활용 경진대회 </w:t>
      </w:r>
      <w:r w:rsidR="004F6950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수요예측 </w:t>
      </w:r>
      <w:r w:rsidRPr="00F4255D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부문 분석보고서 서식</w:t>
      </w: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]</w:t>
      </w: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F4255D" w:rsidRPr="00F4255D" w14:paraId="122D4D6D" w14:textId="77777777" w:rsidTr="008D2D7A">
        <w:trPr>
          <w:trHeight w:val="86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601CA" w14:textId="0F6E6F79" w:rsidR="00F4255D" w:rsidRPr="00F4255D" w:rsidRDefault="00F4255D" w:rsidP="0088322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제</w:t>
            </w:r>
            <w:r w:rsidR="006C369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3</w:t>
            </w: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회 유통데이터 활용 경진대회</w:t>
            </w:r>
          </w:p>
          <w:p w14:paraId="638F794C" w14:textId="0689B4AB" w:rsidR="00F4255D" w:rsidRPr="00F4255D" w:rsidRDefault="00F4255D" w:rsidP="0088322C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(</w:t>
            </w:r>
            <w:r w:rsidR="00830925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수요예측</w:t>
            </w: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부문) 분석보고서</w:t>
            </w:r>
          </w:p>
        </w:tc>
      </w:tr>
    </w:tbl>
    <w:p w14:paraId="6F0008E4" w14:textId="77777777" w:rsidR="00F4255D" w:rsidRPr="00F4255D" w:rsidRDefault="00F4255D" w:rsidP="0088322C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8"/>
          <w:szCs w:val="28"/>
        </w:rPr>
      </w:pPr>
    </w:p>
    <w:tbl>
      <w:tblPr>
        <w:tblOverlap w:val="never"/>
        <w:tblW w:w="10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5"/>
      </w:tblGrid>
      <w:tr w:rsidR="00F4255D" w:rsidRPr="00F4255D" w14:paraId="1C92D8EB" w14:textId="77777777" w:rsidTr="008D2D7A">
        <w:trPr>
          <w:trHeight w:val="557"/>
        </w:trPr>
        <w:tc>
          <w:tcPr>
            <w:tcW w:w="10495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1F8CE" w14:textId="77777777" w:rsidR="00F4255D" w:rsidRPr="00F4255D" w:rsidRDefault="00F4255D" w:rsidP="0088322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팀명</w:t>
            </w:r>
            <w:proofErr w:type="spellEnd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:</w:t>
            </w:r>
            <w:proofErr w:type="gramEnd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</w:tbl>
    <w:p w14:paraId="4898805E" w14:textId="77777777" w:rsidR="00F4255D" w:rsidRPr="00F4255D" w:rsidRDefault="00F4255D" w:rsidP="0088322C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10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6"/>
      </w:tblGrid>
      <w:tr w:rsidR="00F4255D" w:rsidRPr="00F4255D" w14:paraId="0BBA572D" w14:textId="77777777" w:rsidTr="008D2D7A">
        <w:trPr>
          <w:trHeight w:val="557"/>
        </w:trPr>
        <w:tc>
          <w:tcPr>
            <w:tcW w:w="10510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17D8D" w14:textId="77777777" w:rsidR="00F4255D" w:rsidRPr="00F4255D" w:rsidRDefault="00F4255D" w:rsidP="0088322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2. 세부내용</w:t>
            </w:r>
          </w:p>
        </w:tc>
      </w:tr>
      <w:tr w:rsidR="00F4255D" w:rsidRPr="00C609C5" w14:paraId="30E7CD0A" w14:textId="77777777" w:rsidTr="008D2D7A">
        <w:trPr>
          <w:trHeight w:val="37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DC83F" w14:textId="77777777" w:rsidR="00F4255D" w:rsidRPr="00C609C5" w:rsidRDefault="00F4255D" w:rsidP="0088322C">
            <w:pPr>
              <w:spacing w:before="240" w:after="0" w:line="276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609C5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개요 </w:t>
            </w:r>
          </w:p>
        </w:tc>
      </w:tr>
      <w:tr w:rsidR="00F4255D" w:rsidRPr="00C609C5" w14:paraId="7E9323F1" w14:textId="77777777" w:rsidTr="008D2D7A">
        <w:trPr>
          <w:trHeight w:val="426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35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6"/>
            </w:tblGrid>
            <w:tr w:rsidR="00F4255D" w:rsidRPr="00C609C5" w14:paraId="089163EA" w14:textId="77777777" w:rsidTr="008D2D7A">
              <w:trPr>
                <w:trHeight w:val="1034"/>
              </w:trPr>
              <w:tc>
                <w:tcPr>
                  <w:tcW w:w="10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B1BC4B" w14:textId="2D0A5990" w:rsidR="00F4255D" w:rsidRPr="00C609C5" w:rsidRDefault="00F4255D" w:rsidP="0088322C">
                  <w:pPr>
                    <w:spacing w:before="240" w:line="276" w:lineRule="auto"/>
                    <w:rPr>
                      <w:rFonts w:ascii="돋움" w:eastAsia="돋움" w:hAnsi="돋움"/>
                      <w:i/>
                      <w:iCs/>
                      <w:color w:val="0000FF"/>
                      <w:sz w:val="24"/>
                      <w:szCs w:val="24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분석 목적 및 분석과정 </w:t>
                  </w:r>
                  <w:r w:rsidR="008D2D7A" w:rsidRPr="00C609C5">
                    <w:rPr>
                      <w:rFonts w:ascii="돋움" w:eastAsia="돋움" w:hAnsi="돋움"/>
                      <w:i/>
                      <w:iCs/>
                      <w:color w:val="0000FF"/>
                      <w:sz w:val="24"/>
                      <w:szCs w:val="24"/>
                    </w:rPr>
                    <w:t>(</w:t>
                  </w:r>
                  <w:r w:rsidR="00A2700C">
                    <w:rPr>
                      <w:rFonts w:ascii="돋움" w:eastAsia="돋움" w:hAnsi="돋움" w:hint="eastAsia"/>
                      <w:i/>
                      <w:iCs/>
                      <w:color w:val="0000FF"/>
                      <w:sz w:val="24"/>
                      <w:szCs w:val="24"/>
                    </w:rPr>
                    <w:t xml:space="preserve">데이터 </w:t>
                  </w:r>
                  <w:r w:rsidR="008D2D7A" w:rsidRPr="00C609C5">
                    <w:rPr>
                      <w:rFonts w:ascii="돋움" w:eastAsia="돋움" w:hAnsi="돋움" w:hint="eastAsia"/>
                      <w:i/>
                      <w:iCs/>
                      <w:color w:val="0000FF"/>
                      <w:sz w:val="24"/>
                      <w:szCs w:val="24"/>
                    </w:rPr>
                    <w:t>분류 과정 작성 필수</w:t>
                  </w:r>
                  <w:r w:rsidR="008D2D7A" w:rsidRPr="00C609C5">
                    <w:rPr>
                      <w:rFonts w:ascii="돋움" w:eastAsia="돋움" w:hAnsi="돋움"/>
                      <w:i/>
                      <w:iCs/>
                      <w:color w:val="0000FF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2B33E" w14:textId="77777777" w:rsidR="00F4255D" w:rsidRPr="00C609C5" w:rsidRDefault="00F4255D" w:rsidP="0088322C">
            <w:pPr>
              <w:widowControl/>
              <w:wordWrap/>
              <w:autoSpaceDE/>
              <w:autoSpaceDN/>
              <w:spacing w:before="240" w:after="0" w:line="276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</w:p>
        </w:tc>
      </w:tr>
    </w:tbl>
    <w:p w14:paraId="6DD6CD42" w14:textId="77777777" w:rsidR="00F4255D" w:rsidRPr="00C609C5" w:rsidRDefault="00F4255D" w:rsidP="0088322C">
      <w:pPr>
        <w:wordWrap/>
        <w:spacing w:before="240" w:after="0" w:line="276" w:lineRule="auto"/>
        <w:jc w:val="left"/>
        <w:textAlignment w:val="baseline"/>
        <w:rPr>
          <w:rFonts w:ascii="돋움" w:eastAsia="돋움" w:hAnsi="돋움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4255D" w:rsidRPr="00C609C5" w14:paraId="1C14984A" w14:textId="77777777" w:rsidTr="00F4255D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D4ECA" w14:textId="77777777" w:rsidR="00F4255D" w:rsidRPr="00C609C5" w:rsidRDefault="00F4255D" w:rsidP="0088322C">
            <w:pPr>
              <w:spacing w:before="240" w:after="0" w:line="276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609C5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방법 및 절차 </w:t>
            </w:r>
          </w:p>
        </w:tc>
      </w:tr>
      <w:tr w:rsidR="00F4255D" w:rsidRPr="00C609C5" w14:paraId="6312A6FD" w14:textId="77777777" w:rsidTr="0088322C">
        <w:trPr>
          <w:trHeight w:val="124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2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0"/>
            </w:tblGrid>
            <w:tr w:rsidR="00F4255D" w:rsidRPr="00C609C5" w14:paraId="2FA5AC9C" w14:textId="77777777" w:rsidTr="0088322C">
              <w:trPr>
                <w:trHeight w:val="272"/>
              </w:trPr>
              <w:tc>
                <w:tcPr>
                  <w:tcW w:w="10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D2320DA" w14:textId="77777777" w:rsidR="00F4255D" w:rsidRPr="00C609C5" w:rsidRDefault="00F4255D" w:rsidP="0088322C">
                  <w:pPr>
                    <w:spacing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분석모형에 대한 서술</w:t>
                  </w:r>
                </w:p>
                <w:p w14:paraId="27B04076" w14:textId="55F49DAD" w:rsidR="00F4255D" w:rsidRPr="00C609C5" w:rsidRDefault="008D2D7A" w:rsidP="0088322C">
                  <w:pPr>
                    <w:spacing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구체적인 분석 방법 및 절차에 대해 서술 </w:t>
                  </w:r>
                </w:p>
              </w:tc>
            </w:tr>
          </w:tbl>
          <w:p w14:paraId="01DBA9ED" w14:textId="77777777" w:rsidR="00F4255D" w:rsidRPr="00C609C5" w:rsidRDefault="00F4255D" w:rsidP="0088322C">
            <w:pPr>
              <w:widowControl/>
              <w:wordWrap/>
              <w:autoSpaceDE/>
              <w:autoSpaceDN/>
              <w:spacing w:before="240" w:after="0" w:line="276" w:lineRule="auto"/>
              <w:jc w:val="left"/>
              <w:rPr>
                <w:rFonts w:ascii="돋움" w:eastAsia="돋움" w:hAnsi="돋움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5D9D1319" w14:textId="77777777" w:rsidR="00F4255D" w:rsidRPr="00C609C5" w:rsidRDefault="00F4255D" w:rsidP="0088322C">
      <w:pPr>
        <w:wordWrap/>
        <w:spacing w:before="240" w:after="0" w:line="276" w:lineRule="auto"/>
        <w:jc w:val="left"/>
        <w:textAlignment w:val="baseline"/>
        <w:rPr>
          <w:rFonts w:ascii="돋움" w:eastAsia="돋움" w:hAnsi="돋움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4255D" w:rsidRPr="00C609C5" w14:paraId="0EE826F5" w14:textId="77777777" w:rsidTr="00F4255D">
        <w:trPr>
          <w:trHeight w:val="37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29918" w14:textId="77777777" w:rsidR="00F4255D" w:rsidRPr="00C609C5" w:rsidRDefault="00F4255D" w:rsidP="0088322C">
            <w:pPr>
              <w:spacing w:before="240" w:after="0" w:line="276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609C5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결과 </w:t>
            </w:r>
          </w:p>
        </w:tc>
      </w:tr>
      <w:tr w:rsidR="00F4255D" w:rsidRPr="00C609C5" w14:paraId="280BE334" w14:textId="77777777" w:rsidTr="00F4255D">
        <w:trPr>
          <w:trHeight w:val="42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2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0"/>
            </w:tblGrid>
            <w:tr w:rsidR="00F4255D" w:rsidRPr="00C609C5" w14:paraId="438D1F15" w14:textId="77777777" w:rsidTr="0088322C">
              <w:trPr>
                <w:trHeight w:val="1094"/>
              </w:trPr>
              <w:tc>
                <w:tcPr>
                  <w:tcW w:w="10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2B3495" w14:textId="100D13FB" w:rsidR="00F4255D" w:rsidRPr="00C609C5" w:rsidRDefault="008D2D7A" w:rsidP="0088322C">
                  <w:pPr>
                    <w:spacing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분석한 결과에 대해 서술 </w:t>
                  </w:r>
                </w:p>
              </w:tc>
            </w:tr>
          </w:tbl>
          <w:p w14:paraId="17EE3249" w14:textId="77777777" w:rsidR="00F4255D" w:rsidRPr="00C609C5" w:rsidRDefault="00F4255D" w:rsidP="0088322C">
            <w:pPr>
              <w:widowControl/>
              <w:wordWrap/>
              <w:autoSpaceDE/>
              <w:autoSpaceDN/>
              <w:spacing w:before="240" w:after="0" w:line="276" w:lineRule="auto"/>
              <w:jc w:val="left"/>
              <w:rPr>
                <w:rFonts w:ascii="돋움" w:eastAsia="돋움" w:hAnsi="돋움" w:cs="굴림"/>
                <w:kern w:val="0"/>
                <w:sz w:val="24"/>
                <w:szCs w:val="24"/>
              </w:rPr>
            </w:pPr>
          </w:p>
        </w:tc>
      </w:tr>
    </w:tbl>
    <w:p w14:paraId="6B17FCB5" w14:textId="77777777" w:rsidR="00F4255D" w:rsidRPr="00C609C5" w:rsidRDefault="00F4255D" w:rsidP="0088322C">
      <w:pPr>
        <w:wordWrap/>
        <w:spacing w:before="240" w:after="0" w:line="276" w:lineRule="auto"/>
        <w:jc w:val="left"/>
        <w:textAlignment w:val="baseline"/>
        <w:rPr>
          <w:rFonts w:ascii="돋움" w:eastAsia="돋움" w:hAnsi="돋움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F4255D" w:rsidRPr="00C609C5" w14:paraId="39E122F7" w14:textId="77777777" w:rsidTr="008D2D7A">
        <w:trPr>
          <w:trHeight w:val="405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69C26" w14:textId="77777777" w:rsidR="00F4255D" w:rsidRPr="00C609C5" w:rsidRDefault="00F4255D" w:rsidP="0088322C">
            <w:pPr>
              <w:spacing w:before="240" w:after="0" w:line="276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609C5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활용방안</w:t>
            </w:r>
          </w:p>
        </w:tc>
      </w:tr>
      <w:tr w:rsidR="00F4255D" w:rsidRPr="00C609C5" w14:paraId="184DED91" w14:textId="77777777" w:rsidTr="008D2D7A">
        <w:trPr>
          <w:trHeight w:val="50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239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9"/>
            </w:tblGrid>
            <w:tr w:rsidR="00F4255D" w:rsidRPr="00C609C5" w14:paraId="66EEE499" w14:textId="77777777" w:rsidTr="0088322C">
              <w:trPr>
                <w:trHeight w:val="864"/>
              </w:trPr>
              <w:tc>
                <w:tcPr>
                  <w:tcW w:w="102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0D072A50" w14:textId="3972B8AB" w:rsidR="00F4255D" w:rsidRPr="00C609C5" w:rsidRDefault="008D2D7A" w:rsidP="0088322C">
                  <w:pPr>
                    <w:spacing w:before="240"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제시한 모델의 활용방안 및 향후 연구에 대한 방향성에 대해 서술</w:t>
                  </w:r>
                </w:p>
              </w:tc>
            </w:tr>
          </w:tbl>
          <w:p w14:paraId="75C4C1DB" w14:textId="77777777" w:rsidR="00F4255D" w:rsidRPr="00C609C5" w:rsidRDefault="00F4255D" w:rsidP="0088322C">
            <w:pPr>
              <w:widowControl/>
              <w:wordWrap/>
              <w:autoSpaceDE/>
              <w:autoSpaceDN/>
              <w:spacing w:before="240" w:after="0" w:line="276" w:lineRule="auto"/>
              <w:jc w:val="left"/>
              <w:rPr>
                <w:rFonts w:ascii="돋움" w:eastAsia="돋움" w:hAnsi="돋움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009F82A9" w14:textId="77777777" w:rsidR="00F4255D" w:rsidRPr="00C609C5" w:rsidRDefault="00F4255D" w:rsidP="0088322C">
      <w:pPr>
        <w:wordWrap/>
        <w:spacing w:before="240" w:after="0" w:line="276" w:lineRule="auto"/>
        <w:jc w:val="left"/>
        <w:textAlignment w:val="baseline"/>
        <w:rPr>
          <w:rFonts w:ascii="돋움" w:eastAsia="돋움" w:hAnsi="돋움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6"/>
      </w:tblGrid>
      <w:tr w:rsidR="00F4255D" w:rsidRPr="00C609C5" w14:paraId="5A75A40E" w14:textId="77777777" w:rsidTr="00F4255D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43C9A" w14:textId="77777777" w:rsidR="00F4255D" w:rsidRPr="00C609C5" w:rsidRDefault="00F4255D" w:rsidP="0088322C">
            <w:pPr>
              <w:spacing w:before="240" w:after="0" w:line="276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C609C5">
              <w:rPr>
                <w:rFonts w:ascii="돋움" w:eastAsia="돋움" w:hAnsi="돋움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활용데이터 및 참고 문헌 출처 등</w:t>
            </w:r>
          </w:p>
        </w:tc>
      </w:tr>
      <w:tr w:rsidR="00F4255D" w:rsidRPr="00C609C5" w14:paraId="65F5D370" w14:textId="77777777" w:rsidTr="00F4255D">
        <w:trPr>
          <w:trHeight w:val="5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102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6"/>
            </w:tblGrid>
            <w:tr w:rsidR="00F4255D" w:rsidRPr="00C609C5" w14:paraId="7E91316B" w14:textId="77777777" w:rsidTr="0088322C">
              <w:trPr>
                <w:trHeight w:val="1567"/>
              </w:trPr>
              <w:tc>
                <w:tcPr>
                  <w:tcW w:w="10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E2396B1" w14:textId="50818645" w:rsidR="00F4255D" w:rsidRPr="00C609C5" w:rsidRDefault="008D2D7A" w:rsidP="0088322C">
                  <w:pPr>
                    <w:spacing w:before="240"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활용 </w:t>
                  </w:r>
                  <w:proofErr w:type="gramStart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데이터명 </w:t>
                  </w:r>
                  <w:r w:rsidR="00F4255D" w:rsidRPr="00C609C5">
                    <w:rPr>
                      <w:rFonts w:ascii="돋움" w:eastAsia="돋움" w:hAnsi="돋움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="00F4255D" w:rsidRPr="00C609C5">
                    <w:rPr>
                      <w:rFonts w:ascii="돋움" w:eastAsia="돋움" w:hAnsi="돋움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14:paraId="66590194" w14:textId="728F5143" w:rsidR="00F4255D" w:rsidRPr="00C609C5" w:rsidRDefault="008D2D7A" w:rsidP="0088322C">
                  <w:pPr>
                    <w:spacing w:before="240"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타기관 또는 민간 데이터 </w:t>
                  </w:r>
                  <w:proofErr w:type="gramStart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명 </w:t>
                  </w:r>
                  <w:r w:rsidR="00F4255D" w:rsidRPr="00C609C5">
                    <w:rPr>
                      <w:rFonts w:ascii="돋움" w:eastAsia="돋움" w:hAnsi="돋움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</w:p>
                <w:p w14:paraId="7F9E7F93" w14:textId="3C45220B" w:rsidR="00F4255D" w:rsidRPr="00C609C5" w:rsidRDefault="008D2D7A" w:rsidP="0088322C">
                  <w:pPr>
                    <w:spacing w:before="240" w:after="0" w:line="276" w:lineRule="auto"/>
                    <w:ind w:left="380" w:hanging="380"/>
                    <w:textAlignment w:val="baseline"/>
                    <w:rPr>
                      <w:rFonts w:ascii="돋움" w:eastAsia="돋움" w:hAnsi="돋움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="00F4255D" w:rsidRPr="00C609C5">
                    <w:rPr>
                      <w:rFonts w:ascii="돋움" w:eastAsia="돋움" w:hAnsi="돋움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참고한 관련 문헌이 있을 경우 작성</w:t>
                  </w:r>
                </w:p>
              </w:tc>
            </w:tr>
          </w:tbl>
          <w:p w14:paraId="2321E25D" w14:textId="77777777" w:rsidR="00F4255D" w:rsidRPr="00C609C5" w:rsidRDefault="00F4255D" w:rsidP="0088322C">
            <w:pPr>
              <w:widowControl/>
              <w:wordWrap/>
              <w:autoSpaceDE/>
              <w:autoSpaceDN/>
              <w:spacing w:before="240" w:after="0" w:line="276" w:lineRule="auto"/>
              <w:jc w:val="left"/>
              <w:rPr>
                <w:rFonts w:ascii="돋움" w:eastAsia="돋움" w:hAnsi="돋움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7B05EAEC" w14:textId="45AA2DF5" w:rsidR="00310EE8" w:rsidRDefault="00F4255D" w:rsidP="00F4255D">
      <w:pPr>
        <w:wordWrap/>
        <w:spacing w:after="0" w:line="432" w:lineRule="auto"/>
        <w:jc w:val="left"/>
        <w:textAlignment w:val="baseline"/>
        <w:rPr>
          <w:rFonts w:ascii="돋움" w:eastAsia="돋움" w:hAnsi="돋움" w:cs="함초롬바탕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</w:pPr>
      <w:r w:rsidRPr="00C609C5">
        <w:rPr>
          <w:rFonts w:ascii="돋움" w:eastAsia="돋움" w:hAnsi="돋움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※ 분량제한은 없으며 위 항목을 참고하여 자유형식</w:t>
      </w:r>
      <w:r w:rsidRPr="00C609C5">
        <w:rPr>
          <w:rFonts w:ascii="돋움" w:eastAsia="돋움" w:hAnsi="돋움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(</w:t>
      </w:r>
      <w:proofErr w:type="gramStart"/>
      <w:r w:rsidRPr="00C609C5">
        <w:rPr>
          <w:rFonts w:ascii="돋움" w:eastAsia="돋움" w:hAnsi="돋움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HWP,WORD</w:t>
      </w:r>
      <w:proofErr w:type="gramEnd"/>
      <w:r w:rsidRPr="00C609C5">
        <w:rPr>
          <w:rFonts w:ascii="돋움" w:eastAsia="돋움" w:hAnsi="돋움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,PPT </w:t>
      </w:r>
      <w:r w:rsidRPr="00C609C5">
        <w:rPr>
          <w:rFonts w:ascii="돋움" w:eastAsia="돋움" w:hAnsi="돋움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등</w:t>
      </w:r>
      <w:r w:rsidRPr="00C609C5">
        <w:rPr>
          <w:rFonts w:ascii="돋움" w:eastAsia="돋움" w:hAnsi="돋움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)</w:t>
      </w:r>
      <w:r w:rsidRPr="00C609C5">
        <w:rPr>
          <w:rFonts w:ascii="돋움" w:eastAsia="돋움" w:hAnsi="돋움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으로 작성 </w:t>
      </w:r>
    </w:p>
    <w:p w14:paraId="0A3B49B0" w14:textId="77777777" w:rsidR="002143BE" w:rsidRDefault="002143BE" w:rsidP="00F4255D">
      <w:pPr>
        <w:wordWrap/>
        <w:spacing w:after="0" w:line="432" w:lineRule="auto"/>
        <w:jc w:val="left"/>
        <w:textAlignment w:val="baseline"/>
        <w:rPr>
          <w:rFonts w:ascii="돋움" w:eastAsia="돋움" w:hAnsi="돋움" w:cs="함초롬바탕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</w:pPr>
    </w:p>
    <w:p w14:paraId="08BD35C1" w14:textId="77777777" w:rsidR="002143BE" w:rsidRDefault="002143BE" w:rsidP="00F4255D">
      <w:pPr>
        <w:wordWrap/>
        <w:spacing w:after="0" w:line="432" w:lineRule="auto"/>
        <w:jc w:val="left"/>
        <w:textAlignment w:val="baseline"/>
        <w:rPr>
          <w:rFonts w:ascii="돋움" w:eastAsia="돋움" w:hAnsi="돋움" w:cs="함초롬바탕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</w:pPr>
    </w:p>
    <w:tbl>
      <w:tblPr>
        <w:tblOverlap w:val="never"/>
        <w:tblW w:w="10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7"/>
      </w:tblGrid>
      <w:tr w:rsidR="00CB05B4" w:rsidRPr="00F4255D" w14:paraId="7F4A91F8" w14:textId="77777777" w:rsidTr="006F7776">
        <w:trPr>
          <w:trHeight w:val="86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A2158" w14:textId="77777777" w:rsidR="00CB05B4" w:rsidRPr="00F4255D" w:rsidRDefault="00CB05B4" w:rsidP="006F7776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제</w:t>
            </w: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3</w:t>
            </w: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회 유통데이터 활용 경진대회</w:t>
            </w:r>
          </w:p>
          <w:p w14:paraId="3FBE36D6" w14:textId="77777777" w:rsidR="00CB05B4" w:rsidRPr="00F4255D" w:rsidRDefault="00CB05B4" w:rsidP="006F7776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(수요예측 부문</w:t>
            </w: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) 분석보고서</w:t>
            </w:r>
            <w:r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요약서</w:t>
            </w:r>
          </w:p>
        </w:tc>
      </w:tr>
      <w:tr w:rsidR="00CB05B4" w:rsidRPr="00AB28D3" w14:paraId="1CE6E7C5" w14:textId="77777777" w:rsidTr="006F7776">
        <w:trPr>
          <w:trHeight w:val="86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EDC50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AB28D3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1. </w:t>
            </w:r>
            <w:proofErr w:type="spellStart"/>
            <w:proofErr w:type="gramStart"/>
            <w:r w:rsidRPr="00AB28D3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팀명</w:t>
            </w:r>
            <w:proofErr w:type="spellEnd"/>
            <w:r w:rsidRPr="00AB28D3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:</w:t>
            </w:r>
            <w:proofErr w:type="gramEnd"/>
            <w:r w:rsidRPr="00AB28D3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</w:p>
        </w:tc>
      </w:tr>
      <w:tr w:rsidR="00CB05B4" w:rsidRPr="00AB28D3" w14:paraId="1E9324C5" w14:textId="77777777" w:rsidTr="006F7776">
        <w:trPr>
          <w:trHeight w:val="869"/>
        </w:trPr>
        <w:tc>
          <w:tcPr>
            <w:tcW w:w="10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62A09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r w:rsidRPr="00AB28D3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2. 세부내용</w:t>
            </w:r>
          </w:p>
          <w:p w14:paraId="41978152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  <w:p w14:paraId="6C490FC3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ㅇ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분석 주제 </w:t>
            </w:r>
          </w:p>
          <w:p w14:paraId="49EE9809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614B7632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27024FB5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1EB889AE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28869128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ㅇ</w:t>
            </w:r>
            <w:proofErr w:type="spellEnd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분석 목적 </w:t>
            </w:r>
            <w:r w:rsidRPr="00AB28D3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br/>
            </w:r>
          </w:p>
          <w:p w14:paraId="4D7B872B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16FD5C15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10C254D8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0A3D9353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  <w:r w:rsidRPr="00AB28D3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ㅇ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핵심 내용 </w:t>
            </w:r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B28D3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br/>
            </w:r>
          </w:p>
          <w:p w14:paraId="77499B1C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5DD077B5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218D4262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43386518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658B2C19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2727A7E1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ㅇ</w:t>
            </w:r>
            <w:proofErr w:type="spellEnd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기대효과 </w:t>
            </w:r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76032B0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00855C83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173AC783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4504AFBA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5FD64E52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3B87768E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</w:pPr>
          </w:p>
          <w:p w14:paraId="56DC0C76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B28D3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ㅇ</w:t>
            </w:r>
            <w:proofErr w:type="spellEnd"/>
            <w:r w:rsidRPr="00AB28D3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 활용데이터 및 참고 문헌 출처 </w:t>
            </w:r>
            <w:r w:rsidRPr="00AB28D3">
              <w:rPr>
                <w:rFonts w:ascii="돋움" w:eastAsia="돋움" w:hAnsi="돋움" w:cs="굴림"/>
                <w:color w:val="000000"/>
                <w:kern w:val="0"/>
                <w:sz w:val="24"/>
                <w:szCs w:val="24"/>
              </w:rPr>
              <w:br/>
            </w:r>
          </w:p>
          <w:p w14:paraId="52D6F3C4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1B528B6F" w14:textId="77777777" w:rsidR="00CB05B4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48BBE403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6B2713E4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5532F2A2" w14:textId="77777777" w:rsidR="00CB05B4" w:rsidRPr="00AB28D3" w:rsidRDefault="00CB05B4" w:rsidP="006F7776">
            <w:pPr>
              <w:wordWrap/>
              <w:spacing w:after="0" w:line="276" w:lineRule="auto"/>
              <w:jc w:val="left"/>
              <w:textAlignment w:val="baseline"/>
              <w:rPr>
                <w:rFonts w:ascii="HY헤드라인M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</w:tr>
    </w:tbl>
    <w:p w14:paraId="3E2FD6AB" w14:textId="007355A7" w:rsidR="002143BE" w:rsidRPr="00161C47" w:rsidRDefault="00161C47" w:rsidP="00161C47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br/>
      </w:r>
      <w:r w:rsidRPr="00F4255D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※ </w:t>
      </w:r>
      <w:r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한페이지로 요약하여 작성</w:t>
      </w:r>
    </w:p>
    <w:sectPr w:rsidR="002143BE" w:rsidRPr="00161C47" w:rsidSect="00F425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13D91"/>
    <w:multiLevelType w:val="multilevel"/>
    <w:tmpl w:val="272AFF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91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5D"/>
    <w:rsid w:val="00112175"/>
    <w:rsid w:val="00161C47"/>
    <w:rsid w:val="002143BE"/>
    <w:rsid w:val="002F3653"/>
    <w:rsid w:val="00310EE8"/>
    <w:rsid w:val="004F6950"/>
    <w:rsid w:val="00557145"/>
    <w:rsid w:val="0068350B"/>
    <w:rsid w:val="006C369D"/>
    <w:rsid w:val="00705B05"/>
    <w:rsid w:val="00830925"/>
    <w:rsid w:val="0088322C"/>
    <w:rsid w:val="008D2D7A"/>
    <w:rsid w:val="00A2700C"/>
    <w:rsid w:val="00A94A35"/>
    <w:rsid w:val="00C609C5"/>
    <w:rsid w:val="00CB05B4"/>
    <w:rsid w:val="00D26B99"/>
    <w:rsid w:val="00E551E4"/>
    <w:rsid w:val="00EA3339"/>
    <w:rsid w:val="00F4255D"/>
    <w:rsid w:val="00F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8B29"/>
  <w15:chartTrackingRefBased/>
  <w15:docId w15:val="{9E53BC0A-3AD8-4209-B916-B54689A5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25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40"/>
      <w:szCs w:val="40"/>
    </w:rPr>
  </w:style>
  <w:style w:type="paragraph" w:customStyle="1" w:styleId="xl70">
    <w:name w:val="xl70"/>
    <w:basedOn w:val="a"/>
    <w:rsid w:val="00F4255D"/>
    <w:pPr>
      <w:shd w:val="clear" w:color="auto" w:fill="FFFFCC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9">
    <w:name w:val="xl69"/>
    <w:basedOn w:val="a"/>
    <w:rsid w:val="00F4255D"/>
    <w:pPr>
      <w:shd w:val="clear" w:color="auto" w:fill="FFFFCC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td">
    <w:name w:val="td"/>
    <w:basedOn w:val="a"/>
    <w:rsid w:val="00F4255D"/>
    <w:pPr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3727d-be6e-442c-b7fc-238e383a81f9">
      <Terms xmlns="http://schemas.microsoft.com/office/infopath/2007/PartnerControls"/>
    </lcf76f155ced4ddcb4097134ff3c332f>
    <TaxCatchAll xmlns="72d29d1b-722e-4e36-8d63-231670f913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B3AB9679A8B440AA3783532E54AEB0" ma:contentTypeVersion="18" ma:contentTypeDescription="새 문서를 만듭니다." ma:contentTypeScope="" ma:versionID="8e44dfca21d974480ecaf4aabe6856e3">
  <xsd:schema xmlns:xsd="http://www.w3.org/2001/XMLSchema" xmlns:xs="http://www.w3.org/2001/XMLSchema" xmlns:p="http://schemas.microsoft.com/office/2006/metadata/properties" xmlns:ns2="4903727d-be6e-442c-b7fc-238e383a81f9" xmlns:ns3="72d29d1b-722e-4e36-8d63-231670f91313" targetNamespace="http://schemas.microsoft.com/office/2006/metadata/properties" ma:root="true" ma:fieldsID="4faba0e7d821074750c742380f47a3e6" ns2:_="" ns3:_="">
    <xsd:import namespace="4903727d-be6e-442c-b7fc-238e383a81f9"/>
    <xsd:import namespace="72d29d1b-722e-4e36-8d63-231670f91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727d-be6e-442c-b7fc-238e383a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4cc8a7a-8d92-4997-a1ce-a3ba7384a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9d1b-722e-4e36-8d63-231670f91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1913c75-c7b4-406c-a509-ead54c5d5d11}" ma:internalName="TaxCatchAll" ma:showField="CatchAllData" ma:web="72d29d1b-722e-4e36-8d63-231670f913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45A97-218C-439D-AACF-54A2AA8CEDBE}">
  <ds:schemaRefs>
    <ds:schemaRef ds:uri="http://schemas.microsoft.com/office/2006/metadata/properties"/>
    <ds:schemaRef ds:uri="http://schemas.microsoft.com/office/infopath/2007/PartnerControls"/>
    <ds:schemaRef ds:uri="4903727d-be6e-442c-b7fc-238e383a81f9"/>
    <ds:schemaRef ds:uri="72d29d1b-722e-4e36-8d63-231670f91313"/>
  </ds:schemaRefs>
</ds:datastoreItem>
</file>

<file path=customXml/itemProps2.xml><?xml version="1.0" encoding="utf-8"?>
<ds:datastoreItem xmlns:ds="http://schemas.openxmlformats.org/officeDocument/2006/customXml" ds:itemID="{7B56D92C-02DA-48A7-9B68-E381ADB6E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F8F9E-DFCC-4C71-88C1-C9D34966B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727d-be6e-442c-b7fc-238e383a81f9"/>
    <ds:schemaRef ds:uri="72d29d1b-722e-4e36-8d63-231670f9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병우</dc:creator>
  <cp:keywords/>
  <dc:description/>
  <cp:lastModifiedBy>곽아현</cp:lastModifiedBy>
  <cp:revision>16</cp:revision>
  <dcterms:created xsi:type="dcterms:W3CDTF">2023-08-07T07:02:00Z</dcterms:created>
  <dcterms:modified xsi:type="dcterms:W3CDTF">2024-09-23T02:06:00Z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0x010100EAB3AB9679A8B440AA3783532E54AEB0</vt:lpwstr>
  </property>
  <property fmtid="{D5CDD505-2E9C-101B-9397-08002B2CF9AE}" pid="3" name="MediaServiceImageTags">
    <vt:lpwstr/>
  </property>
</Properties>
</file>