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 Games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"../css/play.css"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WEBGAMES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"scramble.html"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Scramble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"../img/text-scramble-on-cubes-600w-456243403.webp"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"scramble.html"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"../sudoku/New/Sudoku.html"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"../img/sudoku.jpg"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"../sudoku/New/Sudoku.html"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"maze.html"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"../img/maze.webp"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"maze.html"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"../html/capsules/index.html"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Capsule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"../img/purple-capsule-pills-isolated-on-260nw-1770286253.webp"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"../html/capsules/index.html"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"../chessgame/HexChess.html"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"../img/chess.jpg"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"../chessgame/HexChess.html"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"../petgame/DesctopPet.html"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"../img/balloon.jpg"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"../html/capsules/index.html"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"tetris.html"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Tetris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"../img/tetr.png"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"tetris.html"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"../snakegame/Snake.html"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"../img/snake.jpg"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"../snakegame/Snake.html"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