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71539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9861D73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924AB5C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ECE8F15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5540E58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74B70727" w14:textId="77777777" w:rsidR="001F55C4" w:rsidRDefault="00CB2D4F">
      <w:pPr>
        <w:spacing w:after="199"/>
      </w:pPr>
      <w:r>
        <w:rPr>
          <w:sz w:val="24"/>
        </w:rPr>
        <w:t xml:space="preserve"> </w:t>
      </w:r>
    </w:p>
    <w:p w14:paraId="2C9A646C" w14:textId="77777777" w:rsidR="001F55C4" w:rsidRDefault="00CB2D4F">
      <w:pPr>
        <w:spacing w:after="659"/>
      </w:pPr>
      <w:r>
        <w:rPr>
          <w:rFonts w:ascii="Bahnschrift" w:eastAsia="Bahnschrift" w:hAnsi="Bahnschrift" w:cs="Bahnschrift"/>
          <w:b/>
          <w:sz w:val="24"/>
        </w:rPr>
        <w:t xml:space="preserve"> </w:t>
      </w:r>
    </w:p>
    <w:p w14:paraId="3A0B4373" w14:textId="77777777" w:rsidR="001F55C4" w:rsidRDefault="00CB2D4F">
      <w:pPr>
        <w:spacing w:after="0"/>
      </w:pPr>
      <w:r>
        <w:rPr>
          <w:rFonts w:ascii="Bahnschrift" w:eastAsia="Bahnschrift" w:hAnsi="Bahnschrift" w:cs="Bahnschrift"/>
          <w:b/>
          <w:sz w:val="72"/>
        </w:rPr>
        <w:t xml:space="preserve">FAIR ESTATE </w:t>
      </w:r>
    </w:p>
    <w:p w14:paraId="4A93312F" w14:textId="4F350516" w:rsidR="001F55C4" w:rsidRDefault="00122EA9">
      <w:pPr>
        <w:spacing w:after="184"/>
      </w:pPr>
      <w:r>
        <w:rPr>
          <w:color w:val="5A5A5A"/>
          <w:sz w:val="24"/>
        </w:rPr>
        <w:t>Jednoduché nalezení bydlení a spolubydlících pro studenty</w:t>
      </w:r>
      <w:r w:rsidR="00CB2D4F">
        <w:rPr>
          <w:sz w:val="24"/>
        </w:rPr>
        <w:t xml:space="preserve"> </w:t>
      </w:r>
    </w:p>
    <w:p w14:paraId="0BD2BFA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F0E3804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F87B19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3B4DA4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C26A943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2385685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65BE470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6E57786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CB2C77C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19B9F3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A37B92E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6C7D60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B6AACDA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675E6A9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41EB576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0924686E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54C70167" w14:textId="77777777" w:rsidR="001F55C4" w:rsidRDefault="00CB2D4F">
      <w:pPr>
        <w:spacing w:after="205"/>
      </w:pPr>
      <w:r>
        <w:rPr>
          <w:rFonts w:ascii="Bahnschrift" w:eastAsia="Bahnschrift" w:hAnsi="Bahnschrift" w:cs="Bahnschrift"/>
          <w:b/>
          <w:sz w:val="40"/>
        </w:rPr>
        <w:t xml:space="preserve"> </w:t>
      </w:r>
    </w:p>
    <w:p w14:paraId="692F692D" w14:textId="77777777" w:rsidR="00F90E21" w:rsidRDefault="00F90E21">
      <w:pPr>
        <w:spacing w:after="17"/>
        <w:rPr>
          <w:rFonts w:ascii="Bahnschrift" w:eastAsia="Bahnschrift" w:hAnsi="Bahnschrift" w:cs="Bahnschrift"/>
          <w:b/>
          <w:sz w:val="40"/>
        </w:rPr>
      </w:pPr>
    </w:p>
    <w:p w14:paraId="718DA428" w14:textId="2BBF6917" w:rsidR="001F55C4" w:rsidRDefault="00CB2D4F">
      <w:pPr>
        <w:spacing w:after="17"/>
      </w:pPr>
      <w:r>
        <w:rPr>
          <w:rFonts w:ascii="Bahnschrift" w:eastAsia="Bahnschrift" w:hAnsi="Bahnschrift" w:cs="Bahnschrift"/>
          <w:b/>
          <w:sz w:val="40"/>
        </w:rPr>
        <w:lastRenderedPageBreak/>
        <w:t>OBSAH</w:t>
      </w:r>
      <w:r>
        <w:rPr>
          <w:sz w:val="24"/>
        </w:rPr>
        <w:t xml:space="preserve"> </w:t>
      </w:r>
    </w:p>
    <w:sdt>
      <w:sdtPr>
        <w:rPr>
          <w:sz w:val="22"/>
        </w:rPr>
        <w:id w:val="-129330318"/>
        <w:docPartObj>
          <w:docPartGallery w:val="Table of Contents"/>
        </w:docPartObj>
      </w:sdtPr>
      <w:sdtEndPr/>
      <w:sdtContent>
        <w:p w14:paraId="61DF8745" w14:textId="77777777" w:rsidR="001F55C4" w:rsidRDefault="00CB2D4F">
          <w:pPr>
            <w:pStyle w:val="Obsah1"/>
            <w:tabs>
              <w:tab w:val="right" w:leader="dot" w:pos="9063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3093">
            <w:r>
              <w:t>Cíl projektu</w:t>
            </w:r>
            <w:r>
              <w:tab/>
            </w:r>
            <w:r>
              <w:fldChar w:fldCharType="begin"/>
            </w:r>
            <w:r>
              <w:instrText>PAGEREF _Toc3093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57553BE8" w14:textId="77777777" w:rsidR="001F55C4" w:rsidRDefault="00CB2D4F">
          <w:pPr>
            <w:pStyle w:val="Obsah1"/>
            <w:tabs>
              <w:tab w:val="right" w:leader="dot" w:pos="9063"/>
            </w:tabs>
          </w:pPr>
          <w:hyperlink w:anchor="_Toc3094">
            <w:r>
              <w:t>Design</w:t>
            </w:r>
            <w:r>
              <w:tab/>
            </w:r>
            <w:r>
              <w:fldChar w:fldCharType="begin"/>
            </w:r>
            <w:r>
              <w:instrText>PAGEREF _Toc3094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7BE804F3" w14:textId="77777777" w:rsidR="001F55C4" w:rsidRDefault="00CB2D4F">
          <w:pPr>
            <w:pStyle w:val="Obsah1"/>
            <w:tabs>
              <w:tab w:val="right" w:leader="dot" w:pos="9063"/>
            </w:tabs>
          </w:pPr>
          <w:hyperlink w:anchor="_Toc3095">
            <w:r>
              <w:t>Funkce</w:t>
            </w:r>
            <w:r>
              <w:tab/>
            </w:r>
            <w:r>
              <w:fldChar w:fldCharType="begin"/>
            </w:r>
            <w:r>
              <w:instrText>PAGEREF _Toc3095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0F12DE09" w14:textId="77777777" w:rsidR="001F55C4" w:rsidRDefault="00CB2D4F">
          <w:pPr>
            <w:pStyle w:val="Obsah1"/>
            <w:tabs>
              <w:tab w:val="right" w:leader="dot" w:pos="9063"/>
            </w:tabs>
          </w:pPr>
          <w:hyperlink w:anchor="_Toc3096">
            <w:r>
              <w:t>Role admin</w:t>
            </w:r>
            <w:r>
              <w:tab/>
            </w:r>
            <w:r>
              <w:fldChar w:fldCharType="begin"/>
            </w:r>
            <w:r>
              <w:instrText>PAGEREF _Toc3096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14:paraId="61DCA734" w14:textId="77777777" w:rsidR="001F55C4" w:rsidRDefault="00CB2D4F">
          <w:pPr>
            <w:pStyle w:val="Obsah1"/>
            <w:tabs>
              <w:tab w:val="right" w:leader="dot" w:pos="9063"/>
            </w:tabs>
          </w:pPr>
          <w:hyperlink w:anchor="_Toc3097">
            <w:r>
              <w:t>Role zákazník</w:t>
            </w:r>
            <w:r>
              <w:tab/>
            </w:r>
            <w:r>
              <w:fldChar w:fldCharType="begin"/>
            </w:r>
            <w:r>
              <w:instrText>PAGEREF _Toc3097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14:paraId="69076EF9" w14:textId="77777777" w:rsidR="001F55C4" w:rsidRDefault="00CB2D4F">
          <w:pPr>
            <w:pStyle w:val="Obsah1"/>
            <w:tabs>
              <w:tab w:val="right" w:leader="dot" w:pos="9063"/>
            </w:tabs>
          </w:pPr>
          <w:hyperlink w:anchor="_Toc3098">
            <w:r>
              <w:t>Role prodejce</w:t>
            </w:r>
            <w:r>
              <w:tab/>
            </w:r>
            <w:r>
              <w:fldChar w:fldCharType="begin"/>
            </w:r>
            <w:r>
              <w:instrText>PAGEREF _Toc3098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14:paraId="5D3934AD" w14:textId="77777777" w:rsidR="001F55C4" w:rsidRDefault="00CB2D4F">
          <w:pPr>
            <w:pStyle w:val="Obsah1"/>
            <w:tabs>
              <w:tab w:val="right" w:leader="dot" w:pos="9063"/>
            </w:tabs>
          </w:pPr>
          <w:hyperlink w:anchor="_Toc3099">
            <w:r>
              <w:t>Přehled aplikace</w:t>
            </w:r>
            <w:r>
              <w:tab/>
            </w:r>
            <w:r>
              <w:fldChar w:fldCharType="begin"/>
            </w:r>
            <w:r>
              <w:instrText>PAGEREF _Toc3099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14:paraId="76A6B21A" w14:textId="77777777" w:rsidR="001F55C4" w:rsidRDefault="00CB2D4F">
          <w:r>
            <w:fldChar w:fldCharType="end"/>
          </w:r>
        </w:p>
      </w:sdtContent>
    </w:sdt>
    <w:p w14:paraId="740B86CE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793F744F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125DF50F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398F0BC1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3FC2B3A5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2B729430" w14:textId="77777777" w:rsidR="001F55C4" w:rsidRDefault="00CB2D4F">
      <w:pPr>
        <w:spacing w:after="180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5ABC7B5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A195588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8F2EFAB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AE11B81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58E92065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28C9857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6BCE651" w14:textId="77777777" w:rsidR="001F55C4" w:rsidRDefault="00CB2D4F">
      <w:pPr>
        <w:spacing w:after="180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77DCB1C7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89D15E7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D5E2D6F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5101F874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53A5612B" w14:textId="77777777" w:rsidR="001F55C4" w:rsidRDefault="00CB2D4F">
      <w:pPr>
        <w:spacing w:after="0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A8D7F19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715198B4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25C1B30" w14:textId="77777777" w:rsidR="001F55C4" w:rsidRDefault="00CB2D4F">
      <w:pPr>
        <w:spacing w:after="3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28BEC90" w14:textId="77777777" w:rsidR="001F55C4" w:rsidRDefault="00CB2D4F">
      <w:pPr>
        <w:pStyle w:val="Nadpis1"/>
        <w:ind w:left="-5"/>
      </w:pPr>
      <w:bookmarkStart w:id="0" w:name="_Toc3093"/>
      <w:r>
        <w:lastRenderedPageBreak/>
        <w:t xml:space="preserve">Cíl projektu </w:t>
      </w:r>
      <w:bookmarkEnd w:id="0"/>
    </w:p>
    <w:p w14:paraId="4CFF07E9" w14:textId="3F8FF26B" w:rsidR="001F55C4" w:rsidRDefault="00CB2D4F">
      <w:pPr>
        <w:spacing w:after="169" w:line="269" w:lineRule="auto"/>
        <w:ind w:left="10" w:right="1" w:hanging="10"/>
      </w:pPr>
      <w:r>
        <w:rPr>
          <w:sz w:val="24"/>
        </w:rPr>
        <w:t>Cílem projektu je vytvořit funkční webovou aplikaci</w:t>
      </w:r>
      <w:r w:rsidR="00122EA9">
        <w:rPr>
          <w:sz w:val="24"/>
        </w:rPr>
        <w:t>, kde lidé mohou inzerovat své byty/pokoje následně by to mělo být přehledné pro studenty, kteří pomocí naší aplikace, najdou bydlení popř.  i svého budoucího spolubydlícího</w:t>
      </w:r>
      <w:r>
        <w:rPr>
          <w:sz w:val="24"/>
        </w:rPr>
        <w:t xml:space="preserve"> </w:t>
      </w:r>
    </w:p>
    <w:p w14:paraId="6EDF46F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6B17F78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273D21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04ECE3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A49C702" w14:textId="266EAAD8" w:rsidR="001F55C4" w:rsidRDefault="00CB2D4F" w:rsidP="00031D69">
      <w:pPr>
        <w:pStyle w:val="Nadpis1"/>
      </w:pPr>
      <w:r>
        <w:rPr>
          <w:rFonts w:ascii="Calibri" w:eastAsia="Calibri" w:hAnsi="Calibri" w:cs="Calibri"/>
          <w:sz w:val="24"/>
        </w:rPr>
        <w:t xml:space="preserve"> </w:t>
      </w:r>
      <w:r w:rsidR="00F90E21" w:rsidRPr="00F90E21">
        <w:t>Použité jazyky</w:t>
      </w:r>
    </w:p>
    <w:p w14:paraId="667C5789" w14:textId="7DC12154" w:rsidR="00031D69" w:rsidRDefault="00031D69" w:rsidP="00031D69">
      <w:pPr>
        <w:pStyle w:val="Odstavecseseznamem"/>
        <w:numPr>
          <w:ilvl w:val="0"/>
          <w:numId w:val="5"/>
        </w:numPr>
      </w:pPr>
      <w:r>
        <w:t>React (framework – tailwind)</w:t>
      </w:r>
    </w:p>
    <w:p w14:paraId="3050503F" w14:textId="0845D04C" w:rsidR="00031D69" w:rsidRPr="00031D69" w:rsidRDefault="00031D69" w:rsidP="00031D69">
      <w:pPr>
        <w:pStyle w:val="Odstavecseseznamem"/>
        <w:numPr>
          <w:ilvl w:val="0"/>
          <w:numId w:val="5"/>
        </w:numPr>
      </w:pPr>
      <w:r>
        <w:t>Postgres (Superbase)</w:t>
      </w:r>
    </w:p>
    <w:p w14:paraId="3B6465F4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15A80D65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B16A7AB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F2B2C00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643F6F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865F19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9F3015C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A87DA6C" w14:textId="77777777" w:rsidR="001F55C4" w:rsidRDefault="00CB2D4F">
      <w:pPr>
        <w:spacing w:after="183"/>
      </w:pPr>
      <w:r>
        <w:rPr>
          <w:sz w:val="24"/>
        </w:rPr>
        <w:t xml:space="preserve"> </w:t>
      </w:r>
    </w:p>
    <w:p w14:paraId="58D33D52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3AE455B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4B85E83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00EA10F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C456B48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E3170CA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39C0C1BC" w14:textId="77777777" w:rsidR="001F55C4" w:rsidRDefault="00CB2D4F">
      <w:pPr>
        <w:pStyle w:val="Nadpis1"/>
        <w:ind w:left="-5"/>
      </w:pPr>
      <w:bookmarkStart w:id="1" w:name="_Toc3094"/>
      <w:r>
        <w:t xml:space="preserve">Design </w:t>
      </w:r>
      <w:bookmarkEnd w:id="1"/>
    </w:p>
    <w:p w14:paraId="3638E14F" w14:textId="1FAFD742" w:rsidR="001F55C4" w:rsidRDefault="00CB2D4F">
      <w:pPr>
        <w:spacing w:after="388" w:line="269" w:lineRule="auto"/>
        <w:ind w:left="10" w:right="1" w:hanging="10"/>
      </w:pPr>
      <w:r>
        <w:rPr>
          <w:b/>
          <w:sz w:val="24"/>
        </w:rPr>
        <w:t>Font</w:t>
      </w:r>
      <w:r>
        <w:rPr>
          <w:sz w:val="24"/>
        </w:rPr>
        <w:t>, který bude použit</w:t>
      </w:r>
      <w:r w:rsidR="00122EA9">
        <w:rPr>
          <w:sz w:val="24"/>
        </w:rPr>
        <w:t xml:space="preserve"> se jmenuje Roboto</w:t>
      </w:r>
    </w:p>
    <w:p w14:paraId="3F286B37" w14:textId="77777777" w:rsidR="001F55C4" w:rsidRDefault="00CB2D4F">
      <w:pPr>
        <w:pStyle w:val="Nadpis1"/>
        <w:ind w:left="-5"/>
      </w:pPr>
      <w:bookmarkStart w:id="2" w:name="_Toc3095"/>
      <w:r>
        <w:t xml:space="preserve">Funkce </w:t>
      </w:r>
      <w:bookmarkEnd w:id="2"/>
    </w:p>
    <w:p w14:paraId="6B78FBED" w14:textId="77777777" w:rsidR="00122EA9" w:rsidRPr="00122EA9" w:rsidRDefault="00CB2D4F">
      <w:pPr>
        <w:numPr>
          <w:ilvl w:val="0"/>
          <w:numId w:val="1"/>
        </w:numPr>
        <w:spacing w:after="9" w:line="269" w:lineRule="auto"/>
        <w:ind w:right="1" w:hanging="360"/>
      </w:pPr>
      <w:r>
        <w:rPr>
          <w:sz w:val="24"/>
        </w:rPr>
        <w:t>Filtrace např. Filtrace ceny</w:t>
      </w:r>
    </w:p>
    <w:p w14:paraId="0CA5FCD1" w14:textId="1B5E3616" w:rsidR="001F55C4" w:rsidRDefault="00122EA9">
      <w:pPr>
        <w:numPr>
          <w:ilvl w:val="0"/>
          <w:numId w:val="1"/>
        </w:numPr>
        <w:spacing w:after="9" w:line="269" w:lineRule="auto"/>
        <w:ind w:right="1" w:hanging="360"/>
      </w:pPr>
      <w:r>
        <w:rPr>
          <w:sz w:val="24"/>
        </w:rPr>
        <w:t>Platební možnost skrz Stripe</w:t>
      </w:r>
      <w:r w:rsidR="00CB2D4F">
        <w:rPr>
          <w:sz w:val="24"/>
        </w:rPr>
        <w:t xml:space="preserve"> </w:t>
      </w:r>
    </w:p>
    <w:p w14:paraId="0D2E2DED" w14:textId="1F22FBCF" w:rsidR="001F55C4" w:rsidRDefault="00CB2D4F">
      <w:pPr>
        <w:numPr>
          <w:ilvl w:val="0"/>
          <w:numId w:val="1"/>
        </w:numPr>
        <w:spacing w:after="9" w:line="269" w:lineRule="auto"/>
        <w:ind w:right="1" w:hanging="360"/>
      </w:pPr>
      <w:r>
        <w:rPr>
          <w:sz w:val="24"/>
        </w:rPr>
        <w:t>Menu (</w:t>
      </w:r>
      <w:r w:rsidR="00122EA9">
        <w:rPr>
          <w:sz w:val="24"/>
        </w:rPr>
        <w:t>Nabídka bydlení</w:t>
      </w:r>
      <w:r>
        <w:rPr>
          <w:sz w:val="24"/>
        </w:rPr>
        <w:t xml:space="preserve">, </w:t>
      </w:r>
      <w:r w:rsidR="00122EA9">
        <w:rPr>
          <w:sz w:val="24"/>
        </w:rPr>
        <w:t>Najdi spolubydlícího,</w:t>
      </w:r>
      <w:r>
        <w:rPr>
          <w:sz w:val="24"/>
        </w:rPr>
        <w:t xml:space="preserve"> O nás, </w:t>
      </w:r>
      <w:r w:rsidR="00122EA9">
        <w:rPr>
          <w:sz w:val="24"/>
        </w:rPr>
        <w:t>Přidat nemovitost</w:t>
      </w:r>
      <w:r>
        <w:rPr>
          <w:sz w:val="24"/>
        </w:rPr>
        <w:t xml:space="preserve">) </w:t>
      </w:r>
    </w:p>
    <w:p w14:paraId="3FA49BAA" w14:textId="77777777" w:rsidR="001F55C4" w:rsidRPr="00122EA9" w:rsidRDefault="00CB2D4F">
      <w:pPr>
        <w:numPr>
          <w:ilvl w:val="0"/>
          <w:numId w:val="1"/>
        </w:numPr>
        <w:spacing w:after="0"/>
        <w:ind w:right="1" w:hanging="360"/>
      </w:pPr>
      <w:r>
        <w:rPr>
          <w:sz w:val="24"/>
        </w:rPr>
        <w:lastRenderedPageBreak/>
        <w:t xml:space="preserve">Email-Marketing </w:t>
      </w:r>
    </w:p>
    <w:p w14:paraId="053DC592" w14:textId="41A04D72" w:rsidR="00122EA9" w:rsidRDefault="00122EA9">
      <w:pPr>
        <w:numPr>
          <w:ilvl w:val="0"/>
          <w:numId w:val="1"/>
        </w:numPr>
        <w:spacing w:after="0"/>
        <w:ind w:right="1" w:hanging="360"/>
      </w:pPr>
      <w:r>
        <w:rPr>
          <w:sz w:val="24"/>
        </w:rPr>
        <w:t>Možnost resetovat heslo, díky emailu</w:t>
      </w:r>
    </w:p>
    <w:p w14:paraId="28F4ACEE" w14:textId="77777777" w:rsidR="001F55C4" w:rsidRDefault="00CB2D4F">
      <w:pPr>
        <w:spacing w:after="24"/>
        <w:ind w:left="721"/>
      </w:pPr>
      <w:r>
        <w:rPr>
          <w:sz w:val="24"/>
        </w:rPr>
        <w:t xml:space="preserve"> </w:t>
      </w:r>
    </w:p>
    <w:p w14:paraId="4D9AEB65" w14:textId="77777777" w:rsidR="001F55C4" w:rsidRDefault="00CB2D4F">
      <w:pPr>
        <w:spacing w:after="184"/>
        <w:ind w:left="721"/>
      </w:pPr>
      <w:r>
        <w:rPr>
          <w:sz w:val="24"/>
        </w:rPr>
        <w:t xml:space="preserve"> </w:t>
      </w:r>
    </w:p>
    <w:p w14:paraId="4B455FBA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F763AD6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35BBFC88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7D3D09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3F6DD64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09834A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A29812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54D7B4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87E59A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24180B4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35F365F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59B6FC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71BDDD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31B4672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186A511E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41B6AD3C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820BFA0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B64150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9874DFE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6C7AF5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59E5A9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705753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76DD70E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7BE01065" w14:textId="77777777" w:rsidR="001F55C4" w:rsidRDefault="00CB2D4F">
      <w:pPr>
        <w:spacing w:after="418"/>
      </w:pPr>
      <w:r>
        <w:rPr>
          <w:sz w:val="24"/>
        </w:rPr>
        <w:t xml:space="preserve"> </w:t>
      </w:r>
    </w:p>
    <w:p w14:paraId="5DE1EA80" w14:textId="77777777" w:rsidR="001F55C4" w:rsidRDefault="00CB2D4F">
      <w:pPr>
        <w:pStyle w:val="Nadpis1"/>
        <w:ind w:left="-5"/>
      </w:pPr>
      <w:bookmarkStart w:id="3" w:name="_Toc3096"/>
      <w:r>
        <w:rPr>
          <w:rFonts w:ascii="Calibri" w:eastAsia="Calibri" w:hAnsi="Calibri" w:cs="Calibri"/>
          <w:sz w:val="32"/>
        </w:rPr>
        <w:t xml:space="preserve"> </w:t>
      </w:r>
      <w:r>
        <w:t xml:space="preserve">Role admin </w:t>
      </w:r>
      <w:bookmarkEnd w:id="3"/>
    </w:p>
    <w:p w14:paraId="3EEE1B6C" w14:textId="77777777" w:rsidR="001F55C4" w:rsidRDefault="00CB2D4F">
      <w:pPr>
        <w:numPr>
          <w:ilvl w:val="0"/>
          <w:numId w:val="2"/>
        </w:numPr>
        <w:spacing w:after="25"/>
        <w:ind w:hanging="360"/>
      </w:pPr>
      <w:r>
        <w:rPr>
          <w:sz w:val="24"/>
        </w:rPr>
        <w:t xml:space="preserve">Možnost schvalování nabídek </w:t>
      </w:r>
    </w:p>
    <w:p w14:paraId="4F9EDFCA" w14:textId="77777777" w:rsidR="001F55C4" w:rsidRDefault="00CB2D4F">
      <w:pPr>
        <w:numPr>
          <w:ilvl w:val="0"/>
          <w:numId w:val="2"/>
        </w:numPr>
        <w:spacing w:after="24"/>
        <w:ind w:hanging="360"/>
      </w:pPr>
      <w:r>
        <w:rPr>
          <w:sz w:val="24"/>
        </w:rPr>
        <w:t xml:space="preserve">Vlastní login </w:t>
      </w:r>
    </w:p>
    <w:p w14:paraId="1CFC3542" w14:textId="77777777" w:rsidR="001F55C4" w:rsidRDefault="00CB2D4F">
      <w:pPr>
        <w:numPr>
          <w:ilvl w:val="0"/>
          <w:numId w:val="2"/>
        </w:numPr>
        <w:spacing w:after="9" w:line="269" w:lineRule="auto"/>
        <w:ind w:hanging="360"/>
      </w:pPr>
      <w:r>
        <w:rPr>
          <w:sz w:val="24"/>
        </w:rPr>
        <w:lastRenderedPageBreak/>
        <w:t xml:space="preserve">Smazání/Přidání nabídek </w:t>
      </w:r>
    </w:p>
    <w:p w14:paraId="1293D588" w14:textId="77777777" w:rsidR="001F55C4" w:rsidRDefault="00CB2D4F">
      <w:pPr>
        <w:numPr>
          <w:ilvl w:val="0"/>
          <w:numId w:val="2"/>
        </w:numPr>
        <w:spacing w:after="29"/>
        <w:ind w:hanging="360"/>
      </w:pPr>
      <w:r>
        <w:rPr>
          <w:sz w:val="24"/>
        </w:rPr>
        <w:t xml:space="preserve">Úprava nabídek </w:t>
      </w:r>
    </w:p>
    <w:p w14:paraId="4C7390DB" w14:textId="77777777" w:rsidR="001F55C4" w:rsidRDefault="00CB2D4F">
      <w:pPr>
        <w:numPr>
          <w:ilvl w:val="0"/>
          <w:numId w:val="2"/>
        </w:numPr>
        <w:spacing w:after="389" w:line="269" w:lineRule="auto"/>
        <w:ind w:hanging="360"/>
      </w:pPr>
      <w:r>
        <w:rPr>
          <w:sz w:val="24"/>
        </w:rPr>
        <w:t xml:space="preserve">Úprava balíčků </w:t>
      </w:r>
    </w:p>
    <w:p w14:paraId="08890238" w14:textId="716C3885" w:rsidR="001F55C4" w:rsidRDefault="00CB2D4F">
      <w:pPr>
        <w:pStyle w:val="Nadpis1"/>
        <w:ind w:left="-5"/>
      </w:pPr>
      <w:bookmarkStart w:id="4" w:name="_Toc3097"/>
      <w:r>
        <w:t xml:space="preserve">Role </w:t>
      </w:r>
      <w:r w:rsidR="00122EA9">
        <w:t>student</w:t>
      </w:r>
      <w:r>
        <w:t xml:space="preserve"> </w:t>
      </w:r>
      <w:bookmarkEnd w:id="4"/>
    </w:p>
    <w:p w14:paraId="0B26DDF6" w14:textId="77777777" w:rsidR="001F55C4" w:rsidRDefault="00CB2D4F">
      <w:pPr>
        <w:numPr>
          <w:ilvl w:val="0"/>
          <w:numId w:val="3"/>
        </w:numPr>
        <w:spacing w:after="9" w:line="269" w:lineRule="auto"/>
        <w:ind w:right="1" w:hanging="360"/>
      </w:pPr>
      <w:r>
        <w:rPr>
          <w:sz w:val="24"/>
        </w:rPr>
        <w:t xml:space="preserve">Možnost nahlížet na stránku </w:t>
      </w:r>
    </w:p>
    <w:p w14:paraId="403C25A0" w14:textId="47C80D02" w:rsidR="001F55C4" w:rsidRPr="00122EA9" w:rsidRDefault="00122EA9" w:rsidP="00122EA9">
      <w:pPr>
        <w:numPr>
          <w:ilvl w:val="0"/>
          <w:numId w:val="3"/>
        </w:numPr>
        <w:spacing w:after="9" w:line="269" w:lineRule="auto"/>
        <w:ind w:right="1" w:hanging="360"/>
      </w:pPr>
      <w:r>
        <w:rPr>
          <w:sz w:val="24"/>
        </w:rPr>
        <w:t>Může se seznamovat s ostatními</w:t>
      </w:r>
    </w:p>
    <w:p w14:paraId="7E99A3E3" w14:textId="77777777" w:rsidR="00122EA9" w:rsidRDefault="00122EA9" w:rsidP="00122EA9">
      <w:pPr>
        <w:spacing w:after="9" w:line="269" w:lineRule="auto"/>
        <w:ind w:left="706" w:right="1"/>
      </w:pPr>
    </w:p>
    <w:p w14:paraId="0DA00EFB" w14:textId="77777777" w:rsidR="001F55C4" w:rsidRDefault="00CB2D4F">
      <w:pPr>
        <w:pStyle w:val="Nadpis1"/>
        <w:ind w:left="-5"/>
      </w:pPr>
      <w:bookmarkStart w:id="5" w:name="_Toc3098"/>
      <w:r>
        <w:t xml:space="preserve">Role prodejce </w:t>
      </w:r>
      <w:bookmarkEnd w:id="5"/>
    </w:p>
    <w:p w14:paraId="506B768B" w14:textId="77777777" w:rsidR="001F55C4" w:rsidRDefault="00CB2D4F">
      <w:pPr>
        <w:numPr>
          <w:ilvl w:val="0"/>
          <w:numId w:val="4"/>
        </w:numPr>
        <w:spacing w:after="9" w:line="269" w:lineRule="auto"/>
        <w:ind w:right="1" w:hanging="360"/>
      </w:pPr>
      <w:r>
        <w:rPr>
          <w:sz w:val="24"/>
        </w:rPr>
        <w:t xml:space="preserve">Možnost přidávat/upravovat pouze své nabídky </w:t>
      </w:r>
    </w:p>
    <w:p w14:paraId="45AF97A6" w14:textId="2935EBEF" w:rsidR="001F55C4" w:rsidRDefault="00CB2D4F">
      <w:pPr>
        <w:numPr>
          <w:ilvl w:val="0"/>
          <w:numId w:val="4"/>
        </w:numPr>
        <w:spacing w:after="174" w:line="269" w:lineRule="auto"/>
        <w:ind w:right="1" w:hanging="360"/>
      </w:pPr>
      <w:r>
        <w:rPr>
          <w:sz w:val="24"/>
        </w:rPr>
        <w:t>Všechny možnosti z</w:t>
      </w:r>
      <w:r w:rsidR="00122EA9">
        <w:rPr>
          <w:sz w:val="24"/>
        </w:rPr>
        <w:t> </w:t>
      </w:r>
      <w:r>
        <w:rPr>
          <w:sz w:val="24"/>
        </w:rPr>
        <w:t>role</w:t>
      </w:r>
      <w:r w:rsidR="00122EA9">
        <w:rPr>
          <w:sz w:val="24"/>
        </w:rPr>
        <w:t xml:space="preserve"> student</w:t>
      </w:r>
      <w:r>
        <w:rPr>
          <w:sz w:val="24"/>
        </w:rPr>
        <w:t xml:space="preserve"> </w:t>
      </w:r>
    </w:p>
    <w:p w14:paraId="7C599D62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14F7AFE4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7D2377E5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4BB83A0" w14:textId="77777777" w:rsidR="001F55C4" w:rsidRDefault="00CB2D4F">
      <w:pPr>
        <w:spacing w:after="398"/>
      </w:pPr>
      <w:r>
        <w:rPr>
          <w:sz w:val="24"/>
        </w:rPr>
        <w:t xml:space="preserve"> </w:t>
      </w:r>
    </w:p>
    <w:p w14:paraId="38B57FA5" w14:textId="77777777" w:rsidR="001F55C4" w:rsidRDefault="00CB2D4F">
      <w:pPr>
        <w:pStyle w:val="Nadpis1"/>
        <w:ind w:left="0" w:firstLine="0"/>
      </w:pPr>
      <w:bookmarkStart w:id="6" w:name="_Toc3099"/>
      <w:r>
        <w:t>Přehled aplikace</w:t>
      </w:r>
      <w:r>
        <w:t xml:space="preserve"> </w:t>
      </w:r>
      <w:bookmarkEnd w:id="6"/>
    </w:p>
    <w:p w14:paraId="062E3C60" w14:textId="77777777" w:rsidR="002C5209" w:rsidRPr="002C5209" w:rsidRDefault="002C5209" w:rsidP="002C5209"/>
    <w:p w14:paraId="3E490134" w14:textId="1519AF10" w:rsidR="004E4FEC" w:rsidRPr="004E4FEC" w:rsidRDefault="002C5209" w:rsidP="004E4FEC">
      <w:r w:rsidRPr="002C5209">
        <w:drawing>
          <wp:inline distT="0" distB="0" distL="0" distR="0" wp14:anchorId="155DA386" wp14:editId="17EB2967">
            <wp:extent cx="5754370" cy="2748915"/>
            <wp:effectExtent l="0" t="0" r="0" b="0"/>
            <wp:docPr id="1840959371" name="Obrázek 1" descr="Obsah obrázku text, snímek obrazovky, Webové stránky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9371" name="Obrázek 1" descr="Obsah obrázku text, snímek obrazovky, Webové stránky, Webová stránka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B3B6" w14:textId="14A9035F" w:rsidR="001F55C4" w:rsidRDefault="00CB2D4F">
      <w:pPr>
        <w:spacing w:after="0"/>
        <w:ind w:left="-1"/>
        <w:jc w:val="right"/>
        <w:rPr>
          <w:sz w:val="24"/>
        </w:rPr>
      </w:pPr>
      <w:r>
        <w:rPr>
          <w:sz w:val="24"/>
        </w:rPr>
        <w:t xml:space="preserve"> </w:t>
      </w:r>
    </w:p>
    <w:p w14:paraId="2097889F" w14:textId="77777777" w:rsidR="002C5209" w:rsidRDefault="002C5209">
      <w:pPr>
        <w:spacing w:after="0"/>
        <w:ind w:left="-1"/>
        <w:jc w:val="right"/>
        <w:rPr>
          <w:sz w:val="24"/>
        </w:rPr>
      </w:pPr>
    </w:p>
    <w:p w14:paraId="111B3EF9" w14:textId="77777777" w:rsidR="002C5209" w:rsidRDefault="002C5209">
      <w:pPr>
        <w:spacing w:after="0"/>
        <w:ind w:left="-1"/>
        <w:jc w:val="right"/>
      </w:pPr>
      <w:r w:rsidRPr="002C5209">
        <w:lastRenderedPageBreak/>
        <w:drawing>
          <wp:inline distT="0" distB="0" distL="0" distR="0" wp14:anchorId="395E2842" wp14:editId="23237E40">
            <wp:extent cx="5754370" cy="2709545"/>
            <wp:effectExtent l="0" t="0" r="0" b="0"/>
            <wp:docPr id="2051761862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61862" name="Obrázek 1" descr="Obsah obrázku text, snímek obrazovky, software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A18" w14:textId="375211E0" w:rsidR="002C5209" w:rsidRDefault="002C5209">
      <w:pPr>
        <w:spacing w:after="0"/>
        <w:ind w:left="-1"/>
        <w:jc w:val="right"/>
      </w:pPr>
      <w:r w:rsidRPr="002C5209">
        <w:drawing>
          <wp:inline distT="0" distB="0" distL="0" distR="0" wp14:anchorId="750DF122" wp14:editId="175CB53C">
            <wp:extent cx="5754370" cy="2607310"/>
            <wp:effectExtent l="0" t="0" r="0" b="2540"/>
            <wp:docPr id="1515560411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60411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209">
        <w:drawing>
          <wp:inline distT="0" distB="0" distL="0" distR="0" wp14:anchorId="00B2E42A" wp14:editId="6DA067DB">
            <wp:extent cx="5754370" cy="2760345"/>
            <wp:effectExtent l="0" t="0" r="0" b="1905"/>
            <wp:docPr id="39256953" name="Obrázek 1" descr="Obsah obrázku text, snímek obrazovky, Písmo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6953" name="Obrázek 1" descr="Obsah obrázku text, snímek obrazovky, Písmo, Webová stránk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209">
        <w:lastRenderedPageBreak/>
        <w:drawing>
          <wp:inline distT="0" distB="0" distL="0" distR="0" wp14:anchorId="62849D75" wp14:editId="16B2206F">
            <wp:extent cx="5754370" cy="2207260"/>
            <wp:effectExtent l="0" t="0" r="0" b="2540"/>
            <wp:docPr id="1523684869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84869" name="Obrázek 1" descr="Obsah obrázku text, snímek obrazovky, Písmo, design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209">
        <w:drawing>
          <wp:inline distT="0" distB="0" distL="0" distR="0" wp14:anchorId="0EDC0594" wp14:editId="30F0DFD4">
            <wp:extent cx="5754370" cy="2757805"/>
            <wp:effectExtent l="0" t="0" r="0" b="4445"/>
            <wp:docPr id="1317962870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62870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FA8E" w14:textId="77777777" w:rsidR="002C5209" w:rsidRDefault="002C5209">
      <w:pPr>
        <w:spacing w:after="0"/>
        <w:ind w:left="-1"/>
        <w:jc w:val="right"/>
      </w:pPr>
    </w:p>
    <w:p w14:paraId="15F3959E" w14:textId="77777777" w:rsidR="002C5209" w:rsidRDefault="002C5209">
      <w:pPr>
        <w:spacing w:after="0"/>
        <w:ind w:left="-1"/>
        <w:jc w:val="right"/>
      </w:pPr>
    </w:p>
    <w:p w14:paraId="1A47FBA7" w14:textId="534B111E" w:rsidR="002C5209" w:rsidRDefault="002C5209" w:rsidP="002C5209">
      <w:pPr>
        <w:spacing w:after="0"/>
        <w:ind w:left="-1"/>
      </w:pPr>
      <w:r>
        <w:t>fff</w:t>
      </w:r>
    </w:p>
    <w:sectPr w:rsidR="002C5209">
      <w:pgSz w:w="11905" w:h="16840"/>
      <w:pgMar w:top="1440" w:right="1402" w:bottom="1443" w:left="144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D5643"/>
    <w:multiLevelType w:val="hybridMultilevel"/>
    <w:tmpl w:val="EDC090E6"/>
    <w:lvl w:ilvl="0" w:tplc="A7307F7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91814"/>
    <w:multiLevelType w:val="hybridMultilevel"/>
    <w:tmpl w:val="DED671F4"/>
    <w:lvl w:ilvl="0" w:tplc="15049BD0">
      <w:start w:val="1"/>
      <w:numFmt w:val="upperLetter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D0C37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4EBE7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F63430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E2855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B6388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60268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24A95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4EB07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DA17D13"/>
    <w:multiLevelType w:val="hybridMultilevel"/>
    <w:tmpl w:val="313079B6"/>
    <w:lvl w:ilvl="0" w:tplc="C2941CC8">
      <w:start w:val="1"/>
      <w:numFmt w:val="upperLetter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54A16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CAB78A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AA927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B4F3D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A65AD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00FD6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AE8BB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B2782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1094653"/>
    <w:multiLevelType w:val="hybridMultilevel"/>
    <w:tmpl w:val="282CA840"/>
    <w:lvl w:ilvl="0" w:tplc="1F5C7E60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2C2338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8CD00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BE2A0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7E26E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4C2DE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8C2E5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22912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5A0B8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9D5132"/>
    <w:multiLevelType w:val="hybridMultilevel"/>
    <w:tmpl w:val="8508FC16"/>
    <w:lvl w:ilvl="0" w:tplc="A2A8AAA2">
      <w:start w:val="1"/>
      <w:numFmt w:val="upperLetter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4603E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F20C9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4C19E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2AEFE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321544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14C5E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8A9F0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16797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36053636">
    <w:abstractNumId w:val="3"/>
  </w:num>
  <w:num w:numId="2" w16cid:durableId="183442657">
    <w:abstractNumId w:val="4"/>
  </w:num>
  <w:num w:numId="3" w16cid:durableId="1833596969">
    <w:abstractNumId w:val="2"/>
  </w:num>
  <w:num w:numId="4" w16cid:durableId="1703551007">
    <w:abstractNumId w:val="1"/>
  </w:num>
  <w:num w:numId="5" w16cid:durableId="1354725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5C4"/>
    <w:rsid w:val="00031D69"/>
    <w:rsid w:val="00122EA9"/>
    <w:rsid w:val="001F55C4"/>
    <w:rsid w:val="00284DC1"/>
    <w:rsid w:val="002C5209"/>
    <w:rsid w:val="004E4FEC"/>
    <w:rsid w:val="00CB2D4F"/>
    <w:rsid w:val="00F90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52834DE"/>
  <w15:docId w15:val="{BB9C041A-9CF8-4720-AF6D-FF131CDA4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Nadpis1">
    <w:name w:val="heading 1"/>
    <w:next w:val="Normln"/>
    <w:link w:val="Nadpis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Bahnschrift" w:eastAsia="Bahnschrift" w:hAnsi="Bahnschrift" w:cs="Bahnschrift"/>
      <w:b/>
      <w:color w:val="0F4761"/>
      <w:sz w:val="3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rPr>
      <w:rFonts w:ascii="Bahnschrift" w:eastAsia="Bahnschrift" w:hAnsi="Bahnschrift" w:cs="Bahnschrift"/>
      <w:b/>
      <w:color w:val="0F4761"/>
      <w:sz w:val="36"/>
    </w:rPr>
  </w:style>
  <w:style w:type="paragraph" w:styleId="Obsah1">
    <w:name w:val="toc 1"/>
    <w:hidden/>
    <w:pPr>
      <w:spacing w:after="126" w:line="259" w:lineRule="auto"/>
      <w:ind w:left="25" w:right="45" w:hanging="10"/>
    </w:pPr>
    <w:rPr>
      <w:rFonts w:ascii="Calibri" w:eastAsia="Calibri" w:hAnsi="Calibri" w:cs="Calibri"/>
      <w:color w:val="000000"/>
    </w:rPr>
  </w:style>
  <w:style w:type="paragraph" w:styleId="Odstavecseseznamem">
    <w:name w:val="List Paragraph"/>
    <w:basedOn w:val="Normln"/>
    <w:uiPriority w:val="34"/>
    <w:qFormat/>
    <w:rsid w:val="00031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237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Václav Jonák</dc:creator>
  <cp:keywords/>
  <cp:lastModifiedBy>Petr Kozák</cp:lastModifiedBy>
  <cp:revision>2</cp:revision>
  <dcterms:created xsi:type="dcterms:W3CDTF">2025-01-09T08:29:00Z</dcterms:created>
  <dcterms:modified xsi:type="dcterms:W3CDTF">2025-01-09T08:29:00Z</dcterms:modified>
</cp:coreProperties>
</file>