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AAD7" w14:textId="7BD8CCB6" w:rsidR="00DD44D9" w:rsidRDefault="00DD44D9" w:rsidP="00DD44D9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Group-2</w:t>
      </w:r>
    </w:p>
    <w:p w14:paraId="6DB47BDF" w14:textId="37EDE7E9" w:rsidR="00D25A80" w:rsidRDefault="00D25A80" w:rsidP="0030151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Assignment of Study of Public Software Projects </w:t>
      </w:r>
    </w:p>
    <w:p w14:paraId="3F60DA4F" w14:textId="2EB84179" w:rsidR="00435371" w:rsidRDefault="00435371" w:rsidP="0030151C">
      <w:pPr>
        <w:pStyle w:val="Heading1"/>
        <w:rPr>
          <w:rFonts w:eastAsia="Times New Roman"/>
        </w:rPr>
      </w:pPr>
      <w:r>
        <w:rPr>
          <w:rFonts w:eastAsia="Times New Roman"/>
        </w:rPr>
        <w:t>Objective</w:t>
      </w:r>
    </w:p>
    <w:p w14:paraId="54AB9D7E" w14:textId="69075147" w:rsidR="00435371" w:rsidRDefault="00435371" w:rsidP="0043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Critically study one software application from the given list. Identify the positive and negative aspects of the site.</w:t>
      </w:r>
    </w:p>
    <w:p w14:paraId="62375159" w14:textId="4B1FE77F" w:rsidR="00435371" w:rsidRDefault="00435371" w:rsidP="0030151C">
      <w:pPr>
        <w:pStyle w:val="Heading1"/>
        <w:rPr>
          <w:rFonts w:eastAsia="Times New Roman"/>
        </w:rPr>
      </w:pPr>
      <w:r>
        <w:rPr>
          <w:rFonts w:eastAsia="Times New Roman"/>
        </w:rPr>
        <w:t>Methods</w:t>
      </w:r>
    </w:p>
    <w:p w14:paraId="2200DC0A" w14:textId="59A37AB2" w:rsidR="00435371" w:rsidRDefault="00435371" w:rsidP="0043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sessional group from each section will choose one site. </w:t>
      </w:r>
      <w:r w:rsidR="001705BF">
        <w:rPr>
          <w:rFonts w:ascii="Times New Roman" w:eastAsia="Times New Roman" w:hAnsi="Times New Roman" w:cs="Times New Roman"/>
          <w:sz w:val="24"/>
          <w:szCs w:val="24"/>
        </w:rPr>
        <w:t xml:space="preserve">They can also propose new </w:t>
      </w:r>
      <w:r w:rsidR="00F22EF5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1705BF">
        <w:rPr>
          <w:rFonts w:ascii="Times New Roman" w:eastAsia="Times New Roman" w:hAnsi="Times New Roman" w:cs="Times New Roman"/>
          <w:sz w:val="24"/>
          <w:szCs w:val="24"/>
        </w:rPr>
        <w:t>applications</w:t>
      </w:r>
      <w:r w:rsidR="00F22EF5">
        <w:rPr>
          <w:rFonts w:ascii="Times New Roman" w:eastAsia="Times New Roman" w:hAnsi="Times New Roman" w:cs="Times New Roman"/>
          <w:sz w:val="24"/>
          <w:szCs w:val="24"/>
        </w:rPr>
        <w:t xml:space="preserve"> to study</w:t>
      </w:r>
      <w:r w:rsidR="001705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7491">
        <w:rPr>
          <w:rFonts w:ascii="Times New Roman" w:eastAsia="Times New Roman" w:hAnsi="Times New Roman" w:cs="Times New Roman"/>
          <w:sz w:val="24"/>
          <w:szCs w:val="24"/>
        </w:rPr>
        <w:t xml:space="preserve">The group members will use the site and interview others who </w:t>
      </w:r>
      <w:r w:rsidR="001705BF">
        <w:rPr>
          <w:rFonts w:ascii="Times New Roman" w:eastAsia="Times New Roman" w:hAnsi="Times New Roman" w:cs="Times New Roman"/>
          <w:sz w:val="24"/>
          <w:szCs w:val="24"/>
        </w:rPr>
        <w:t>have used it.</w:t>
      </w:r>
      <w:r w:rsidR="00F22EF5">
        <w:rPr>
          <w:rFonts w:ascii="Times New Roman" w:eastAsia="Times New Roman" w:hAnsi="Times New Roman" w:cs="Times New Roman"/>
          <w:sz w:val="24"/>
          <w:szCs w:val="24"/>
        </w:rPr>
        <w:t xml:space="preserve"> The user experience in terms of functionality and performance (load tolerance) has to be explored. Each group has to submit a report by Jan 10, 2023 with their findings and recommendations.</w:t>
      </w:r>
    </w:p>
    <w:p w14:paraId="6864BA0E" w14:textId="77777777" w:rsidR="00E37491" w:rsidRDefault="00E37491" w:rsidP="0043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FE74D" w14:textId="57FCB734" w:rsidR="00435371" w:rsidRDefault="00435371" w:rsidP="00DD44D9">
      <w:pPr>
        <w:spacing w:after="0" w:line="240" w:lineRule="auto"/>
        <w:rPr>
          <w:rFonts w:ascii="Times New Roman" w:eastAsia="Times New Roman" w:hAnsi="Times New Roman" w:cs="Times New Roman"/>
          <w:color w:val="196AD4"/>
          <w:sz w:val="24"/>
          <w:szCs w:val="24"/>
          <w:u w:val="single"/>
        </w:rPr>
      </w:pPr>
      <w:r w:rsidRPr="00435371">
        <w:rPr>
          <w:rFonts w:ascii="Times New Roman" w:eastAsia="Times New Roman" w:hAnsi="Times New Roman" w:cs="Times New Roman"/>
          <w:sz w:val="24"/>
          <w:szCs w:val="24"/>
        </w:rPr>
        <w:t>Publicly Accessible System (individuals and orgs)</w:t>
      </w:r>
      <w:r w:rsidR="00DD4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371">
        <w:rPr>
          <w:rFonts w:ascii="Times New Roman" w:eastAsia="Times New Roman" w:hAnsi="Times New Roman" w:cs="Times New Roman"/>
          <w:sz w:val="24"/>
          <w:szCs w:val="24"/>
        </w:rPr>
        <w:br/>
        <w:t>CPTU - eGP - </w:t>
      </w:r>
      <w:hyperlink r:id="rId4" w:tgtFrame="_blank" w:history="1">
        <w:r w:rsidRPr="00435371">
          <w:rPr>
            <w:rFonts w:ascii="Times New Roman" w:eastAsia="Times New Roman" w:hAnsi="Times New Roman" w:cs="Times New Roman"/>
            <w:color w:val="196AD4"/>
            <w:sz w:val="24"/>
            <w:szCs w:val="24"/>
            <w:u w:val="single"/>
          </w:rPr>
          <w:t>https://www.eprocure.gov.bd/</w:t>
        </w:r>
      </w:hyperlink>
    </w:p>
    <w:p w14:paraId="150D3D1B" w14:textId="77777777" w:rsidR="00DD44D9" w:rsidRDefault="00DD44D9" w:rsidP="00DD4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C0732" w14:textId="08840BBE" w:rsidR="00704B95" w:rsidRDefault="00DD44D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Routine--------------</w:t>
      </w:r>
    </w:p>
    <w:p w14:paraId="4CC31C4A" w14:textId="2532220B" w:rsidR="00DD44D9" w:rsidRDefault="00DD44D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1.Study-----------</w:t>
      </w:r>
      <w:r w:rsidR="0092127B">
        <w:rPr>
          <w:rFonts w:ascii="Times New Roman" w:eastAsia="Times New Roman" w:hAnsi="Times New Roman" w:cs="Times New Roman"/>
          <w:sz w:val="36"/>
          <w:szCs w:val="36"/>
        </w:rPr>
        <w:t>(2 &amp; 3 Jan)</w:t>
      </w:r>
    </w:p>
    <w:p w14:paraId="63F6DC12" w14:textId="0F256A92" w:rsidR="0092127B" w:rsidRDefault="00DD44D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2.Make Question ------</w:t>
      </w:r>
      <w:r w:rsidR="0092127B">
        <w:rPr>
          <w:rFonts w:ascii="Times New Roman" w:eastAsia="Times New Roman" w:hAnsi="Times New Roman" w:cs="Times New Roman"/>
          <w:sz w:val="36"/>
          <w:szCs w:val="36"/>
        </w:rPr>
        <w:t>(4 Jan</w:t>
      </w:r>
      <w:r w:rsidR="00E92E72">
        <w:rPr>
          <w:rFonts w:ascii="Times New Roman" w:eastAsia="Times New Roman" w:hAnsi="Times New Roman" w:cs="Times New Roman"/>
          <w:sz w:val="36"/>
          <w:szCs w:val="36"/>
        </w:rPr>
        <w:t xml:space="preserve"> 9 pm</w:t>
      </w:r>
      <w:r w:rsidR="0092127B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7ED1985B" w14:textId="7676344C" w:rsidR="0092127B" w:rsidRDefault="0092127B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 w:rsidR="00884D99">
        <w:rPr>
          <w:rFonts w:ascii="Times New Roman" w:eastAsia="Times New Roman" w:hAnsi="Times New Roman" w:cs="Times New Roman"/>
          <w:sz w:val="36"/>
          <w:szCs w:val="36"/>
        </w:rPr>
        <w:t>1.Prangon &amp; Batool — (New Registration)</w:t>
      </w:r>
    </w:p>
    <w:p w14:paraId="6BD38587" w14:textId="564997A8" w:rsidR="00884D99" w:rsidRDefault="00884D9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2.Anwar &amp; Alahi – (</w:t>
      </w:r>
      <w:r w:rsidR="00C44010">
        <w:rPr>
          <w:rFonts w:ascii="Times New Roman" w:eastAsia="Times New Roman" w:hAnsi="Times New Roman" w:cs="Times New Roman"/>
          <w:sz w:val="36"/>
          <w:szCs w:val="36"/>
        </w:rPr>
        <w:t>Submit Tender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2A7452E" w14:textId="4B290D7C" w:rsidR="00884D99" w:rsidRDefault="00884D9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3. Azgor &amp; Arif – (</w:t>
      </w:r>
      <w:r w:rsidR="00C44010">
        <w:rPr>
          <w:rFonts w:ascii="Times New Roman" w:eastAsia="Times New Roman" w:hAnsi="Times New Roman" w:cs="Times New Roman"/>
          <w:sz w:val="36"/>
          <w:szCs w:val="36"/>
        </w:rPr>
        <w:t>Offered Tender &amp; Buy Schedule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020F49B" w14:textId="34DE665A" w:rsidR="00DD44D9" w:rsidRDefault="00DD44D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 Conduct Viva</w:t>
      </w:r>
      <w:r w:rsidR="0092127B">
        <w:rPr>
          <w:rFonts w:ascii="Times New Roman" w:eastAsia="Times New Roman" w:hAnsi="Times New Roman" w:cs="Times New Roman"/>
          <w:sz w:val="36"/>
          <w:szCs w:val="36"/>
        </w:rPr>
        <w:t xml:space="preserve"> ------(5 Jan to 7 Jan)</w:t>
      </w:r>
    </w:p>
    <w:p w14:paraId="4C495208" w14:textId="6759C651" w:rsidR="0092127B" w:rsidRDefault="0092127B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4. Visit trade office------ (8 Jan)</w:t>
      </w:r>
    </w:p>
    <w:p w14:paraId="03C72886" w14:textId="05ABADAE" w:rsidR="00DD44D9" w:rsidRPr="00DD44D9" w:rsidRDefault="0092127B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</w:t>
      </w:r>
      <w:r w:rsidR="00DD44D9">
        <w:rPr>
          <w:rFonts w:ascii="Times New Roman" w:eastAsia="Times New Roman" w:hAnsi="Times New Roman" w:cs="Times New Roman"/>
          <w:sz w:val="36"/>
          <w:szCs w:val="36"/>
        </w:rPr>
        <w:t>.Report</w:t>
      </w:r>
      <w:r>
        <w:rPr>
          <w:rFonts w:ascii="Times New Roman" w:eastAsia="Times New Roman" w:hAnsi="Times New Roman" w:cs="Times New Roman"/>
          <w:sz w:val="36"/>
          <w:szCs w:val="36"/>
        </w:rPr>
        <w:t>-----------(9 &amp; 10 Jan)</w:t>
      </w:r>
    </w:p>
    <w:sectPr w:rsidR="00DD44D9" w:rsidRPr="00DD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D"/>
    <w:rsid w:val="001705BF"/>
    <w:rsid w:val="0030151C"/>
    <w:rsid w:val="00435371"/>
    <w:rsid w:val="004C58FD"/>
    <w:rsid w:val="00704B95"/>
    <w:rsid w:val="00884D99"/>
    <w:rsid w:val="0092127B"/>
    <w:rsid w:val="00A9138A"/>
    <w:rsid w:val="00C44010"/>
    <w:rsid w:val="00D25A80"/>
    <w:rsid w:val="00DD44D9"/>
    <w:rsid w:val="00E37491"/>
    <w:rsid w:val="00E92E72"/>
    <w:rsid w:val="00F22EF5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E9F"/>
  <w15:chartTrackingRefBased/>
  <w15:docId w15:val="{4643FE5F-F8A5-4ACE-84A2-22CDAF5C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3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4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procure.gov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1805091 - Sk  Ruhul Azgor</cp:lastModifiedBy>
  <cp:revision>8</cp:revision>
  <dcterms:created xsi:type="dcterms:W3CDTF">2022-12-15T05:50:00Z</dcterms:created>
  <dcterms:modified xsi:type="dcterms:W3CDTF">2023-01-02T17:02:00Z</dcterms:modified>
</cp:coreProperties>
</file>