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99E58" w14:textId="4B8E0D08" w:rsidR="00054E9A" w:rsidRDefault="00054E9A" w:rsidP="00054E9A">
      <w:pPr>
        <w:jc w:val="both"/>
      </w:pPr>
      <w:r>
        <w:t xml:space="preserve">In a recent work [1], the authors designed an Android mobile application that has been implemented for training, information sharing, risk assessment, symptom self-management, communication tracking, home monitoring, and decision making, providing quick, effective, and usable tools for managing the COVID-19 epidemic. The dataset utilized in this paper has been collected from the local clothing RBS Fashion in Bangladesh. In this paper, the author uses a fuzzy neural network algorithm that is used in the proposed </w:t>
      </w:r>
      <w:proofErr w:type="spellStart"/>
      <w:r>
        <w:t>iWorkSafe</w:t>
      </w:r>
      <w:proofErr w:type="spellEnd"/>
      <w:r>
        <w:t xml:space="preserve"> app to fuse all these data into health status, proximity detection, contact tracing, and COVID-19 self-examination data and provide a fancy metric for determining health workers. </w:t>
      </w:r>
      <w:r w:rsidR="00C510C6" w:rsidRPr="00C510C6">
        <w:t>The</w:t>
      </w:r>
      <w:r w:rsidR="007B4E72">
        <w:t xml:space="preserve"> authors</w:t>
      </w:r>
      <w:r w:rsidR="00C510C6" w:rsidRPr="00C510C6">
        <w:t xml:space="preserve"> created an app that will track their employees who are sick and what kind of measures and remedial measures can be taken for them where all conduct Bluetooth low energy with an interface to find the social distancing among a staff and track contacts.</w:t>
      </w:r>
      <w:r w:rsidR="007B4E72">
        <w:t xml:space="preserve"> </w:t>
      </w:r>
      <w:r>
        <w:t xml:space="preserve">K Nearest Neighbor model has been used to track users' proximity, and trace contact with other employees, and a logistic regression model has been used to calculate the COVID-19 self-test score. In addition, the app is developed with the Laravel PHP framework and uses Google firebase, the real-time database at the back-end to perform real-time contact tracing among the industry employees. This representative case study has been conducted by collecting data from 12 employees of that industry and revealed that </w:t>
      </w:r>
      <w:proofErr w:type="spellStart"/>
      <w:r>
        <w:t>iWorkSafe</w:t>
      </w:r>
      <w:proofErr w:type="spellEnd"/>
      <w:r>
        <w:t xml:space="preserve"> could help in ensuring social distancing measures with final scores reflecting the health condition of the employees. </w:t>
      </w:r>
    </w:p>
    <w:p w14:paraId="761C780C" w14:textId="77777777" w:rsidR="00054E9A" w:rsidRDefault="00054E9A" w:rsidP="00054E9A"/>
    <w:p w14:paraId="5E0B15AB" w14:textId="34AD4661" w:rsidR="002F10B0" w:rsidRDefault="00054E9A" w:rsidP="00054E9A">
      <w:r>
        <w:t>[1] M. S. Kaiser et al., "</w:t>
      </w:r>
      <w:proofErr w:type="spellStart"/>
      <w:r>
        <w:t>iWorksafe</w:t>
      </w:r>
      <w:proofErr w:type="spellEnd"/>
      <w:r>
        <w:t xml:space="preserve">: Towards Healthy Workplaces During COVID-19 With an Intelligent </w:t>
      </w:r>
      <w:proofErr w:type="spellStart"/>
      <w:r>
        <w:t>Phealth</w:t>
      </w:r>
      <w:proofErr w:type="spellEnd"/>
      <w:r>
        <w:t xml:space="preserve"> App for Industrial Settings," IEEE Access, vol. 9, pp. 13814-13828, 2021.</w:t>
      </w:r>
    </w:p>
    <w:p w14:paraId="195DA3A9" w14:textId="17841327" w:rsidR="004E45B4" w:rsidRPr="00054E9A" w:rsidRDefault="004E45B4" w:rsidP="00054E9A"/>
    <w:sectPr w:rsidR="004E45B4" w:rsidRPr="00054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LTStd-Roman">
    <w:altName w:val="Times New Roman"/>
    <w:panose1 w:val="00000000000000000000"/>
    <w:charset w:val="00"/>
    <w:family w:val="roman"/>
    <w:notTrueType/>
    <w:pitch w:val="default"/>
  </w:font>
  <w:font w:name="TimesLTStd-Italic">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10"/>
    <w:rsid w:val="00032102"/>
    <w:rsid w:val="0004416D"/>
    <w:rsid w:val="00054E9A"/>
    <w:rsid w:val="00094EC6"/>
    <w:rsid w:val="000C32C3"/>
    <w:rsid w:val="0012389F"/>
    <w:rsid w:val="002F10B0"/>
    <w:rsid w:val="003B08A0"/>
    <w:rsid w:val="004E45B4"/>
    <w:rsid w:val="005548EA"/>
    <w:rsid w:val="00630AC6"/>
    <w:rsid w:val="00723A10"/>
    <w:rsid w:val="007B4E72"/>
    <w:rsid w:val="007F20CD"/>
    <w:rsid w:val="00845E87"/>
    <w:rsid w:val="008765E4"/>
    <w:rsid w:val="008A590E"/>
    <w:rsid w:val="008D5C9C"/>
    <w:rsid w:val="0095546F"/>
    <w:rsid w:val="009A7CC5"/>
    <w:rsid w:val="00A01AE3"/>
    <w:rsid w:val="00A04A16"/>
    <w:rsid w:val="00A94E84"/>
    <w:rsid w:val="00AE6E24"/>
    <w:rsid w:val="00C510C6"/>
    <w:rsid w:val="00C968E2"/>
    <w:rsid w:val="00D9033D"/>
    <w:rsid w:val="00E43D7E"/>
    <w:rsid w:val="00EA5BF9"/>
    <w:rsid w:val="00F44CED"/>
    <w:rsid w:val="00FA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6EDE"/>
  <w15:chartTrackingRefBased/>
  <w15:docId w15:val="{2E26F6D7-BE5F-4494-B094-EF40A30B3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23A10"/>
    <w:rPr>
      <w:rFonts w:ascii="TimesLTStd-Roman" w:hAnsi="TimesLTStd-Roman" w:hint="default"/>
      <w:b w:val="0"/>
      <w:bCs w:val="0"/>
      <w:i w:val="0"/>
      <w:iCs w:val="0"/>
      <w:color w:val="000000"/>
      <w:sz w:val="20"/>
      <w:szCs w:val="20"/>
    </w:rPr>
  </w:style>
  <w:style w:type="character" w:customStyle="1" w:styleId="fontstyle21">
    <w:name w:val="fontstyle21"/>
    <w:basedOn w:val="DefaultParagraphFont"/>
    <w:rsid w:val="00723A10"/>
    <w:rPr>
      <w:rFonts w:ascii="TimesLTStd-Italic" w:hAnsi="TimesLTStd-Italic" w:hint="default"/>
      <w:b w:val="0"/>
      <w:bCs w:val="0"/>
      <w:i/>
      <w:iCs/>
      <w:color w:val="000000"/>
      <w:sz w:val="20"/>
      <w:szCs w:val="20"/>
    </w:rPr>
  </w:style>
  <w:style w:type="paragraph" w:styleId="HTMLPreformatted">
    <w:name w:val="HTML Preformatted"/>
    <w:basedOn w:val="Normal"/>
    <w:link w:val="HTMLPreformattedChar"/>
    <w:uiPriority w:val="99"/>
    <w:semiHidden/>
    <w:unhideWhenUsed/>
    <w:rsid w:val="00D9033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9033D"/>
    <w:rPr>
      <w:rFonts w:ascii="Consolas" w:hAnsi="Consolas"/>
      <w:sz w:val="20"/>
      <w:szCs w:val="20"/>
    </w:rPr>
  </w:style>
  <w:style w:type="character" w:styleId="CommentReference">
    <w:name w:val="annotation reference"/>
    <w:basedOn w:val="DefaultParagraphFont"/>
    <w:uiPriority w:val="99"/>
    <w:semiHidden/>
    <w:unhideWhenUsed/>
    <w:rsid w:val="0004416D"/>
    <w:rPr>
      <w:sz w:val="16"/>
      <w:szCs w:val="16"/>
    </w:rPr>
  </w:style>
  <w:style w:type="paragraph" w:styleId="CommentText">
    <w:name w:val="annotation text"/>
    <w:basedOn w:val="Normal"/>
    <w:link w:val="CommentTextChar"/>
    <w:uiPriority w:val="99"/>
    <w:semiHidden/>
    <w:unhideWhenUsed/>
    <w:rsid w:val="0004416D"/>
    <w:pPr>
      <w:spacing w:line="240" w:lineRule="auto"/>
    </w:pPr>
    <w:rPr>
      <w:sz w:val="20"/>
      <w:szCs w:val="20"/>
    </w:rPr>
  </w:style>
  <w:style w:type="character" w:customStyle="1" w:styleId="CommentTextChar">
    <w:name w:val="Comment Text Char"/>
    <w:basedOn w:val="DefaultParagraphFont"/>
    <w:link w:val="CommentText"/>
    <w:uiPriority w:val="99"/>
    <w:semiHidden/>
    <w:rsid w:val="0004416D"/>
    <w:rPr>
      <w:sz w:val="20"/>
      <w:szCs w:val="20"/>
    </w:rPr>
  </w:style>
  <w:style w:type="paragraph" w:styleId="CommentSubject">
    <w:name w:val="annotation subject"/>
    <w:basedOn w:val="CommentText"/>
    <w:next w:val="CommentText"/>
    <w:link w:val="CommentSubjectChar"/>
    <w:uiPriority w:val="99"/>
    <w:semiHidden/>
    <w:unhideWhenUsed/>
    <w:rsid w:val="0004416D"/>
    <w:rPr>
      <w:b/>
      <w:bCs/>
    </w:rPr>
  </w:style>
  <w:style w:type="character" w:customStyle="1" w:styleId="CommentSubjectChar">
    <w:name w:val="Comment Subject Char"/>
    <w:basedOn w:val="CommentTextChar"/>
    <w:link w:val="CommentSubject"/>
    <w:uiPriority w:val="99"/>
    <w:semiHidden/>
    <w:rsid w:val="0004416D"/>
    <w:rPr>
      <w:b/>
      <w:bCs/>
      <w:sz w:val="20"/>
      <w:szCs w:val="20"/>
    </w:rPr>
  </w:style>
  <w:style w:type="paragraph" w:styleId="BalloonText">
    <w:name w:val="Balloon Text"/>
    <w:basedOn w:val="Normal"/>
    <w:link w:val="BalloonTextChar"/>
    <w:uiPriority w:val="99"/>
    <w:semiHidden/>
    <w:unhideWhenUsed/>
    <w:rsid w:val="000441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1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580283">
      <w:bodyDiv w:val="1"/>
      <w:marLeft w:val="0"/>
      <w:marRight w:val="0"/>
      <w:marTop w:val="0"/>
      <w:marBottom w:val="0"/>
      <w:divBdr>
        <w:top w:val="none" w:sz="0" w:space="0" w:color="auto"/>
        <w:left w:val="none" w:sz="0" w:space="0" w:color="auto"/>
        <w:bottom w:val="none" w:sz="0" w:space="0" w:color="auto"/>
        <w:right w:val="none" w:sz="0" w:space="0" w:color="auto"/>
      </w:divBdr>
    </w:div>
    <w:div w:id="120312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azmiaraaumi@outlook.com</dc:creator>
  <cp:keywords/>
  <dc:description/>
  <cp:lastModifiedBy>azmiaraaumi@outlook.com</cp:lastModifiedBy>
  <cp:revision>2</cp:revision>
  <dcterms:created xsi:type="dcterms:W3CDTF">2021-11-28T05:09:00Z</dcterms:created>
  <dcterms:modified xsi:type="dcterms:W3CDTF">2021-11-28T05:09:00Z</dcterms:modified>
</cp:coreProperties>
</file>