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084CC" w14:textId="7A6349FC" w:rsidR="00C41523" w:rsidRPr="008F71B6" w:rsidRDefault="00C41523" w:rsidP="00C41523">
      <w:pPr>
        <w:jc w:val="center"/>
        <w:rPr>
          <w:rFonts w:ascii="Arial" w:hAnsi="Arial" w:cs="Arial"/>
          <w:bCs/>
          <w:color w:val="000000" w:themeColor="text1"/>
          <w:sz w:val="36"/>
          <w:szCs w:val="36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204531112"/>
      <w:r>
        <w:rPr>
          <w:rFonts w:ascii="Arial" w:hAnsi="Arial" w:cs="Arial"/>
          <w:bCs/>
          <w:color w:val="000000" w:themeColor="text1"/>
          <w:sz w:val="36"/>
          <w:szCs w:val="36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Additional</w:t>
      </w:r>
      <w:r>
        <w:rPr>
          <w:rFonts w:ascii="Arial" w:hAnsi="Arial" w:cs="Arial"/>
          <w:bCs/>
          <w:color w:val="000000" w:themeColor="text1"/>
          <w:sz w:val="36"/>
          <w:szCs w:val="36"/>
          <w:u w:val="single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</w:t>
      </w:r>
    </w:p>
    <w:p w14:paraId="35636365" w14:textId="77777777" w:rsidR="00C41523" w:rsidRPr="008F71B6" w:rsidRDefault="00C41523" w:rsidP="00C41523">
      <w:pP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Name:Shaik Khaja Basha</w:t>
      </w:r>
    </w:p>
    <w:p w14:paraId="40E8F900" w14:textId="77777777" w:rsidR="00C41523" w:rsidRPr="008F71B6" w:rsidRDefault="00C41523" w:rsidP="00C41523">
      <w:pP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Batch</w:t>
      </w:r>
      <w:r w:rsidRPr="008F71B6">
        <w:rPr>
          <w:rFonts w:ascii="Arial" w:hAnsi="Arial" w:cs="Arial"/>
          <w:b/>
          <w:bCs/>
          <w:lang w:val="en-GB"/>
        </w:rPr>
        <w:tab/>
        <w:t>: Batch 11</w:t>
      </w:r>
    </w:p>
    <w:p w14:paraId="44A550A3" w14:textId="60ADC7C6" w:rsidR="00C41523" w:rsidRPr="008F71B6" w:rsidRDefault="00C41523" w:rsidP="00C41523">
      <w:pPr>
        <w:pBdr>
          <w:bottom w:val="double" w:sz="6" w:space="1" w:color="auto"/>
        </w:pBd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 xml:space="preserve">Date </w:t>
      </w:r>
      <w:r w:rsidRPr="008F71B6">
        <w:rPr>
          <w:rFonts w:ascii="Arial" w:hAnsi="Arial" w:cs="Arial"/>
          <w:b/>
          <w:bCs/>
          <w:lang w:val="en-GB"/>
        </w:rPr>
        <w:tab/>
        <w:t xml:space="preserve">: </w:t>
      </w:r>
      <w:r>
        <w:rPr>
          <w:rFonts w:ascii="Arial" w:hAnsi="Arial" w:cs="Arial"/>
          <w:b/>
          <w:bCs/>
          <w:lang w:val="en-GB"/>
        </w:rPr>
        <w:t>2</w:t>
      </w:r>
      <w:r>
        <w:rPr>
          <w:rFonts w:ascii="Arial" w:hAnsi="Arial" w:cs="Arial"/>
          <w:b/>
          <w:bCs/>
          <w:lang w:val="en-GB"/>
        </w:rPr>
        <w:t>6</w:t>
      </w:r>
      <w:r w:rsidRPr="008F71B6">
        <w:rPr>
          <w:rFonts w:ascii="Arial" w:hAnsi="Arial" w:cs="Arial"/>
          <w:b/>
          <w:bCs/>
          <w:lang w:val="en-GB"/>
        </w:rPr>
        <w:t>.07.2025</w:t>
      </w:r>
    </w:p>
    <w:p w14:paraId="15135CAD" w14:textId="3AF22329" w:rsidR="00C41523" w:rsidRPr="008F71B6" w:rsidRDefault="00C41523" w:rsidP="00C41523">
      <w:pPr>
        <w:pBdr>
          <w:bottom w:val="double" w:sz="6" w:space="1" w:color="auto"/>
        </w:pBdr>
        <w:spacing w:after="0"/>
        <w:rPr>
          <w:rFonts w:ascii="Arial" w:hAnsi="Arial" w:cs="Arial"/>
          <w:b/>
          <w:bCs/>
          <w:lang w:val="en-GB"/>
        </w:rPr>
      </w:pPr>
      <w:r w:rsidRPr="008F71B6">
        <w:rPr>
          <w:rFonts w:ascii="Arial" w:hAnsi="Arial" w:cs="Arial"/>
          <w:b/>
          <w:bCs/>
          <w:lang w:val="en-GB"/>
        </w:rPr>
        <w:t>Task</w:t>
      </w:r>
      <w:r w:rsidRPr="008F71B6">
        <w:rPr>
          <w:rFonts w:ascii="Arial" w:hAnsi="Arial" w:cs="Arial"/>
          <w:b/>
          <w:bCs/>
          <w:lang w:val="en-GB"/>
        </w:rPr>
        <w:tab/>
        <w:t xml:space="preserve">: </w:t>
      </w:r>
      <w:r>
        <w:rPr>
          <w:rFonts w:ascii="Arial" w:hAnsi="Arial" w:cs="Arial"/>
          <w:b/>
          <w:bCs/>
          <w:lang w:val="en-GB"/>
        </w:rPr>
        <w:t>terraform with jenkins</w:t>
      </w:r>
    </w:p>
    <w:bookmarkEnd w:id="0"/>
    <w:p w14:paraId="5C144561" w14:textId="77777777" w:rsidR="00C41523" w:rsidRDefault="00C41523">
      <w:pPr>
        <w:rPr>
          <w:b/>
          <w:bCs/>
          <w:sz w:val="28"/>
          <w:szCs w:val="28"/>
          <w:lang w:val="en-GB"/>
        </w:rPr>
      </w:pPr>
    </w:p>
    <w:p w14:paraId="36BE961B" w14:textId="01F9829C" w:rsidR="008443A7" w:rsidRPr="00A2794E" w:rsidRDefault="00A2794E">
      <w:pPr>
        <w:rPr>
          <w:b/>
          <w:bCs/>
          <w:sz w:val="28"/>
          <w:szCs w:val="28"/>
          <w:lang w:val="en-GB"/>
        </w:rPr>
      </w:pPr>
      <w:r w:rsidRPr="00A2794E">
        <w:rPr>
          <w:b/>
          <w:bCs/>
          <w:sz w:val="28"/>
          <w:szCs w:val="28"/>
          <w:lang w:val="en-GB"/>
        </w:rPr>
        <w:t>Task:</w:t>
      </w:r>
    </w:p>
    <w:p w14:paraId="5C9C29E0" w14:textId="77777777" w:rsidR="00A2794E" w:rsidRPr="00A2794E" w:rsidRDefault="00A2794E" w:rsidP="00A2794E">
      <w:pPr>
        <w:rPr>
          <w:b/>
          <w:bCs/>
        </w:rPr>
      </w:pPr>
      <w:r w:rsidRPr="00A2794E">
        <w:rPr>
          <w:b/>
          <w:bCs/>
        </w:rPr>
        <w:t xml:space="preserve">Create two files and two directors using terraform with help of jenkins pipeline </w:t>
      </w:r>
    </w:p>
    <w:p w14:paraId="71484919" w14:textId="77777777" w:rsidR="00A2794E" w:rsidRPr="00A2794E" w:rsidRDefault="00A2794E" w:rsidP="00A2794E">
      <w:pPr>
        <w:rPr>
          <w:b/>
          <w:bCs/>
        </w:rPr>
      </w:pPr>
      <w:r w:rsidRPr="00A2794E">
        <w:rPr>
          <w:b/>
          <w:bCs/>
        </w:rPr>
        <w:t>Create a Jenkins pipeline that provisions infrastructure using Terraform. The pipeline should:</w:t>
      </w:r>
    </w:p>
    <w:p w14:paraId="66DB85A3" w14:textId="1592F368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Automatically perform terraform init, validate, plan, and apply stages.</w:t>
      </w:r>
    </w:p>
    <w:p w14:paraId="12C933DE" w14:textId="71FA360A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All Terraform files (main.tf, variables.tf, terraform.tfvars, etc.) should be stored in a GitHub repository (e.g., terraform-jenkins-pipeline).</w:t>
      </w:r>
    </w:p>
    <w:p w14:paraId="0F857964" w14:textId="095E3F52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Clone this repository in your Jenkins pipeline.</w:t>
      </w:r>
    </w:p>
    <w:p w14:paraId="51FEB864" w14:textId="00EE77DF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Design the Jenkinsfile to execute the Terraform steps sequentially.</w:t>
      </w:r>
    </w:p>
    <w:p w14:paraId="2ED2FA0C" w14:textId="379C98C0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The files should be stored in the Jenkins workspace (agent) during execution.</w:t>
      </w:r>
    </w:p>
    <w:p w14:paraId="65F2426C" w14:textId="523784AE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After running the pipeline, verify that the Terraform resources are created successfully two files and two directories in your local or target environment.</w:t>
      </w:r>
    </w:p>
    <w:p w14:paraId="41A81C3E" w14:textId="5A94C218" w:rsidR="00A2794E" w:rsidRPr="00A2794E" w:rsidRDefault="00A2794E" w:rsidP="00A2794E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A2794E">
        <w:rPr>
          <w:b/>
          <w:bCs/>
        </w:rPr>
        <w:t>Take screenshots of the output/results as proof</w:t>
      </w:r>
    </w:p>
    <w:p w14:paraId="5350FC46" w14:textId="387E4876" w:rsidR="00A2794E" w:rsidRDefault="00A2794E" w:rsidP="00A2794E">
      <w:pPr>
        <w:ind w:left="360"/>
      </w:pPr>
      <w:r w:rsidRPr="00A2794E">
        <w:t>Jenkins Pipeline for Provisioning Files and Directories with Terraform</w:t>
      </w:r>
    </w:p>
    <w:p w14:paraId="4EA6F108" w14:textId="188C3468" w:rsidR="00A2794E" w:rsidRDefault="00A2794E" w:rsidP="00A2794E">
      <w:pPr>
        <w:ind w:left="360" w:firstLine="360"/>
        <w:rPr>
          <w:b/>
          <w:bCs/>
        </w:rPr>
      </w:pPr>
      <w:r w:rsidRPr="00A2794E">
        <w:rPr>
          <w:b/>
          <w:bCs/>
        </w:rPr>
        <w:t>Below is a step-by-step guide to create two files and two directories using Terraform, orchestrated via a Jenkins Pipeline. This approach integrates version control (GitHub), automated infrastructure provisioning (Terraform), and CI/CD (Jenkins).</w:t>
      </w:r>
    </w:p>
    <w:p w14:paraId="6B1A337A" w14:textId="6735B43F" w:rsidR="00A2794E" w:rsidRDefault="00A2794E" w:rsidP="00A2794E">
      <w:pPr>
        <w:pStyle w:val="ListParagraph"/>
        <w:numPr>
          <w:ilvl w:val="0"/>
          <w:numId w:val="2"/>
        </w:numPr>
      </w:pPr>
      <w:r w:rsidRPr="00A2794E">
        <w:t xml:space="preserve">Prepare GitHub Repository </w:t>
      </w:r>
    </w:p>
    <w:p w14:paraId="3F2166D1" w14:textId="6E5C6EF9" w:rsidR="00A2794E" w:rsidRDefault="00A2794E" w:rsidP="00A2794E">
      <w:pPr>
        <w:ind w:left="720"/>
      </w:pPr>
      <w:r w:rsidRPr="00A2794E">
        <w:t>Store all Terraform configuration files (main.tf, variables.tf, terraform.tfvars, etc.) in a GitHub repository, such as Jenkins-terraform-pipeline/.</w:t>
      </w:r>
    </w:p>
    <w:p w14:paraId="79E75061" w14:textId="77777777" w:rsidR="00A2794E" w:rsidRDefault="00A2794E" w:rsidP="00A2794E">
      <w:pPr>
        <w:ind w:left="720"/>
      </w:pPr>
      <w:r w:rsidRPr="00A2794E">
        <w:t>Example file structure:</w:t>
      </w:r>
    </w:p>
    <w:p w14:paraId="38616785" w14:textId="77777777" w:rsidR="00A2794E" w:rsidRDefault="00A2794E" w:rsidP="00A2794E">
      <w:pPr>
        <w:ind w:left="720"/>
      </w:pPr>
      <w:r w:rsidRPr="00A2794E">
        <w:t xml:space="preserve"> Jenkins-terraform-pipeline/ </w:t>
      </w:r>
    </w:p>
    <w:p w14:paraId="3762F606" w14:textId="77777777" w:rsidR="00A2794E" w:rsidRDefault="00A2794E" w:rsidP="00A2794E">
      <w:pPr>
        <w:ind w:left="720"/>
      </w:pPr>
      <w:r>
        <w:t>terraform-jenkins-pipeline/</w:t>
      </w:r>
    </w:p>
    <w:p w14:paraId="46473060" w14:textId="02580E8E" w:rsidR="00A975C9" w:rsidRPr="00A975C9" w:rsidRDefault="009D5DB2" w:rsidP="00E1312F">
      <w:pPr>
        <w:spacing w:after="0"/>
        <w:ind w:left="720"/>
        <w:rPr>
          <w:rFonts w:ascii="Courier New" w:hAnsi="Courier New"/>
        </w:rPr>
      </w:pPr>
      <w:r>
        <w:rPr>
          <w:rFonts w:ascii="Courier New" w:eastAsia="MS Gothic" w:hAnsi="Courier New" w:cs="MS Gothic"/>
        </w:rPr>
        <w:t>|--</w:t>
      </w:r>
      <w:r w:rsidR="00A975C9" w:rsidRPr="00A975C9">
        <w:rPr>
          <w:rFonts w:ascii="Courier New" w:hAnsi="Courier New"/>
        </w:rPr>
        <w:t xml:space="preserve">main.tf </w:t>
      </w:r>
    </w:p>
    <w:p w14:paraId="08F994CC" w14:textId="1D4F198B" w:rsidR="00A975C9" w:rsidRPr="00A975C9" w:rsidRDefault="009D5DB2" w:rsidP="00E1312F">
      <w:pPr>
        <w:spacing w:after="0"/>
        <w:ind w:left="720"/>
        <w:rPr>
          <w:rFonts w:ascii="Courier New" w:hAnsi="Courier New"/>
        </w:rPr>
      </w:pPr>
      <w:r>
        <w:rPr>
          <w:rFonts w:ascii="Courier New" w:eastAsia="MS Gothic" w:hAnsi="Courier New" w:cs="MS Gothic"/>
        </w:rPr>
        <w:t>|--</w:t>
      </w:r>
      <w:r w:rsidR="00A975C9" w:rsidRPr="00A975C9">
        <w:rPr>
          <w:rFonts w:ascii="Courier New" w:hAnsi="Courier New"/>
        </w:rPr>
        <w:t xml:space="preserve">Jenkinsfile </w:t>
      </w:r>
    </w:p>
    <w:p w14:paraId="20FF0968" w14:textId="169EAFC6" w:rsidR="00A975C9" w:rsidRPr="00A975C9" w:rsidRDefault="009D5DB2" w:rsidP="00E1312F">
      <w:pPr>
        <w:spacing w:after="0"/>
        <w:ind w:left="720"/>
        <w:rPr>
          <w:rFonts w:ascii="Courier New" w:hAnsi="Courier New"/>
        </w:rPr>
      </w:pPr>
      <w:r>
        <w:rPr>
          <w:rFonts w:ascii="Courier New" w:eastAsia="MS Gothic" w:hAnsi="Courier New" w:cs="MS Gothic"/>
        </w:rPr>
        <w:t>|--</w:t>
      </w:r>
      <w:r w:rsidR="00A975C9" w:rsidRPr="00A975C9">
        <w:rPr>
          <w:rFonts w:ascii="Courier New" w:hAnsi="Courier New"/>
        </w:rPr>
        <w:t xml:space="preserve"> outputs.tf (optional) </w:t>
      </w:r>
    </w:p>
    <w:p w14:paraId="133567B3" w14:textId="5F50F8F2" w:rsidR="00A975C9" w:rsidRPr="00A975C9" w:rsidRDefault="009D5DB2" w:rsidP="00E1312F">
      <w:pPr>
        <w:spacing w:after="0"/>
        <w:ind w:left="720"/>
        <w:rPr>
          <w:rFonts w:ascii="Courier New" w:hAnsi="Courier New"/>
        </w:rPr>
      </w:pPr>
      <w:r>
        <w:rPr>
          <w:rFonts w:ascii="Courier New" w:eastAsia="MS Gothic" w:hAnsi="Courier New" w:cs="MS Gothic"/>
        </w:rPr>
        <w:t>|--</w:t>
      </w:r>
      <w:r w:rsidR="00A975C9" w:rsidRPr="00A975C9">
        <w:rPr>
          <w:rFonts w:ascii="Courier New" w:hAnsi="Courier New"/>
        </w:rPr>
        <w:t xml:space="preserve"> .gitignore (optional) </w:t>
      </w:r>
    </w:p>
    <w:p w14:paraId="5B31A833" w14:textId="7318A316" w:rsidR="00A2794E" w:rsidRDefault="00A975C9" w:rsidP="00E1312F">
      <w:pPr>
        <w:spacing w:after="0"/>
        <w:ind w:left="720"/>
        <w:rPr>
          <w:rFonts w:ascii="Courier New" w:hAnsi="Courier New"/>
        </w:rPr>
      </w:pPr>
      <w:r w:rsidRPr="00A975C9">
        <w:rPr>
          <w:rFonts w:ascii="Courier New" w:hAnsi="Courier New" w:cs="Calibri"/>
        </w:rPr>
        <w:t>└──</w:t>
      </w:r>
      <w:r w:rsidRPr="00A975C9">
        <w:rPr>
          <w:rFonts w:ascii="Courier New" w:hAnsi="Courier New"/>
        </w:rPr>
        <w:t xml:space="preserve"> README.md (optional)</w:t>
      </w:r>
    </w:p>
    <w:p w14:paraId="6D3431F9" w14:textId="77777777" w:rsidR="00BF3AD8" w:rsidRDefault="00BF3AD8" w:rsidP="00A2794E">
      <w:pPr>
        <w:ind w:left="720"/>
        <w:rPr>
          <w:rFonts w:ascii="Arial" w:hAnsi="Arial" w:cs="Arial"/>
        </w:rPr>
      </w:pPr>
    </w:p>
    <w:p w14:paraId="3210AB42" w14:textId="30B4B145" w:rsidR="00A975C9" w:rsidRDefault="00A975C9" w:rsidP="00BF3AD8">
      <w:pPr>
        <w:rPr>
          <w:rFonts w:ascii="Arial" w:hAnsi="Arial" w:cs="Arial"/>
        </w:rPr>
      </w:pPr>
      <w:r w:rsidRPr="00A975C9">
        <w:rPr>
          <w:rFonts w:ascii="Arial" w:hAnsi="Arial" w:cs="Arial"/>
        </w:rPr>
        <w:lastRenderedPageBreak/>
        <w:t>Create a new repository by clicking on New repository</w:t>
      </w:r>
    </w:p>
    <w:p w14:paraId="55F8D7C4" w14:textId="4503404D" w:rsidR="00BF3AD8" w:rsidRDefault="00BF3AD8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E3AD4E" wp14:editId="5075254C">
            <wp:extent cx="6076950" cy="1847850"/>
            <wp:effectExtent l="0" t="0" r="0" b="0"/>
            <wp:docPr id="728414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BBB0" w14:textId="6C16BDA3" w:rsidR="00BF3AD8" w:rsidRDefault="00BF3AD8" w:rsidP="00BF3AD8">
      <w:pPr>
        <w:ind w:left="-284"/>
        <w:rPr>
          <w:rFonts w:ascii="Arial" w:hAnsi="Arial" w:cs="Arial"/>
        </w:rPr>
      </w:pPr>
      <w:r w:rsidRPr="00BF3AD8">
        <w:rPr>
          <w:rFonts w:ascii="Arial" w:hAnsi="Arial" w:cs="Arial"/>
        </w:rPr>
        <w:t>Enter the details as follows</w:t>
      </w:r>
    </w:p>
    <w:p w14:paraId="0FD158D0" w14:textId="0B7F71E9" w:rsidR="00BF3AD8" w:rsidRDefault="00BF3AD8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5DB7D4" wp14:editId="35F12E45">
            <wp:extent cx="5731510" cy="3174520"/>
            <wp:effectExtent l="0" t="0" r="2540" b="6985"/>
            <wp:docPr id="7647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72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1D8D" w14:textId="546270D4" w:rsidR="00BF3AD8" w:rsidRDefault="00BF3AD8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t>Enter the details for README.md file</w:t>
      </w:r>
    </w:p>
    <w:p w14:paraId="17441F92" w14:textId="77961B8B" w:rsidR="00BF3AD8" w:rsidRDefault="001A7FC9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EA4157" wp14:editId="1E455BD2">
            <wp:extent cx="5731510" cy="2562045"/>
            <wp:effectExtent l="0" t="0" r="2540" b="0"/>
            <wp:docPr id="17753889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97" cy="25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A9F4" w14:textId="2595DE1A" w:rsidR="00455785" w:rsidRDefault="00455785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Create a new file and enter the name main.tf</w:t>
      </w:r>
    </w:p>
    <w:p w14:paraId="2D8F8205" w14:textId="7320D7F1" w:rsidR="00455785" w:rsidRDefault="00455785" w:rsidP="00BF3AD8">
      <w:pPr>
        <w:ind w:left="-284"/>
        <w:rPr>
          <w:rFonts w:ascii="Arial" w:hAnsi="Arial" w:cs="Arial"/>
        </w:rPr>
      </w:pPr>
      <w:r w:rsidRPr="00455785">
        <w:rPr>
          <w:rFonts w:ascii="Arial" w:hAnsi="Arial" w:cs="Arial"/>
        </w:rPr>
        <w:t>Add the contents to file and click on Commit changes</w:t>
      </w:r>
    </w:p>
    <w:p w14:paraId="1F804652" w14:textId="361145F8" w:rsidR="005527B4" w:rsidRDefault="005527B4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37F23D" wp14:editId="766C21F1">
            <wp:extent cx="5731510" cy="2599690"/>
            <wp:effectExtent l="0" t="0" r="2540" b="0"/>
            <wp:docPr id="281664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AC37" w14:textId="0DD2943A" w:rsidR="00455785" w:rsidRDefault="00455785" w:rsidP="00BF3AD8">
      <w:pPr>
        <w:ind w:left="-284"/>
        <w:rPr>
          <w:rFonts w:ascii="Arial" w:hAnsi="Arial" w:cs="Arial"/>
        </w:rPr>
      </w:pPr>
      <w:r w:rsidRPr="00455785">
        <w:rPr>
          <w:rFonts w:ascii="Arial" w:hAnsi="Arial" w:cs="Arial"/>
        </w:rPr>
        <w:t>If we use ${path.module} in the root module, it resolves to . (the current directory).</w:t>
      </w:r>
    </w:p>
    <w:p w14:paraId="2F047EB5" w14:textId="77777777" w:rsidR="00455785" w:rsidRDefault="00455785" w:rsidP="00BF3AD8">
      <w:pPr>
        <w:ind w:left="-284"/>
        <w:rPr>
          <w:rFonts w:ascii="Arial" w:hAnsi="Arial" w:cs="Arial"/>
        </w:rPr>
      </w:pPr>
    </w:p>
    <w:p w14:paraId="34EE2BB9" w14:textId="442AB82B" w:rsidR="005527B4" w:rsidRDefault="00455785" w:rsidP="00BF3AD8">
      <w:pPr>
        <w:ind w:left="-284"/>
        <w:rPr>
          <w:rFonts w:ascii="Arial" w:hAnsi="Arial" w:cs="Arial"/>
        </w:rPr>
      </w:pPr>
      <w:r w:rsidRPr="00455785">
        <w:rPr>
          <w:rFonts w:ascii="Arial" w:hAnsi="Arial" w:cs="Arial"/>
        </w:rPr>
        <w:t xml:space="preserve">Enter the Commit message and click on Commit changes </w:t>
      </w:r>
      <w:r w:rsidR="005527B4">
        <w:rPr>
          <w:noProof/>
        </w:rPr>
        <w:drawing>
          <wp:inline distT="0" distB="0" distL="0" distR="0" wp14:anchorId="79A4AA0D" wp14:editId="7BC9F5E7">
            <wp:extent cx="4610100" cy="4520242"/>
            <wp:effectExtent l="0" t="0" r="0" b="0"/>
            <wp:docPr id="1233560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90" cy="452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9E43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695AB62C" w14:textId="48C2454F" w:rsidR="00455785" w:rsidRDefault="00455785" w:rsidP="00BF3AD8">
      <w:pPr>
        <w:ind w:left="-284"/>
        <w:rPr>
          <w:rFonts w:ascii="Arial" w:hAnsi="Arial" w:cs="Arial"/>
        </w:rPr>
      </w:pPr>
      <w:r w:rsidRPr="00455785">
        <w:rPr>
          <w:rFonts w:ascii="Arial" w:hAnsi="Arial" w:cs="Arial"/>
        </w:rPr>
        <w:lastRenderedPageBreak/>
        <w:t>main.tf will be added in main branch</w:t>
      </w:r>
    </w:p>
    <w:p w14:paraId="10410513" w14:textId="4A772411" w:rsidR="00455785" w:rsidRDefault="00455785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64D691" wp14:editId="06D5179F">
            <wp:extent cx="5731510" cy="2072005"/>
            <wp:effectExtent l="0" t="0" r="2540" b="4445"/>
            <wp:docPr id="1241262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216C" w14:textId="6247A35F" w:rsidR="00455785" w:rsidRDefault="00455785" w:rsidP="00BF3AD8">
      <w:pPr>
        <w:ind w:left="-284"/>
        <w:rPr>
          <w:rFonts w:ascii="Arial" w:hAnsi="Arial" w:cs="Arial"/>
        </w:rPr>
      </w:pPr>
      <w:r w:rsidRPr="00455785">
        <w:rPr>
          <w:rFonts w:ascii="Arial" w:hAnsi="Arial" w:cs="Arial"/>
        </w:rPr>
        <w:t xml:space="preserve">Now we </w:t>
      </w:r>
      <w:r>
        <w:rPr>
          <w:rFonts w:ascii="Arial" w:hAnsi="Arial" w:cs="Arial"/>
        </w:rPr>
        <w:t xml:space="preserve">need </w:t>
      </w:r>
      <w:r w:rsidRPr="00455785">
        <w:rPr>
          <w:rFonts w:ascii="Arial" w:hAnsi="Arial" w:cs="Arial"/>
        </w:rPr>
        <w:t>to add the Jenkinsfile, enter the details as follows and click on Commit changes</w:t>
      </w:r>
    </w:p>
    <w:p w14:paraId="291DCA12" w14:textId="5AD64087" w:rsidR="00455785" w:rsidRDefault="00EC5B2F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DE20D2" wp14:editId="56798DA9">
            <wp:extent cx="5731510" cy="3122763"/>
            <wp:effectExtent l="0" t="0" r="2540" b="1905"/>
            <wp:docPr id="1101430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43" cy="312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FAA7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6FFABECE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454C8FB3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7A0B9916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634CE472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42481690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41C26EB1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0E1CE4A9" w14:textId="77777777" w:rsidR="00EC5B2F" w:rsidRDefault="00EC5B2F" w:rsidP="00BF3AD8">
      <w:pPr>
        <w:ind w:left="-284"/>
        <w:rPr>
          <w:rFonts w:ascii="Arial" w:hAnsi="Arial" w:cs="Arial"/>
        </w:rPr>
      </w:pPr>
    </w:p>
    <w:p w14:paraId="5C4A9197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230D815D" w14:textId="33C0321C" w:rsidR="00EC5B2F" w:rsidRDefault="00EC5B2F" w:rsidP="00BF3AD8">
      <w:pPr>
        <w:ind w:left="-284"/>
        <w:rPr>
          <w:rFonts w:ascii="Arial" w:hAnsi="Arial" w:cs="Arial"/>
        </w:rPr>
      </w:pPr>
      <w:r w:rsidRPr="00EC5B2F">
        <w:rPr>
          <w:rFonts w:ascii="Arial" w:hAnsi="Arial" w:cs="Arial"/>
        </w:rPr>
        <w:lastRenderedPageBreak/>
        <w:t>Enter the Commit message and click on Commit changes</w:t>
      </w:r>
    </w:p>
    <w:p w14:paraId="794490CB" w14:textId="5B38C0DA" w:rsidR="00EC5B2F" w:rsidRDefault="00EC5B2F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8EB147" wp14:editId="2B93ABF6">
            <wp:extent cx="4114800" cy="4304665"/>
            <wp:effectExtent l="0" t="0" r="0" b="635"/>
            <wp:docPr id="357930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8B6D" w14:textId="007E755B" w:rsidR="00EC5B2F" w:rsidRDefault="00EC5B2F" w:rsidP="00BF3AD8">
      <w:pPr>
        <w:ind w:left="-284"/>
        <w:rPr>
          <w:rFonts w:ascii="Arial" w:hAnsi="Arial" w:cs="Arial"/>
        </w:rPr>
      </w:pPr>
      <w:r w:rsidRPr="00EC5B2F">
        <w:rPr>
          <w:rFonts w:ascii="Arial" w:hAnsi="Arial" w:cs="Arial"/>
        </w:rPr>
        <w:t>Jenkinsfile is added</w:t>
      </w:r>
    </w:p>
    <w:p w14:paraId="431A8AEC" w14:textId="377B56CD" w:rsidR="00EC5B2F" w:rsidRDefault="00EC5B2F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7299B3" wp14:editId="0DCC5F02">
            <wp:extent cx="5731510" cy="1595755"/>
            <wp:effectExtent l="0" t="0" r="2540" b="4445"/>
            <wp:docPr id="3848054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29CE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1F77EAB3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2A7957D5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7370E00B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34780ACC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306A3842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054CB1DE" w14:textId="77777777" w:rsidR="00C85AB6" w:rsidRDefault="00C85AB6" w:rsidP="00BF3AD8">
      <w:pPr>
        <w:ind w:left="-284"/>
        <w:rPr>
          <w:rFonts w:ascii="Arial" w:hAnsi="Arial" w:cs="Arial"/>
        </w:rPr>
      </w:pPr>
    </w:p>
    <w:p w14:paraId="78978ED5" w14:textId="5F590353" w:rsidR="00EC5B2F" w:rsidRDefault="00EC5B2F" w:rsidP="00BF3AD8">
      <w:pPr>
        <w:ind w:left="-284"/>
        <w:rPr>
          <w:rFonts w:ascii="Arial" w:hAnsi="Arial" w:cs="Arial"/>
        </w:rPr>
      </w:pPr>
      <w:r w:rsidRPr="00EC5B2F">
        <w:rPr>
          <w:rFonts w:ascii="Arial" w:hAnsi="Arial" w:cs="Arial"/>
        </w:rPr>
        <w:lastRenderedPageBreak/>
        <w:t>Add the outputs.tf file enter the details as follows and click on Commit changes</w:t>
      </w:r>
    </w:p>
    <w:p w14:paraId="1F589060" w14:textId="2AD95FFE" w:rsidR="00EC5B2F" w:rsidRDefault="00EC5B2F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85AB6">
        <w:rPr>
          <w:noProof/>
        </w:rPr>
        <w:drawing>
          <wp:inline distT="0" distB="0" distL="0" distR="0" wp14:anchorId="3E2C5934" wp14:editId="3353A478">
            <wp:extent cx="4054475" cy="3295015"/>
            <wp:effectExtent l="0" t="0" r="3175" b="635"/>
            <wp:docPr id="20027031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B4FA" w14:textId="6EA4C32C" w:rsidR="0092687A" w:rsidRDefault="0092687A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t>Enter the commit message and click on Commit changes</w:t>
      </w:r>
    </w:p>
    <w:p w14:paraId="14E51B87" w14:textId="6B9EBC50" w:rsidR="0092687A" w:rsidRDefault="0092687A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03C4A2" wp14:editId="427A5F17">
            <wp:extent cx="4175125" cy="4312920"/>
            <wp:effectExtent l="0" t="0" r="0" b="0"/>
            <wp:docPr id="7727350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8AA" w14:textId="77777777" w:rsidR="0092687A" w:rsidRDefault="0092687A" w:rsidP="00BF3AD8">
      <w:pPr>
        <w:ind w:left="-284"/>
        <w:rPr>
          <w:rFonts w:ascii="Arial" w:hAnsi="Arial" w:cs="Arial"/>
        </w:rPr>
      </w:pPr>
    </w:p>
    <w:p w14:paraId="0EB73215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58502A9E" w14:textId="2509091A" w:rsidR="0092687A" w:rsidRDefault="0092687A" w:rsidP="00BF3AD8">
      <w:pPr>
        <w:ind w:left="-284"/>
        <w:rPr>
          <w:rFonts w:ascii="Arial" w:hAnsi="Arial" w:cs="Arial"/>
        </w:rPr>
      </w:pPr>
      <w:r w:rsidRPr="0092687A">
        <w:rPr>
          <w:rFonts w:ascii="Arial" w:hAnsi="Arial" w:cs="Arial"/>
        </w:rPr>
        <w:lastRenderedPageBreak/>
        <w:t>Add the .gitignore file and enter the details as follows and click on Commit changes</w:t>
      </w:r>
    </w:p>
    <w:p w14:paraId="54FDD68D" w14:textId="251F123F" w:rsidR="0092687A" w:rsidRDefault="0092687A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FEE9ED" wp14:editId="436DFDE1">
            <wp:extent cx="6072505" cy="1923690"/>
            <wp:effectExtent l="0" t="0" r="4445" b="635"/>
            <wp:docPr id="684368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6" cy="192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A569" w14:textId="6F895075" w:rsidR="0092687A" w:rsidRDefault="0092687A" w:rsidP="00BF3AD8">
      <w:pPr>
        <w:ind w:left="-284"/>
        <w:rPr>
          <w:rFonts w:ascii="Arial" w:hAnsi="Arial" w:cs="Arial"/>
        </w:rPr>
      </w:pPr>
      <w:r w:rsidRPr="0092687A">
        <w:rPr>
          <w:rFonts w:ascii="Arial" w:hAnsi="Arial" w:cs="Arial"/>
        </w:rPr>
        <w:t>Enter the Commit message and click on Commit changes</w:t>
      </w:r>
    </w:p>
    <w:p w14:paraId="7AFF8C08" w14:textId="628C9ECF" w:rsidR="0092687A" w:rsidRDefault="0092687A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AE907E" wp14:editId="7AC494C7">
            <wp:extent cx="4054475" cy="4416425"/>
            <wp:effectExtent l="0" t="0" r="3175" b="3175"/>
            <wp:docPr id="636207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34DF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1C3AC7C5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4AA0D57B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5A96ACC6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7B9DC8FC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47086E17" w14:textId="77777777" w:rsidR="00D345B7" w:rsidRDefault="00D345B7" w:rsidP="00BF3AD8">
      <w:pPr>
        <w:ind w:left="-284"/>
        <w:rPr>
          <w:rFonts w:ascii="Arial" w:hAnsi="Arial" w:cs="Arial"/>
        </w:rPr>
      </w:pPr>
    </w:p>
    <w:p w14:paraId="4DD92653" w14:textId="297434B6" w:rsidR="00776EE6" w:rsidRDefault="00776EE6" w:rsidP="00BF3AD8">
      <w:pPr>
        <w:ind w:left="-284"/>
        <w:rPr>
          <w:rFonts w:ascii="Arial" w:hAnsi="Arial" w:cs="Arial"/>
        </w:rPr>
      </w:pPr>
      <w:r w:rsidRPr="00776EE6">
        <w:rPr>
          <w:rFonts w:ascii="Arial" w:hAnsi="Arial" w:cs="Arial"/>
        </w:rPr>
        <w:lastRenderedPageBreak/>
        <w:t>All the files required are added</w:t>
      </w:r>
    </w:p>
    <w:p w14:paraId="5E0E62D6" w14:textId="28E609C0" w:rsidR="00776EE6" w:rsidRDefault="001A7FC9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7B3303" wp14:editId="6FF1509C">
            <wp:extent cx="5731510" cy="2492375"/>
            <wp:effectExtent l="0" t="0" r="2540" b="3175"/>
            <wp:docPr id="5671231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3157" w14:textId="77777777" w:rsidR="001A7FC9" w:rsidRDefault="001A7FC9" w:rsidP="00BF3AD8">
      <w:pPr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Final Repo Structure: </w:t>
      </w:r>
    </w:p>
    <w:p w14:paraId="7B90CB66" w14:textId="77777777" w:rsidR="001A7FC9" w:rsidRDefault="001A7FC9" w:rsidP="00BF3AD8">
      <w:pPr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terraform-jenkins-pipeline/ </w:t>
      </w:r>
    </w:p>
    <w:p w14:paraId="0420FBFD" w14:textId="77777777" w:rsidR="001A7FC9" w:rsidRDefault="001A7FC9" w:rsidP="001A7FC9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├── .gitignore (optional) </w:t>
      </w:r>
    </w:p>
    <w:p w14:paraId="5DC6EF34" w14:textId="77777777" w:rsidR="001A7FC9" w:rsidRDefault="001A7FC9" w:rsidP="001A7FC9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├── Jenkinsfile </w:t>
      </w:r>
    </w:p>
    <w:p w14:paraId="52BC1D09" w14:textId="77777777" w:rsidR="001A7FC9" w:rsidRDefault="001A7FC9" w:rsidP="001A7FC9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├── README.md (optional) </w:t>
      </w:r>
    </w:p>
    <w:p w14:paraId="04717526" w14:textId="77777777" w:rsidR="001A7FC9" w:rsidRDefault="001A7FC9" w:rsidP="001A7FC9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├── main.tf </w:t>
      </w:r>
    </w:p>
    <w:p w14:paraId="2B313BD5" w14:textId="15B2B90A" w:rsidR="001A7FC9" w:rsidRDefault="001A7FC9" w:rsidP="001A7FC9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>└── outputs.tf (optional)</w:t>
      </w:r>
    </w:p>
    <w:p w14:paraId="15A12332" w14:textId="77777777" w:rsidR="0092687A" w:rsidRDefault="0092687A" w:rsidP="001A7FC9">
      <w:pPr>
        <w:spacing w:after="0"/>
        <w:ind w:left="-284"/>
        <w:rPr>
          <w:rFonts w:ascii="Arial" w:hAnsi="Arial" w:cs="Arial"/>
        </w:rPr>
      </w:pPr>
    </w:p>
    <w:p w14:paraId="4C4CBB66" w14:textId="77777777" w:rsidR="001A7FC9" w:rsidRDefault="001A7FC9" w:rsidP="00BF3AD8">
      <w:pPr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Connect Jenkins to GitHub Repo </w:t>
      </w:r>
    </w:p>
    <w:p w14:paraId="32AAA7EB" w14:textId="77777777" w:rsidR="001A7FC9" w:rsidRDefault="001A7FC9" w:rsidP="00BF3AD8">
      <w:pPr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In the linux CLI check if terraform is installed and start Jenkins </w:t>
      </w:r>
    </w:p>
    <w:p w14:paraId="7C2B375B" w14:textId="77777777" w:rsidR="001A7FC9" w:rsidRDefault="001A7FC9" w:rsidP="00BF3AD8">
      <w:pPr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Run commands terraform --version </w:t>
      </w:r>
    </w:p>
    <w:p w14:paraId="54D0157C" w14:textId="77777777" w:rsidR="001A7FC9" w:rsidRDefault="001A7FC9" w:rsidP="00D345B7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 xml:space="preserve">sudo systemctl start jenkins </w:t>
      </w:r>
    </w:p>
    <w:p w14:paraId="315D35DB" w14:textId="20F79306" w:rsidR="0092687A" w:rsidRDefault="001A7FC9" w:rsidP="00D345B7">
      <w:pPr>
        <w:spacing w:after="0"/>
        <w:ind w:left="-284"/>
        <w:rPr>
          <w:rFonts w:ascii="Arial" w:hAnsi="Arial" w:cs="Arial"/>
        </w:rPr>
      </w:pPr>
      <w:r w:rsidRPr="001A7FC9">
        <w:rPr>
          <w:rFonts w:ascii="Arial" w:hAnsi="Arial" w:cs="Arial"/>
        </w:rPr>
        <w:t>sudo systemctl status jenkins</w:t>
      </w:r>
    </w:p>
    <w:p w14:paraId="215B8FFF" w14:textId="72A77987" w:rsidR="00455785" w:rsidRDefault="00D345B7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848F03" wp14:editId="1ED07709">
            <wp:extent cx="5959700" cy="2863969"/>
            <wp:effectExtent l="0" t="0" r="3175" b="0"/>
            <wp:docPr id="14420523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21" cy="2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758B" w14:textId="731A3F75" w:rsidR="00E1312F" w:rsidRDefault="00E1312F" w:rsidP="00BF3AD8">
      <w:pPr>
        <w:ind w:left="-284"/>
        <w:rPr>
          <w:rFonts w:ascii="Arial" w:hAnsi="Arial" w:cs="Arial"/>
        </w:rPr>
      </w:pPr>
      <w:r w:rsidRPr="00E1312F">
        <w:rPr>
          <w:rFonts w:ascii="Arial" w:hAnsi="Arial" w:cs="Arial"/>
        </w:rPr>
        <w:lastRenderedPageBreak/>
        <w:t>Open Google Chrome and enter 172.184.190.214:8080 , Sign-in to Jenkins using Username and Password</w:t>
      </w:r>
    </w:p>
    <w:p w14:paraId="3B525A2E" w14:textId="7AF232D6" w:rsidR="00E1312F" w:rsidRDefault="004E13E9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CB8D76" wp14:editId="7DF755DC">
            <wp:extent cx="5731510" cy="2391410"/>
            <wp:effectExtent l="0" t="0" r="2540" b="8890"/>
            <wp:docPr id="5499382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60A7" w14:textId="178307CC" w:rsidR="004E13E9" w:rsidRDefault="004E13E9" w:rsidP="00BF3AD8">
      <w:pPr>
        <w:ind w:left="-284"/>
        <w:rPr>
          <w:rFonts w:ascii="Arial" w:hAnsi="Arial" w:cs="Arial"/>
        </w:rPr>
      </w:pPr>
      <w:r w:rsidRPr="004E13E9">
        <w:rPr>
          <w:rFonts w:ascii="Arial" w:hAnsi="Arial" w:cs="Arial"/>
        </w:rPr>
        <w:t>In Jenkins Dashboard click on New Item</w:t>
      </w:r>
      <w:r>
        <w:rPr>
          <w:rFonts w:ascii="Arial" w:hAnsi="Arial" w:cs="Arial"/>
        </w:rPr>
        <w:t xml:space="preserve"> </w:t>
      </w:r>
      <w:r w:rsidRPr="004E13E9">
        <w:rPr>
          <w:rFonts w:ascii="Arial" w:hAnsi="Arial" w:cs="Arial"/>
        </w:rPr>
        <w:t>and select Pipeline job and click on OK</w:t>
      </w:r>
    </w:p>
    <w:p w14:paraId="6DC7E72A" w14:textId="1F836168" w:rsidR="004E13E9" w:rsidRDefault="004E13E9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3ECA1" wp14:editId="6910AE30">
            <wp:extent cx="5731510" cy="3449320"/>
            <wp:effectExtent l="0" t="0" r="2540" b="0"/>
            <wp:docPr id="5841589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5375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1767620F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7D713F54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5AAF5362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1B7AAFB1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0324776F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7B5860DE" w14:textId="77777777" w:rsidR="004E13E9" w:rsidRDefault="004E13E9" w:rsidP="00BF3AD8">
      <w:pPr>
        <w:ind w:left="-284"/>
        <w:rPr>
          <w:rFonts w:ascii="Arial" w:hAnsi="Arial" w:cs="Arial"/>
        </w:rPr>
      </w:pPr>
    </w:p>
    <w:p w14:paraId="1157655C" w14:textId="124A8667" w:rsidR="004E13E9" w:rsidRDefault="004E13E9" w:rsidP="00BF3AD8">
      <w:pPr>
        <w:ind w:left="-284"/>
        <w:rPr>
          <w:rFonts w:ascii="Arial" w:hAnsi="Arial" w:cs="Arial"/>
        </w:rPr>
      </w:pPr>
      <w:r w:rsidRPr="004E13E9">
        <w:rPr>
          <w:rFonts w:ascii="Arial" w:hAnsi="Arial" w:cs="Arial"/>
        </w:rPr>
        <w:lastRenderedPageBreak/>
        <w:t>Copy the Repository URL</w:t>
      </w:r>
    </w:p>
    <w:p w14:paraId="0DE8D770" w14:textId="3B02D596" w:rsidR="004E13E9" w:rsidRDefault="004E13E9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F2272F" wp14:editId="1D7AB91A">
            <wp:extent cx="5731510" cy="2730500"/>
            <wp:effectExtent l="0" t="0" r="2540" b="0"/>
            <wp:docPr id="19890234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2C91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18BE95B6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36D26D68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62BDEECC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41B9CA64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12C74658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65B9AD49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059DF6AA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337477E9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3CE3F4F8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10D7D762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0476CDF2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69D0A244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5B7636DC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2B51D1AC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0AF5F726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2A3519B0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46E3D289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75DEB6F5" w14:textId="77777777" w:rsidR="006069E2" w:rsidRDefault="006069E2" w:rsidP="00BF3AD8">
      <w:pPr>
        <w:ind w:left="-284"/>
        <w:rPr>
          <w:rFonts w:ascii="Arial" w:hAnsi="Arial" w:cs="Arial"/>
        </w:rPr>
      </w:pPr>
    </w:p>
    <w:p w14:paraId="795160E3" w14:textId="7C1DD80D" w:rsidR="00482847" w:rsidRDefault="00482847" w:rsidP="006069E2">
      <w:pPr>
        <w:spacing w:after="0"/>
        <w:ind w:left="-284"/>
        <w:rPr>
          <w:rFonts w:ascii="Arial" w:hAnsi="Arial" w:cs="Arial"/>
        </w:rPr>
      </w:pPr>
      <w:r w:rsidRPr="00482847">
        <w:rPr>
          <w:rFonts w:ascii="Arial" w:hAnsi="Arial" w:cs="Arial"/>
        </w:rPr>
        <w:lastRenderedPageBreak/>
        <w:t xml:space="preserve">Enter the details as follows </w:t>
      </w:r>
    </w:p>
    <w:p w14:paraId="6786893F" w14:textId="77777777" w:rsidR="00482847" w:rsidRDefault="00482847" w:rsidP="006069E2">
      <w:pPr>
        <w:spacing w:after="0"/>
        <w:ind w:left="-284"/>
        <w:rPr>
          <w:rFonts w:ascii="Arial" w:hAnsi="Arial" w:cs="Arial"/>
        </w:rPr>
      </w:pPr>
      <w:r w:rsidRPr="00482847">
        <w:rPr>
          <w:rFonts w:ascii="Arial" w:hAnsi="Arial" w:cs="Arial"/>
        </w:rPr>
        <w:t xml:space="preserve">Give description. </w:t>
      </w:r>
    </w:p>
    <w:p w14:paraId="2E9F831A" w14:textId="41FED036" w:rsidR="004E13E9" w:rsidRDefault="00482847" w:rsidP="006069E2">
      <w:pPr>
        <w:spacing w:after="0"/>
        <w:ind w:left="-284"/>
        <w:rPr>
          <w:rFonts w:ascii="Arial" w:hAnsi="Arial" w:cs="Arial"/>
        </w:rPr>
      </w:pPr>
      <w:r w:rsidRPr="00482847">
        <w:rPr>
          <w:rFonts w:ascii="Arial" w:hAnsi="Arial" w:cs="Arial"/>
        </w:rPr>
        <w:t>Use "Pipeline script from SCM", Paste the Repository URL, Select the credentials and give branch specifier as */main and click on Save</w:t>
      </w:r>
    </w:p>
    <w:p w14:paraId="17E9975E" w14:textId="30E78D67" w:rsidR="00482847" w:rsidRDefault="006069E2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396760" wp14:editId="1684282D">
            <wp:extent cx="6028690" cy="8108830"/>
            <wp:effectExtent l="0" t="0" r="0" b="6985"/>
            <wp:docPr id="4548529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83" cy="81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7FD1" w14:textId="0B43267E" w:rsidR="006069E2" w:rsidRDefault="006069E2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Click on Build Now</w:t>
      </w:r>
    </w:p>
    <w:p w14:paraId="69469900" w14:textId="08C845F0" w:rsidR="006069E2" w:rsidRDefault="006069E2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7F5446" wp14:editId="713C8628">
            <wp:extent cx="5731510" cy="2580640"/>
            <wp:effectExtent l="0" t="0" r="2540" b="0"/>
            <wp:docPr id="11818393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B6AE" w14:textId="0BFCE332" w:rsidR="004E13E9" w:rsidRDefault="006069E2" w:rsidP="00BF3AD8">
      <w:pPr>
        <w:ind w:left="-284"/>
        <w:rPr>
          <w:rFonts w:ascii="Arial" w:hAnsi="Arial" w:cs="Arial"/>
        </w:rPr>
      </w:pPr>
      <w:r w:rsidRPr="006069E2">
        <w:rPr>
          <w:rFonts w:ascii="Arial" w:hAnsi="Arial" w:cs="Arial"/>
        </w:rPr>
        <w:t>Build is successful, click on #</w:t>
      </w:r>
      <w:r w:rsidR="006A6F23">
        <w:rPr>
          <w:rFonts w:ascii="Arial" w:hAnsi="Arial" w:cs="Arial"/>
        </w:rPr>
        <w:t>8</w:t>
      </w:r>
    </w:p>
    <w:p w14:paraId="7010337D" w14:textId="1CAD2302" w:rsidR="006069E2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A66889" wp14:editId="4B92FAF8">
            <wp:extent cx="5731510" cy="2846070"/>
            <wp:effectExtent l="0" t="0" r="2540" b="0"/>
            <wp:docPr id="7850253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62E8" w14:textId="799B8F7B" w:rsidR="003B4FB3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2D15FD" wp14:editId="01292184">
            <wp:extent cx="5731510" cy="3672840"/>
            <wp:effectExtent l="0" t="0" r="2540" b="3810"/>
            <wp:docPr id="10060518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ADB6" w14:textId="3673D100" w:rsidR="003B4FB3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D51B97" wp14:editId="06A65767">
            <wp:extent cx="5089525" cy="5098415"/>
            <wp:effectExtent l="0" t="0" r="0" b="6985"/>
            <wp:docPr id="771911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30CC" w14:textId="31417C43" w:rsidR="003B4FB3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0F0AFF" wp14:editId="067BC435">
            <wp:extent cx="5731510" cy="4752975"/>
            <wp:effectExtent l="0" t="0" r="2540" b="9525"/>
            <wp:docPr id="11007637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0609" w14:textId="6DB7F7B3" w:rsidR="003B4FB3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714533" wp14:editId="414F4052">
            <wp:extent cx="5731510" cy="5815330"/>
            <wp:effectExtent l="0" t="0" r="2540" b="0"/>
            <wp:docPr id="10093643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3C91" w14:textId="599C5D85" w:rsidR="006A6F23" w:rsidRDefault="006A6F23" w:rsidP="00BF3AD8">
      <w:pPr>
        <w:ind w:left="-284"/>
        <w:rPr>
          <w:rFonts w:ascii="Arial" w:hAnsi="Arial" w:cs="Arial"/>
        </w:rPr>
      </w:pPr>
      <w:r>
        <w:rPr>
          <w:rFonts w:ascii="Arial" w:hAnsi="Arial" w:cs="Arial"/>
        </w:rPr>
        <w:t>Click on pipeline overview , here we can see the flow</w:t>
      </w:r>
    </w:p>
    <w:p w14:paraId="39D7B34E" w14:textId="567A52E3" w:rsidR="003B4FB3" w:rsidRDefault="003B4FB3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79983E" wp14:editId="36D821AD">
            <wp:extent cx="5731510" cy="2576830"/>
            <wp:effectExtent l="0" t="0" r="2540" b="0"/>
            <wp:docPr id="14632263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A8C6" w14:textId="2DAF8603" w:rsidR="006A6F23" w:rsidRDefault="006A6F23" w:rsidP="00BF3AD8">
      <w:pPr>
        <w:ind w:left="-284"/>
        <w:rPr>
          <w:rFonts w:ascii="Arial" w:hAnsi="Arial" w:cs="Arial"/>
        </w:rPr>
      </w:pPr>
      <w:r w:rsidRPr="006A6F23">
        <w:rPr>
          <w:rFonts w:ascii="Arial" w:hAnsi="Arial" w:cs="Arial"/>
        </w:rPr>
        <w:lastRenderedPageBreak/>
        <w:t>Click on Workspaces</w:t>
      </w:r>
      <w:r>
        <w:rPr>
          <w:rFonts w:ascii="Arial" w:hAnsi="Arial" w:cs="Arial"/>
        </w:rPr>
        <w:t xml:space="preserve"> where the file are created</w:t>
      </w:r>
    </w:p>
    <w:p w14:paraId="79CC9BCE" w14:textId="2F6FA8C8" w:rsidR="003B4FB3" w:rsidRDefault="00C95385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FB896D" wp14:editId="353E0D1D">
            <wp:extent cx="5731510" cy="1214755"/>
            <wp:effectExtent l="0" t="0" r="2540" b="4445"/>
            <wp:docPr id="16112242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DD58" w14:textId="38D8B5B5" w:rsidR="006A6F23" w:rsidRDefault="006A6F23" w:rsidP="00BF3AD8">
      <w:pPr>
        <w:ind w:left="-284"/>
        <w:rPr>
          <w:rFonts w:ascii="Arial" w:hAnsi="Arial" w:cs="Arial"/>
        </w:rPr>
      </w:pPr>
      <w:r w:rsidRPr="006A6F23">
        <w:rPr>
          <w:rFonts w:ascii="Arial" w:hAnsi="Arial" w:cs="Arial"/>
        </w:rPr>
        <w:t>In CLI check if the files and directories are added</w:t>
      </w:r>
    </w:p>
    <w:p w14:paraId="4D2EBE06" w14:textId="661CE718" w:rsidR="00C95385" w:rsidRPr="00A975C9" w:rsidRDefault="00811C02" w:rsidP="00BF3AD8">
      <w:pPr>
        <w:ind w:left="-28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714FCD" wp14:editId="4102D143">
            <wp:extent cx="5731510" cy="1276710"/>
            <wp:effectExtent l="0" t="0" r="2540" b="0"/>
            <wp:docPr id="20680079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21" cy="12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385" w:rsidRPr="00A975C9" w:rsidSect="00E1312F">
      <w:pgSz w:w="11906" w:h="16838"/>
      <w:pgMar w:top="1440" w:right="1440" w:bottom="1135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0DA5D" w14:textId="77777777" w:rsidR="00422D4C" w:rsidRDefault="00422D4C" w:rsidP="00A2794E">
      <w:pPr>
        <w:spacing w:after="0" w:line="240" w:lineRule="auto"/>
      </w:pPr>
      <w:r>
        <w:separator/>
      </w:r>
    </w:p>
  </w:endnote>
  <w:endnote w:type="continuationSeparator" w:id="0">
    <w:p w14:paraId="2BD46588" w14:textId="77777777" w:rsidR="00422D4C" w:rsidRDefault="00422D4C" w:rsidP="00A27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806C5" w14:textId="77777777" w:rsidR="00422D4C" w:rsidRDefault="00422D4C" w:rsidP="00A2794E">
      <w:pPr>
        <w:spacing w:after="0" w:line="240" w:lineRule="auto"/>
      </w:pPr>
      <w:r>
        <w:separator/>
      </w:r>
    </w:p>
  </w:footnote>
  <w:footnote w:type="continuationSeparator" w:id="0">
    <w:p w14:paraId="4170D538" w14:textId="77777777" w:rsidR="00422D4C" w:rsidRDefault="00422D4C" w:rsidP="00A27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0385B"/>
    <w:multiLevelType w:val="hybridMultilevel"/>
    <w:tmpl w:val="8DDC9E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0641A"/>
    <w:multiLevelType w:val="hybridMultilevel"/>
    <w:tmpl w:val="AE08F47C"/>
    <w:lvl w:ilvl="0" w:tplc="0F685C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1708224">
    <w:abstractNumId w:val="0"/>
  </w:num>
  <w:num w:numId="2" w16cid:durableId="1714308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4E"/>
    <w:rsid w:val="001A7FC9"/>
    <w:rsid w:val="003B4FB3"/>
    <w:rsid w:val="00422D4C"/>
    <w:rsid w:val="00455785"/>
    <w:rsid w:val="00482847"/>
    <w:rsid w:val="004E13E9"/>
    <w:rsid w:val="005527B4"/>
    <w:rsid w:val="006069E2"/>
    <w:rsid w:val="006A6F23"/>
    <w:rsid w:val="00776EE6"/>
    <w:rsid w:val="00811C02"/>
    <w:rsid w:val="008443A7"/>
    <w:rsid w:val="00866D3F"/>
    <w:rsid w:val="008969F3"/>
    <w:rsid w:val="0092687A"/>
    <w:rsid w:val="009D5DB2"/>
    <w:rsid w:val="00A2794E"/>
    <w:rsid w:val="00A8463A"/>
    <w:rsid w:val="00A975C9"/>
    <w:rsid w:val="00BD4993"/>
    <w:rsid w:val="00BF3AD8"/>
    <w:rsid w:val="00C41523"/>
    <w:rsid w:val="00C85AB6"/>
    <w:rsid w:val="00C95385"/>
    <w:rsid w:val="00D345B7"/>
    <w:rsid w:val="00E1312F"/>
    <w:rsid w:val="00EC5B2F"/>
    <w:rsid w:val="00F6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E43DB"/>
  <w15:chartTrackingRefBased/>
  <w15:docId w15:val="{57CA9030-CE0E-4021-AF92-1974223E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9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9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9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9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9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9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9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9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9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9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9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9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9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9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9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9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9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9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9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9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9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9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9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9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9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9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9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9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94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7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94E"/>
  </w:style>
  <w:style w:type="paragraph" w:styleId="Footer">
    <w:name w:val="footer"/>
    <w:basedOn w:val="Normal"/>
    <w:link w:val="FooterChar"/>
    <w:uiPriority w:val="99"/>
    <w:unhideWhenUsed/>
    <w:rsid w:val="00A27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16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basha</dc:creator>
  <cp:keywords/>
  <dc:description/>
  <cp:lastModifiedBy>khaja basha</cp:lastModifiedBy>
  <cp:revision>5</cp:revision>
  <dcterms:created xsi:type="dcterms:W3CDTF">2025-07-26T16:15:00Z</dcterms:created>
  <dcterms:modified xsi:type="dcterms:W3CDTF">2025-07-27T16:42:00Z</dcterms:modified>
</cp:coreProperties>
</file>